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5.2" w:right="1665.6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Bunct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Dohorice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gogoexcrcebrero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pecadeira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Macerdos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Bolbop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ropaftbl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fierno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roserd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76.8000000000001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cciarnic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coronroe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Cocin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acot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yerino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19.2" w:right="-451.1999999999989" w:firstLine="8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gcura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cboosofttoco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bostca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bezectar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Hece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Kapopoe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bposcopes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Modtageca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cenytegg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Charckhebenen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27.2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Caen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Maakyla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test yazce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Stollbefore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83.19999999999993" w:right="-374.3999999999983" w:firstLine="29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reathe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Moutfiadu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cipit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lootogiore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Sammyjae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bny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Sterlingpra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rapidyco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oszlill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40754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Torka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Von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41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585.6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tác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oàn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Cecce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64.80000000000007" w:right="-259.19999999999845" w:firstLine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regnuobo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croprocze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20bccemtio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grepusoto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singl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Telolligo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chropocs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&amp; Von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Toga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58.4000000000001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4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0.4" w:right="-18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zopentubuse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-191.99999999999818" w:firstLine="447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26h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cerereae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Macellgutt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Kakde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kos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mohl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Ayuno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cosuu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single"/>
          <w:shd w:fill="auto" w:val="clear"/>
          <w:vertAlign w:val="baseline"/>
          <w:rtl w:val="0"/>
        </w:rPr>
        <w:t xml:space="preserve">Macra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single"/>
          <w:shd w:fill="auto" w:val="clear"/>
          <w:vertAlign w:val="baseline"/>
          <w:rtl w:val="0"/>
        </w:rPr>
        <w:t xml:space="preserve">Kur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carorapa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pregn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feoport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descengel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raga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Peacence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Crep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Cucoproti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Mbreagre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!'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enom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1862.40000000000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676.8000000000001" w:right="8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300k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3.1999999999999" w:right="2203.2000000000007" w:firstLine="2601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Coreactio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singl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acancy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Teplog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uhaan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Ver2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360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ди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гре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85.6" w:right="1497.600000000001" w:firstLine="2438.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гел7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гаассисиа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га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Hariti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65.6" w:right="8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412.80000000000086" w:firstLine="46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=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471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440R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Boerements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310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Orber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682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Dac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6422.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18.4" w:right="-499.19999999999845" w:firstLine="1123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Mauens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loca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MC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Grabnenice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Molenhof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olbop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Fancourt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Hots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toka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akon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coachidhe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Maue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Hungera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Mil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Bolbo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yype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Maultie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15.1999999999999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Bectage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maccetta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vellsehuola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03.1999999999999" w:right="-662.4000000000001" w:firstLine="13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resin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Manent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interpela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Manent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tung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TEŞ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XR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wpu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herrenope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papuycotobelchonete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renos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cucharte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beosprazaroitse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Zri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rosieeeg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763.1999999999999" w:right="22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48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Pecherchebt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kenna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marc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gé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uprapbo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eyso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cguta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druni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Hupplea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315.2" w:right="1171.20000000000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eut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25.6" w:right="-100.79999999999927" w:firstLine="23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xR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singl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Jug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Musorola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Fing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Deu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kaupoit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hapi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onetu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stemu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panamboe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peers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1tis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Gusht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Frage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fouen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Gun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Trourbop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CellMaroc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Momenta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auchaut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pacha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rho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pnoc Celce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Madeumot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buccunur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elle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878.4000000000001" w:right="-566.3999999999987" w:firstLine="99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Manent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Ennun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eichbatoitun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cucphely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athtut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nel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paben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hyllo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Hauenti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ethyt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86.4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Hoc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cospakizetan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92.8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Gren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const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