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Физические основы механики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Работа потенциальной силы. Полная механическая энергия. Закон изменения полной механической энергии механической системы. Закон сохранения полной механической энергии. (билет №1  09.06, билет №9  10.06, билет №24  10.06, билет №1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11</w:t>
      </w:r>
      <w:r w:rsidDel="00000000" w:rsidR="00000000" w:rsidRPr="00000000">
        <w:rPr>
          <w:rtl w:val="0"/>
        </w:rPr>
        <w:t xml:space="preserve">.06, билет №23 15.06, билет №8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Радиус-вектор, скорость и ускорение материальной точки. Разложение ускорения на касательную и нормальную составляющие (с выводом). (билет №9  09.06, билет №1  10.06, билет №18  10.06, </w:t>
      </w:r>
      <w:r w:rsidDel="00000000" w:rsidR="00000000" w:rsidRPr="00000000">
        <w:rPr>
          <w:rtl w:val="0"/>
        </w:rPr>
        <w:t xml:space="preserve">билет №9  11.06, билет №15 15.06, билет №2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Угловые скорость и ускорение твёрдого тела при вращательном движении. Связь угла поворота, угловой скорости и углового ускорения. Связь угловой скорости с линейной. Все аналитические выражения необходимо вывести. (билет №10  09.06, билет №2  10.06, билет №19  10.06, </w:t>
      </w:r>
      <w:r w:rsidDel="00000000" w:rsidR="00000000" w:rsidRPr="00000000">
        <w:rPr>
          <w:rtl w:val="0"/>
        </w:rPr>
        <w:t xml:space="preserve">билет №10  11.06, билет №16 15.06, билет №3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Уравнение изменения импульса механической системы (вывод из законов Ньютона). Закон сохранения импульса (с выводом). (билет №11  09.06, билет №29  09.06)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Момент импульса материальной точки и механической системы. Уравнение моментов механической системы (вывод из законов Ньютона). Закон сохранения момента импульса механической системы (вывод из уравнения моментов). (билет №12  09.06, билет №30  09.06, билет №4  10.06, билет №17  10.06, </w:t>
      </w:r>
      <w:r w:rsidDel="00000000" w:rsidR="00000000" w:rsidRPr="00000000">
        <w:rPr>
          <w:rtl w:val="0"/>
        </w:rPr>
        <w:t xml:space="preserve">билет №12  11.06, билет №30  11.06, билет №18 15.06, билет №1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Момент инерции Твердого тела относительно оси. Момент Инерции стержня относительно перпендикулярной ему оси, проходящей через его центр (с выводом). (билет №13  09.06, билет №5  10.06, билет №20  10.06, </w:t>
      </w:r>
      <w:r w:rsidDel="00000000" w:rsidR="00000000" w:rsidRPr="00000000">
        <w:rPr>
          <w:rtl w:val="0"/>
        </w:rPr>
        <w:t xml:space="preserve">билет №13  11.06, билет №19 15.06, билет №4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Работа силы (определение для общего случая). Кинетическая энергия. Связь работы и изменения кинетической энергии (с выводом). Кинетическая энергия твердого тела, вращающегося вокруг неподвижной оси (с выводом). (билет №14  09.06, билет №6  10.06, билет №22  10.06, </w:t>
      </w:r>
      <w:r w:rsidDel="00000000" w:rsidR="00000000" w:rsidRPr="00000000">
        <w:rPr>
          <w:rtl w:val="0"/>
        </w:rPr>
        <w:t xml:space="preserve">билет №14  11.06, билет №20 15.06, билет №6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Консервативные силы. Работа в потенциальном поле. Связь между силой и потенциальной энергией. Выражение для нахождения силы в случае известной зависимости потенциальной энергии от координат. Все аналитические выражения необходимо вывести. (билет №15  09.06, билет №28  09.06, билет №7  10.06, билет №28  10.06, билет №15  11.06, </w:t>
      </w:r>
      <w:r w:rsidDel="00000000" w:rsidR="00000000" w:rsidRPr="00000000">
        <w:rPr>
          <w:rtl w:val="0"/>
        </w:rPr>
        <w:t xml:space="preserve">билет №28  11.06, билет №21 15.06, билет №12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Потенциальная энергия тела в поле силы тяжести (в общем случае) и для однородного поля (с выводом). (билет №16  09.06, билет №8  10.06, билет №23  10.06, </w:t>
      </w:r>
      <w:r w:rsidDel="00000000" w:rsidR="00000000" w:rsidRPr="00000000">
        <w:rPr>
          <w:rtl w:val="0"/>
        </w:rPr>
        <w:t xml:space="preserve">билет №16  11.06, билет №22 15.06, билет №7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Импульс тела. Импульс механической системы. Уравнение изменения импульса механической системы (вывод из законов Ньютона). Закон сохранения импульса (с выводом). (билет №3  10.06, билет №21  10.06, </w:t>
      </w:r>
      <w:r w:rsidDel="00000000" w:rsidR="00000000" w:rsidRPr="00000000">
        <w:rPr>
          <w:rtl w:val="0"/>
        </w:rPr>
        <w:t xml:space="preserve">билет №11  11.06, билет №29  11.06, билет №17 15.06, билет №5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Колебания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Дифференциальное уравнение свободных гармонических колебаний (вывод на примере пружинного маятника или любой другой колебательной системы квазиупругой силой). Его решение. (билет №2  09.06, билет №21  09.06, билет №10  10.06, </w:t>
      </w:r>
      <w:r w:rsidDel="00000000" w:rsidR="00000000" w:rsidRPr="00000000">
        <w:rPr>
          <w:rtl w:val="0"/>
        </w:rPr>
        <w:t xml:space="preserve">билет №2  11.06, билет №21  11.06, билет №24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Математический и физический маятники. Вывод формул для их собственных частот. (билет №3  09.06, билет №22  09.06, билет №11  10.06, </w:t>
      </w:r>
      <w:r w:rsidDel="00000000" w:rsidR="00000000" w:rsidRPr="00000000">
        <w:rPr>
          <w:rtl w:val="0"/>
        </w:rPr>
        <w:t xml:space="preserve">билет №3  11.06, билет №22  11.06, билет №25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Векторная диаграмма. Сложение гармонических колебаний одинакового направления равных частот. (билет №4  09.06, билет №12  10.06, </w:t>
      </w:r>
      <w:r w:rsidDel="00000000" w:rsidR="00000000" w:rsidRPr="00000000">
        <w:rPr>
          <w:rtl w:val="0"/>
        </w:rPr>
        <w:t xml:space="preserve">билет №23  11.06, билет №26 15.06 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Сложение гармонических колебаний одинакового направления близких (но не равных) частот. Биения. Все аналитические выражения необходимо вывести. (билет №5  09.06, билет №24  09.06, билет №13  10.06, </w:t>
      </w:r>
      <w:r w:rsidDel="00000000" w:rsidR="00000000" w:rsidRPr="00000000">
        <w:rPr>
          <w:rtl w:val="0"/>
        </w:rPr>
        <w:t xml:space="preserve">билет №5  11.06, билет №24  11.06, билет №27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Свободные затухающие колебания. Дифференциальное уравнение (вывод на примере любой колебательной системы с вязким трением и квазиупругой силой). Его решение. Частота свободных затухающих колебаний. (билет №6  09.06, билет №14  10.06, билет №29  10.06, </w:t>
      </w:r>
      <w:r w:rsidDel="00000000" w:rsidR="00000000" w:rsidRPr="00000000">
        <w:rPr>
          <w:rtl w:val="0"/>
        </w:rPr>
        <w:t xml:space="preserve">билет №6  11.06, билет №28 15.06, билет №13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Дифференциальное уравнение вынужденных колебаний. Зависимость амплитуды Вынужденных колебаний от частоты вынуждающей силы (с выводом). (билет №8  09.06, билет №25  09.06, билет №16  10.06, </w:t>
      </w:r>
      <w:r w:rsidDel="00000000" w:rsidR="00000000" w:rsidRPr="00000000">
        <w:rPr>
          <w:rtl w:val="0"/>
        </w:rPr>
        <w:t xml:space="preserve">билет №8  11.06, билет №25  11.06, билет №30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Время релаксации, логарифмический декремент затухания и добротность колебательной системы. Вывод формул для нахождения этих величин. Связь добротности с убылью энергии (с Выводом). (билет №7  09.06, билет №15  10.06, билет №30  10.06, </w:t>
      </w:r>
      <w:r w:rsidDel="00000000" w:rsidR="00000000" w:rsidRPr="00000000">
        <w:rPr>
          <w:rtl w:val="0"/>
        </w:rPr>
        <w:t xml:space="preserve">билет №7  11.06, билет №29 15.06, билет №14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Механические волны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Уравнение Плоской гармонической волны. Характеристики волны: период, частота, Длина волны, волновое число и волновой вектор. Единицы измерения этих величин в си. Уравнение сферической волны (без вывода). (билет №17  09.06, билет №17  10.06, </w:t>
      </w:r>
      <w:r w:rsidDel="00000000" w:rsidR="00000000" w:rsidRPr="00000000">
        <w:rPr>
          <w:rtl w:val="0"/>
        </w:rPr>
        <w:t xml:space="preserve">билет №17  11.06, билет №1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Одномерное волновое уравнение для продольной упругой волны в </w:t>
      </w:r>
      <w:r w:rsidDel="00000000" w:rsidR="00000000" w:rsidRPr="00000000">
        <w:rPr>
          <w:rtl w:val="0"/>
        </w:rPr>
        <w:t xml:space="preserve">твердом</w:t>
      </w:r>
      <w:r w:rsidDel="00000000" w:rsidR="00000000" w:rsidRPr="00000000">
        <w:rPr>
          <w:color w:val="000000"/>
          <w:rtl w:val="0"/>
        </w:rPr>
        <w:t xml:space="preserve"> теле (с выводом). Общий вид волнового уравнения (без вывода). (билет №18  09.06, билет №18  10.06, </w:t>
      </w:r>
      <w:r w:rsidDel="00000000" w:rsidR="00000000" w:rsidRPr="00000000">
        <w:rPr>
          <w:rtl w:val="0"/>
        </w:rPr>
        <w:t xml:space="preserve">билет №18  11.06, билет №2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Объёмная плотность энергии упругой волны (вывод на примере плоской продольной волны). Вектор Умова (вектор плотности потока энергии). (билет №19  09.06, билет №19  10.06, </w:t>
      </w:r>
      <w:r w:rsidDel="00000000" w:rsidR="00000000" w:rsidRPr="00000000">
        <w:rPr>
          <w:rtl w:val="0"/>
        </w:rPr>
        <w:t xml:space="preserve">билет №19  11.06, билет №3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Стоячая волна. Уравнение стоячей волны (вывод из уравнения бегущей волны). Узлы и пучности. (билет №20  09.06, билет №20  10.06, </w:t>
      </w:r>
      <w:r w:rsidDel="00000000" w:rsidR="00000000" w:rsidRPr="00000000">
        <w:rPr>
          <w:rtl w:val="0"/>
        </w:rPr>
        <w:t xml:space="preserve">билет №20  11.06, билет №4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Основы специальной теории относительности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Область применимости СТО. Постулаты СТО. Выражение для импульса в СТО (без вывода). Основное уравнение релятивистской динамики (без вывода). (билет №18  09.06, билет №25  09.06, билет №25  10.06, </w:t>
      </w:r>
      <w:r w:rsidDel="00000000" w:rsidR="00000000" w:rsidRPr="00000000">
        <w:rPr>
          <w:rtl w:val="0"/>
        </w:rPr>
        <w:t xml:space="preserve">билет №18  11.06, билет №25  11.06, билет №9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Интервал между событиями в СТО. Инвариантность интервала (доказательство на основе преобразований Лоренца). (билет №19  09.06, билет №24  09.06, билет №24  10.06, </w:t>
      </w:r>
      <w:r w:rsidDel="00000000" w:rsidR="00000000" w:rsidRPr="00000000">
        <w:rPr>
          <w:rtl w:val="0"/>
        </w:rPr>
        <w:t xml:space="preserve">билет №19  11.06, билет №24  11.06, билет №8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Кинетическая энергия релятивистской частицы (выведите, считая известным основное уравнение релятивистской динамики). Полная энергия и энергия покоя в СТО. (билет №20  09.06, билет №26  09.06, билет №26  10.06, </w:t>
      </w:r>
      <w:r w:rsidDel="00000000" w:rsidR="00000000" w:rsidRPr="00000000">
        <w:rPr>
          <w:rtl w:val="0"/>
        </w:rPr>
        <w:t xml:space="preserve">билет №20  11.06, билет №26  11.06, билет №10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Преобразования Лоренца для координат и времени (вывод из постулатов СТО). (билет №21  09.06, билет №21  10.06, </w:t>
      </w:r>
      <w:r w:rsidDel="00000000" w:rsidR="00000000" w:rsidRPr="00000000">
        <w:rPr>
          <w:rtl w:val="0"/>
        </w:rPr>
        <w:t xml:space="preserve">билет №21  11.06, билет №5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Вывод из преобразований Лоренца выражений для Лоренцева сокращения длины и изменения промежутка времени между событиями при переходе в другую систему отсчета в СТО. (билет №22  09.06, билет №15  10.06, билет №22  10.06, </w:t>
      </w:r>
      <w:r w:rsidDel="00000000" w:rsidR="00000000" w:rsidRPr="00000000">
        <w:rPr>
          <w:rtl w:val="0"/>
        </w:rPr>
        <w:t xml:space="preserve">билет №22  11.06, билет №29 15.06, билет №6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Релятивистский закон сложения скоростей (используя преобразования Лоренца, выведите формулы для преобразования каждой из </w:t>
      </w:r>
      <w:r w:rsidDel="00000000" w:rsidR="00000000" w:rsidRPr="00000000">
        <w:rPr>
          <w:rtl w:val="0"/>
        </w:rPr>
        <w:t xml:space="preserve">трех</w:t>
      </w:r>
      <w:r w:rsidDel="00000000" w:rsidR="00000000" w:rsidRPr="00000000">
        <w:rPr>
          <w:color w:val="000000"/>
          <w:rtl w:val="0"/>
        </w:rPr>
        <w:t xml:space="preserve"> компонент скорости). (билет №23  09.06, билет №23  10.06, </w:t>
      </w:r>
      <w:r w:rsidDel="00000000" w:rsidR="00000000" w:rsidRPr="00000000">
        <w:rPr>
          <w:rtl w:val="0"/>
        </w:rPr>
        <w:t xml:space="preserve">билет №23  11.06, билет №7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Связь между импульсом и энергией релятивистской частицы (вывод на основе известных выражений для полной энергии и релятивистского импульса). (билет №27  09.06, билет №16  10.06, билет №27  10.06, </w:t>
      </w:r>
      <w:r w:rsidDel="00000000" w:rsidR="00000000" w:rsidRPr="00000000">
        <w:rPr>
          <w:rtl w:val="0"/>
        </w:rPr>
        <w:t xml:space="preserve">билет №27  11.06, билет №30 15.06, билет №11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Физическая термодинамика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Теплопроводность идеальных газов. Вывод уравнения теплопроводности (закона Фурье) и формулы для коэффициента теплопроводности. (билет №1  09.06, билет №6  09.06, билет №10  10.06, </w:t>
      </w:r>
      <w:r w:rsidDel="00000000" w:rsidR="00000000" w:rsidRPr="00000000">
        <w:rPr>
          <w:rtl w:val="0"/>
        </w:rPr>
        <w:t xml:space="preserve">билет №1  11.06, билет №6  11.06, билет №24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Барометрическая формула (с выводом). Распределение Больцмана. (билет №2  09.06, билет №14  09.06, билет №6  10.06, билет №26  10.06, </w:t>
      </w:r>
      <w:r w:rsidDel="00000000" w:rsidR="00000000" w:rsidRPr="00000000">
        <w:rPr>
          <w:rtl w:val="0"/>
        </w:rPr>
        <w:t xml:space="preserve">билет №2  11.06, билет №14  11.06, билет №20 15.06, билет №10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Энтропия в статистической физике. Статистический вес. Статистическое обоснование второго начала термодинамики. Формула Больцмана для статистической энтропии. Аддитивность энтропии. (билет №3  09.06, билет №15  09.06, билет №2 10.06, билет №8  10.06, </w:t>
      </w:r>
      <w:r w:rsidDel="00000000" w:rsidR="00000000" w:rsidRPr="00000000">
        <w:rPr>
          <w:rtl w:val="0"/>
        </w:rPr>
        <w:t xml:space="preserve">билет №3  11.06, билет №15  11.06, билет №16 15.06, билет №22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Распределение Максвелла для модуля скорости молекул (с выводом). (билет №4  09.06, билет №9  10.06, билет №25  10.06, </w:t>
      </w:r>
      <w:r w:rsidDel="00000000" w:rsidR="00000000" w:rsidRPr="00000000">
        <w:rPr>
          <w:rtl w:val="0"/>
        </w:rPr>
        <w:t xml:space="preserve">билет №4  11.06, билет №23 15.06, билет №9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Адиабатический процесс. Вывод уравнения Пуассона для идеального газа на основе известных формул для Ср и Су. (билет №5  09.06, билет №10  09.06, билет №1  10.06, </w:t>
      </w:r>
      <w:r w:rsidDel="00000000" w:rsidR="00000000" w:rsidRPr="00000000">
        <w:rPr>
          <w:rtl w:val="0"/>
        </w:rPr>
        <w:t xml:space="preserve">билет №5  11.06, билет №10  11.06, билет №15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Понятие числа степеней свободы механической системы. Число степеней свободы молекул Идеального газа. Внутренняя энергия идеального газа (вывод на основе формулы Для средней Кинетической энергии поступательного движения молекул). (билет №7  09.06, билет №9  09.06, билет №11  10.06, </w:t>
      </w:r>
      <w:r w:rsidDel="00000000" w:rsidR="00000000" w:rsidRPr="00000000">
        <w:rPr>
          <w:rtl w:val="0"/>
        </w:rPr>
        <w:t xml:space="preserve">билет №7  11.06,билет №9  11.06, билет №25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Теплоёмкость. Тепло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color w:val="000000"/>
          <w:rtl w:val="0"/>
        </w:rPr>
        <w:t xml:space="preserve">мкость идеального газа в изохорическом и изобарическом процессах (с выводом). Уравнение Майера (с выводом). (билет №8  09.06, билет №12  09.06, билет №4  10.06, </w:t>
      </w:r>
      <w:r w:rsidDel="00000000" w:rsidR="00000000" w:rsidRPr="00000000">
        <w:rPr>
          <w:rtl w:val="0"/>
        </w:rPr>
        <w:t xml:space="preserve">билет №8  11.06, билет №12  11.06, билет №18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Теорема Карно (1-ая теорема Карно), с доказательством. Термодинамическая шкала температур. Неравенство Клаузиуса (вывод из теоремы Карно). Равенство Клаузиуса. (билет №11  09.06, билет №3  10.06, билет №27  10.06, </w:t>
      </w:r>
      <w:r w:rsidDel="00000000" w:rsidR="00000000" w:rsidRPr="00000000">
        <w:rPr>
          <w:rtl w:val="0"/>
        </w:rPr>
        <w:t xml:space="preserve">билет №11  11.06, билет №17 15.06, билет №11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Термодинамическая энтропия (определение и обоснование того, что она является функцией состояния термодинамической системы). Закон возрастания энтропии в замкнутой системе (с доказательством). Примечание: В ходе рассуждений, неравенство Клаузиуса можно считать известным. (билет №13  09.06, билет №5  10.06, билет №30  10.06, </w:t>
      </w:r>
      <w:r w:rsidDel="00000000" w:rsidR="00000000" w:rsidRPr="00000000">
        <w:rPr>
          <w:rtl w:val="0"/>
        </w:rPr>
        <w:t xml:space="preserve">билет №13  11.06, билет №19 15.06, билет №14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Диффузия в идеальных газах. Вывод уравнения диффузии и формулы для коэффициента Диффузии. (билет №16  09.06, билет №27  09.06, билет №7  10.06, </w:t>
      </w:r>
      <w:r w:rsidDel="00000000" w:rsidR="00000000" w:rsidRPr="00000000">
        <w:rPr>
          <w:rtl w:val="0"/>
        </w:rPr>
        <w:t xml:space="preserve">билет №16  11.06, билет №27  11.06, билет №21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Понятие эффективного диаметра молекулы. Вывод формулы для длины свободного пробега молекул идеального газа. (билет №17  09.06, билет №26  09.06, билет №30  09.06, билет №12  10.06, </w:t>
      </w:r>
      <w:r w:rsidDel="00000000" w:rsidR="00000000" w:rsidRPr="00000000">
        <w:rPr>
          <w:rtl w:val="0"/>
        </w:rPr>
        <w:t xml:space="preserve">билет №17  11.06, билет №26  11.06, билет №30  11.06, билет №26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Основное уравнение МКТ идеального газа (с выводом). Средняя кинетическая энергия поступательного движения молекул (с выводом). (билет №29  09.06, билет №13  10.06, билет №29  10.06, </w:t>
      </w:r>
      <w:r w:rsidDel="00000000" w:rsidR="00000000" w:rsidRPr="00000000">
        <w:rPr>
          <w:rtl w:val="0"/>
        </w:rPr>
        <w:t xml:space="preserve">билет №29  11.06, билет №27 15.06, билет №13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Первое начало термодинамики в интегральной и дифференциальной форме. Работа, совершаемая телом при изменении объёма (вывод из определения механической               работы). Работа идеального газа при изотермическом процессе (вывод из формулы для работы тела при изменении объема). (билет №14  10.06, билет №28  10.06, </w:t>
      </w:r>
      <w:r w:rsidDel="00000000" w:rsidR="00000000" w:rsidRPr="00000000">
        <w:rPr>
          <w:rtl w:val="0"/>
        </w:rPr>
        <w:t xml:space="preserve">билет №28  11.06, билет №28 15.06, билет №12 15.06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