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757B5" w14:textId="77777777" w:rsidR="00E43E39" w:rsidRPr="00E43E39" w:rsidRDefault="00E43E39" w:rsidP="000450E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59929463"/>
      <w:bookmarkEnd w:id="0"/>
      <w:r w:rsidRPr="00E43E39">
        <w:rPr>
          <w:rFonts w:ascii="Times New Roman" w:hAnsi="Times New Roman" w:cs="Times New Roman"/>
          <w:sz w:val="32"/>
          <w:szCs w:val="32"/>
        </w:rPr>
        <w:t>Список вопросов к экзамену по курсу «Прикладная механика»,</w:t>
      </w:r>
    </w:p>
    <w:p w14:paraId="31CC62FE" w14:textId="77777777" w:rsidR="00E43E39" w:rsidRPr="00E43E39" w:rsidRDefault="00E43E39" w:rsidP="000450E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E43E39">
        <w:rPr>
          <w:rFonts w:ascii="Times New Roman" w:hAnsi="Times New Roman" w:cs="Times New Roman"/>
          <w:sz w:val="32"/>
          <w:szCs w:val="32"/>
        </w:rPr>
        <w:t>поток РК6 второй курс,</w:t>
      </w:r>
    </w:p>
    <w:p w14:paraId="08FE7282" w14:textId="77777777" w:rsidR="00E43E39" w:rsidRPr="00E43E39" w:rsidRDefault="00E43E39" w:rsidP="000450E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E43E39">
        <w:rPr>
          <w:rFonts w:ascii="Times New Roman" w:hAnsi="Times New Roman" w:cs="Times New Roman"/>
          <w:sz w:val="32"/>
          <w:szCs w:val="32"/>
        </w:rPr>
        <w:t>осенний семестр 20</w:t>
      </w:r>
      <w:r w:rsidR="002B3094">
        <w:rPr>
          <w:rFonts w:ascii="Times New Roman" w:hAnsi="Times New Roman" w:cs="Times New Roman"/>
          <w:sz w:val="32"/>
          <w:szCs w:val="32"/>
        </w:rPr>
        <w:t>20</w:t>
      </w:r>
      <w:r w:rsidRPr="00E43E39">
        <w:rPr>
          <w:rFonts w:ascii="Times New Roman" w:hAnsi="Times New Roman" w:cs="Times New Roman"/>
          <w:sz w:val="32"/>
          <w:szCs w:val="32"/>
        </w:rPr>
        <w:t xml:space="preserve"> г.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8754"/>
      </w:tblGrid>
      <w:tr w:rsidR="00E43E39" w14:paraId="48054386" w14:textId="77777777" w:rsidTr="00E43E39">
        <w:tc>
          <w:tcPr>
            <w:tcW w:w="817" w:type="dxa"/>
          </w:tcPr>
          <w:p w14:paraId="247BAAFD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754" w:type="dxa"/>
          </w:tcPr>
          <w:p w14:paraId="375B6382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Понятие о внутренних</w:t>
            </w:r>
            <w:r w:rsidR="00497D04">
              <w:rPr>
                <w:rFonts w:ascii="Times New Roman" w:hAnsi="Times New Roman" w:cs="Times New Roman"/>
                <w:sz w:val="28"/>
                <w:szCs w:val="28"/>
              </w:rPr>
              <w:t xml:space="preserve"> силовых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факторах и напряжениях</w:t>
            </w:r>
          </w:p>
        </w:tc>
      </w:tr>
      <w:tr w:rsidR="00E43E39" w14:paraId="67BC48D1" w14:textId="77777777" w:rsidTr="00E43E39">
        <w:tc>
          <w:tcPr>
            <w:tcW w:w="817" w:type="dxa"/>
          </w:tcPr>
          <w:p w14:paraId="0CFC4898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754" w:type="dxa"/>
          </w:tcPr>
          <w:p w14:paraId="4579ABB0" w14:textId="77777777" w:rsidR="00E43E39" w:rsidRP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Дифференциальные зависимости между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E43E3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E43E3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E43E39" w14:paraId="43BCB44C" w14:textId="77777777" w:rsidTr="00E43E39">
        <w:tc>
          <w:tcPr>
            <w:tcW w:w="817" w:type="dxa"/>
          </w:tcPr>
          <w:p w14:paraId="3D425783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754" w:type="dxa"/>
          </w:tcPr>
          <w:p w14:paraId="35241169" w14:textId="77777777" w:rsidR="00E43E39" w:rsidRP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нормальных и касательных напряжений в растянутом стержне</w:t>
            </w:r>
          </w:p>
        </w:tc>
      </w:tr>
      <w:tr w:rsidR="00E43E39" w14:paraId="207882C8" w14:textId="77777777" w:rsidTr="00E43E39">
        <w:tc>
          <w:tcPr>
            <w:tcW w:w="817" w:type="dxa"/>
          </w:tcPr>
          <w:p w14:paraId="395DA891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754" w:type="dxa"/>
          </w:tcPr>
          <w:p w14:paraId="59189E29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Законы Гука и Пуассона</w:t>
            </w:r>
          </w:p>
        </w:tc>
      </w:tr>
      <w:tr w:rsidR="00E43E39" w14:paraId="08B7B496" w14:textId="77777777" w:rsidTr="00E43E39">
        <w:tc>
          <w:tcPr>
            <w:tcW w:w="817" w:type="dxa"/>
          </w:tcPr>
          <w:p w14:paraId="4A3DFE1C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754" w:type="dxa"/>
          </w:tcPr>
          <w:p w14:paraId="474A4EA4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деформаций в растянутом стержне</w:t>
            </w:r>
          </w:p>
        </w:tc>
      </w:tr>
      <w:tr w:rsidR="00E43E39" w14:paraId="1A9A9C8B" w14:textId="77777777" w:rsidTr="00E43E39">
        <w:tc>
          <w:tcPr>
            <w:tcW w:w="817" w:type="dxa"/>
          </w:tcPr>
          <w:p w14:paraId="0A978B27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754" w:type="dxa"/>
          </w:tcPr>
          <w:p w14:paraId="72C21488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перемещений при растяжении стержня</w:t>
            </w:r>
          </w:p>
        </w:tc>
      </w:tr>
      <w:tr w:rsidR="00E43E39" w14:paraId="49A342E5" w14:textId="77777777" w:rsidTr="00E43E39">
        <w:tc>
          <w:tcPr>
            <w:tcW w:w="817" w:type="dxa"/>
          </w:tcPr>
          <w:p w14:paraId="38745325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754" w:type="dxa"/>
          </w:tcPr>
          <w:p w14:paraId="61A67354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потенциальной энергии в растянутом стержне</w:t>
            </w:r>
          </w:p>
        </w:tc>
      </w:tr>
      <w:tr w:rsidR="00E43E39" w14:paraId="2985A79B" w14:textId="77777777" w:rsidTr="00E43E39">
        <w:tc>
          <w:tcPr>
            <w:tcW w:w="817" w:type="dxa"/>
          </w:tcPr>
          <w:p w14:paraId="174A1BD1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754" w:type="dxa"/>
          </w:tcPr>
          <w:p w14:paraId="1119E57D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перемещений в системах растяжения-сжатия</w:t>
            </w:r>
          </w:p>
        </w:tc>
      </w:tr>
      <w:tr w:rsidR="00E43E39" w14:paraId="4A7FF7EB" w14:textId="77777777" w:rsidTr="00E43E39">
        <w:tc>
          <w:tcPr>
            <w:tcW w:w="817" w:type="dxa"/>
          </w:tcPr>
          <w:p w14:paraId="077BABD2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754" w:type="dxa"/>
          </w:tcPr>
          <w:p w14:paraId="2E7B47D8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Понятие об уравнениях совместности деформаций в системах растяжения-сжатия</w:t>
            </w:r>
          </w:p>
        </w:tc>
      </w:tr>
      <w:tr w:rsidR="00E43E39" w14:paraId="46106553" w14:textId="77777777" w:rsidTr="00E43E39">
        <w:tc>
          <w:tcPr>
            <w:tcW w:w="817" w:type="dxa"/>
          </w:tcPr>
          <w:p w14:paraId="2A56D308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754" w:type="dxa"/>
          </w:tcPr>
          <w:p w14:paraId="5FEA9985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прочностных и упругих характеристик материалов</w:t>
            </w:r>
          </w:p>
        </w:tc>
      </w:tr>
      <w:tr w:rsidR="00E43E39" w14:paraId="0CBC73A3" w14:textId="77777777" w:rsidTr="00E43E39">
        <w:tc>
          <w:tcPr>
            <w:tcW w:w="817" w:type="dxa"/>
          </w:tcPr>
          <w:p w14:paraId="7E0BEB1A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8754" w:type="dxa"/>
          </w:tcPr>
          <w:p w14:paraId="2A474F5D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Расчеты на прочность и жесткость при растяжении стержней</w:t>
            </w:r>
          </w:p>
        </w:tc>
      </w:tr>
      <w:tr w:rsidR="00E43E39" w14:paraId="03531266" w14:textId="77777777" w:rsidTr="00E43E39">
        <w:tc>
          <w:tcPr>
            <w:tcW w:w="817" w:type="dxa"/>
          </w:tcPr>
          <w:p w14:paraId="34ACE751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754" w:type="dxa"/>
          </w:tcPr>
          <w:p w14:paraId="6832E39E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Напряжения и деформации при сдвиге</w:t>
            </w:r>
          </w:p>
        </w:tc>
      </w:tr>
      <w:tr w:rsidR="00E43E39" w14:paraId="1CE33857" w14:textId="77777777" w:rsidTr="00E43E39">
        <w:tc>
          <w:tcPr>
            <w:tcW w:w="817" w:type="dxa"/>
          </w:tcPr>
          <w:p w14:paraId="24F5790C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8754" w:type="dxa"/>
          </w:tcPr>
          <w:p w14:paraId="7831785B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Закон Гука при сдвиге</w:t>
            </w:r>
          </w:p>
        </w:tc>
      </w:tr>
      <w:tr w:rsidR="00E43E39" w14:paraId="68828400" w14:textId="77777777" w:rsidTr="00E43E39">
        <w:tc>
          <w:tcPr>
            <w:tcW w:w="817" w:type="dxa"/>
          </w:tcPr>
          <w:p w14:paraId="53F5300E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8754" w:type="dxa"/>
          </w:tcPr>
          <w:p w14:paraId="004169BF" w14:textId="77777777" w:rsidR="00E43E39" w:rsidRP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зависимости между упругими константами µ</w:t>
            </w:r>
            <w:r w:rsidRPr="00E43E3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E43E3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E43E39" w14:paraId="0DF7E303" w14:textId="77777777" w:rsidTr="00E43E39">
        <w:tc>
          <w:tcPr>
            <w:tcW w:w="817" w:type="dxa"/>
          </w:tcPr>
          <w:p w14:paraId="720ED601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8754" w:type="dxa"/>
          </w:tcPr>
          <w:p w14:paraId="3E34E311" w14:textId="77777777" w:rsidR="00E43E39" w:rsidRP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Понятие о геометрических характеристиках сечений стержня</w:t>
            </w:r>
          </w:p>
        </w:tc>
      </w:tr>
      <w:tr w:rsidR="00E43E39" w14:paraId="22D4BCFA" w14:textId="77777777" w:rsidTr="00E43E39">
        <w:tc>
          <w:tcPr>
            <w:tcW w:w="817" w:type="dxa"/>
          </w:tcPr>
          <w:p w14:paraId="79CCA9C7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8754" w:type="dxa"/>
          </w:tcPr>
          <w:p w14:paraId="3B9A2045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Вычисление моментов инерции для круга и прямоугольника</w:t>
            </w:r>
          </w:p>
        </w:tc>
      </w:tr>
      <w:tr w:rsidR="00E43E39" w14:paraId="69773A31" w14:textId="77777777" w:rsidTr="00E43E39">
        <w:tc>
          <w:tcPr>
            <w:tcW w:w="817" w:type="dxa"/>
          </w:tcPr>
          <w:p w14:paraId="5662885A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8754" w:type="dxa"/>
          </w:tcPr>
          <w:p w14:paraId="1D15D41E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геометрических характеристик сечений при параллельном переносе системы координат. Определение расположения центра сечения. </w:t>
            </w:r>
          </w:p>
        </w:tc>
      </w:tr>
      <w:tr w:rsidR="00E43E39" w14:paraId="015045D2" w14:textId="77777777" w:rsidTr="00E43E39">
        <w:tc>
          <w:tcPr>
            <w:tcW w:w="817" w:type="dxa"/>
          </w:tcPr>
          <w:p w14:paraId="1E006BF4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8754" w:type="dxa"/>
          </w:tcPr>
          <w:p w14:paraId="113A36AD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Понятие о главных центральных осях инерции</w:t>
            </w:r>
          </w:p>
        </w:tc>
      </w:tr>
      <w:tr w:rsidR="00E43E39" w14:paraId="19A7AB1D" w14:textId="77777777" w:rsidTr="00E43E39">
        <w:tc>
          <w:tcPr>
            <w:tcW w:w="817" w:type="dxa"/>
          </w:tcPr>
          <w:p w14:paraId="7F933AE3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8754" w:type="dxa"/>
          </w:tcPr>
          <w:p w14:paraId="4E47201C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напряжений в сечении стержня при кручении</w:t>
            </w:r>
          </w:p>
        </w:tc>
      </w:tr>
      <w:tr w:rsidR="00E43E39" w14:paraId="17BB2D3A" w14:textId="77777777" w:rsidTr="00E43E39">
        <w:tc>
          <w:tcPr>
            <w:tcW w:w="817" w:type="dxa"/>
          </w:tcPr>
          <w:p w14:paraId="505C4250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754" w:type="dxa"/>
          </w:tcPr>
          <w:p w14:paraId="7E68DB8A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угла закручивания стержня при кручении</w:t>
            </w:r>
          </w:p>
        </w:tc>
      </w:tr>
      <w:tr w:rsidR="00E43E39" w14:paraId="658B42AF" w14:textId="77777777" w:rsidTr="00E43E39">
        <w:tc>
          <w:tcPr>
            <w:tcW w:w="817" w:type="dxa"/>
          </w:tcPr>
          <w:p w14:paraId="02C2D9B9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21</w:t>
            </w:r>
          </w:p>
        </w:tc>
        <w:tc>
          <w:tcPr>
            <w:tcW w:w="8754" w:type="dxa"/>
          </w:tcPr>
          <w:p w14:paraId="082744E9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потенциальной энергии стержня при кручении</w:t>
            </w:r>
          </w:p>
        </w:tc>
      </w:tr>
      <w:tr w:rsidR="00E43E39" w14:paraId="56D99FAE" w14:textId="77777777" w:rsidTr="00E43E39">
        <w:tc>
          <w:tcPr>
            <w:tcW w:w="817" w:type="dxa"/>
          </w:tcPr>
          <w:p w14:paraId="2A8A3292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8754" w:type="dxa"/>
          </w:tcPr>
          <w:p w14:paraId="12C2D106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Расчеты на прочность и жесткость стержней при кручении</w:t>
            </w:r>
          </w:p>
        </w:tc>
      </w:tr>
      <w:tr w:rsidR="00E43E39" w14:paraId="23A8C0AF" w14:textId="77777777" w:rsidTr="00E43E39">
        <w:tc>
          <w:tcPr>
            <w:tcW w:w="817" w:type="dxa"/>
          </w:tcPr>
          <w:p w14:paraId="75CFC181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8754" w:type="dxa"/>
          </w:tcPr>
          <w:p w14:paraId="3E3F7643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Понятие о статически неопределимых задачах кручения </w:t>
            </w:r>
          </w:p>
        </w:tc>
      </w:tr>
      <w:tr w:rsidR="00E43E39" w14:paraId="5220B271" w14:textId="77777777" w:rsidTr="00E43E39">
        <w:tc>
          <w:tcPr>
            <w:tcW w:w="817" w:type="dxa"/>
          </w:tcPr>
          <w:p w14:paraId="1BF4B2F9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8754" w:type="dxa"/>
          </w:tcPr>
          <w:p w14:paraId="1582B32E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напряжений в стержнях при изгибе</w:t>
            </w:r>
          </w:p>
        </w:tc>
      </w:tr>
      <w:tr w:rsidR="00E43E39" w14:paraId="315A5BA6" w14:textId="77777777" w:rsidTr="00E43E39">
        <w:tc>
          <w:tcPr>
            <w:tcW w:w="817" w:type="dxa"/>
          </w:tcPr>
          <w:p w14:paraId="4B6A84DF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754" w:type="dxa"/>
          </w:tcPr>
          <w:p w14:paraId="50784776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кривизны стержня при изгибе</w:t>
            </w:r>
          </w:p>
        </w:tc>
      </w:tr>
      <w:tr w:rsidR="00E43E39" w14:paraId="361E7BB4" w14:textId="77777777" w:rsidTr="00E43E39">
        <w:tc>
          <w:tcPr>
            <w:tcW w:w="817" w:type="dxa"/>
          </w:tcPr>
          <w:p w14:paraId="727ACAB7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8754" w:type="dxa"/>
          </w:tcPr>
          <w:p w14:paraId="6BBFBF65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потенциальной энергии стержня при изгибе</w:t>
            </w:r>
          </w:p>
        </w:tc>
      </w:tr>
      <w:tr w:rsidR="00E43E39" w14:paraId="02DB8F64" w14:textId="77777777" w:rsidTr="00E43E39">
        <w:tc>
          <w:tcPr>
            <w:tcW w:w="817" w:type="dxa"/>
          </w:tcPr>
          <w:p w14:paraId="4A7C8587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8754" w:type="dxa"/>
          </w:tcPr>
          <w:p w14:paraId="261B5D6B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Формула</w:t>
            </w:r>
            <w:r w:rsidR="00E43E39">
              <w:rPr>
                <w:rFonts w:ascii="Times New Roman" w:hAnsi="Times New Roman" w:cs="Times New Roman"/>
                <w:sz w:val="28"/>
                <w:szCs w:val="28"/>
              </w:rPr>
              <w:t xml:space="preserve"> О. Мора для определения линейных 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угловых перемещений при изгибе (без вывода), привести пример применения</w:t>
            </w:r>
          </w:p>
        </w:tc>
      </w:tr>
      <w:tr w:rsidR="00E43E39" w14:paraId="32F17083" w14:textId="77777777" w:rsidTr="00E43E39">
        <w:tc>
          <w:tcPr>
            <w:tcW w:w="817" w:type="dxa"/>
          </w:tcPr>
          <w:p w14:paraId="3C18A7AD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8754" w:type="dxa"/>
          </w:tcPr>
          <w:p w14:paraId="18E5621B" w14:textId="77777777" w:rsidR="00E43E39" w:rsidRDefault="00E43E39" w:rsidP="000F124A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правила А. Верещагина </w:t>
            </w:r>
            <w:r w:rsidR="000F124A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определени</w:t>
            </w:r>
            <w:r w:rsidR="000F124A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перемещений при изгибе</w:t>
            </w:r>
          </w:p>
        </w:tc>
      </w:tr>
      <w:tr w:rsidR="00E43E39" w14:paraId="643920F5" w14:textId="77777777" w:rsidTr="00E43E39">
        <w:tc>
          <w:tcPr>
            <w:tcW w:w="817" w:type="dxa"/>
          </w:tcPr>
          <w:p w14:paraId="73762F19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8754" w:type="dxa"/>
          </w:tcPr>
          <w:p w14:paraId="17F9C64C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напряжений в стержне при косом изгибе</w:t>
            </w:r>
          </w:p>
        </w:tc>
      </w:tr>
      <w:tr w:rsidR="00E43E39" w14:paraId="5B4A1088" w14:textId="77777777" w:rsidTr="00E43E39">
        <w:tc>
          <w:tcPr>
            <w:tcW w:w="817" w:type="dxa"/>
          </w:tcPr>
          <w:p w14:paraId="7EB23E8D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8754" w:type="dxa"/>
          </w:tcPr>
          <w:p w14:paraId="1716A87A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перемещений при косом изгибе</w:t>
            </w:r>
          </w:p>
        </w:tc>
      </w:tr>
      <w:tr w:rsidR="00E43E39" w14:paraId="5367F10E" w14:textId="77777777" w:rsidTr="00E43E39">
        <w:tc>
          <w:tcPr>
            <w:tcW w:w="817" w:type="dxa"/>
          </w:tcPr>
          <w:p w14:paraId="436924CC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8754" w:type="dxa"/>
          </w:tcPr>
          <w:p w14:paraId="33B57576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расположения нейтральной линии при косом изгибе</w:t>
            </w:r>
          </w:p>
        </w:tc>
      </w:tr>
      <w:tr w:rsidR="00E43E39" w14:paraId="7DE6C16C" w14:textId="77777777" w:rsidTr="00E43E39">
        <w:tc>
          <w:tcPr>
            <w:tcW w:w="817" w:type="dxa"/>
          </w:tcPr>
          <w:p w14:paraId="559780F9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8754" w:type="dxa"/>
          </w:tcPr>
          <w:p w14:paraId="303BB6F6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напряжений в стержне при внецентренном его растяжении и сжатии</w:t>
            </w:r>
          </w:p>
        </w:tc>
      </w:tr>
      <w:tr w:rsidR="00E43E39" w14:paraId="7242D7D8" w14:textId="77777777" w:rsidTr="00E43E39">
        <w:tc>
          <w:tcPr>
            <w:tcW w:w="817" w:type="dxa"/>
          </w:tcPr>
          <w:p w14:paraId="18974612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8754" w:type="dxa"/>
          </w:tcPr>
          <w:p w14:paraId="7E67E180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расположения нейтральной линии при внецентренном растяжении и сжатии стержня</w:t>
            </w:r>
          </w:p>
        </w:tc>
      </w:tr>
      <w:tr w:rsidR="00E43E39" w14:paraId="018D240A" w14:textId="77777777" w:rsidTr="00E43E39">
        <w:tc>
          <w:tcPr>
            <w:tcW w:w="817" w:type="dxa"/>
          </w:tcPr>
          <w:p w14:paraId="095F6C7D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8754" w:type="dxa"/>
          </w:tcPr>
          <w:p w14:paraId="2CD1A3FE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ядра сечения для круга</w:t>
            </w:r>
          </w:p>
        </w:tc>
      </w:tr>
      <w:tr w:rsidR="00E43E39" w14:paraId="4754CC93" w14:textId="77777777" w:rsidTr="00E43E39">
        <w:tc>
          <w:tcPr>
            <w:tcW w:w="817" w:type="dxa"/>
          </w:tcPr>
          <w:p w14:paraId="1EAC422A" w14:textId="77777777" w:rsidR="00E43E39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8754" w:type="dxa"/>
          </w:tcPr>
          <w:p w14:paraId="51731761" w14:textId="77777777" w:rsidR="00E43E39" w:rsidRDefault="00E43E3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ядра сечения для прямоугольника</w:t>
            </w:r>
          </w:p>
        </w:tc>
      </w:tr>
      <w:tr w:rsidR="000450ED" w14:paraId="7F22662B" w14:textId="77777777" w:rsidTr="00E43E39">
        <w:tc>
          <w:tcPr>
            <w:tcW w:w="817" w:type="dxa"/>
          </w:tcPr>
          <w:p w14:paraId="1B390DF4" w14:textId="77777777" w:rsidR="000450ED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8754" w:type="dxa"/>
          </w:tcPr>
          <w:p w14:paraId="76D9085A" w14:textId="77777777" w:rsidR="000450ED" w:rsidRDefault="000450ED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Понятие статической устойчивости конструкций. Определение критической силы упругого продольно сжатого стержня при помощи энергетического метода</w:t>
            </w:r>
          </w:p>
        </w:tc>
      </w:tr>
      <w:tr w:rsidR="000F124A" w14:paraId="5A531769" w14:textId="77777777" w:rsidTr="00E43E39">
        <w:tc>
          <w:tcPr>
            <w:tcW w:w="817" w:type="dxa"/>
          </w:tcPr>
          <w:p w14:paraId="65B67B07" w14:textId="77777777" w:rsidR="000F124A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8754" w:type="dxa"/>
          </w:tcPr>
          <w:p w14:paraId="249A9BAE" w14:textId="77777777" w:rsidR="000F124A" w:rsidRDefault="000F124A" w:rsidP="000F124A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Напряженное состояние. Дифференциальные уравнения равновесия.</w:t>
            </w:r>
          </w:p>
        </w:tc>
      </w:tr>
      <w:tr w:rsidR="000F124A" w14:paraId="6EA95CB3" w14:textId="77777777" w:rsidTr="00E43E39">
        <w:tc>
          <w:tcPr>
            <w:tcW w:w="817" w:type="dxa"/>
          </w:tcPr>
          <w:p w14:paraId="40B5EFA3" w14:textId="77777777" w:rsidR="000F124A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8754" w:type="dxa"/>
          </w:tcPr>
          <w:p w14:paraId="1EB7078D" w14:textId="77777777" w:rsidR="000F124A" w:rsidRDefault="000F124A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Деформированное состояние. Соотношения Коши. Векторно-матричная форма записи.</w:t>
            </w:r>
          </w:p>
        </w:tc>
      </w:tr>
      <w:tr w:rsidR="000F124A" w14:paraId="12E229CE" w14:textId="77777777" w:rsidTr="00E43E39">
        <w:tc>
          <w:tcPr>
            <w:tcW w:w="817" w:type="dxa"/>
          </w:tcPr>
          <w:p w14:paraId="72562CDF" w14:textId="77777777" w:rsidR="000F124A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8754" w:type="dxa"/>
          </w:tcPr>
          <w:p w14:paraId="6F044BF0" w14:textId="77777777" w:rsidR="000F124A" w:rsidRDefault="000F124A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Обобщенный закон Гука. Векторно-матричная форма записи.</w:t>
            </w:r>
            <w:r w:rsidR="00AC3C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0F124A" w14:paraId="37B43361" w14:textId="77777777" w:rsidTr="00E43E39">
        <w:tc>
          <w:tcPr>
            <w:tcW w:w="817" w:type="dxa"/>
          </w:tcPr>
          <w:p w14:paraId="096A81CE" w14:textId="77777777" w:rsidR="000F124A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8754" w:type="dxa"/>
          </w:tcPr>
          <w:p w14:paraId="560277A1" w14:textId="77777777" w:rsidR="000F124A" w:rsidRDefault="000F124A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Потенциальная энергия упругих деформаций в общем случае напряженного состояния</w:t>
            </w:r>
          </w:p>
        </w:tc>
      </w:tr>
      <w:tr w:rsidR="000F124A" w14:paraId="44D7C0F8" w14:textId="77777777" w:rsidTr="00E43E39">
        <w:tc>
          <w:tcPr>
            <w:tcW w:w="817" w:type="dxa"/>
          </w:tcPr>
          <w:p w14:paraId="1723EC8E" w14:textId="77777777" w:rsidR="000F124A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41</w:t>
            </w:r>
          </w:p>
        </w:tc>
        <w:tc>
          <w:tcPr>
            <w:tcW w:w="8754" w:type="dxa"/>
          </w:tcPr>
          <w:p w14:paraId="5836AEAB" w14:textId="77777777" w:rsidR="000F124A" w:rsidRDefault="000F124A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возможных перемещений, формулировка. Пример применения при растяжении стержня.</w:t>
            </w:r>
          </w:p>
        </w:tc>
      </w:tr>
      <w:tr w:rsidR="000F124A" w14:paraId="2C48F96F" w14:textId="77777777" w:rsidTr="00E43E39">
        <w:tc>
          <w:tcPr>
            <w:tcW w:w="817" w:type="dxa"/>
          </w:tcPr>
          <w:p w14:paraId="2412C4AF" w14:textId="77777777" w:rsidR="000F124A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8754" w:type="dxa"/>
          </w:tcPr>
          <w:p w14:paraId="7F103833" w14:textId="77777777" w:rsidR="000F124A" w:rsidRDefault="00AC3C29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Основные стадии метода конечных элементов (перечислить)</w:t>
            </w:r>
          </w:p>
        </w:tc>
      </w:tr>
      <w:tr w:rsidR="000F124A" w14:paraId="2855E439" w14:textId="77777777" w:rsidTr="00E43E39">
        <w:tc>
          <w:tcPr>
            <w:tcW w:w="817" w:type="dxa"/>
          </w:tcPr>
          <w:p w14:paraId="0695E960" w14:textId="77777777" w:rsidR="000F124A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754" w:type="dxa"/>
          </w:tcPr>
          <w:p w14:paraId="4026B761" w14:textId="77777777" w:rsidR="000F124A" w:rsidRDefault="00AC3C29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формы конечного элемента. Векторно-матричная запись аппроксимации поля перемещений в области конечного элемента.</w:t>
            </w:r>
          </w:p>
        </w:tc>
      </w:tr>
      <w:tr w:rsidR="000F124A" w14:paraId="3E47E29F" w14:textId="77777777" w:rsidTr="00E43E39">
        <w:tc>
          <w:tcPr>
            <w:tcW w:w="817" w:type="dxa"/>
          </w:tcPr>
          <w:p w14:paraId="02212C56" w14:textId="77777777" w:rsidR="000F124A" w:rsidRDefault="000F124A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8754" w:type="dxa"/>
          </w:tcPr>
          <w:p w14:paraId="4DAE999C" w14:textId="77777777" w:rsidR="000F124A" w:rsidRDefault="00AC3C29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Процедура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ансамблирования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матрицы жесткости</w:t>
            </w:r>
          </w:p>
        </w:tc>
      </w:tr>
      <w:tr w:rsidR="00AC3C29" w14:paraId="5C20814C" w14:textId="77777777" w:rsidTr="00E43E39">
        <w:tc>
          <w:tcPr>
            <w:tcW w:w="817" w:type="dxa"/>
          </w:tcPr>
          <w:p w14:paraId="66CDBC49" w14:textId="77777777" w:rsidR="00AC3C29" w:rsidRDefault="00AC3C2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8754" w:type="dxa"/>
          </w:tcPr>
          <w:p w14:paraId="7DBD2424" w14:textId="77777777" w:rsidR="00AC3C29" w:rsidRDefault="00AC3C29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Понятие эквивалентного напряжения. Энергетическая теория предельных состояний</w:t>
            </w:r>
          </w:p>
        </w:tc>
      </w:tr>
      <w:tr w:rsidR="00AC3C29" w14:paraId="155A337D" w14:textId="77777777" w:rsidTr="00E43E39">
        <w:tc>
          <w:tcPr>
            <w:tcW w:w="817" w:type="dxa"/>
          </w:tcPr>
          <w:p w14:paraId="660D2323" w14:textId="77777777" w:rsidR="00AC3C29" w:rsidRDefault="00AC3C29" w:rsidP="0084112E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8754" w:type="dxa"/>
          </w:tcPr>
          <w:p w14:paraId="2109F073" w14:textId="77777777" w:rsidR="00AC3C29" w:rsidRDefault="00AC3C29" w:rsidP="000450ED">
            <w:pPr>
              <w:spacing w:beforeLines="60" w:before="144" w:afterLines="60" w:after="1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Понятие коэффициента запаса. Оценка прочности изделия.</w:t>
            </w:r>
          </w:p>
        </w:tc>
      </w:tr>
    </w:tbl>
    <w:p w14:paraId="4075EF5E" w14:textId="46403BAE" w:rsidR="0060289D" w:rsidRDefault="0060289D">
      <w:pPr>
        <w:rPr>
          <w:rFonts w:ascii="Times New Roman" w:hAnsi="Times New Roman" w:cs="Times New Roman"/>
          <w:sz w:val="28"/>
          <w:szCs w:val="28"/>
        </w:rPr>
      </w:pPr>
    </w:p>
    <w:p w14:paraId="293E693D" w14:textId="77777777" w:rsidR="0060289D" w:rsidRDefault="00602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4B77D1" w14:textId="27001440" w:rsidR="00135808" w:rsidRDefault="0060289D" w:rsidP="0060289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Понятие о внутренних силовых факторах и напряжениях</w:t>
      </w:r>
    </w:p>
    <w:p w14:paraId="33CBD3DE" w14:textId="77777777" w:rsidR="00744005" w:rsidRDefault="0060289D" w:rsidP="00744005">
      <w:pPr>
        <w:pStyle w:val="a4"/>
        <w:spacing w:before="248"/>
        <w:ind w:right="2394"/>
        <w:rPr>
          <w:rFonts w:ascii="Verdana" w:hAnsi="Verdana"/>
          <w:sz w:val="21"/>
        </w:rPr>
      </w:pPr>
      <w:r w:rsidRPr="0060289D">
        <w:rPr>
          <w:rFonts w:ascii="Verdana" w:hAnsi="Verdana"/>
          <w:sz w:val="21"/>
        </w:rPr>
        <w:t>Целостность</w:t>
      </w:r>
      <w:r>
        <w:rPr>
          <w:rFonts w:ascii="Verdana" w:hAnsi="Verdana"/>
          <w:sz w:val="21"/>
        </w:rPr>
        <w:t xml:space="preserve"> и форма</w:t>
      </w:r>
      <w:r w:rsidRPr="0060289D">
        <w:rPr>
          <w:rFonts w:ascii="Verdana" w:hAnsi="Verdana"/>
          <w:sz w:val="21"/>
        </w:rPr>
        <w:t xml:space="preserve"> твердого тела обусловливаются наличием сил взаимодействия между его частицами. При деформации тела под действием внешних нагрузок и других внешних воздействий происходит изменение сил взаимодействия между частицами тела.</w:t>
      </w:r>
      <w:r>
        <w:rPr>
          <w:rFonts w:ascii="Verdana" w:hAnsi="Verdana"/>
          <w:sz w:val="21"/>
        </w:rPr>
        <w:t xml:space="preserve"> </w:t>
      </w:r>
      <w:r w:rsidRPr="0060289D">
        <w:rPr>
          <w:rFonts w:ascii="Verdana" w:hAnsi="Verdana"/>
          <w:sz w:val="21"/>
        </w:rPr>
        <w:t>Эти изменения сил</w:t>
      </w:r>
      <w:r>
        <w:rPr>
          <w:rFonts w:ascii="Verdana" w:hAnsi="Verdana"/>
          <w:sz w:val="21"/>
        </w:rPr>
        <w:t xml:space="preserve"> </w:t>
      </w:r>
      <w:r w:rsidRPr="0060289D">
        <w:rPr>
          <w:rFonts w:ascii="Verdana" w:hAnsi="Verdana"/>
          <w:sz w:val="21"/>
        </w:rPr>
        <w:t xml:space="preserve">взаимодействия в сопротивлении материалов называются </w:t>
      </w:r>
      <w:r w:rsidRPr="0060289D">
        <w:rPr>
          <w:rFonts w:ascii="Verdana" w:hAnsi="Verdana"/>
          <w:b/>
          <w:sz w:val="21"/>
        </w:rPr>
        <w:t>внутренними силами</w:t>
      </w:r>
      <w:r w:rsidRPr="0060289D">
        <w:rPr>
          <w:rFonts w:ascii="Verdana" w:hAnsi="Verdana"/>
          <w:sz w:val="21"/>
        </w:rPr>
        <w:t xml:space="preserve">. </w:t>
      </w:r>
      <w:r>
        <w:rPr>
          <w:rFonts w:ascii="Verdana" w:hAnsi="Verdana"/>
          <w:sz w:val="21"/>
        </w:rPr>
        <w:t>П</w:t>
      </w:r>
      <w:r w:rsidRPr="0060289D">
        <w:rPr>
          <w:rFonts w:ascii="Verdana" w:hAnsi="Verdana"/>
          <w:sz w:val="21"/>
        </w:rPr>
        <w:t>од внутренними силами необходимо понимать силы взаимодействия между частицами тела, возникающие только в результате деформации тела.</w:t>
      </w:r>
      <w:r w:rsidR="00744005">
        <w:rPr>
          <w:rFonts w:ascii="Verdana" w:hAnsi="Verdana"/>
          <w:sz w:val="21"/>
        </w:rPr>
        <w:t xml:space="preserve"> </w:t>
      </w:r>
    </w:p>
    <w:p w14:paraId="20F1F68B" w14:textId="3DD7DB1E" w:rsidR="0060289D" w:rsidRPr="00744005" w:rsidRDefault="00744005" w:rsidP="00744005">
      <w:pPr>
        <w:pStyle w:val="a4"/>
        <w:spacing w:before="248"/>
        <w:ind w:right="2394"/>
        <w:rPr>
          <w:rFonts w:ascii="Verdana" w:hAnsi="Verdana"/>
          <w:sz w:val="21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7D7E844E" wp14:editId="54391709">
            <wp:simplePos x="0" y="0"/>
            <wp:positionH relativeFrom="page">
              <wp:posOffset>924698</wp:posOffset>
            </wp:positionH>
            <wp:positionV relativeFrom="paragraph">
              <wp:posOffset>516255</wp:posOffset>
            </wp:positionV>
            <wp:extent cx="2211692" cy="64846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692" cy="64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4005">
        <w:rPr>
          <w:rFonts w:ascii="Verdana" w:hAnsi="Verdana"/>
          <w:sz w:val="21"/>
        </w:rPr>
        <w:t>[</w:t>
      </w:r>
      <w:r w:rsidR="0060289D" w:rsidRPr="00744005">
        <w:rPr>
          <w:rFonts w:ascii="Verdana" w:hAnsi="Verdana"/>
          <w:strike/>
          <w:sz w:val="21"/>
        </w:rPr>
        <w:t>Для определения внутренних сил необходимо, используя метод сечений, перевести их в категорию сил внешних</w:t>
      </w:r>
      <w:r w:rsidR="0060289D" w:rsidRPr="00744005">
        <w:rPr>
          <w:rFonts w:ascii="Verdana" w:hAnsi="Verdana"/>
          <w:sz w:val="21"/>
        </w:rPr>
        <w:t>.</w:t>
      </w:r>
    </w:p>
    <w:p w14:paraId="7FBF5C8D" w14:textId="77777777" w:rsidR="0060289D" w:rsidRDefault="0060289D" w:rsidP="00744005">
      <w:pPr>
        <w:pStyle w:val="a5"/>
        <w:spacing w:before="5"/>
        <w:rPr>
          <w:rFonts w:ascii="Verdana"/>
          <w:sz w:val="28"/>
        </w:rPr>
      </w:pPr>
    </w:p>
    <w:p w14:paraId="69D823A4" w14:textId="39437DE7" w:rsidR="0060289D" w:rsidRPr="00744005" w:rsidRDefault="0060289D" w:rsidP="00744005">
      <w:pPr>
        <w:pStyle w:val="a4"/>
        <w:ind w:right="2503"/>
        <w:jc w:val="both"/>
        <w:rPr>
          <w:rFonts w:ascii="Verdana" w:hAnsi="Verdana"/>
          <w:sz w:val="21"/>
        </w:rPr>
      </w:pPr>
      <w:r w:rsidRPr="00744005">
        <w:rPr>
          <w:rFonts w:ascii="Verdana" w:hAnsi="Verdana"/>
          <w:strike/>
          <w:sz w:val="21"/>
        </w:rPr>
        <w:t>Чтобы любая часть, например левая, находилась в равновесии, необходимо действие отброшенной правой части на рассматриваемую левую заменить в сечении внутренними силами. В другом сечении они будут другими.</w:t>
      </w:r>
      <w:r w:rsidR="00744005" w:rsidRPr="00744005">
        <w:rPr>
          <w:rFonts w:ascii="Verdana" w:hAnsi="Verdana"/>
          <w:strike/>
          <w:sz w:val="21"/>
        </w:rPr>
        <w:t xml:space="preserve"> </w:t>
      </w:r>
      <w:r w:rsidRPr="00744005">
        <w:rPr>
          <w:rFonts w:ascii="Verdana" w:hAnsi="Verdana"/>
          <w:strike/>
          <w:sz w:val="21"/>
        </w:rPr>
        <w:t>Внутренние силы всегда взаимны: правая часть действует на левую так же, как левая на правую</w:t>
      </w:r>
      <w:r w:rsidRPr="00744005">
        <w:rPr>
          <w:rFonts w:ascii="Verdana" w:hAnsi="Verdana"/>
          <w:sz w:val="21"/>
        </w:rPr>
        <w:t>.</w:t>
      </w:r>
      <w:r w:rsidR="00744005" w:rsidRPr="00744005">
        <w:rPr>
          <w:rFonts w:ascii="Verdana" w:hAnsi="Verdana"/>
          <w:sz w:val="21"/>
        </w:rPr>
        <w:t>]</w:t>
      </w:r>
      <w:r w:rsidRPr="00744005">
        <w:rPr>
          <w:rFonts w:ascii="Verdana" w:hAnsi="Verdana"/>
          <w:sz w:val="21"/>
        </w:rPr>
        <w:t xml:space="preserve"> Внутренние силы считаются поверхностными, т.е. принимается, что взаимодействие частиц, примыкающих с разных сторон к сечению, является контактным и что частицы, расположенные за сечением, во взаимодействии не участвуют.</w:t>
      </w:r>
    </w:p>
    <w:p w14:paraId="655E18C8" w14:textId="22FEFEFA" w:rsidR="00744005" w:rsidRDefault="0060289D" w:rsidP="00744005">
      <w:pPr>
        <w:pStyle w:val="a4"/>
        <w:ind w:right="2394"/>
        <w:rPr>
          <w:rFonts w:ascii="Verdana" w:hAnsi="Verdana"/>
          <w:sz w:val="21"/>
        </w:rPr>
      </w:pPr>
      <w:r w:rsidRPr="0060289D">
        <w:rPr>
          <w:rFonts w:ascii="Verdana" w:hAnsi="Verdana"/>
          <w:sz w:val="21"/>
        </w:rPr>
        <w:t>Метод сечений — это прием, позволяющий обнаруживать внутренние</w:t>
      </w:r>
    </w:p>
    <w:p w14:paraId="393A8B05" w14:textId="0FAAB56E" w:rsidR="0060289D" w:rsidRPr="00744005" w:rsidRDefault="00744005" w:rsidP="00744005">
      <w:pPr>
        <w:pStyle w:val="a4"/>
        <w:ind w:right="2394"/>
        <w:rPr>
          <w:rFonts w:ascii="Verdana" w:hAnsi="Verdana"/>
          <w:sz w:val="21"/>
        </w:rPr>
      </w:pPr>
      <w:r w:rsidRPr="00744005">
        <w:rPr>
          <w:rFonts w:ascii="Verdana" w:hAnsi="Verdana"/>
          <w:sz w:val="21"/>
        </w:rPr>
        <w:drawing>
          <wp:anchor distT="0" distB="0" distL="114300" distR="114300" simplePos="0" relativeHeight="251664384" behindDoc="1" locked="0" layoutInCell="1" allowOverlap="1" wp14:anchorId="7E8ABCAD" wp14:editId="12D9F288">
            <wp:simplePos x="0" y="0"/>
            <wp:positionH relativeFrom="column">
              <wp:posOffset>455543</wp:posOffset>
            </wp:positionH>
            <wp:positionV relativeFrom="paragraph">
              <wp:posOffset>2512</wp:posOffset>
            </wp:positionV>
            <wp:extent cx="2991267" cy="2124371"/>
            <wp:effectExtent l="0" t="0" r="0" b="9525"/>
            <wp:wrapTight wrapText="bothSides">
              <wp:wrapPolygon edited="0">
                <wp:start x="0" y="0"/>
                <wp:lineTo x="0" y="21503"/>
                <wp:lineTo x="21462" y="21503"/>
                <wp:lineTo x="2146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89D" w:rsidRPr="0060289D">
        <w:rPr>
          <w:rFonts w:ascii="Verdana" w:hAnsi="Verdana"/>
          <w:sz w:val="21"/>
        </w:rPr>
        <w:t xml:space="preserve"> силы и рассматривать их как внешние силы по отношению к оставшейся</w:t>
      </w:r>
      <w:r w:rsidRPr="00744005">
        <w:rPr>
          <w:rFonts w:ascii="Verdana" w:hAnsi="Verdana"/>
          <w:sz w:val="21"/>
        </w:rPr>
        <w:t xml:space="preserve"> </w:t>
      </w:r>
      <w:r w:rsidR="0060289D" w:rsidRPr="0060289D">
        <w:rPr>
          <w:rFonts w:ascii="Verdana" w:hAnsi="Verdana"/>
          <w:sz w:val="21"/>
        </w:rPr>
        <w:t>(рассматриваемой) части тела.</w:t>
      </w:r>
      <w:r w:rsidRPr="00744005">
        <w:rPr>
          <w:rFonts w:ascii="Verdana" w:hAnsi="Verdana"/>
          <w:sz w:val="21"/>
        </w:rPr>
        <w:t xml:space="preserve"> </w:t>
      </w:r>
      <w:r w:rsidR="0060289D" w:rsidRPr="00744005">
        <w:rPr>
          <w:rFonts w:ascii="Verdana" w:hAnsi="Verdana"/>
          <w:sz w:val="21"/>
        </w:rPr>
        <w:t>Приведем систему внутренних сил, используя положения статики, к центру тяжести сечения (рисунок).</w:t>
      </w:r>
      <w:r w:rsidR="0060289D">
        <w:rPr>
          <w:noProof/>
        </w:rPr>
        <w:drawing>
          <wp:anchor distT="0" distB="0" distL="0" distR="0" simplePos="0" relativeHeight="251626496" behindDoc="1" locked="0" layoutInCell="1" allowOverlap="1" wp14:anchorId="066831E3" wp14:editId="664E8889">
            <wp:simplePos x="0" y="0"/>
            <wp:positionH relativeFrom="page">
              <wp:posOffset>850559</wp:posOffset>
            </wp:positionH>
            <wp:positionV relativeFrom="paragraph">
              <wp:posOffset>70468</wp:posOffset>
            </wp:positionV>
            <wp:extent cx="2180063" cy="145676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063" cy="145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4005">
        <w:rPr>
          <w:rFonts w:ascii="Verdana" w:hAnsi="Verdana"/>
          <w:sz w:val="21"/>
        </w:rPr>
        <w:t xml:space="preserve"> </w:t>
      </w:r>
      <w:r w:rsidR="0060289D" w:rsidRPr="00744005">
        <w:rPr>
          <w:rFonts w:ascii="Verdana" w:hAnsi="Verdana"/>
          <w:sz w:val="21"/>
        </w:rPr>
        <w:t xml:space="preserve">Эти составляющие обозначаются специальными буквами и называются </w:t>
      </w:r>
      <w:r w:rsidR="0060289D" w:rsidRPr="00744005">
        <w:rPr>
          <w:rFonts w:ascii="Verdana" w:hAnsi="Verdana"/>
          <w:b/>
          <w:sz w:val="21"/>
        </w:rPr>
        <w:t>внутренними силовыми факторами</w:t>
      </w:r>
      <w:r w:rsidR="0060289D" w:rsidRPr="00744005">
        <w:rPr>
          <w:rFonts w:ascii="Verdana" w:hAnsi="Verdana"/>
          <w:sz w:val="21"/>
        </w:rPr>
        <w:t>.</w:t>
      </w:r>
    </w:p>
    <w:p w14:paraId="02239946" w14:textId="77777777" w:rsidR="00744005" w:rsidRDefault="0060289D" w:rsidP="00744005">
      <w:pPr>
        <w:pStyle w:val="a4"/>
        <w:ind w:right="2394"/>
        <w:rPr>
          <w:rFonts w:ascii="Verdana" w:hAnsi="Verdana"/>
          <w:position w:val="1"/>
          <w:sz w:val="21"/>
        </w:rPr>
      </w:pPr>
      <w:r w:rsidRPr="0060289D">
        <w:rPr>
          <w:rFonts w:ascii="Verdana" w:hAnsi="Verdana"/>
          <w:position w:val="1"/>
          <w:sz w:val="21"/>
        </w:rPr>
        <w:t>F</w:t>
      </w:r>
      <w:r w:rsidRPr="0060289D">
        <w:rPr>
          <w:rFonts w:ascii="Verdana" w:hAnsi="Verdana"/>
          <w:sz w:val="13"/>
        </w:rPr>
        <w:t xml:space="preserve">x </w:t>
      </w:r>
      <w:r w:rsidRPr="0060289D">
        <w:rPr>
          <w:rFonts w:ascii="Verdana" w:hAnsi="Verdana"/>
          <w:position w:val="1"/>
          <w:sz w:val="21"/>
        </w:rPr>
        <w:t xml:space="preserve">= N- называется </w:t>
      </w:r>
      <w:r w:rsidRPr="0060289D">
        <w:rPr>
          <w:rFonts w:ascii="Verdana" w:hAnsi="Verdana"/>
          <w:b/>
          <w:position w:val="1"/>
          <w:sz w:val="21"/>
        </w:rPr>
        <w:t>продольной или нормальной силой</w:t>
      </w:r>
      <w:r w:rsidRPr="0060289D">
        <w:rPr>
          <w:rFonts w:ascii="Verdana" w:hAnsi="Verdana"/>
          <w:position w:val="1"/>
          <w:sz w:val="21"/>
        </w:rPr>
        <w:t>;</w:t>
      </w:r>
    </w:p>
    <w:p w14:paraId="306760EC" w14:textId="77777777" w:rsidR="00744005" w:rsidRDefault="0060289D" w:rsidP="00744005">
      <w:pPr>
        <w:pStyle w:val="a4"/>
        <w:ind w:right="2394"/>
        <w:rPr>
          <w:rFonts w:ascii="Verdana" w:hAnsi="Verdana"/>
          <w:position w:val="1"/>
          <w:sz w:val="21"/>
        </w:rPr>
      </w:pPr>
      <w:r w:rsidRPr="0060289D">
        <w:rPr>
          <w:rFonts w:ascii="Verdana" w:hAnsi="Verdana"/>
          <w:position w:val="1"/>
          <w:sz w:val="21"/>
        </w:rPr>
        <w:t>F</w:t>
      </w:r>
      <w:r w:rsidRPr="0060289D">
        <w:rPr>
          <w:rFonts w:ascii="Verdana" w:hAnsi="Verdana"/>
          <w:sz w:val="13"/>
        </w:rPr>
        <w:t xml:space="preserve">z </w:t>
      </w:r>
      <w:r w:rsidRPr="0060289D">
        <w:rPr>
          <w:rFonts w:ascii="Verdana" w:hAnsi="Verdana"/>
          <w:position w:val="1"/>
          <w:sz w:val="21"/>
        </w:rPr>
        <w:t>=Q</w:t>
      </w:r>
      <w:r w:rsidRPr="0060289D">
        <w:rPr>
          <w:rFonts w:ascii="Verdana" w:hAnsi="Verdana"/>
          <w:sz w:val="13"/>
        </w:rPr>
        <w:t xml:space="preserve">Z </w:t>
      </w:r>
      <w:r w:rsidRPr="0060289D">
        <w:rPr>
          <w:rFonts w:ascii="Verdana" w:hAnsi="Verdana"/>
          <w:position w:val="1"/>
          <w:sz w:val="21"/>
        </w:rPr>
        <w:t>и</w:t>
      </w:r>
      <w:r w:rsidR="00744005" w:rsidRPr="00744005">
        <w:rPr>
          <w:rFonts w:ascii="Verdana" w:hAnsi="Verdana"/>
          <w:position w:val="1"/>
          <w:sz w:val="21"/>
        </w:rPr>
        <w:t xml:space="preserve"> </w:t>
      </w:r>
      <w:r w:rsidRPr="00744005">
        <w:rPr>
          <w:rFonts w:ascii="Verdana" w:hAnsi="Verdana"/>
          <w:position w:val="1"/>
          <w:sz w:val="21"/>
        </w:rPr>
        <w:t>F</w:t>
      </w:r>
      <w:r w:rsidRPr="00744005">
        <w:rPr>
          <w:rFonts w:ascii="Verdana" w:hAnsi="Verdana"/>
          <w:sz w:val="13"/>
        </w:rPr>
        <w:t>y</w:t>
      </w:r>
      <w:r w:rsidRPr="00744005">
        <w:rPr>
          <w:rFonts w:ascii="Verdana" w:hAnsi="Verdana"/>
          <w:position w:val="1"/>
          <w:sz w:val="21"/>
        </w:rPr>
        <w:t>=Q</w:t>
      </w:r>
      <w:r w:rsidRPr="00744005">
        <w:rPr>
          <w:rFonts w:ascii="Verdana" w:hAnsi="Verdana"/>
          <w:sz w:val="13"/>
        </w:rPr>
        <w:t xml:space="preserve">y </w:t>
      </w:r>
      <w:r w:rsidRPr="00744005">
        <w:rPr>
          <w:rFonts w:ascii="Verdana" w:hAnsi="Verdana"/>
          <w:position w:val="1"/>
          <w:sz w:val="21"/>
        </w:rPr>
        <w:t xml:space="preserve">называются </w:t>
      </w:r>
      <w:r w:rsidRPr="00744005">
        <w:rPr>
          <w:rFonts w:ascii="Verdana" w:hAnsi="Verdana"/>
          <w:b/>
          <w:position w:val="1"/>
          <w:sz w:val="21"/>
        </w:rPr>
        <w:t>поперечными силами</w:t>
      </w:r>
      <w:r w:rsidRPr="00744005">
        <w:rPr>
          <w:rFonts w:ascii="Verdana" w:hAnsi="Verdana"/>
          <w:position w:val="1"/>
          <w:sz w:val="21"/>
        </w:rPr>
        <w:t>;</w:t>
      </w:r>
    </w:p>
    <w:p w14:paraId="6E7CB10E" w14:textId="77777777" w:rsidR="00744005" w:rsidRDefault="0060289D" w:rsidP="00744005">
      <w:pPr>
        <w:pStyle w:val="a4"/>
        <w:ind w:right="2394"/>
        <w:rPr>
          <w:rFonts w:ascii="Verdana" w:hAnsi="Verdana"/>
          <w:position w:val="1"/>
          <w:sz w:val="21"/>
        </w:rPr>
      </w:pPr>
      <w:r w:rsidRPr="00744005">
        <w:rPr>
          <w:rFonts w:ascii="Verdana" w:hAnsi="Verdana"/>
          <w:position w:val="1"/>
          <w:sz w:val="21"/>
        </w:rPr>
        <w:t>М</w:t>
      </w:r>
      <w:r w:rsidRPr="00744005">
        <w:rPr>
          <w:rFonts w:ascii="Verdana" w:hAnsi="Verdana"/>
          <w:sz w:val="13"/>
        </w:rPr>
        <w:t xml:space="preserve">х </w:t>
      </w:r>
      <w:r w:rsidRPr="00744005">
        <w:rPr>
          <w:rFonts w:ascii="Verdana" w:hAnsi="Verdana"/>
          <w:position w:val="1"/>
          <w:sz w:val="21"/>
        </w:rPr>
        <w:t xml:space="preserve">= Т называется </w:t>
      </w:r>
      <w:r w:rsidRPr="00744005">
        <w:rPr>
          <w:rFonts w:ascii="Verdana" w:hAnsi="Verdana"/>
          <w:b/>
          <w:position w:val="1"/>
          <w:sz w:val="21"/>
        </w:rPr>
        <w:t>крутящим моментом</w:t>
      </w:r>
      <w:r w:rsidRPr="00744005">
        <w:rPr>
          <w:rFonts w:ascii="Verdana" w:hAnsi="Verdana"/>
          <w:position w:val="1"/>
          <w:sz w:val="21"/>
        </w:rPr>
        <w:t xml:space="preserve">; </w:t>
      </w:r>
    </w:p>
    <w:p w14:paraId="2DEFF052" w14:textId="044A48B5" w:rsidR="0060289D" w:rsidRPr="00744005" w:rsidRDefault="0060289D" w:rsidP="00744005">
      <w:pPr>
        <w:pStyle w:val="a4"/>
        <w:ind w:right="2394"/>
        <w:rPr>
          <w:rFonts w:ascii="Verdana" w:hAnsi="Verdana"/>
          <w:sz w:val="21"/>
        </w:rPr>
      </w:pPr>
      <w:r w:rsidRPr="00744005">
        <w:rPr>
          <w:rFonts w:ascii="Verdana" w:hAnsi="Verdana"/>
          <w:position w:val="1"/>
          <w:sz w:val="21"/>
        </w:rPr>
        <w:t>М</w:t>
      </w:r>
      <w:r w:rsidRPr="00744005">
        <w:rPr>
          <w:rFonts w:ascii="Verdana" w:hAnsi="Verdana"/>
          <w:sz w:val="13"/>
        </w:rPr>
        <w:t xml:space="preserve">у </w:t>
      </w:r>
      <w:r w:rsidRPr="00744005">
        <w:rPr>
          <w:rFonts w:ascii="Verdana" w:hAnsi="Verdana"/>
          <w:position w:val="1"/>
          <w:sz w:val="21"/>
        </w:rPr>
        <w:t>и</w:t>
      </w:r>
      <w:r w:rsidR="00744005">
        <w:rPr>
          <w:noProof/>
        </w:rPr>
        <w:drawing>
          <wp:anchor distT="0" distB="0" distL="0" distR="0" simplePos="0" relativeHeight="251638784" behindDoc="0" locked="0" layoutInCell="1" allowOverlap="1" wp14:anchorId="6DD8DD03" wp14:editId="1EBDFFCB">
            <wp:simplePos x="0" y="0"/>
            <wp:positionH relativeFrom="page">
              <wp:posOffset>919783</wp:posOffset>
            </wp:positionH>
            <wp:positionV relativeFrom="paragraph">
              <wp:posOffset>227027</wp:posOffset>
            </wp:positionV>
            <wp:extent cx="4220037" cy="69494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037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005" w:rsidRPr="00744005">
        <w:rPr>
          <w:rFonts w:ascii="Verdana" w:hAnsi="Verdana"/>
          <w:position w:val="1"/>
          <w:sz w:val="21"/>
        </w:rPr>
        <w:t xml:space="preserve"> </w:t>
      </w:r>
      <w:r w:rsidRPr="00744005">
        <w:rPr>
          <w:rFonts w:ascii="Verdana" w:hAnsi="Verdana"/>
          <w:position w:val="1"/>
          <w:sz w:val="21"/>
        </w:rPr>
        <w:t>M</w:t>
      </w:r>
      <w:r w:rsidRPr="00744005">
        <w:rPr>
          <w:rFonts w:ascii="Verdana" w:hAnsi="Verdana"/>
          <w:sz w:val="13"/>
        </w:rPr>
        <w:t xml:space="preserve">z </w:t>
      </w:r>
      <w:r w:rsidRPr="00744005">
        <w:rPr>
          <w:rFonts w:ascii="Verdana" w:hAnsi="Verdana"/>
          <w:position w:val="1"/>
          <w:sz w:val="21"/>
        </w:rPr>
        <w:t xml:space="preserve">называются </w:t>
      </w:r>
      <w:r w:rsidRPr="00744005">
        <w:rPr>
          <w:rFonts w:ascii="Verdana" w:hAnsi="Verdana"/>
          <w:b/>
          <w:position w:val="1"/>
          <w:sz w:val="21"/>
        </w:rPr>
        <w:t xml:space="preserve">изгибающими </w:t>
      </w:r>
      <w:r w:rsidRPr="00744005">
        <w:rPr>
          <w:rFonts w:ascii="Verdana" w:hAnsi="Verdana"/>
          <w:b/>
          <w:sz w:val="21"/>
        </w:rPr>
        <w:t xml:space="preserve">моментами </w:t>
      </w:r>
      <w:r w:rsidRPr="00744005">
        <w:rPr>
          <w:rFonts w:ascii="Verdana" w:hAnsi="Verdana"/>
          <w:sz w:val="21"/>
        </w:rPr>
        <w:t>относительно осей у и z.</w:t>
      </w:r>
    </w:p>
    <w:p w14:paraId="68E34371" w14:textId="77777777" w:rsidR="0060289D" w:rsidRPr="0060289D" w:rsidRDefault="0060289D" w:rsidP="0060289D">
      <w:pPr>
        <w:pStyle w:val="a4"/>
        <w:numPr>
          <w:ilvl w:val="0"/>
          <w:numId w:val="1"/>
        </w:numPr>
        <w:rPr>
          <w:rFonts w:ascii="Verdana"/>
          <w:sz w:val="25"/>
        </w:rPr>
        <w:sectPr w:rsidR="0060289D" w:rsidRPr="0060289D">
          <w:pgSz w:w="11910" w:h="16840"/>
          <w:pgMar w:top="1360" w:right="0" w:bottom="280" w:left="660" w:header="720" w:footer="720" w:gutter="0"/>
          <w:cols w:space="720"/>
        </w:sectPr>
      </w:pPr>
    </w:p>
    <w:p w14:paraId="719F3518" w14:textId="77777777" w:rsidR="0060289D" w:rsidRDefault="0060289D" w:rsidP="00744005">
      <w:pPr>
        <w:pStyle w:val="a5"/>
        <w:ind w:left="720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w:drawing>
          <wp:inline distT="0" distB="0" distL="0" distR="0" wp14:anchorId="2A84261E" wp14:editId="2AB71009">
            <wp:extent cx="3997131" cy="29527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131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BAE8" w14:textId="7E30D490" w:rsidR="0060289D" w:rsidRDefault="0060289D" w:rsidP="00744005">
      <w:pPr>
        <w:pStyle w:val="a5"/>
        <w:ind w:left="720"/>
        <w:rPr>
          <w:rFonts w:ascii="Verdana"/>
          <w:sz w:val="19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 wp14:anchorId="4BEEF984" wp14:editId="29E72B66">
            <wp:simplePos x="0" y="0"/>
            <wp:positionH relativeFrom="page">
              <wp:posOffset>1511935</wp:posOffset>
            </wp:positionH>
            <wp:positionV relativeFrom="paragraph">
              <wp:posOffset>171577</wp:posOffset>
            </wp:positionV>
            <wp:extent cx="4032483" cy="28134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483" cy="2813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2FA06" w14:textId="3257833D" w:rsidR="0060289D" w:rsidRDefault="007575C5" w:rsidP="00744005">
      <w:pPr>
        <w:pStyle w:val="a5"/>
        <w:spacing w:before="5"/>
        <w:ind w:left="720"/>
        <w:rPr>
          <w:rFonts w:ascii="Verdana"/>
          <w:sz w:val="12"/>
        </w:rPr>
      </w:pPr>
      <w:r>
        <w:rPr>
          <w:noProof/>
        </w:rPr>
        <w:drawing>
          <wp:anchor distT="0" distB="0" distL="0" distR="0" simplePos="0" relativeHeight="251622400" behindDoc="0" locked="0" layoutInCell="1" allowOverlap="1" wp14:anchorId="2478B7DB" wp14:editId="10962771">
            <wp:simplePos x="0" y="0"/>
            <wp:positionH relativeFrom="page">
              <wp:posOffset>1654920</wp:posOffset>
            </wp:positionH>
            <wp:positionV relativeFrom="paragraph">
              <wp:posOffset>2977515</wp:posOffset>
            </wp:positionV>
            <wp:extent cx="3688137" cy="2656046"/>
            <wp:effectExtent l="0" t="0" r="762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137" cy="26560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5ACC6" w14:textId="6B73C67B" w:rsidR="007575C5" w:rsidRDefault="007575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9251DF" w14:textId="14797154" w:rsidR="0060289D" w:rsidRDefault="007575C5" w:rsidP="007575C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49E2EA63" wp14:editId="593F70F7">
                <wp:simplePos x="0" y="0"/>
                <wp:positionH relativeFrom="page">
                  <wp:posOffset>1080770</wp:posOffset>
                </wp:positionH>
                <wp:positionV relativeFrom="paragraph">
                  <wp:posOffset>6187827</wp:posOffset>
                </wp:positionV>
                <wp:extent cx="4527550" cy="2216785"/>
                <wp:effectExtent l="0" t="0" r="0" b="0"/>
                <wp:wrapTopAndBottom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7550" cy="2216785"/>
                          <a:chOff x="964" y="9984"/>
                          <a:chExt cx="7130" cy="3491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" y="9984"/>
                            <a:ext cx="7092" cy="1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" y="11674"/>
                            <a:ext cx="7130" cy="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287C3" id="Группа 4" o:spid="_x0000_s1026" style="position:absolute;margin-left:85.1pt;margin-top:487.25pt;width:356.5pt;height:174.55pt;z-index:-251649024;mso-wrap-distance-left:0;mso-wrap-distance-right:0;mso-position-horizontal-relative:page" coordorigin="964,9984" coordsize="7130,34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964;top:9984;width:7092;height: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">
                  <v:imagedata r:id="rId14" o:title=""/>
                </v:shape>
                <v:shape id="Picture 4" o:spid="_x0000_s1028" type="#_x0000_t75" style="position:absolute;left:964;top:11674;width:7130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">
                  <v:imagedata r:id="rId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3003CD2" wp14:editId="4D744AB4">
            <wp:simplePos x="0" y="0"/>
            <wp:positionH relativeFrom="page">
              <wp:posOffset>1080135</wp:posOffset>
            </wp:positionH>
            <wp:positionV relativeFrom="paragraph">
              <wp:posOffset>3755859</wp:posOffset>
            </wp:positionV>
            <wp:extent cx="4500475" cy="240744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475" cy="240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048" behindDoc="0" locked="0" layoutInCell="1" allowOverlap="1" wp14:anchorId="012469F0" wp14:editId="1180F2EA">
            <wp:simplePos x="0" y="0"/>
            <wp:positionH relativeFrom="page">
              <wp:posOffset>1080135</wp:posOffset>
            </wp:positionH>
            <wp:positionV relativeFrom="paragraph">
              <wp:posOffset>258665</wp:posOffset>
            </wp:positionV>
            <wp:extent cx="4519633" cy="349053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633" cy="349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Дифференциальные зависимости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43E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43E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575C5">
        <w:rPr>
          <w:rFonts w:ascii="Times New Roman" w:hAnsi="Times New Roman" w:cs="Times New Roman"/>
          <w:sz w:val="28"/>
          <w:szCs w:val="28"/>
        </w:rPr>
        <w:t>.</w:t>
      </w:r>
    </w:p>
    <w:p w14:paraId="11FD659B" w14:textId="77777777" w:rsidR="007575C5" w:rsidRDefault="007575C5" w:rsidP="007575C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537030D" w14:textId="46EB1394" w:rsidR="007575C5" w:rsidRDefault="007575C5" w:rsidP="007575C5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146B614" wp14:editId="32D607E3">
                <wp:extent cx="4771390" cy="3223895"/>
                <wp:effectExtent l="0" t="0" r="635" b="5080"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1390" cy="3223895"/>
                          <a:chOff x="0" y="0"/>
                          <a:chExt cx="7514" cy="5077"/>
                        </a:xfrm>
                      </wpg:grpSpPr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" cy="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15"/>
                            <a:ext cx="7507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115"/>
                            <a:ext cx="7505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86"/>
                            <a:ext cx="7514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6A868B" id="Группа 10" o:spid="_x0000_s1026" style="width:375.7pt;height:253.85pt;mso-position-horizontal-relative:char;mso-position-vertical-relative:line" coordsize="7514,5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">
                <v:shape id="Picture 6" o:spid="_x0000_s1027" type="#_x0000_t75" style="position:absolute;width:3617;height: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">
                  <v:imagedata r:id="rId22" o:title=""/>
                </v:shape>
                <v:shape id="Picture 7" o:spid="_x0000_s1028" type="#_x0000_t75" style="position:absolute;top:3415;width:7507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">
                  <v:imagedata r:id="rId23" o:title=""/>
                </v:shape>
                <v:shape id="Picture 8" o:spid="_x0000_s1029" type="#_x0000_t75" style="position:absolute;top:4115;width:7505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">
                  <v:imagedata r:id="rId24" o:title=""/>
                </v:shape>
                <v:shape id="Picture 9" o:spid="_x0000_s1030" type="#_x0000_t75" style="position:absolute;top:4586;width:7514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435AE0F8" w14:textId="26185B16" w:rsidR="007575C5" w:rsidRDefault="007575C5" w:rsidP="007575C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F6B28FF" w14:textId="05A3C995" w:rsidR="007575C5" w:rsidRDefault="007575C5" w:rsidP="007575C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нормальных и касательных напряжений в растянутом стержне</w:t>
      </w:r>
      <w:r w:rsidR="0001758E" w:rsidRPr="0001758E">
        <w:rPr>
          <w:rFonts w:ascii="Times New Roman" w:hAnsi="Times New Roman" w:cs="Times New Roman"/>
          <w:sz w:val="28"/>
          <w:szCs w:val="28"/>
        </w:rPr>
        <w:t>.</w:t>
      </w:r>
    </w:p>
    <w:p w14:paraId="7CB03887" w14:textId="77777777" w:rsidR="00D63410" w:rsidRDefault="00D63410" w:rsidP="00D6341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E64D534" w14:textId="78731279" w:rsidR="00D63410" w:rsidRDefault="00D63410" w:rsidP="00D63410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B2ED3" wp14:editId="33E5F8CF">
            <wp:extent cx="5064981" cy="4320458"/>
            <wp:effectExtent l="19050" t="19050" r="21590" b="234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19" cy="4350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6CF3DC2" w14:textId="77777777" w:rsidR="00D63410" w:rsidRDefault="00D63410" w:rsidP="00D6341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EEA8CC9" w14:textId="12729E65" w:rsidR="00D63410" w:rsidRDefault="004436F1" w:rsidP="00D63410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5F6BED" wp14:editId="1D974DBD">
            <wp:extent cx="3785044" cy="3840480"/>
            <wp:effectExtent l="0" t="0" r="635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09" cy="387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7CC7" w14:textId="77777777" w:rsidR="00D63410" w:rsidRDefault="00D63410" w:rsidP="00D6341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54FE55" w14:textId="77777777" w:rsidR="00D63410" w:rsidRDefault="00D63410" w:rsidP="00D6341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8746BC6" w14:textId="1B80FC65" w:rsidR="00D63410" w:rsidRDefault="00D63410" w:rsidP="00D6341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87F4B25" w14:textId="03D4CA89" w:rsidR="0001758E" w:rsidRPr="007575C5" w:rsidRDefault="00513FEB" w:rsidP="0001758E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800B6" wp14:editId="7552867B">
            <wp:extent cx="3617843" cy="512895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985" cy="523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8321" w14:textId="145ADF9A" w:rsidR="007575C5" w:rsidRDefault="00BD5552" w:rsidP="00513FE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81792" behindDoc="0" locked="0" layoutInCell="1" allowOverlap="1" wp14:anchorId="352C121F" wp14:editId="1B7C458E">
            <wp:simplePos x="0" y="0"/>
            <wp:positionH relativeFrom="page">
              <wp:posOffset>1080135</wp:posOffset>
            </wp:positionH>
            <wp:positionV relativeFrom="paragraph">
              <wp:posOffset>3646557</wp:posOffset>
            </wp:positionV>
            <wp:extent cx="3960752" cy="2095690"/>
            <wp:effectExtent l="0" t="0" r="0" b="0"/>
            <wp:wrapTopAndBottom/>
            <wp:docPr id="2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752" cy="209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 wp14:anchorId="08239A30" wp14:editId="71BB928B">
            <wp:simplePos x="0" y="0"/>
            <wp:positionH relativeFrom="page">
              <wp:posOffset>1080135</wp:posOffset>
            </wp:positionH>
            <wp:positionV relativeFrom="paragraph">
              <wp:posOffset>362171</wp:posOffset>
            </wp:positionV>
            <wp:extent cx="3911812" cy="3189731"/>
            <wp:effectExtent l="0" t="0" r="0" b="0"/>
            <wp:wrapTopAndBottom/>
            <wp:docPr id="1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812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FEB">
        <w:rPr>
          <w:rFonts w:ascii="Times New Roman" w:hAnsi="Times New Roman" w:cs="Times New Roman"/>
          <w:sz w:val="28"/>
          <w:szCs w:val="28"/>
        </w:rPr>
        <w:t>Законы Гука и Пуассона</w:t>
      </w:r>
      <w:r w:rsidR="00513FEB">
        <w:rPr>
          <w:rFonts w:ascii="Times New Roman" w:hAnsi="Times New Roman" w:cs="Times New Roman"/>
          <w:sz w:val="28"/>
          <w:szCs w:val="28"/>
        </w:rPr>
        <w:t>.</w:t>
      </w:r>
    </w:p>
    <w:p w14:paraId="3B71FB68" w14:textId="3C6546D3" w:rsidR="00BD5552" w:rsidRDefault="00BD5552" w:rsidP="00BD555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55F06C" w14:textId="42B07385" w:rsidR="00AD4F73" w:rsidRDefault="003C07F2" w:rsidP="003C07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/>
          <w:noProof/>
          <w:sz w:val="20"/>
        </w:rPr>
        <w:drawing>
          <wp:inline distT="0" distB="0" distL="0" distR="0" wp14:anchorId="7DED8A05" wp14:editId="1CD4DA3B">
            <wp:extent cx="4051715" cy="2235612"/>
            <wp:effectExtent l="0" t="0" r="0" b="0"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715" cy="223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5EB3" w14:textId="4DA87327" w:rsidR="003C07F2" w:rsidRPr="003C07F2" w:rsidRDefault="003C07F2" w:rsidP="003C07F2">
      <w:pPr>
        <w:spacing w:before="94"/>
        <w:ind w:left="303"/>
        <w:rPr>
          <w:bCs/>
          <w:color w:val="000000" w:themeColor="text1"/>
          <w:sz w:val="20"/>
        </w:rPr>
      </w:pPr>
      <w:r w:rsidRPr="003C07F2">
        <w:rPr>
          <w:bCs/>
          <w:color w:val="000000" w:themeColor="text1"/>
          <w:sz w:val="20"/>
        </w:rPr>
        <w:t>К</w:t>
      </w:r>
      <w:r w:rsidR="00A675BB">
        <w:rPr>
          <w:bCs/>
          <w:color w:val="000000" w:themeColor="text1"/>
          <w:sz w:val="20"/>
        </w:rPr>
        <w:t xml:space="preserve"> </w:t>
      </w:r>
      <w:proofErr w:type="spellStart"/>
      <w:r w:rsidRPr="003C07F2">
        <w:rPr>
          <w:bCs/>
          <w:color w:val="000000" w:themeColor="text1"/>
          <w:sz w:val="20"/>
        </w:rPr>
        <w:t>оэффициент</w:t>
      </w:r>
      <w:proofErr w:type="spellEnd"/>
      <w:hyperlink r:id="rId32">
        <w:r w:rsidRPr="003C07F2">
          <w:rPr>
            <w:bCs/>
            <w:color w:val="000000" w:themeColor="text1"/>
            <w:sz w:val="20"/>
          </w:rPr>
          <w:t xml:space="preserve"> Пуассона </w:t>
        </w:r>
      </w:hyperlink>
      <w:r w:rsidRPr="003C07F2">
        <w:rPr>
          <w:bCs/>
          <w:color w:val="000000" w:themeColor="text1"/>
          <w:sz w:val="20"/>
        </w:rPr>
        <w:t xml:space="preserve">(мю)— величина </w:t>
      </w:r>
      <w:hyperlink r:id="rId33">
        <w:r w:rsidRPr="003C07F2">
          <w:rPr>
            <w:bCs/>
            <w:color w:val="000000" w:themeColor="text1"/>
            <w:sz w:val="20"/>
          </w:rPr>
          <w:t xml:space="preserve">отношения </w:t>
        </w:r>
      </w:hyperlink>
      <w:r w:rsidRPr="003C07F2">
        <w:rPr>
          <w:bCs/>
          <w:color w:val="000000" w:themeColor="text1"/>
          <w:sz w:val="20"/>
        </w:rPr>
        <w:t>относительного</w:t>
      </w:r>
    </w:p>
    <w:p w14:paraId="064C7D7A" w14:textId="1CFD80A3" w:rsidR="003C07F2" w:rsidRDefault="003C07F2" w:rsidP="003C07F2">
      <w:pPr>
        <w:pStyle w:val="5"/>
        <w:tabs>
          <w:tab w:val="left" w:pos="1416"/>
        </w:tabs>
        <w:spacing w:before="35" w:line="273" w:lineRule="auto"/>
        <w:ind w:right="2960"/>
        <w:rPr>
          <w:rFonts w:ascii="Arial" w:hAnsi="Arial"/>
          <w:bCs/>
          <w:color w:val="000000" w:themeColor="text1"/>
        </w:rPr>
      </w:pPr>
      <w:r w:rsidRPr="003C07F2">
        <w:rPr>
          <w:rFonts w:ascii="Arial" w:hAnsi="Arial"/>
          <w:bCs/>
          <w:color w:val="000000" w:themeColor="text1"/>
        </w:rPr>
        <w:t xml:space="preserve">поперечного </w:t>
      </w:r>
      <w:hyperlink r:id="rId34">
        <w:r w:rsidRPr="003C07F2">
          <w:rPr>
            <w:rFonts w:ascii="Arial" w:hAnsi="Arial"/>
            <w:bCs/>
            <w:color w:val="000000" w:themeColor="text1"/>
          </w:rPr>
          <w:t xml:space="preserve">сжатия </w:t>
        </w:r>
      </w:hyperlink>
      <w:r w:rsidRPr="003C07F2">
        <w:rPr>
          <w:rFonts w:ascii="Arial" w:hAnsi="Arial"/>
          <w:bCs/>
          <w:color w:val="000000" w:themeColor="text1"/>
        </w:rPr>
        <w:t xml:space="preserve">к </w:t>
      </w:r>
      <w:hyperlink r:id="rId35">
        <w:r w:rsidRPr="003C07F2">
          <w:rPr>
            <w:rFonts w:ascii="Arial" w:hAnsi="Arial"/>
            <w:bCs/>
            <w:color w:val="000000" w:themeColor="text1"/>
          </w:rPr>
          <w:t xml:space="preserve">относительному продольному растяжению. </w:t>
        </w:r>
      </w:hyperlink>
      <w:r w:rsidRPr="003C07F2">
        <w:rPr>
          <w:rFonts w:ascii="Arial" w:hAnsi="Arial"/>
          <w:bCs/>
          <w:color w:val="000000" w:themeColor="text1"/>
        </w:rPr>
        <w:t>Этот коэффициент зависит</w:t>
      </w:r>
      <w:r w:rsidRPr="003C07F2">
        <w:rPr>
          <w:rFonts w:ascii="Arial" w:hAnsi="Arial"/>
          <w:bCs/>
          <w:color w:val="000000" w:themeColor="text1"/>
        </w:rPr>
        <w:tab/>
        <w:t xml:space="preserve">не от размеров тела, а от природы материала, из которого изготовлен образец. Коэффициент Пуассона и </w:t>
      </w:r>
      <w:hyperlink r:id="rId36">
        <w:r w:rsidRPr="003C07F2">
          <w:rPr>
            <w:rFonts w:ascii="Arial" w:hAnsi="Arial"/>
            <w:bCs/>
            <w:color w:val="000000" w:themeColor="text1"/>
          </w:rPr>
          <w:t xml:space="preserve">модуль Юнга </w:t>
        </w:r>
      </w:hyperlink>
      <w:r w:rsidRPr="003C07F2">
        <w:rPr>
          <w:rFonts w:ascii="Arial" w:hAnsi="Arial"/>
          <w:bCs/>
          <w:color w:val="000000" w:themeColor="text1"/>
        </w:rPr>
        <w:t>полностью характеризуют упругие свойства изотропного</w:t>
      </w:r>
      <w:r w:rsidRPr="003C07F2">
        <w:rPr>
          <w:rFonts w:ascii="Arial" w:hAnsi="Arial"/>
          <w:bCs/>
          <w:color w:val="000000" w:themeColor="text1"/>
          <w:spacing w:val="-1"/>
        </w:rPr>
        <w:t xml:space="preserve"> </w:t>
      </w:r>
      <w:r w:rsidRPr="003C07F2">
        <w:rPr>
          <w:rFonts w:ascii="Arial" w:hAnsi="Arial"/>
          <w:bCs/>
          <w:color w:val="000000" w:themeColor="text1"/>
        </w:rPr>
        <w:t>материала</w:t>
      </w:r>
      <w:r w:rsidR="00A675BB">
        <w:rPr>
          <w:rFonts w:ascii="Arial" w:hAnsi="Arial"/>
          <w:bCs/>
          <w:color w:val="000000" w:themeColor="text1"/>
        </w:rPr>
        <w:t>.</w:t>
      </w:r>
    </w:p>
    <w:p w14:paraId="443CB179" w14:textId="46284622" w:rsidR="004755DD" w:rsidRDefault="004755DD">
      <w:pPr>
        <w:rPr>
          <w:rFonts w:ascii="Arial" w:eastAsia="Times New Roman" w:hAnsi="Arial" w:cs="Times New Roman"/>
          <w:bCs/>
          <w:color w:val="000000" w:themeColor="text1"/>
          <w:sz w:val="20"/>
          <w:szCs w:val="20"/>
          <w:lang w:eastAsia="ru-RU" w:bidi="ru-RU"/>
        </w:rPr>
      </w:pPr>
      <w:r>
        <w:rPr>
          <w:rFonts w:ascii="Arial" w:hAnsi="Arial"/>
          <w:bCs/>
          <w:color w:val="000000" w:themeColor="text1"/>
        </w:rPr>
        <w:br w:type="page"/>
      </w:r>
    </w:p>
    <w:p w14:paraId="12176CB5" w14:textId="6B97067A" w:rsidR="00A675BB" w:rsidRPr="004755DD" w:rsidRDefault="00D20C2A" w:rsidP="004755DD">
      <w:pPr>
        <w:pStyle w:val="5"/>
        <w:numPr>
          <w:ilvl w:val="0"/>
          <w:numId w:val="1"/>
        </w:numPr>
        <w:tabs>
          <w:tab w:val="left" w:pos="1416"/>
        </w:tabs>
        <w:spacing w:before="35" w:line="273" w:lineRule="auto"/>
        <w:ind w:right="2960"/>
        <w:rPr>
          <w:rFonts w:ascii="Arial" w:hAnsi="Arial"/>
          <w:bCs/>
          <w:color w:val="000000" w:themeColor="text1"/>
          <w:sz w:val="13"/>
        </w:rPr>
      </w:pPr>
      <w:r>
        <w:rPr>
          <w:noProof/>
        </w:rPr>
        <w:lastRenderedPageBreak/>
        <w:drawing>
          <wp:anchor distT="0" distB="0" distL="0" distR="0" simplePos="0" relativeHeight="251684864" behindDoc="0" locked="0" layoutInCell="1" allowOverlap="1" wp14:anchorId="036B6D07" wp14:editId="73AD8ADD">
            <wp:simplePos x="0" y="0"/>
            <wp:positionH relativeFrom="page">
              <wp:posOffset>1278918</wp:posOffset>
            </wp:positionH>
            <wp:positionV relativeFrom="paragraph">
              <wp:posOffset>476112</wp:posOffset>
            </wp:positionV>
            <wp:extent cx="2357647" cy="2080260"/>
            <wp:effectExtent l="0" t="0" r="0" b="0"/>
            <wp:wrapTopAndBottom/>
            <wp:docPr id="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647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5DD">
        <w:rPr>
          <w:sz w:val="28"/>
          <w:szCs w:val="28"/>
        </w:rPr>
        <w:t>Определение деформаций в растянутом стержне</w:t>
      </w:r>
      <w:r w:rsidR="004755DD">
        <w:rPr>
          <w:sz w:val="28"/>
          <w:szCs w:val="28"/>
        </w:rPr>
        <w:t>.</w:t>
      </w:r>
    </w:p>
    <w:p w14:paraId="2EB20F6B" w14:textId="330BDF36" w:rsidR="00D20C2A" w:rsidRDefault="00D20C2A" w:rsidP="00D20C2A">
      <w:pPr>
        <w:pStyle w:val="5"/>
        <w:tabs>
          <w:tab w:val="left" w:pos="1416"/>
        </w:tabs>
        <w:spacing w:before="35" w:line="273" w:lineRule="auto"/>
        <w:ind w:left="284" w:right="2960"/>
        <w:rPr>
          <w:rFonts w:ascii="Arial" w:hAnsi="Arial"/>
          <w:bCs/>
          <w:color w:val="000000" w:themeColor="text1"/>
          <w:sz w:val="13"/>
        </w:rPr>
      </w:pPr>
      <w:r>
        <w:rPr>
          <w:rFonts w:ascii="Arial" w:hAnsi="Arial"/>
          <w:bCs/>
          <w:noProof/>
          <w:color w:val="000000" w:themeColor="text1"/>
          <w:sz w:val="13"/>
        </w:rPr>
        <w:drawing>
          <wp:inline distT="0" distB="0" distL="0" distR="0" wp14:anchorId="36587557" wp14:editId="554E1EC1">
            <wp:extent cx="4842345" cy="247949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632" cy="248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494E" w14:textId="5C3A5248" w:rsidR="004755DD" w:rsidRDefault="00D20C2A" w:rsidP="00D20C2A">
      <w:pPr>
        <w:pStyle w:val="5"/>
        <w:tabs>
          <w:tab w:val="left" w:pos="1416"/>
        </w:tabs>
        <w:spacing w:before="35" w:line="273" w:lineRule="auto"/>
        <w:ind w:left="284" w:right="2960"/>
        <w:rPr>
          <w:rFonts w:ascii="Arial" w:hAnsi="Arial"/>
          <w:bCs/>
          <w:color w:val="000000" w:themeColor="text1"/>
          <w:sz w:val="13"/>
        </w:rPr>
      </w:pPr>
      <w:r>
        <w:rPr>
          <w:rFonts w:ascii="Arial" w:hAnsi="Arial"/>
          <w:bCs/>
          <w:noProof/>
          <w:color w:val="000000" w:themeColor="text1"/>
          <w:sz w:val="13"/>
        </w:rPr>
        <w:drawing>
          <wp:inline distT="0" distB="0" distL="0" distR="0" wp14:anchorId="61D52AE6" wp14:editId="73B0AF19">
            <wp:extent cx="4787869" cy="4627659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76" cy="475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8C44" w14:textId="439BC1E6" w:rsidR="00D20C2A" w:rsidRPr="00D20C2A" w:rsidRDefault="00D20C2A" w:rsidP="00D20C2A">
      <w:pPr>
        <w:pStyle w:val="5"/>
        <w:numPr>
          <w:ilvl w:val="0"/>
          <w:numId w:val="1"/>
        </w:numPr>
        <w:tabs>
          <w:tab w:val="left" w:pos="1416"/>
        </w:tabs>
        <w:spacing w:before="35" w:line="273" w:lineRule="auto"/>
        <w:ind w:right="2960"/>
        <w:rPr>
          <w:rFonts w:ascii="Arial" w:hAnsi="Arial"/>
          <w:bCs/>
          <w:color w:val="000000" w:themeColor="text1"/>
          <w:sz w:val="13"/>
        </w:rPr>
      </w:pPr>
      <w:r>
        <w:rPr>
          <w:sz w:val="28"/>
          <w:szCs w:val="28"/>
        </w:rPr>
        <w:lastRenderedPageBreak/>
        <w:t>Определение перемещений при растяжении</w:t>
      </w:r>
      <w:r>
        <w:rPr>
          <w:sz w:val="28"/>
          <w:szCs w:val="28"/>
        </w:rPr>
        <w:t xml:space="preserve"> стержня.</w:t>
      </w:r>
      <w:r>
        <w:rPr>
          <w:noProof/>
          <w:sz w:val="28"/>
          <w:szCs w:val="28"/>
        </w:rPr>
        <w:drawing>
          <wp:inline distT="0" distB="0" distL="0" distR="0" wp14:anchorId="66F87AB3" wp14:editId="61BE0AF8">
            <wp:extent cx="4416239" cy="271139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28" cy="27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7C55" w14:textId="47766A86" w:rsidR="00D20C2A" w:rsidRPr="00D20C2A" w:rsidRDefault="00D20C2A" w:rsidP="00D20C2A">
      <w:pPr>
        <w:pStyle w:val="5"/>
        <w:tabs>
          <w:tab w:val="left" w:pos="1416"/>
        </w:tabs>
        <w:spacing w:before="35" w:line="273" w:lineRule="auto"/>
        <w:ind w:left="720" w:right="2960"/>
        <w:rPr>
          <w:rFonts w:ascii="Arial" w:hAnsi="Arial"/>
          <w:bCs/>
          <w:color w:val="000000" w:themeColor="text1"/>
          <w:sz w:val="13"/>
        </w:rPr>
      </w:pPr>
    </w:p>
    <w:p w14:paraId="3F06FCF9" w14:textId="01BAFAD3" w:rsidR="00D20C2A" w:rsidRDefault="00006E80" w:rsidP="00D20C2A">
      <w:pPr>
        <w:pStyle w:val="5"/>
        <w:tabs>
          <w:tab w:val="left" w:pos="1416"/>
        </w:tabs>
        <w:spacing w:before="35" w:line="273" w:lineRule="auto"/>
        <w:ind w:left="720" w:right="2960"/>
        <w:rPr>
          <w:rFonts w:ascii="Arial" w:hAnsi="Arial"/>
          <w:bCs/>
          <w:color w:val="000000" w:themeColor="text1"/>
          <w:sz w:val="13"/>
        </w:rPr>
      </w:pPr>
      <w:r>
        <w:rPr>
          <w:rFonts w:ascii="Arial" w:hAnsi="Arial"/>
          <w:bCs/>
          <w:noProof/>
          <w:color w:val="000000" w:themeColor="text1"/>
          <w:sz w:val="13"/>
        </w:rPr>
        <w:drawing>
          <wp:inline distT="0" distB="0" distL="0" distR="0" wp14:anchorId="54F1A259" wp14:editId="78F1AC18">
            <wp:extent cx="5250860" cy="2608028"/>
            <wp:effectExtent l="0" t="0" r="698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60" cy="263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560E" w14:textId="226DC5BA" w:rsidR="00006E80" w:rsidRPr="00006E80" w:rsidRDefault="00190912" w:rsidP="00006E80">
      <w:pPr>
        <w:pStyle w:val="5"/>
        <w:numPr>
          <w:ilvl w:val="0"/>
          <w:numId w:val="1"/>
        </w:numPr>
        <w:tabs>
          <w:tab w:val="left" w:pos="1416"/>
        </w:tabs>
        <w:spacing w:before="35" w:line="273" w:lineRule="auto"/>
        <w:ind w:right="2960"/>
        <w:rPr>
          <w:rFonts w:ascii="Arial" w:hAnsi="Arial"/>
          <w:bCs/>
          <w:color w:val="000000" w:themeColor="text1"/>
          <w:sz w:val="13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2F19D834" wp14:editId="68F8C5CC">
            <wp:simplePos x="0" y="0"/>
            <wp:positionH relativeFrom="page">
              <wp:posOffset>1080135</wp:posOffset>
            </wp:positionH>
            <wp:positionV relativeFrom="paragraph">
              <wp:posOffset>526581</wp:posOffset>
            </wp:positionV>
            <wp:extent cx="3834748" cy="2724912"/>
            <wp:effectExtent l="0" t="0" r="0" b="0"/>
            <wp:wrapTopAndBottom/>
            <wp:docPr id="4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74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6E80">
        <w:rPr>
          <w:sz w:val="28"/>
          <w:szCs w:val="28"/>
        </w:rPr>
        <w:t>Определение потенциальной энергии в растянутом стержне</w:t>
      </w:r>
      <w:r w:rsidR="00006E80">
        <w:rPr>
          <w:sz w:val="28"/>
          <w:szCs w:val="28"/>
        </w:rPr>
        <w:t>.</w:t>
      </w:r>
    </w:p>
    <w:p w14:paraId="5159CCDF" w14:textId="3B5527DB" w:rsidR="00006E80" w:rsidRDefault="00190912" w:rsidP="00006E80">
      <w:pPr>
        <w:pStyle w:val="5"/>
        <w:tabs>
          <w:tab w:val="left" w:pos="1416"/>
        </w:tabs>
        <w:spacing w:before="35" w:line="273" w:lineRule="auto"/>
        <w:ind w:left="720" w:right="2960"/>
        <w:rPr>
          <w:rFonts w:ascii="Arial" w:hAnsi="Arial"/>
          <w:bCs/>
          <w:color w:val="000000" w:themeColor="text1"/>
          <w:sz w:val="13"/>
        </w:rPr>
      </w:pPr>
      <w:r>
        <w:rPr>
          <w:noProof/>
        </w:rPr>
        <w:lastRenderedPageBreak/>
        <w:drawing>
          <wp:anchor distT="0" distB="0" distL="0" distR="0" simplePos="0" relativeHeight="251698176" behindDoc="0" locked="0" layoutInCell="1" allowOverlap="1" wp14:anchorId="434008C3" wp14:editId="711C285A">
            <wp:simplePos x="0" y="0"/>
            <wp:positionH relativeFrom="page">
              <wp:posOffset>1533360</wp:posOffset>
            </wp:positionH>
            <wp:positionV relativeFrom="paragraph">
              <wp:posOffset>4512200</wp:posOffset>
            </wp:positionV>
            <wp:extent cx="3814381" cy="1660683"/>
            <wp:effectExtent l="0" t="0" r="0" b="0"/>
            <wp:wrapTopAndBottom/>
            <wp:docPr id="4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381" cy="166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0" locked="0" layoutInCell="1" allowOverlap="1" wp14:anchorId="2E444257" wp14:editId="7E32CCC7">
            <wp:simplePos x="0" y="0"/>
            <wp:positionH relativeFrom="page">
              <wp:posOffset>1600144</wp:posOffset>
            </wp:positionH>
            <wp:positionV relativeFrom="paragraph">
              <wp:posOffset>-380890</wp:posOffset>
            </wp:positionV>
            <wp:extent cx="3672683" cy="2711577"/>
            <wp:effectExtent l="0" t="0" r="0" b="0"/>
            <wp:wrapTopAndBottom/>
            <wp:docPr id="4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683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04023D" wp14:editId="465BD0FE">
            <wp:extent cx="3714373" cy="2074545"/>
            <wp:effectExtent l="0" t="0" r="0" b="0"/>
            <wp:docPr id="4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373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E9EF" w14:textId="51A65B0D" w:rsidR="00190912" w:rsidRPr="00190912" w:rsidRDefault="00190912" w:rsidP="00190912">
      <w:pPr>
        <w:pStyle w:val="5"/>
        <w:numPr>
          <w:ilvl w:val="0"/>
          <w:numId w:val="1"/>
        </w:numPr>
        <w:tabs>
          <w:tab w:val="left" w:pos="1416"/>
        </w:tabs>
        <w:spacing w:before="35" w:line="273" w:lineRule="auto"/>
        <w:ind w:right="2960"/>
        <w:rPr>
          <w:rFonts w:ascii="Arial" w:hAnsi="Arial"/>
          <w:bCs/>
          <w:color w:val="000000" w:themeColor="text1"/>
          <w:sz w:val="13"/>
        </w:rPr>
      </w:pPr>
      <w:r>
        <w:rPr>
          <w:sz w:val="28"/>
          <w:szCs w:val="28"/>
        </w:rPr>
        <w:t>Определение перемещений в системах растяжения-сжатия</w:t>
      </w:r>
    </w:p>
    <w:p w14:paraId="75FFDCE8" w14:textId="77777777" w:rsidR="00190912" w:rsidRPr="00D20C2A" w:rsidRDefault="00190912" w:rsidP="00190912">
      <w:pPr>
        <w:pStyle w:val="5"/>
        <w:tabs>
          <w:tab w:val="left" w:pos="1416"/>
        </w:tabs>
        <w:spacing w:before="35" w:line="273" w:lineRule="auto"/>
        <w:ind w:left="720" w:right="2960"/>
        <w:rPr>
          <w:rFonts w:ascii="Arial" w:hAnsi="Arial"/>
          <w:bCs/>
          <w:color w:val="000000" w:themeColor="text1"/>
          <w:sz w:val="13"/>
        </w:rPr>
      </w:pPr>
    </w:p>
    <w:sectPr w:rsidR="00190912" w:rsidRPr="00D20C2A" w:rsidSect="000450ED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CD6B16"/>
    <w:multiLevelType w:val="hybridMultilevel"/>
    <w:tmpl w:val="41DAAE58"/>
    <w:lvl w:ilvl="0" w:tplc="0F9E9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60EC"/>
    <w:rsid w:val="000009EE"/>
    <w:rsid w:val="00001C72"/>
    <w:rsid w:val="00001F11"/>
    <w:rsid w:val="00003119"/>
    <w:rsid w:val="00003411"/>
    <w:rsid w:val="000036E6"/>
    <w:rsid w:val="00006E80"/>
    <w:rsid w:val="00007AB9"/>
    <w:rsid w:val="000107FB"/>
    <w:rsid w:val="000110C7"/>
    <w:rsid w:val="000118C9"/>
    <w:rsid w:val="000129A9"/>
    <w:rsid w:val="00013EFE"/>
    <w:rsid w:val="00015AA2"/>
    <w:rsid w:val="00017192"/>
    <w:rsid w:val="0001758E"/>
    <w:rsid w:val="0002054F"/>
    <w:rsid w:val="00021FD0"/>
    <w:rsid w:val="00022016"/>
    <w:rsid w:val="00022242"/>
    <w:rsid w:val="0002292F"/>
    <w:rsid w:val="00022DE9"/>
    <w:rsid w:val="00023C24"/>
    <w:rsid w:val="000248E6"/>
    <w:rsid w:val="00024D3C"/>
    <w:rsid w:val="0002648F"/>
    <w:rsid w:val="00026729"/>
    <w:rsid w:val="00030484"/>
    <w:rsid w:val="00032373"/>
    <w:rsid w:val="00035894"/>
    <w:rsid w:val="00037BD6"/>
    <w:rsid w:val="0004116F"/>
    <w:rsid w:val="00041C22"/>
    <w:rsid w:val="00041E1F"/>
    <w:rsid w:val="000420AF"/>
    <w:rsid w:val="000422AD"/>
    <w:rsid w:val="0004368F"/>
    <w:rsid w:val="0004402A"/>
    <w:rsid w:val="00044AF5"/>
    <w:rsid w:val="000450ED"/>
    <w:rsid w:val="00053CC5"/>
    <w:rsid w:val="00054239"/>
    <w:rsid w:val="00054513"/>
    <w:rsid w:val="00054FF7"/>
    <w:rsid w:val="0005502B"/>
    <w:rsid w:val="000552D7"/>
    <w:rsid w:val="0005569A"/>
    <w:rsid w:val="00056170"/>
    <w:rsid w:val="00061139"/>
    <w:rsid w:val="0006417B"/>
    <w:rsid w:val="000646CC"/>
    <w:rsid w:val="00064E68"/>
    <w:rsid w:val="00066543"/>
    <w:rsid w:val="0006683A"/>
    <w:rsid w:val="00066F89"/>
    <w:rsid w:val="00070949"/>
    <w:rsid w:val="0007179D"/>
    <w:rsid w:val="00071B3D"/>
    <w:rsid w:val="00072A39"/>
    <w:rsid w:val="00073815"/>
    <w:rsid w:val="000740AD"/>
    <w:rsid w:val="0007435C"/>
    <w:rsid w:val="000755E5"/>
    <w:rsid w:val="000760FB"/>
    <w:rsid w:val="00077573"/>
    <w:rsid w:val="0007762B"/>
    <w:rsid w:val="0008061A"/>
    <w:rsid w:val="00081788"/>
    <w:rsid w:val="00081DF2"/>
    <w:rsid w:val="0008223E"/>
    <w:rsid w:val="000854E3"/>
    <w:rsid w:val="000866C6"/>
    <w:rsid w:val="0009155D"/>
    <w:rsid w:val="00091F9C"/>
    <w:rsid w:val="000946BB"/>
    <w:rsid w:val="0009556F"/>
    <w:rsid w:val="00095DB8"/>
    <w:rsid w:val="0009772B"/>
    <w:rsid w:val="000A00B8"/>
    <w:rsid w:val="000A09FB"/>
    <w:rsid w:val="000A1087"/>
    <w:rsid w:val="000A1388"/>
    <w:rsid w:val="000A2218"/>
    <w:rsid w:val="000A24FC"/>
    <w:rsid w:val="000A2CD9"/>
    <w:rsid w:val="000A3771"/>
    <w:rsid w:val="000A4210"/>
    <w:rsid w:val="000A6352"/>
    <w:rsid w:val="000B050B"/>
    <w:rsid w:val="000B06B8"/>
    <w:rsid w:val="000B11DA"/>
    <w:rsid w:val="000B12C5"/>
    <w:rsid w:val="000B229A"/>
    <w:rsid w:val="000B274A"/>
    <w:rsid w:val="000B3DC3"/>
    <w:rsid w:val="000B53E3"/>
    <w:rsid w:val="000B584D"/>
    <w:rsid w:val="000B5B90"/>
    <w:rsid w:val="000B676C"/>
    <w:rsid w:val="000B6A26"/>
    <w:rsid w:val="000B6E89"/>
    <w:rsid w:val="000C1772"/>
    <w:rsid w:val="000C1B3E"/>
    <w:rsid w:val="000C4C8F"/>
    <w:rsid w:val="000C5786"/>
    <w:rsid w:val="000C5B3A"/>
    <w:rsid w:val="000C6452"/>
    <w:rsid w:val="000D0B2C"/>
    <w:rsid w:val="000D10F4"/>
    <w:rsid w:val="000D1626"/>
    <w:rsid w:val="000D1869"/>
    <w:rsid w:val="000D2EC2"/>
    <w:rsid w:val="000D32FA"/>
    <w:rsid w:val="000D36F5"/>
    <w:rsid w:val="000D37CB"/>
    <w:rsid w:val="000D38BA"/>
    <w:rsid w:val="000D4BD8"/>
    <w:rsid w:val="000D5E8D"/>
    <w:rsid w:val="000D62B8"/>
    <w:rsid w:val="000D70C8"/>
    <w:rsid w:val="000D762F"/>
    <w:rsid w:val="000E0766"/>
    <w:rsid w:val="000E0B90"/>
    <w:rsid w:val="000E2265"/>
    <w:rsid w:val="000E29D1"/>
    <w:rsid w:val="000E2B62"/>
    <w:rsid w:val="000E4109"/>
    <w:rsid w:val="000E4786"/>
    <w:rsid w:val="000E56BC"/>
    <w:rsid w:val="000E5F1A"/>
    <w:rsid w:val="000F0768"/>
    <w:rsid w:val="000F124A"/>
    <w:rsid w:val="000F33A7"/>
    <w:rsid w:val="000F597F"/>
    <w:rsid w:val="000F6DF6"/>
    <w:rsid w:val="000F7BE2"/>
    <w:rsid w:val="00100FF8"/>
    <w:rsid w:val="0010112C"/>
    <w:rsid w:val="001023B3"/>
    <w:rsid w:val="00102485"/>
    <w:rsid w:val="001038BE"/>
    <w:rsid w:val="00103A50"/>
    <w:rsid w:val="00106FB5"/>
    <w:rsid w:val="00107320"/>
    <w:rsid w:val="00111235"/>
    <w:rsid w:val="0011184E"/>
    <w:rsid w:val="001129CE"/>
    <w:rsid w:val="0011578F"/>
    <w:rsid w:val="00123380"/>
    <w:rsid w:val="001239F6"/>
    <w:rsid w:val="00123C1F"/>
    <w:rsid w:val="0012438C"/>
    <w:rsid w:val="00124645"/>
    <w:rsid w:val="001261A6"/>
    <w:rsid w:val="001264D0"/>
    <w:rsid w:val="00126577"/>
    <w:rsid w:val="001265D3"/>
    <w:rsid w:val="00126E4D"/>
    <w:rsid w:val="00127D2B"/>
    <w:rsid w:val="00130F43"/>
    <w:rsid w:val="0013136B"/>
    <w:rsid w:val="00131800"/>
    <w:rsid w:val="001323CE"/>
    <w:rsid w:val="001348D0"/>
    <w:rsid w:val="00134E69"/>
    <w:rsid w:val="00135808"/>
    <w:rsid w:val="00136CB3"/>
    <w:rsid w:val="00136E9D"/>
    <w:rsid w:val="00137271"/>
    <w:rsid w:val="00141788"/>
    <w:rsid w:val="001429AB"/>
    <w:rsid w:val="001443A1"/>
    <w:rsid w:val="00144A6E"/>
    <w:rsid w:val="001451B3"/>
    <w:rsid w:val="001458EC"/>
    <w:rsid w:val="00146316"/>
    <w:rsid w:val="001471EA"/>
    <w:rsid w:val="00147E63"/>
    <w:rsid w:val="00151CB3"/>
    <w:rsid w:val="00151D80"/>
    <w:rsid w:val="00151F0E"/>
    <w:rsid w:val="00153A49"/>
    <w:rsid w:val="00153C09"/>
    <w:rsid w:val="00155E43"/>
    <w:rsid w:val="00156278"/>
    <w:rsid w:val="0015708A"/>
    <w:rsid w:val="00161820"/>
    <w:rsid w:val="00161A9A"/>
    <w:rsid w:val="00161AE5"/>
    <w:rsid w:val="00162802"/>
    <w:rsid w:val="0016296D"/>
    <w:rsid w:val="00162F4F"/>
    <w:rsid w:val="001639EC"/>
    <w:rsid w:val="0016473E"/>
    <w:rsid w:val="00164CE4"/>
    <w:rsid w:val="00164DF5"/>
    <w:rsid w:val="00164E6A"/>
    <w:rsid w:val="001658C2"/>
    <w:rsid w:val="001670E1"/>
    <w:rsid w:val="00170D7D"/>
    <w:rsid w:val="00171232"/>
    <w:rsid w:val="00171750"/>
    <w:rsid w:val="00172AB7"/>
    <w:rsid w:val="00173061"/>
    <w:rsid w:val="0017381F"/>
    <w:rsid w:val="001746AD"/>
    <w:rsid w:val="00174C96"/>
    <w:rsid w:val="001755B6"/>
    <w:rsid w:val="00177D15"/>
    <w:rsid w:val="00181166"/>
    <w:rsid w:val="00181679"/>
    <w:rsid w:val="001843B0"/>
    <w:rsid w:val="00185CA7"/>
    <w:rsid w:val="00185ECD"/>
    <w:rsid w:val="0018790B"/>
    <w:rsid w:val="0019053A"/>
    <w:rsid w:val="00190912"/>
    <w:rsid w:val="00191A50"/>
    <w:rsid w:val="00192365"/>
    <w:rsid w:val="00192B1C"/>
    <w:rsid w:val="00192B23"/>
    <w:rsid w:val="001944E7"/>
    <w:rsid w:val="0019453F"/>
    <w:rsid w:val="001950BB"/>
    <w:rsid w:val="00196AA1"/>
    <w:rsid w:val="00196DC3"/>
    <w:rsid w:val="00197375"/>
    <w:rsid w:val="00197594"/>
    <w:rsid w:val="001A03A8"/>
    <w:rsid w:val="001A0D6E"/>
    <w:rsid w:val="001A1BE0"/>
    <w:rsid w:val="001A21B3"/>
    <w:rsid w:val="001A3432"/>
    <w:rsid w:val="001A3461"/>
    <w:rsid w:val="001A3F66"/>
    <w:rsid w:val="001A4093"/>
    <w:rsid w:val="001A4CB7"/>
    <w:rsid w:val="001A5CE6"/>
    <w:rsid w:val="001A5DB9"/>
    <w:rsid w:val="001A5E69"/>
    <w:rsid w:val="001A6F8D"/>
    <w:rsid w:val="001B38AB"/>
    <w:rsid w:val="001B592E"/>
    <w:rsid w:val="001B647B"/>
    <w:rsid w:val="001B6948"/>
    <w:rsid w:val="001C14FD"/>
    <w:rsid w:val="001C15F7"/>
    <w:rsid w:val="001C196F"/>
    <w:rsid w:val="001C2038"/>
    <w:rsid w:val="001C3758"/>
    <w:rsid w:val="001C469D"/>
    <w:rsid w:val="001C4865"/>
    <w:rsid w:val="001C54BD"/>
    <w:rsid w:val="001C7EA9"/>
    <w:rsid w:val="001C7FB7"/>
    <w:rsid w:val="001D15E1"/>
    <w:rsid w:val="001D18B3"/>
    <w:rsid w:val="001D1F11"/>
    <w:rsid w:val="001D2276"/>
    <w:rsid w:val="001D23BB"/>
    <w:rsid w:val="001D2A6E"/>
    <w:rsid w:val="001D4E79"/>
    <w:rsid w:val="001D5315"/>
    <w:rsid w:val="001D652D"/>
    <w:rsid w:val="001D6DFB"/>
    <w:rsid w:val="001D7F9E"/>
    <w:rsid w:val="001E1464"/>
    <w:rsid w:val="001E188C"/>
    <w:rsid w:val="001E1CC9"/>
    <w:rsid w:val="001E242B"/>
    <w:rsid w:val="001E2957"/>
    <w:rsid w:val="001E2F28"/>
    <w:rsid w:val="001E3162"/>
    <w:rsid w:val="001E323E"/>
    <w:rsid w:val="001E4462"/>
    <w:rsid w:val="001E5FAE"/>
    <w:rsid w:val="001E7024"/>
    <w:rsid w:val="001F1430"/>
    <w:rsid w:val="001F1D81"/>
    <w:rsid w:val="001F3D3A"/>
    <w:rsid w:val="001F44D2"/>
    <w:rsid w:val="001F5895"/>
    <w:rsid w:val="001F5915"/>
    <w:rsid w:val="001F5E27"/>
    <w:rsid w:val="001F68CD"/>
    <w:rsid w:val="001F6C07"/>
    <w:rsid w:val="001F784C"/>
    <w:rsid w:val="002003BC"/>
    <w:rsid w:val="0020118F"/>
    <w:rsid w:val="0020138F"/>
    <w:rsid w:val="002022C8"/>
    <w:rsid w:val="0020347E"/>
    <w:rsid w:val="00203906"/>
    <w:rsid w:val="00204C44"/>
    <w:rsid w:val="00204CDF"/>
    <w:rsid w:val="0020602F"/>
    <w:rsid w:val="00207397"/>
    <w:rsid w:val="00207913"/>
    <w:rsid w:val="0021130A"/>
    <w:rsid w:val="0021161B"/>
    <w:rsid w:val="0021207A"/>
    <w:rsid w:val="002140D1"/>
    <w:rsid w:val="00215E59"/>
    <w:rsid w:val="00215F43"/>
    <w:rsid w:val="002175F4"/>
    <w:rsid w:val="0021790B"/>
    <w:rsid w:val="00217CEC"/>
    <w:rsid w:val="002216B4"/>
    <w:rsid w:val="0022322C"/>
    <w:rsid w:val="00223801"/>
    <w:rsid w:val="00224CA2"/>
    <w:rsid w:val="00225980"/>
    <w:rsid w:val="00225C9F"/>
    <w:rsid w:val="002268C3"/>
    <w:rsid w:val="00226EC9"/>
    <w:rsid w:val="00226F79"/>
    <w:rsid w:val="00226F7B"/>
    <w:rsid w:val="002271A8"/>
    <w:rsid w:val="00230473"/>
    <w:rsid w:val="00231F94"/>
    <w:rsid w:val="00232EA7"/>
    <w:rsid w:val="00234162"/>
    <w:rsid w:val="002350DD"/>
    <w:rsid w:val="0023534C"/>
    <w:rsid w:val="00237542"/>
    <w:rsid w:val="002402FC"/>
    <w:rsid w:val="00240C04"/>
    <w:rsid w:val="002417F8"/>
    <w:rsid w:val="002418B9"/>
    <w:rsid w:val="002424E2"/>
    <w:rsid w:val="002439D7"/>
    <w:rsid w:val="00243D8A"/>
    <w:rsid w:val="00243E82"/>
    <w:rsid w:val="00243E8F"/>
    <w:rsid w:val="00244185"/>
    <w:rsid w:val="002444F4"/>
    <w:rsid w:val="002446C7"/>
    <w:rsid w:val="002454EE"/>
    <w:rsid w:val="002473E1"/>
    <w:rsid w:val="00250BF3"/>
    <w:rsid w:val="00253251"/>
    <w:rsid w:val="0025372A"/>
    <w:rsid w:val="00253AF9"/>
    <w:rsid w:val="002541C1"/>
    <w:rsid w:val="002548A6"/>
    <w:rsid w:val="0025613D"/>
    <w:rsid w:val="0025692B"/>
    <w:rsid w:val="002615ED"/>
    <w:rsid w:val="00263459"/>
    <w:rsid w:val="0026600C"/>
    <w:rsid w:val="002706CD"/>
    <w:rsid w:val="00270C5D"/>
    <w:rsid w:val="00272179"/>
    <w:rsid w:val="00272784"/>
    <w:rsid w:val="00273073"/>
    <w:rsid w:val="00273DE6"/>
    <w:rsid w:val="00273ED4"/>
    <w:rsid w:val="002743A9"/>
    <w:rsid w:val="00275302"/>
    <w:rsid w:val="00277387"/>
    <w:rsid w:val="002775D6"/>
    <w:rsid w:val="00280217"/>
    <w:rsid w:val="002837B5"/>
    <w:rsid w:val="00283953"/>
    <w:rsid w:val="00283E22"/>
    <w:rsid w:val="002842BF"/>
    <w:rsid w:val="00285D88"/>
    <w:rsid w:val="00286561"/>
    <w:rsid w:val="00287919"/>
    <w:rsid w:val="00287F25"/>
    <w:rsid w:val="00290A24"/>
    <w:rsid w:val="002911BE"/>
    <w:rsid w:val="00292427"/>
    <w:rsid w:val="002927E3"/>
    <w:rsid w:val="00292F18"/>
    <w:rsid w:val="00293678"/>
    <w:rsid w:val="002942D1"/>
    <w:rsid w:val="002955D3"/>
    <w:rsid w:val="0029587A"/>
    <w:rsid w:val="002A075C"/>
    <w:rsid w:val="002A0B00"/>
    <w:rsid w:val="002A120E"/>
    <w:rsid w:val="002A1F6B"/>
    <w:rsid w:val="002A5CAD"/>
    <w:rsid w:val="002A60B1"/>
    <w:rsid w:val="002A753E"/>
    <w:rsid w:val="002A7BD6"/>
    <w:rsid w:val="002B0D4B"/>
    <w:rsid w:val="002B0E2F"/>
    <w:rsid w:val="002B160A"/>
    <w:rsid w:val="002B1C2F"/>
    <w:rsid w:val="002B247B"/>
    <w:rsid w:val="002B267D"/>
    <w:rsid w:val="002B26B2"/>
    <w:rsid w:val="002B279D"/>
    <w:rsid w:val="002B3094"/>
    <w:rsid w:val="002B326E"/>
    <w:rsid w:val="002B35F0"/>
    <w:rsid w:val="002B4785"/>
    <w:rsid w:val="002B4B2A"/>
    <w:rsid w:val="002B50D0"/>
    <w:rsid w:val="002B5CA1"/>
    <w:rsid w:val="002B62DB"/>
    <w:rsid w:val="002B66AB"/>
    <w:rsid w:val="002B761A"/>
    <w:rsid w:val="002B7D3B"/>
    <w:rsid w:val="002B7E73"/>
    <w:rsid w:val="002C0DFA"/>
    <w:rsid w:val="002C1ECF"/>
    <w:rsid w:val="002C23A6"/>
    <w:rsid w:val="002C2784"/>
    <w:rsid w:val="002C29DC"/>
    <w:rsid w:val="002C4388"/>
    <w:rsid w:val="002C56E8"/>
    <w:rsid w:val="002C64FA"/>
    <w:rsid w:val="002C70D3"/>
    <w:rsid w:val="002D104F"/>
    <w:rsid w:val="002D2277"/>
    <w:rsid w:val="002D2390"/>
    <w:rsid w:val="002D3386"/>
    <w:rsid w:val="002D4D34"/>
    <w:rsid w:val="002D68ED"/>
    <w:rsid w:val="002D790C"/>
    <w:rsid w:val="002E0853"/>
    <w:rsid w:val="002E0909"/>
    <w:rsid w:val="002E3F3D"/>
    <w:rsid w:val="002E458A"/>
    <w:rsid w:val="002E691E"/>
    <w:rsid w:val="002E7336"/>
    <w:rsid w:val="002F0068"/>
    <w:rsid w:val="002F0322"/>
    <w:rsid w:val="002F0857"/>
    <w:rsid w:val="002F0CC6"/>
    <w:rsid w:val="002F0D28"/>
    <w:rsid w:val="002F327C"/>
    <w:rsid w:val="002F37E6"/>
    <w:rsid w:val="002F3C68"/>
    <w:rsid w:val="002F3E82"/>
    <w:rsid w:val="002F4CD7"/>
    <w:rsid w:val="002F6606"/>
    <w:rsid w:val="00300FCD"/>
    <w:rsid w:val="0030452D"/>
    <w:rsid w:val="00305330"/>
    <w:rsid w:val="00305B0D"/>
    <w:rsid w:val="00305CFC"/>
    <w:rsid w:val="00306845"/>
    <w:rsid w:val="00306BA4"/>
    <w:rsid w:val="00307210"/>
    <w:rsid w:val="00311C27"/>
    <w:rsid w:val="00311C4F"/>
    <w:rsid w:val="00313716"/>
    <w:rsid w:val="00313FD7"/>
    <w:rsid w:val="0031402B"/>
    <w:rsid w:val="00314674"/>
    <w:rsid w:val="0031468D"/>
    <w:rsid w:val="0031547A"/>
    <w:rsid w:val="00316558"/>
    <w:rsid w:val="00316584"/>
    <w:rsid w:val="00316ABE"/>
    <w:rsid w:val="003172C0"/>
    <w:rsid w:val="00320C1F"/>
    <w:rsid w:val="00321660"/>
    <w:rsid w:val="00321D8A"/>
    <w:rsid w:val="00322115"/>
    <w:rsid w:val="00323B82"/>
    <w:rsid w:val="003246BA"/>
    <w:rsid w:val="00325AB6"/>
    <w:rsid w:val="00325C44"/>
    <w:rsid w:val="0032659E"/>
    <w:rsid w:val="0032714C"/>
    <w:rsid w:val="00327504"/>
    <w:rsid w:val="00327BDB"/>
    <w:rsid w:val="00330248"/>
    <w:rsid w:val="0033051E"/>
    <w:rsid w:val="00330DFD"/>
    <w:rsid w:val="00330E3C"/>
    <w:rsid w:val="003315EC"/>
    <w:rsid w:val="003323F9"/>
    <w:rsid w:val="00332CCA"/>
    <w:rsid w:val="0033308B"/>
    <w:rsid w:val="0033661E"/>
    <w:rsid w:val="00337283"/>
    <w:rsid w:val="003404A8"/>
    <w:rsid w:val="00340B64"/>
    <w:rsid w:val="00342101"/>
    <w:rsid w:val="00342371"/>
    <w:rsid w:val="0034333C"/>
    <w:rsid w:val="00344140"/>
    <w:rsid w:val="00344316"/>
    <w:rsid w:val="00344399"/>
    <w:rsid w:val="0034463B"/>
    <w:rsid w:val="003460EC"/>
    <w:rsid w:val="0034645A"/>
    <w:rsid w:val="003465E6"/>
    <w:rsid w:val="003466D1"/>
    <w:rsid w:val="00350097"/>
    <w:rsid w:val="00350853"/>
    <w:rsid w:val="003527CD"/>
    <w:rsid w:val="00352A14"/>
    <w:rsid w:val="00353DEE"/>
    <w:rsid w:val="00354DB7"/>
    <w:rsid w:val="00356491"/>
    <w:rsid w:val="00357FE9"/>
    <w:rsid w:val="00361D1B"/>
    <w:rsid w:val="00362462"/>
    <w:rsid w:val="00364582"/>
    <w:rsid w:val="003649D5"/>
    <w:rsid w:val="00364D3E"/>
    <w:rsid w:val="00367412"/>
    <w:rsid w:val="003679C3"/>
    <w:rsid w:val="003718A6"/>
    <w:rsid w:val="00371FB5"/>
    <w:rsid w:val="0037264A"/>
    <w:rsid w:val="00372A81"/>
    <w:rsid w:val="003735AB"/>
    <w:rsid w:val="00373B9E"/>
    <w:rsid w:val="00374248"/>
    <w:rsid w:val="00374C42"/>
    <w:rsid w:val="00377E05"/>
    <w:rsid w:val="00380640"/>
    <w:rsid w:val="00380B7C"/>
    <w:rsid w:val="00381145"/>
    <w:rsid w:val="003825E6"/>
    <w:rsid w:val="00382AC3"/>
    <w:rsid w:val="00382EB3"/>
    <w:rsid w:val="0038300D"/>
    <w:rsid w:val="0038337B"/>
    <w:rsid w:val="003837AD"/>
    <w:rsid w:val="00384116"/>
    <w:rsid w:val="00387C2F"/>
    <w:rsid w:val="00391023"/>
    <w:rsid w:val="003918B2"/>
    <w:rsid w:val="00391F37"/>
    <w:rsid w:val="003926CD"/>
    <w:rsid w:val="003930C1"/>
    <w:rsid w:val="003959E2"/>
    <w:rsid w:val="003966AF"/>
    <w:rsid w:val="00396851"/>
    <w:rsid w:val="00396977"/>
    <w:rsid w:val="00396AF0"/>
    <w:rsid w:val="0039714E"/>
    <w:rsid w:val="0039764F"/>
    <w:rsid w:val="00397F47"/>
    <w:rsid w:val="003A09AA"/>
    <w:rsid w:val="003A0BB2"/>
    <w:rsid w:val="003A0F7D"/>
    <w:rsid w:val="003A3210"/>
    <w:rsid w:val="003A3240"/>
    <w:rsid w:val="003A32ED"/>
    <w:rsid w:val="003A3438"/>
    <w:rsid w:val="003A558D"/>
    <w:rsid w:val="003A70C4"/>
    <w:rsid w:val="003A7F64"/>
    <w:rsid w:val="003B0032"/>
    <w:rsid w:val="003B14CF"/>
    <w:rsid w:val="003B1A9E"/>
    <w:rsid w:val="003B1AC2"/>
    <w:rsid w:val="003B264C"/>
    <w:rsid w:val="003B2B2C"/>
    <w:rsid w:val="003B35E9"/>
    <w:rsid w:val="003B4035"/>
    <w:rsid w:val="003B52EA"/>
    <w:rsid w:val="003B6D6F"/>
    <w:rsid w:val="003B7592"/>
    <w:rsid w:val="003C07F2"/>
    <w:rsid w:val="003C081D"/>
    <w:rsid w:val="003C0968"/>
    <w:rsid w:val="003C1058"/>
    <w:rsid w:val="003C13E2"/>
    <w:rsid w:val="003C168A"/>
    <w:rsid w:val="003C253C"/>
    <w:rsid w:val="003C44FE"/>
    <w:rsid w:val="003C587A"/>
    <w:rsid w:val="003C63E6"/>
    <w:rsid w:val="003C6A47"/>
    <w:rsid w:val="003C7719"/>
    <w:rsid w:val="003C7CBB"/>
    <w:rsid w:val="003C7EE2"/>
    <w:rsid w:val="003D0E01"/>
    <w:rsid w:val="003D10DD"/>
    <w:rsid w:val="003D4C49"/>
    <w:rsid w:val="003D4C9A"/>
    <w:rsid w:val="003D5688"/>
    <w:rsid w:val="003D5A64"/>
    <w:rsid w:val="003D5E73"/>
    <w:rsid w:val="003D6488"/>
    <w:rsid w:val="003D66AF"/>
    <w:rsid w:val="003D7465"/>
    <w:rsid w:val="003D7538"/>
    <w:rsid w:val="003E005A"/>
    <w:rsid w:val="003E0DE1"/>
    <w:rsid w:val="003E0F39"/>
    <w:rsid w:val="003E1A24"/>
    <w:rsid w:val="003E21C7"/>
    <w:rsid w:val="003E286E"/>
    <w:rsid w:val="003E3ABB"/>
    <w:rsid w:val="003E3BAB"/>
    <w:rsid w:val="003E4B8D"/>
    <w:rsid w:val="003E4F67"/>
    <w:rsid w:val="003E5C20"/>
    <w:rsid w:val="003E7212"/>
    <w:rsid w:val="003E7399"/>
    <w:rsid w:val="003E7B89"/>
    <w:rsid w:val="003F02AC"/>
    <w:rsid w:val="003F17EC"/>
    <w:rsid w:val="003F2287"/>
    <w:rsid w:val="003F31B0"/>
    <w:rsid w:val="003F3B46"/>
    <w:rsid w:val="003F3B7E"/>
    <w:rsid w:val="003F4B06"/>
    <w:rsid w:val="003F4FD7"/>
    <w:rsid w:val="003F6A87"/>
    <w:rsid w:val="004002FF"/>
    <w:rsid w:val="004004DD"/>
    <w:rsid w:val="004005D9"/>
    <w:rsid w:val="00400697"/>
    <w:rsid w:val="004013EA"/>
    <w:rsid w:val="00401901"/>
    <w:rsid w:val="0040225C"/>
    <w:rsid w:val="00403C5F"/>
    <w:rsid w:val="00403F32"/>
    <w:rsid w:val="00405AD7"/>
    <w:rsid w:val="00406FC7"/>
    <w:rsid w:val="004100C3"/>
    <w:rsid w:val="004106DE"/>
    <w:rsid w:val="00410C54"/>
    <w:rsid w:val="00411D21"/>
    <w:rsid w:val="00411F77"/>
    <w:rsid w:val="00412226"/>
    <w:rsid w:val="0041241A"/>
    <w:rsid w:val="004129E9"/>
    <w:rsid w:val="004130ED"/>
    <w:rsid w:val="004133D8"/>
    <w:rsid w:val="0041353A"/>
    <w:rsid w:val="00413A2F"/>
    <w:rsid w:val="00414071"/>
    <w:rsid w:val="004156B2"/>
    <w:rsid w:val="00417341"/>
    <w:rsid w:val="004177C1"/>
    <w:rsid w:val="004218BC"/>
    <w:rsid w:val="00423303"/>
    <w:rsid w:val="00423EE3"/>
    <w:rsid w:val="004241A4"/>
    <w:rsid w:val="0042442C"/>
    <w:rsid w:val="00426470"/>
    <w:rsid w:val="00426BF3"/>
    <w:rsid w:val="00427B78"/>
    <w:rsid w:val="0043120B"/>
    <w:rsid w:val="0043144D"/>
    <w:rsid w:val="00432CA8"/>
    <w:rsid w:val="00432E25"/>
    <w:rsid w:val="004337BD"/>
    <w:rsid w:val="00435A8D"/>
    <w:rsid w:val="00436A3E"/>
    <w:rsid w:val="00437F44"/>
    <w:rsid w:val="004402E9"/>
    <w:rsid w:val="004418C5"/>
    <w:rsid w:val="00441B58"/>
    <w:rsid w:val="004427C3"/>
    <w:rsid w:val="00443530"/>
    <w:rsid w:val="004436F1"/>
    <w:rsid w:val="004440A3"/>
    <w:rsid w:val="0044412E"/>
    <w:rsid w:val="00444F2B"/>
    <w:rsid w:val="00445441"/>
    <w:rsid w:val="00445453"/>
    <w:rsid w:val="004454C5"/>
    <w:rsid w:val="004473C0"/>
    <w:rsid w:val="00447569"/>
    <w:rsid w:val="004477EA"/>
    <w:rsid w:val="004478BA"/>
    <w:rsid w:val="00450418"/>
    <w:rsid w:val="00450520"/>
    <w:rsid w:val="00450614"/>
    <w:rsid w:val="00452F15"/>
    <w:rsid w:val="0045302B"/>
    <w:rsid w:val="00453364"/>
    <w:rsid w:val="0045380C"/>
    <w:rsid w:val="00453D58"/>
    <w:rsid w:val="0045595F"/>
    <w:rsid w:val="00457B79"/>
    <w:rsid w:val="004647E6"/>
    <w:rsid w:val="004650F4"/>
    <w:rsid w:val="00465ED8"/>
    <w:rsid w:val="00466166"/>
    <w:rsid w:val="004667D9"/>
    <w:rsid w:val="004674CE"/>
    <w:rsid w:val="00470958"/>
    <w:rsid w:val="00470EAD"/>
    <w:rsid w:val="00472399"/>
    <w:rsid w:val="0047242B"/>
    <w:rsid w:val="0047246B"/>
    <w:rsid w:val="00473322"/>
    <w:rsid w:val="00473FF7"/>
    <w:rsid w:val="00474295"/>
    <w:rsid w:val="0047460D"/>
    <w:rsid w:val="00474F12"/>
    <w:rsid w:val="004750E1"/>
    <w:rsid w:val="0047525A"/>
    <w:rsid w:val="004755DD"/>
    <w:rsid w:val="00476309"/>
    <w:rsid w:val="0048016D"/>
    <w:rsid w:val="00480CEF"/>
    <w:rsid w:val="00484800"/>
    <w:rsid w:val="00484B13"/>
    <w:rsid w:val="00484C70"/>
    <w:rsid w:val="00485346"/>
    <w:rsid w:val="00485606"/>
    <w:rsid w:val="00485A97"/>
    <w:rsid w:val="00485FA1"/>
    <w:rsid w:val="0048690B"/>
    <w:rsid w:val="00486FD8"/>
    <w:rsid w:val="00490410"/>
    <w:rsid w:val="00496C3D"/>
    <w:rsid w:val="0049766C"/>
    <w:rsid w:val="00497D04"/>
    <w:rsid w:val="004A1B24"/>
    <w:rsid w:val="004A219B"/>
    <w:rsid w:val="004A2709"/>
    <w:rsid w:val="004A2952"/>
    <w:rsid w:val="004A2C8E"/>
    <w:rsid w:val="004A52A8"/>
    <w:rsid w:val="004A6913"/>
    <w:rsid w:val="004A7A11"/>
    <w:rsid w:val="004B0582"/>
    <w:rsid w:val="004B45EF"/>
    <w:rsid w:val="004B4B92"/>
    <w:rsid w:val="004B5BCC"/>
    <w:rsid w:val="004B7A42"/>
    <w:rsid w:val="004C2D43"/>
    <w:rsid w:val="004C2F05"/>
    <w:rsid w:val="004C36BB"/>
    <w:rsid w:val="004C5B79"/>
    <w:rsid w:val="004C5DAC"/>
    <w:rsid w:val="004C7557"/>
    <w:rsid w:val="004C79B3"/>
    <w:rsid w:val="004D05F5"/>
    <w:rsid w:val="004D2821"/>
    <w:rsid w:val="004D5614"/>
    <w:rsid w:val="004D56B3"/>
    <w:rsid w:val="004D5C20"/>
    <w:rsid w:val="004D602D"/>
    <w:rsid w:val="004D6E33"/>
    <w:rsid w:val="004D735E"/>
    <w:rsid w:val="004D7825"/>
    <w:rsid w:val="004D7A03"/>
    <w:rsid w:val="004D7BDF"/>
    <w:rsid w:val="004E0252"/>
    <w:rsid w:val="004E0D12"/>
    <w:rsid w:val="004E1C99"/>
    <w:rsid w:val="004E1F20"/>
    <w:rsid w:val="004E2C0D"/>
    <w:rsid w:val="004E3D54"/>
    <w:rsid w:val="004E4106"/>
    <w:rsid w:val="004E523A"/>
    <w:rsid w:val="004E6313"/>
    <w:rsid w:val="004F097C"/>
    <w:rsid w:val="004F0E91"/>
    <w:rsid w:val="004F10D6"/>
    <w:rsid w:val="004F145B"/>
    <w:rsid w:val="004F2A3E"/>
    <w:rsid w:val="004F515E"/>
    <w:rsid w:val="004F56FA"/>
    <w:rsid w:val="004F6A29"/>
    <w:rsid w:val="004F6BBE"/>
    <w:rsid w:val="004F6C49"/>
    <w:rsid w:val="00500F47"/>
    <w:rsid w:val="0050429B"/>
    <w:rsid w:val="005046D4"/>
    <w:rsid w:val="00504ADA"/>
    <w:rsid w:val="0050582D"/>
    <w:rsid w:val="00506590"/>
    <w:rsid w:val="005068B5"/>
    <w:rsid w:val="00510A2E"/>
    <w:rsid w:val="005120C7"/>
    <w:rsid w:val="00512633"/>
    <w:rsid w:val="00513FEB"/>
    <w:rsid w:val="005150C6"/>
    <w:rsid w:val="00515164"/>
    <w:rsid w:val="0051618F"/>
    <w:rsid w:val="00516550"/>
    <w:rsid w:val="00517D45"/>
    <w:rsid w:val="005200DC"/>
    <w:rsid w:val="005208DE"/>
    <w:rsid w:val="00520A34"/>
    <w:rsid w:val="005220D4"/>
    <w:rsid w:val="005223B5"/>
    <w:rsid w:val="00523491"/>
    <w:rsid w:val="00524310"/>
    <w:rsid w:val="00524CD6"/>
    <w:rsid w:val="005266D0"/>
    <w:rsid w:val="005278A5"/>
    <w:rsid w:val="00534AD0"/>
    <w:rsid w:val="00534D5E"/>
    <w:rsid w:val="00535265"/>
    <w:rsid w:val="00537B92"/>
    <w:rsid w:val="0054036A"/>
    <w:rsid w:val="00540F00"/>
    <w:rsid w:val="00541E1B"/>
    <w:rsid w:val="00542287"/>
    <w:rsid w:val="00542416"/>
    <w:rsid w:val="00543E9C"/>
    <w:rsid w:val="005441D7"/>
    <w:rsid w:val="005453AC"/>
    <w:rsid w:val="00546420"/>
    <w:rsid w:val="005471C3"/>
    <w:rsid w:val="00547DCA"/>
    <w:rsid w:val="005505C9"/>
    <w:rsid w:val="00550727"/>
    <w:rsid w:val="00552D16"/>
    <w:rsid w:val="00552FC8"/>
    <w:rsid w:val="0055360D"/>
    <w:rsid w:val="00554455"/>
    <w:rsid w:val="00554542"/>
    <w:rsid w:val="005547D8"/>
    <w:rsid w:val="00555328"/>
    <w:rsid w:val="00555471"/>
    <w:rsid w:val="005563C1"/>
    <w:rsid w:val="00556A30"/>
    <w:rsid w:val="00561BA9"/>
    <w:rsid w:val="00561DC6"/>
    <w:rsid w:val="0056323D"/>
    <w:rsid w:val="005635CE"/>
    <w:rsid w:val="00563D67"/>
    <w:rsid w:val="00564638"/>
    <w:rsid w:val="005648A1"/>
    <w:rsid w:val="00564CA0"/>
    <w:rsid w:val="00564F82"/>
    <w:rsid w:val="00565AEB"/>
    <w:rsid w:val="00565D63"/>
    <w:rsid w:val="00566B82"/>
    <w:rsid w:val="00567475"/>
    <w:rsid w:val="00567E2D"/>
    <w:rsid w:val="00571635"/>
    <w:rsid w:val="00571856"/>
    <w:rsid w:val="00571D0C"/>
    <w:rsid w:val="00571F01"/>
    <w:rsid w:val="00572A06"/>
    <w:rsid w:val="00572AAF"/>
    <w:rsid w:val="005774DF"/>
    <w:rsid w:val="00577A7B"/>
    <w:rsid w:val="0058036D"/>
    <w:rsid w:val="00580CEB"/>
    <w:rsid w:val="00581318"/>
    <w:rsid w:val="00581ACD"/>
    <w:rsid w:val="00584824"/>
    <w:rsid w:val="005859CE"/>
    <w:rsid w:val="00586070"/>
    <w:rsid w:val="005907A3"/>
    <w:rsid w:val="00591097"/>
    <w:rsid w:val="005911A8"/>
    <w:rsid w:val="00592958"/>
    <w:rsid w:val="00592C8C"/>
    <w:rsid w:val="00593B87"/>
    <w:rsid w:val="00595117"/>
    <w:rsid w:val="00595161"/>
    <w:rsid w:val="005958E8"/>
    <w:rsid w:val="0059641D"/>
    <w:rsid w:val="005967C2"/>
    <w:rsid w:val="005978CF"/>
    <w:rsid w:val="00597A13"/>
    <w:rsid w:val="005A0EEA"/>
    <w:rsid w:val="005A3A12"/>
    <w:rsid w:val="005A3EB1"/>
    <w:rsid w:val="005A579A"/>
    <w:rsid w:val="005A61E2"/>
    <w:rsid w:val="005A6423"/>
    <w:rsid w:val="005A7068"/>
    <w:rsid w:val="005B066D"/>
    <w:rsid w:val="005B0691"/>
    <w:rsid w:val="005B0BC3"/>
    <w:rsid w:val="005B11D3"/>
    <w:rsid w:val="005B1240"/>
    <w:rsid w:val="005B3533"/>
    <w:rsid w:val="005B358C"/>
    <w:rsid w:val="005B42C9"/>
    <w:rsid w:val="005B4450"/>
    <w:rsid w:val="005B6274"/>
    <w:rsid w:val="005B6C55"/>
    <w:rsid w:val="005B7447"/>
    <w:rsid w:val="005B7883"/>
    <w:rsid w:val="005B7E47"/>
    <w:rsid w:val="005C2BE9"/>
    <w:rsid w:val="005C3EA9"/>
    <w:rsid w:val="005C4641"/>
    <w:rsid w:val="005C47B3"/>
    <w:rsid w:val="005C53A4"/>
    <w:rsid w:val="005C5645"/>
    <w:rsid w:val="005C75FE"/>
    <w:rsid w:val="005C7C11"/>
    <w:rsid w:val="005D0162"/>
    <w:rsid w:val="005D17EB"/>
    <w:rsid w:val="005D2460"/>
    <w:rsid w:val="005D2F91"/>
    <w:rsid w:val="005D3321"/>
    <w:rsid w:val="005D5AD2"/>
    <w:rsid w:val="005D71EC"/>
    <w:rsid w:val="005D77D4"/>
    <w:rsid w:val="005D793F"/>
    <w:rsid w:val="005E0FDA"/>
    <w:rsid w:val="005E2B76"/>
    <w:rsid w:val="005E305E"/>
    <w:rsid w:val="005E3C3F"/>
    <w:rsid w:val="005E475D"/>
    <w:rsid w:val="005E47B8"/>
    <w:rsid w:val="005E6571"/>
    <w:rsid w:val="005E672F"/>
    <w:rsid w:val="005E75A8"/>
    <w:rsid w:val="005E75D9"/>
    <w:rsid w:val="005E7779"/>
    <w:rsid w:val="005F1033"/>
    <w:rsid w:val="005F355D"/>
    <w:rsid w:val="005F737B"/>
    <w:rsid w:val="005F76B3"/>
    <w:rsid w:val="005F7DEA"/>
    <w:rsid w:val="0060072F"/>
    <w:rsid w:val="00600E78"/>
    <w:rsid w:val="00602008"/>
    <w:rsid w:val="00602459"/>
    <w:rsid w:val="0060289D"/>
    <w:rsid w:val="00602ED1"/>
    <w:rsid w:val="0060470C"/>
    <w:rsid w:val="00604D2D"/>
    <w:rsid w:val="0060523D"/>
    <w:rsid w:val="00605360"/>
    <w:rsid w:val="00605B2E"/>
    <w:rsid w:val="00605EEE"/>
    <w:rsid w:val="0061019E"/>
    <w:rsid w:val="00611E24"/>
    <w:rsid w:val="0061279D"/>
    <w:rsid w:val="00613F85"/>
    <w:rsid w:val="00614183"/>
    <w:rsid w:val="00614949"/>
    <w:rsid w:val="00614A3F"/>
    <w:rsid w:val="006162A7"/>
    <w:rsid w:val="00616441"/>
    <w:rsid w:val="00616CB9"/>
    <w:rsid w:val="00616FBF"/>
    <w:rsid w:val="006177D1"/>
    <w:rsid w:val="006177F6"/>
    <w:rsid w:val="0062013A"/>
    <w:rsid w:val="006209BA"/>
    <w:rsid w:val="00622B08"/>
    <w:rsid w:val="006236D4"/>
    <w:rsid w:val="00623D4F"/>
    <w:rsid w:val="00623E76"/>
    <w:rsid w:val="00625F09"/>
    <w:rsid w:val="00626988"/>
    <w:rsid w:val="00627DD7"/>
    <w:rsid w:val="00630A06"/>
    <w:rsid w:val="006315C7"/>
    <w:rsid w:val="006316A5"/>
    <w:rsid w:val="00632AC7"/>
    <w:rsid w:val="0063336D"/>
    <w:rsid w:val="0063380D"/>
    <w:rsid w:val="00633BA0"/>
    <w:rsid w:val="0063520D"/>
    <w:rsid w:val="006358BA"/>
    <w:rsid w:val="00636AD6"/>
    <w:rsid w:val="00637883"/>
    <w:rsid w:val="00637D01"/>
    <w:rsid w:val="006406F9"/>
    <w:rsid w:val="006410B1"/>
    <w:rsid w:val="00641CAB"/>
    <w:rsid w:val="00643286"/>
    <w:rsid w:val="00644AAC"/>
    <w:rsid w:val="00644C61"/>
    <w:rsid w:val="00646A57"/>
    <w:rsid w:val="00646C16"/>
    <w:rsid w:val="00652443"/>
    <w:rsid w:val="00652E36"/>
    <w:rsid w:val="00652E48"/>
    <w:rsid w:val="00652EDB"/>
    <w:rsid w:val="00653793"/>
    <w:rsid w:val="00653AC4"/>
    <w:rsid w:val="00654388"/>
    <w:rsid w:val="0065462D"/>
    <w:rsid w:val="0065489F"/>
    <w:rsid w:val="006549E4"/>
    <w:rsid w:val="0065593F"/>
    <w:rsid w:val="00657E15"/>
    <w:rsid w:val="00660D8B"/>
    <w:rsid w:val="00662A5C"/>
    <w:rsid w:val="00662FA9"/>
    <w:rsid w:val="0066345E"/>
    <w:rsid w:val="00664312"/>
    <w:rsid w:val="00664481"/>
    <w:rsid w:val="00667219"/>
    <w:rsid w:val="00667A05"/>
    <w:rsid w:val="00667B7C"/>
    <w:rsid w:val="00667DCC"/>
    <w:rsid w:val="00672AB1"/>
    <w:rsid w:val="00673104"/>
    <w:rsid w:val="00673C0D"/>
    <w:rsid w:val="00673F94"/>
    <w:rsid w:val="00675531"/>
    <w:rsid w:val="00677283"/>
    <w:rsid w:val="006808BE"/>
    <w:rsid w:val="006816C4"/>
    <w:rsid w:val="006825BE"/>
    <w:rsid w:val="00684766"/>
    <w:rsid w:val="006850B6"/>
    <w:rsid w:val="00686233"/>
    <w:rsid w:val="00686CA3"/>
    <w:rsid w:val="006906A2"/>
    <w:rsid w:val="006930BA"/>
    <w:rsid w:val="00693735"/>
    <w:rsid w:val="00693A60"/>
    <w:rsid w:val="00693A76"/>
    <w:rsid w:val="00694935"/>
    <w:rsid w:val="006971EA"/>
    <w:rsid w:val="00697269"/>
    <w:rsid w:val="006979E0"/>
    <w:rsid w:val="00697D07"/>
    <w:rsid w:val="00697F65"/>
    <w:rsid w:val="006A0312"/>
    <w:rsid w:val="006A1123"/>
    <w:rsid w:val="006A18E5"/>
    <w:rsid w:val="006A2068"/>
    <w:rsid w:val="006A248C"/>
    <w:rsid w:val="006A262C"/>
    <w:rsid w:val="006A3560"/>
    <w:rsid w:val="006A4176"/>
    <w:rsid w:val="006A4F18"/>
    <w:rsid w:val="006A584D"/>
    <w:rsid w:val="006A612E"/>
    <w:rsid w:val="006A68C7"/>
    <w:rsid w:val="006A7C3F"/>
    <w:rsid w:val="006B1917"/>
    <w:rsid w:val="006B1C79"/>
    <w:rsid w:val="006B1EE6"/>
    <w:rsid w:val="006B22E0"/>
    <w:rsid w:val="006B2842"/>
    <w:rsid w:val="006B2E5F"/>
    <w:rsid w:val="006B34EF"/>
    <w:rsid w:val="006B3F90"/>
    <w:rsid w:val="006B47AE"/>
    <w:rsid w:val="006B5A48"/>
    <w:rsid w:val="006B6861"/>
    <w:rsid w:val="006C163C"/>
    <w:rsid w:val="006C2CF2"/>
    <w:rsid w:val="006C38B4"/>
    <w:rsid w:val="006C46B1"/>
    <w:rsid w:val="006C4EA2"/>
    <w:rsid w:val="006C5D70"/>
    <w:rsid w:val="006C5DE4"/>
    <w:rsid w:val="006C60DE"/>
    <w:rsid w:val="006D025C"/>
    <w:rsid w:val="006D122F"/>
    <w:rsid w:val="006D2F5D"/>
    <w:rsid w:val="006D2FF0"/>
    <w:rsid w:val="006D32BA"/>
    <w:rsid w:val="006D40D8"/>
    <w:rsid w:val="006D4916"/>
    <w:rsid w:val="006D7387"/>
    <w:rsid w:val="006E070D"/>
    <w:rsid w:val="006E08F7"/>
    <w:rsid w:val="006E1171"/>
    <w:rsid w:val="006E4B01"/>
    <w:rsid w:val="006E4F17"/>
    <w:rsid w:val="006E5419"/>
    <w:rsid w:val="006E5447"/>
    <w:rsid w:val="006E7F7C"/>
    <w:rsid w:val="006F0129"/>
    <w:rsid w:val="006F3393"/>
    <w:rsid w:val="006F3917"/>
    <w:rsid w:val="006F3AB0"/>
    <w:rsid w:val="006F5938"/>
    <w:rsid w:val="006F5E65"/>
    <w:rsid w:val="006F689E"/>
    <w:rsid w:val="00701698"/>
    <w:rsid w:val="007028E3"/>
    <w:rsid w:val="00703CDF"/>
    <w:rsid w:val="00704405"/>
    <w:rsid w:val="00705BCB"/>
    <w:rsid w:val="00710B76"/>
    <w:rsid w:val="0071167A"/>
    <w:rsid w:val="007146C1"/>
    <w:rsid w:val="00714C23"/>
    <w:rsid w:val="00715165"/>
    <w:rsid w:val="00715E1C"/>
    <w:rsid w:val="00715F1B"/>
    <w:rsid w:val="00717ABF"/>
    <w:rsid w:val="007204B5"/>
    <w:rsid w:val="00720BEC"/>
    <w:rsid w:val="0072101D"/>
    <w:rsid w:val="007233C0"/>
    <w:rsid w:val="00723725"/>
    <w:rsid w:val="00723B9B"/>
    <w:rsid w:val="00724B4D"/>
    <w:rsid w:val="007256EE"/>
    <w:rsid w:val="00726596"/>
    <w:rsid w:val="007268A2"/>
    <w:rsid w:val="00726ED2"/>
    <w:rsid w:val="00732762"/>
    <w:rsid w:val="00734747"/>
    <w:rsid w:val="00734932"/>
    <w:rsid w:val="00734D90"/>
    <w:rsid w:val="00741E47"/>
    <w:rsid w:val="00743519"/>
    <w:rsid w:val="00744005"/>
    <w:rsid w:val="00747200"/>
    <w:rsid w:val="00751BEB"/>
    <w:rsid w:val="00751E11"/>
    <w:rsid w:val="00755464"/>
    <w:rsid w:val="0075549D"/>
    <w:rsid w:val="007555FC"/>
    <w:rsid w:val="00755F6E"/>
    <w:rsid w:val="00756FAE"/>
    <w:rsid w:val="007575C5"/>
    <w:rsid w:val="0076101E"/>
    <w:rsid w:val="00761CF1"/>
    <w:rsid w:val="0076313F"/>
    <w:rsid w:val="00763F99"/>
    <w:rsid w:val="0076485C"/>
    <w:rsid w:val="007652CD"/>
    <w:rsid w:val="00765FE1"/>
    <w:rsid w:val="00766310"/>
    <w:rsid w:val="00766DE0"/>
    <w:rsid w:val="007671F8"/>
    <w:rsid w:val="00767A5D"/>
    <w:rsid w:val="007701A6"/>
    <w:rsid w:val="00770EA1"/>
    <w:rsid w:val="00771CB3"/>
    <w:rsid w:val="00772A72"/>
    <w:rsid w:val="00775029"/>
    <w:rsid w:val="0077535D"/>
    <w:rsid w:val="00775EB5"/>
    <w:rsid w:val="0077616C"/>
    <w:rsid w:val="00776693"/>
    <w:rsid w:val="0078039A"/>
    <w:rsid w:val="00780C0A"/>
    <w:rsid w:val="00782865"/>
    <w:rsid w:val="00782AC6"/>
    <w:rsid w:val="0078400D"/>
    <w:rsid w:val="00784B67"/>
    <w:rsid w:val="00785118"/>
    <w:rsid w:val="00785467"/>
    <w:rsid w:val="00785853"/>
    <w:rsid w:val="00790DF5"/>
    <w:rsid w:val="0079159B"/>
    <w:rsid w:val="00791A6E"/>
    <w:rsid w:val="00793D82"/>
    <w:rsid w:val="00793F36"/>
    <w:rsid w:val="00794421"/>
    <w:rsid w:val="0079492E"/>
    <w:rsid w:val="00794BE3"/>
    <w:rsid w:val="00794F8B"/>
    <w:rsid w:val="00797DBF"/>
    <w:rsid w:val="007A080F"/>
    <w:rsid w:val="007A0F49"/>
    <w:rsid w:val="007A27CC"/>
    <w:rsid w:val="007A3AFD"/>
    <w:rsid w:val="007A41D5"/>
    <w:rsid w:val="007A47E6"/>
    <w:rsid w:val="007A4CB9"/>
    <w:rsid w:val="007A50E6"/>
    <w:rsid w:val="007A5979"/>
    <w:rsid w:val="007A646D"/>
    <w:rsid w:val="007A68FD"/>
    <w:rsid w:val="007A6D68"/>
    <w:rsid w:val="007A709A"/>
    <w:rsid w:val="007A7E8D"/>
    <w:rsid w:val="007B11E3"/>
    <w:rsid w:val="007B17E9"/>
    <w:rsid w:val="007B1AF9"/>
    <w:rsid w:val="007B36BE"/>
    <w:rsid w:val="007B3839"/>
    <w:rsid w:val="007B3938"/>
    <w:rsid w:val="007B3A9D"/>
    <w:rsid w:val="007B45CF"/>
    <w:rsid w:val="007B4B5C"/>
    <w:rsid w:val="007B545E"/>
    <w:rsid w:val="007B58F0"/>
    <w:rsid w:val="007C03D7"/>
    <w:rsid w:val="007C180E"/>
    <w:rsid w:val="007C19B5"/>
    <w:rsid w:val="007C2946"/>
    <w:rsid w:val="007C2B8A"/>
    <w:rsid w:val="007C463F"/>
    <w:rsid w:val="007C51A2"/>
    <w:rsid w:val="007C6636"/>
    <w:rsid w:val="007D1DDE"/>
    <w:rsid w:val="007D2EDF"/>
    <w:rsid w:val="007D4498"/>
    <w:rsid w:val="007D4501"/>
    <w:rsid w:val="007D48D7"/>
    <w:rsid w:val="007D4DF2"/>
    <w:rsid w:val="007D5780"/>
    <w:rsid w:val="007D5FB1"/>
    <w:rsid w:val="007D6CAF"/>
    <w:rsid w:val="007D72ED"/>
    <w:rsid w:val="007D773D"/>
    <w:rsid w:val="007E036B"/>
    <w:rsid w:val="007E082C"/>
    <w:rsid w:val="007E08AE"/>
    <w:rsid w:val="007E0C7F"/>
    <w:rsid w:val="007E1BC1"/>
    <w:rsid w:val="007E28DF"/>
    <w:rsid w:val="007E2F04"/>
    <w:rsid w:val="007E34C2"/>
    <w:rsid w:val="007E38F6"/>
    <w:rsid w:val="007E44A8"/>
    <w:rsid w:val="007E5954"/>
    <w:rsid w:val="007E697D"/>
    <w:rsid w:val="007E6F9E"/>
    <w:rsid w:val="007E7058"/>
    <w:rsid w:val="007E7685"/>
    <w:rsid w:val="007F1AE2"/>
    <w:rsid w:val="007F3122"/>
    <w:rsid w:val="007F3337"/>
    <w:rsid w:val="007F377A"/>
    <w:rsid w:val="007F43F3"/>
    <w:rsid w:val="007F5394"/>
    <w:rsid w:val="007F5AD4"/>
    <w:rsid w:val="007F5F16"/>
    <w:rsid w:val="007F6083"/>
    <w:rsid w:val="007F7279"/>
    <w:rsid w:val="00800C29"/>
    <w:rsid w:val="00800D92"/>
    <w:rsid w:val="00802E59"/>
    <w:rsid w:val="00804999"/>
    <w:rsid w:val="0080689B"/>
    <w:rsid w:val="00807573"/>
    <w:rsid w:val="00807852"/>
    <w:rsid w:val="008103D8"/>
    <w:rsid w:val="00810E3C"/>
    <w:rsid w:val="00811109"/>
    <w:rsid w:val="008111EE"/>
    <w:rsid w:val="008112B5"/>
    <w:rsid w:val="00812EAD"/>
    <w:rsid w:val="00813AD8"/>
    <w:rsid w:val="00814B83"/>
    <w:rsid w:val="008153F8"/>
    <w:rsid w:val="00815B0B"/>
    <w:rsid w:val="008164B7"/>
    <w:rsid w:val="00816E09"/>
    <w:rsid w:val="008176AC"/>
    <w:rsid w:val="00820480"/>
    <w:rsid w:val="008207DC"/>
    <w:rsid w:val="00823212"/>
    <w:rsid w:val="00823D95"/>
    <w:rsid w:val="008245EC"/>
    <w:rsid w:val="008253AB"/>
    <w:rsid w:val="00825B64"/>
    <w:rsid w:val="00827352"/>
    <w:rsid w:val="00827A9B"/>
    <w:rsid w:val="008306F3"/>
    <w:rsid w:val="008310C5"/>
    <w:rsid w:val="008319D7"/>
    <w:rsid w:val="008327AA"/>
    <w:rsid w:val="00833D1B"/>
    <w:rsid w:val="0083475B"/>
    <w:rsid w:val="00835B50"/>
    <w:rsid w:val="00837894"/>
    <w:rsid w:val="00837FFA"/>
    <w:rsid w:val="0084112E"/>
    <w:rsid w:val="00841A23"/>
    <w:rsid w:val="00841BDB"/>
    <w:rsid w:val="00841E71"/>
    <w:rsid w:val="00843D35"/>
    <w:rsid w:val="008444FC"/>
    <w:rsid w:val="008455B4"/>
    <w:rsid w:val="00846ACC"/>
    <w:rsid w:val="0084711B"/>
    <w:rsid w:val="0084776A"/>
    <w:rsid w:val="008477E4"/>
    <w:rsid w:val="0085022A"/>
    <w:rsid w:val="008513F7"/>
    <w:rsid w:val="008518D1"/>
    <w:rsid w:val="00852954"/>
    <w:rsid w:val="00852A9D"/>
    <w:rsid w:val="00852FA6"/>
    <w:rsid w:val="008531A7"/>
    <w:rsid w:val="008536F8"/>
    <w:rsid w:val="00854E2B"/>
    <w:rsid w:val="008553EA"/>
    <w:rsid w:val="008561ED"/>
    <w:rsid w:val="008570FD"/>
    <w:rsid w:val="00861C3F"/>
    <w:rsid w:val="00861E8E"/>
    <w:rsid w:val="008629B0"/>
    <w:rsid w:val="008630F9"/>
    <w:rsid w:val="00863453"/>
    <w:rsid w:val="00865351"/>
    <w:rsid w:val="0086582F"/>
    <w:rsid w:val="008665F9"/>
    <w:rsid w:val="0086660A"/>
    <w:rsid w:val="00867F75"/>
    <w:rsid w:val="00870C16"/>
    <w:rsid w:val="008728BF"/>
    <w:rsid w:val="008734F5"/>
    <w:rsid w:val="00876570"/>
    <w:rsid w:val="00880690"/>
    <w:rsid w:val="00881D5D"/>
    <w:rsid w:val="00882855"/>
    <w:rsid w:val="00884BB1"/>
    <w:rsid w:val="00884F36"/>
    <w:rsid w:val="00885493"/>
    <w:rsid w:val="00886782"/>
    <w:rsid w:val="008876D2"/>
    <w:rsid w:val="00887B2D"/>
    <w:rsid w:val="0089020F"/>
    <w:rsid w:val="00890D28"/>
    <w:rsid w:val="00893114"/>
    <w:rsid w:val="00894F2A"/>
    <w:rsid w:val="00897425"/>
    <w:rsid w:val="008978FB"/>
    <w:rsid w:val="00897C15"/>
    <w:rsid w:val="008A0499"/>
    <w:rsid w:val="008A1938"/>
    <w:rsid w:val="008A20ED"/>
    <w:rsid w:val="008A3B92"/>
    <w:rsid w:val="008A5641"/>
    <w:rsid w:val="008A58F6"/>
    <w:rsid w:val="008A72A6"/>
    <w:rsid w:val="008B090D"/>
    <w:rsid w:val="008B0E44"/>
    <w:rsid w:val="008B1E9F"/>
    <w:rsid w:val="008B2AF4"/>
    <w:rsid w:val="008B3038"/>
    <w:rsid w:val="008B5E25"/>
    <w:rsid w:val="008B60E0"/>
    <w:rsid w:val="008B6220"/>
    <w:rsid w:val="008B6344"/>
    <w:rsid w:val="008B6AFB"/>
    <w:rsid w:val="008C1AFB"/>
    <w:rsid w:val="008C26AF"/>
    <w:rsid w:val="008C63B1"/>
    <w:rsid w:val="008C6D3E"/>
    <w:rsid w:val="008C7844"/>
    <w:rsid w:val="008D0F3E"/>
    <w:rsid w:val="008D1749"/>
    <w:rsid w:val="008D2FC4"/>
    <w:rsid w:val="008D4945"/>
    <w:rsid w:val="008D52A1"/>
    <w:rsid w:val="008D5AC4"/>
    <w:rsid w:val="008D690C"/>
    <w:rsid w:val="008D7682"/>
    <w:rsid w:val="008D7FE6"/>
    <w:rsid w:val="008E02D6"/>
    <w:rsid w:val="008E175E"/>
    <w:rsid w:val="008E259A"/>
    <w:rsid w:val="008E2C5D"/>
    <w:rsid w:val="008E4129"/>
    <w:rsid w:val="008E44DD"/>
    <w:rsid w:val="008E5267"/>
    <w:rsid w:val="008E5B53"/>
    <w:rsid w:val="008E5DE7"/>
    <w:rsid w:val="008E7E59"/>
    <w:rsid w:val="008F032E"/>
    <w:rsid w:val="008F0BF4"/>
    <w:rsid w:val="008F1956"/>
    <w:rsid w:val="008F305B"/>
    <w:rsid w:val="008F422B"/>
    <w:rsid w:val="008F5632"/>
    <w:rsid w:val="008F6891"/>
    <w:rsid w:val="008F704C"/>
    <w:rsid w:val="0090059E"/>
    <w:rsid w:val="009005D6"/>
    <w:rsid w:val="0090087D"/>
    <w:rsid w:val="00900E7E"/>
    <w:rsid w:val="00901F26"/>
    <w:rsid w:val="00902D49"/>
    <w:rsid w:val="0090409E"/>
    <w:rsid w:val="00904D79"/>
    <w:rsid w:val="009059E9"/>
    <w:rsid w:val="009101D3"/>
    <w:rsid w:val="00911BD2"/>
    <w:rsid w:val="00914719"/>
    <w:rsid w:val="0091567B"/>
    <w:rsid w:val="00916263"/>
    <w:rsid w:val="00917630"/>
    <w:rsid w:val="00917C0F"/>
    <w:rsid w:val="009206CC"/>
    <w:rsid w:val="00921DF7"/>
    <w:rsid w:val="00922175"/>
    <w:rsid w:val="0092309A"/>
    <w:rsid w:val="00923AB9"/>
    <w:rsid w:val="00923D4B"/>
    <w:rsid w:val="009246C2"/>
    <w:rsid w:val="00924AE2"/>
    <w:rsid w:val="0092524D"/>
    <w:rsid w:val="00925784"/>
    <w:rsid w:val="00925DE4"/>
    <w:rsid w:val="00926FDE"/>
    <w:rsid w:val="009278A0"/>
    <w:rsid w:val="00927AD9"/>
    <w:rsid w:val="009304B5"/>
    <w:rsid w:val="00930818"/>
    <w:rsid w:val="00930C93"/>
    <w:rsid w:val="00931396"/>
    <w:rsid w:val="0093142E"/>
    <w:rsid w:val="00931442"/>
    <w:rsid w:val="0093309B"/>
    <w:rsid w:val="00933BAC"/>
    <w:rsid w:val="009343BA"/>
    <w:rsid w:val="00935273"/>
    <w:rsid w:val="00935CCB"/>
    <w:rsid w:val="00937BB5"/>
    <w:rsid w:val="00940D90"/>
    <w:rsid w:val="00940E99"/>
    <w:rsid w:val="00942080"/>
    <w:rsid w:val="009420CF"/>
    <w:rsid w:val="009438BA"/>
    <w:rsid w:val="00944DCD"/>
    <w:rsid w:val="00945E7B"/>
    <w:rsid w:val="009462D8"/>
    <w:rsid w:val="00946822"/>
    <w:rsid w:val="009479D6"/>
    <w:rsid w:val="00950A7B"/>
    <w:rsid w:val="00950C5E"/>
    <w:rsid w:val="00950EF0"/>
    <w:rsid w:val="009515EC"/>
    <w:rsid w:val="009552C7"/>
    <w:rsid w:val="009560FE"/>
    <w:rsid w:val="009564F7"/>
    <w:rsid w:val="00956D58"/>
    <w:rsid w:val="009610FE"/>
    <w:rsid w:val="009613FB"/>
    <w:rsid w:val="00961FEB"/>
    <w:rsid w:val="0096227C"/>
    <w:rsid w:val="00962670"/>
    <w:rsid w:val="00962C82"/>
    <w:rsid w:val="00962F30"/>
    <w:rsid w:val="009652D8"/>
    <w:rsid w:val="009658EF"/>
    <w:rsid w:val="00965A39"/>
    <w:rsid w:val="00967EB4"/>
    <w:rsid w:val="00971A2D"/>
    <w:rsid w:val="00971E67"/>
    <w:rsid w:val="00972637"/>
    <w:rsid w:val="00972FF1"/>
    <w:rsid w:val="009745AF"/>
    <w:rsid w:val="00974817"/>
    <w:rsid w:val="00974F03"/>
    <w:rsid w:val="00975EED"/>
    <w:rsid w:val="00976638"/>
    <w:rsid w:val="00976BBB"/>
    <w:rsid w:val="00980BBB"/>
    <w:rsid w:val="00980E7A"/>
    <w:rsid w:val="0098273C"/>
    <w:rsid w:val="00983643"/>
    <w:rsid w:val="00983FD2"/>
    <w:rsid w:val="009840DD"/>
    <w:rsid w:val="00984208"/>
    <w:rsid w:val="00984F97"/>
    <w:rsid w:val="00985216"/>
    <w:rsid w:val="00990BA4"/>
    <w:rsid w:val="00992013"/>
    <w:rsid w:val="00992AE4"/>
    <w:rsid w:val="00994A13"/>
    <w:rsid w:val="009958C3"/>
    <w:rsid w:val="00995ABF"/>
    <w:rsid w:val="009A1854"/>
    <w:rsid w:val="009A18A6"/>
    <w:rsid w:val="009A1D1D"/>
    <w:rsid w:val="009A2494"/>
    <w:rsid w:val="009A3AB8"/>
    <w:rsid w:val="009A5E1C"/>
    <w:rsid w:val="009A75CE"/>
    <w:rsid w:val="009A78AA"/>
    <w:rsid w:val="009A7AD8"/>
    <w:rsid w:val="009A7E1A"/>
    <w:rsid w:val="009B025A"/>
    <w:rsid w:val="009B026B"/>
    <w:rsid w:val="009B0CFA"/>
    <w:rsid w:val="009B3F5E"/>
    <w:rsid w:val="009B68E2"/>
    <w:rsid w:val="009C132C"/>
    <w:rsid w:val="009C1E08"/>
    <w:rsid w:val="009C1E7B"/>
    <w:rsid w:val="009C2AA6"/>
    <w:rsid w:val="009C2CFA"/>
    <w:rsid w:val="009C6097"/>
    <w:rsid w:val="009C6ED8"/>
    <w:rsid w:val="009C7142"/>
    <w:rsid w:val="009D063C"/>
    <w:rsid w:val="009D13D9"/>
    <w:rsid w:val="009D147B"/>
    <w:rsid w:val="009D1A70"/>
    <w:rsid w:val="009D1D1E"/>
    <w:rsid w:val="009D1D39"/>
    <w:rsid w:val="009D3037"/>
    <w:rsid w:val="009D402D"/>
    <w:rsid w:val="009D496F"/>
    <w:rsid w:val="009D5380"/>
    <w:rsid w:val="009D6A6B"/>
    <w:rsid w:val="009D6D78"/>
    <w:rsid w:val="009D78B6"/>
    <w:rsid w:val="009D7A07"/>
    <w:rsid w:val="009E16F7"/>
    <w:rsid w:val="009E1779"/>
    <w:rsid w:val="009E1A6E"/>
    <w:rsid w:val="009E1A93"/>
    <w:rsid w:val="009E1AC6"/>
    <w:rsid w:val="009E227A"/>
    <w:rsid w:val="009E2F03"/>
    <w:rsid w:val="009E3052"/>
    <w:rsid w:val="009E4ADE"/>
    <w:rsid w:val="009E73CC"/>
    <w:rsid w:val="009F02B2"/>
    <w:rsid w:val="009F09C4"/>
    <w:rsid w:val="009F0B63"/>
    <w:rsid w:val="009F1368"/>
    <w:rsid w:val="009F145D"/>
    <w:rsid w:val="009F2175"/>
    <w:rsid w:val="009F2B11"/>
    <w:rsid w:val="009F2DC2"/>
    <w:rsid w:val="009F32F4"/>
    <w:rsid w:val="009F42DA"/>
    <w:rsid w:val="009F4979"/>
    <w:rsid w:val="009F4C8F"/>
    <w:rsid w:val="009F4CEF"/>
    <w:rsid w:val="009F5B1C"/>
    <w:rsid w:val="009F631E"/>
    <w:rsid w:val="009F676F"/>
    <w:rsid w:val="009F6A95"/>
    <w:rsid w:val="009F758D"/>
    <w:rsid w:val="009F7823"/>
    <w:rsid w:val="009F7EFE"/>
    <w:rsid w:val="00A000DE"/>
    <w:rsid w:val="00A0049A"/>
    <w:rsid w:val="00A023D2"/>
    <w:rsid w:val="00A02A30"/>
    <w:rsid w:val="00A02A88"/>
    <w:rsid w:val="00A03F30"/>
    <w:rsid w:val="00A05194"/>
    <w:rsid w:val="00A052ED"/>
    <w:rsid w:val="00A05BEF"/>
    <w:rsid w:val="00A07529"/>
    <w:rsid w:val="00A10D7B"/>
    <w:rsid w:val="00A1467E"/>
    <w:rsid w:val="00A20A16"/>
    <w:rsid w:val="00A20CCB"/>
    <w:rsid w:val="00A21811"/>
    <w:rsid w:val="00A219A4"/>
    <w:rsid w:val="00A226C8"/>
    <w:rsid w:val="00A23706"/>
    <w:rsid w:val="00A2372A"/>
    <w:rsid w:val="00A23E38"/>
    <w:rsid w:val="00A2554E"/>
    <w:rsid w:val="00A255A9"/>
    <w:rsid w:val="00A25FC2"/>
    <w:rsid w:val="00A26362"/>
    <w:rsid w:val="00A26441"/>
    <w:rsid w:val="00A2648A"/>
    <w:rsid w:val="00A266C1"/>
    <w:rsid w:val="00A27637"/>
    <w:rsid w:val="00A27AD8"/>
    <w:rsid w:val="00A327C6"/>
    <w:rsid w:val="00A32E67"/>
    <w:rsid w:val="00A331E8"/>
    <w:rsid w:val="00A3328D"/>
    <w:rsid w:val="00A3366F"/>
    <w:rsid w:val="00A338B8"/>
    <w:rsid w:val="00A33B63"/>
    <w:rsid w:val="00A34FE3"/>
    <w:rsid w:val="00A35421"/>
    <w:rsid w:val="00A379E9"/>
    <w:rsid w:val="00A37A36"/>
    <w:rsid w:val="00A41B42"/>
    <w:rsid w:val="00A41D59"/>
    <w:rsid w:val="00A44042"/>
    <w:rsid w:val="00A45444"/>
    <w:rsid w:val="00A4640D"/>
    <w:rsid w:val="00A46960"/>
    <w:rsid w:val="00A5182F"/>
    <w:rsid w:val="00A5283D"/>
    <w:rsid w:val="00A529BB"/>
    <w:rsid w:val="00A5465F"/>
    <w:rsid w:val="00A55CF4"/>
    <w:rsid w:val="00A56D7E"/>
    <w:rsid w:val="00A570FF"/>
    <w:rsid w:val="00A574FD"/>
    <w:rsid w:val="00A577DD"/>
    <w:rsid w:val="00A604AA"/>
    <w:rsid w:val="00A6057A"/>
    <w:rsid w:val="00A60C86"/>
    <w:rsid w:val="00A60D1F"/>
    <w:rsid w:val="00A60D7E"/>
    <w:rsid w:val="00A619E2"/>
    <w:rsid w:val="00A627BD"/>
    <w:rsid w:val="00A62815"/>
    <w:rsid w:val="00A628F4"/>
    <w:rsid w:val="00A63C0C"/>
    <w:rsid w:val="00A63C38"/>
    <w:rsid w:val="00A64436"/>
    <w:rsid w:val="00A6460B"/>
    <w:rsid w:val="00A6471A"/>
    <w:rsid w:val="00A64B29"/>
    <w:rsid w:val="00A65972"/>
    <w:rsid w:val="00A65979"/>
    <w:rsid w:val="00A66363"/>
    <w:rsid w:val="00A67007"/>
    <w:rsid w:val="00A67125"/>
    <w:rsid w:val="00A6715C"/>
    <w:rsid w:val="00A67462"/>
    <w:rsid w:val="00A675BB"/>
    <w:rsid w:val="00A70325"/>
    <w:rsid w:val="00A70EBE"/>
    <w:rsid w:val="00A720F6"/>
    <w:rsid w:val="00A7532E"/>
    <w:rsid w:val="00A75F70"/>
    <w:rsid w:val="00A77D21"/>
    <w:rsid w:val="00A80E49"/>
    <w:rsid w:val="00A829AB"/>
    <w:rsid w:val="00A82B4B"/>
    <w:rsid w:val="00A83135"/>
    <w:rsid w:val="00A837A3"/>
    <w:rsid w:val="00A83C65"/>
    <w:rsid w:val="00A85B69"/>
    <w:rsid w:val="00A85B85"/>
    <w:rsid w:val="00A85E71"/>
    <w:rsid w:val="00A85FB9"/>
    <w:rsid w:val="00A86FA4"/>
    <w:rsid w:val="00A90412"/>
    <w:rsid w:val="00A91CE6"/>
    <w:rsid w:val="00A92ADC"/>
    <w:rsid w:val="00A92BA5"/>
    <w:rsid w:val="00A93DF1"/>
    <w:rsid w:val="00A9511C"/>
    <w:rsid w:val="00A958A4"/>
    <w:rsid w:val="00A96606"/>
    <w:rsid w:val="00A96C3C"/>
    <w:rsid w:val="00A97CAB"/>
    <w:rsid w:val="00A97EE3"/>
    <w:rsid w:val="00AA13AA"/>
    <w:rsid w:val="00AA2291"/>
    <w:rsid w:val="00AA5F9D"/>
    <w:rsid w:val="00AA62F0"/>
    <w:rsid w:val="00AA6559"/>
    <w:rsid w:val="00AA710A"/>
    <w:rsid w:val="00AB0723"/>
    <w:rsid w:val="00AB0E1B"/>
    <w:rsid w:val="00AB28CA"/>
    <w:rsid w:val="00AB30A1"/>
    <w:rsid w:val="00AB313C"/>
    <w:rsid w:val="00AB3A6C"/>
    <w:rsid w:val="00AB442D"/>
    <w:rsid w:val="00AB54F3"/>
    <w:rsid w:val="00AB5D69"/>
    <w:rsid w:val="00AB640B"/>
    <w:rsid w:val="00AB6C3B"/>
    <w:rsid w:val="00AB7E02"/>
    <w:rsid w:val="00AB7E2F"/>
    <w:rsid w:val="00AC0C9F"/>
    <w:rsid w:val="00AC2026"/>
    <w:rsid w:val="00AC3C29"/>
    <w:rsid w:val="00AC409E"/>
    <w:rsid w:val="00AC433D"/>
    <w:rsid w:val="00AC4F29"/>
    <w:rsid w:val="00AC5336"/>
    <w:rsid w:val="00AC6829"/>
    <w:rsid w:val="00AC76F7"/>
    <w:rsid w:val="00AC7D49"/>
    <w:rsid w:val="00AC7DF7"/>
    <w:rsid w:val="00AD09DC"/>
    <w:rsid w:val="00AD0BCB"/>
    <w:rsid w:val="00AD1E29"/>
    <w:rsid w:val="00AD3984"/>
    <w:rsid w:val="00AD39F6"/>
    <w:rsid w:val="00AD4F73"/>
    <w:rsid w:val="00AD5B2F"/>
    <w:rsid w:val="00AD645F"/>
    <w:rsid w:val="00AD7EBE"/>
    <w:rsid w:val="00AD7FE7"/>
    <w:rsid w:val="00AE00BB"/>
    <w:rsid w:val="00AE080E"/>
    <w:rsid w:val="00AE0A1C"/>
    <w:rsid w:val="00AE1097"/>
    <w:rsid w:val="00AE20F6"/>
    <w:rsid w:val="00AE2F5A"/>
    <w:rsid w:val="00AE48BE"/>
    <w:rsid w:val="00AE52FA"/>
    <w:rsid w:val="00AE678F"/>
    <w:rsid w:val="00AE6879"/>
    <w:rsid w:val="00AE7B79"/>
    <w:rsid w:val="00AF039A"/>
    <w:rsid w:val="00AF15C1"/>
    <w:rsid w:val="00AF2B06"/>
    <w:rsid w:val="00AF2D30"/>
    <w:rsid w:val="00AF43A5"/>
    <w:rsid w:val="00AF5148"/>
    <w:rsid w:val="00AF5588"/>
    <w:rsid w:val="00AF5B53"/>
    <w:rsid w:val="00AF6135"/>
    <w:rsid w:val="00AF615B"/>
    <w:rsid w:val="00B00195"/>
    <w:rsid w:val="00B0134E"/>
    <w:rsid w:val="00B01481"/>
    <w:rsid w:val="00B01B06"/>
    <w:rsid w:val="00B01EEB"/>
    <w:rsid w:val="00B02926"/>
    <w:rsid w:val="00B02D1B"/>
    <w:rsid w:val="00B032C0"/>
    <w:rsid w:val="00B03333"/>
    <w:rsid w:val="00B03AEE"/>
    <w:rsid w:val="00B0428A"/>
    <w:rsid w:val="00B04849"/>
    <w:rsid w:val="00B04E9C"/>
    <w:rsid w:val="00B05444"/>
    <w:rsid w:val="00B0575E"/>
    <w:rsid w:val="00B0598E"/>
    <w:rsid w:val="00B05C5F"/>
    <w:rsid w:val="00B06D4B"/>
    <w:rsid w:val="00B11181"/>
    <w:rsid w:val="00B125D6"/>
    <w:rsid w:val="00B12650"/>
    <w:rsid w:val="00B12C1B"/>
    <w:rsid w:val="00B12C38"/>
    <w:rsid w:val="00B16107"/>
    <w:rsid w:val="00B16631"/>
    <w:rsid w:val="00B16BD4"/>
    <w:rsid w:val="00B175A7"/>
    <w:rsid w:val="00B179D1"/>
    <w:rsid w:val="00B20ED9"/>
    <w:rsid w:val="00B21C43"/>
    <w:rsid w:val="00B22CC1"/>
    <w:rsid w:val="00B238B1"/>
    <w:rsid w:val="00B23E72"/>
    <w:rsid w:val="00B25764"/>
    <w:rsid w:val="00B259AF"/>
    <w:rsid w:val="00B262FD"/>
    <w:rsid w:val="00B26425"/>
    <w:rsid w:val="00B30917"/>
    <w:rsid w:val="00B30926"/>
    <w:rsid w:val="00B31F15"/>
    <w:rsid w:val="00B3343D"/>
    <w:rsid w:val="00B336BC"/>
    <w:rsid w:val="00B35659"/>
    <w:rsid w:val="00B35DA2"/>
    <w:rsid w:val="00B36148"/>
    <w:rsid w:val="00B371A4"/>
    <w:rsid w:val="00B40525"/>
    <w:rsid w:val="00B40760"/>
    <w:rsid w:val="00B411C0"/>
    <w:rsid w:val="00B41696"/>
    <w:rsid w:val="00B41AEF"/>
    <w:rsid w:val="00B46671"/>
    <w:rsid w:val="00B47EE5"/>
    <w:rsid w:val="00B50BC6"/>
    <w:rsid w:val="00B50F2C"/>
    <w:rsid w:val="00B53DC3"/>
    <w:rsid w:val="00B55874"/>
    <w:rsid w:val="00B56055"/>
    <w:rsid w:val="00B56D81"/>
    <w:rsid w:val="00B578C0"/>
    <w:rsid w:val="00B612E6"/>
    <w:rsid w:val="00B6251F"/>
    <w:rsid w:val="00B6302E"/>
    <w:rsid w:val="00B63916"/>
    <w:rsid w:val="00B63D7E"/>
    <w:rsid w:val="00B64B11"/>
    <w:rsid w:val="00B73289"/>
    <w:rsid w:val="00B744C4"/>
    <w:rsid w:val="00B74FA4"/>
    <w:rsid w:val="00B75025"/>
    <w:rsid w:val="00B75C72"/>
    <w:rsid w:val="00B77547"/>
    <w:rsid w:val="00B775B4"/>
    <w:rsid w:val="00B818A4"/>
    <w:rsid w:val="00B82021"/>
    <w:rsid w:val="00B82624"/>
    <w:rsid w:val="00B82CF4"/>
    <w:rsid w:val="00B84724"/>
    <w:rsid w:val="00B84768"/>
    <w:rsid w:val="00B85561"/>
    <w:rsid w:val="00B8566D"/>
    <w:rsid w:val="00B85E29"/>
    <w:rsid w:val="00B86C32"/>
    <w:rsid w:val="00B874BC"/>
    <w:rsid w:val="00B9283F"/>
    <w:rsid w:val="00B95DFB"/>
    <w:rsid w:val="00B96681"/>
    <w:rsid w:val="00B9671A"/>
    <w:rsid w:val="00B97A2C"/>
    <w:rsid w:val="00B97C12"/>
    <w:rsid w:val="00BA0C2E"/>
    <w:rsid w:val="00BA3214"/>
    <w:rsid w:val="00BA3B1E"/>
    <w:rsid w:val="00BA3F59"/>
    <w:rsid w:val="00BA4A9A"/>
    <w:rsid w:val="00BA54DB"/>
    <w:rsid w:val="00BA5A1F"/>
    <w:rsid w:val="00BA63A9"/>
    <w:rsid w:val="00BA6B9A"/>
    <w:rsid w:val="00BA6C62"/>
    <w:rsid w:val="00BB0674"/>
    <w:rsid w:val="00BB27E9"/>
    <w:rsid w:val="00BB2C42"/>
    <w:rsid w:val="00BB30E2"/>
    <w:rsid w:val="00BB530C"/>
    <w:rsid w:val="00BB557B"/>
    <w:rsid w:val="00BB623D"/>
    <w:rsid w:val="00BB62E0"/>
    <w:rsid w:val="00BB643A"/>
    <w:rsid w:val="00BB66E8"/>
    <w:rsid w:val="00BC03B3"/>
    <w:rsid w:val="00BC08B9"/>
    <w:rsid w:val="00BC21D2"/>
    <w:rsid w:val="00BC282E"/>
    <w:rsid w:val="00BC3118"/>
    <w:rsid w:val="00BC34FC"/>
    <w:rsid w:val="00BC4F0A"/>
    <w:rsid w:val="00BC51AA"/>
    <w:rsid w:val="00BC5A9C"/>
    <w:rsid w:val="00BC6CEA"/>
    <w:rsid w:val="00BC728F"/>
    <w:rsid w:val="00BC788B"/>
    <w:rsid w:val="00BC7890"/>
    <w:rsid w:val="00BD1A92"/>
    <w:rsid w:val="00BD281B"/>
    <w:rsid w:val="00BD2A1D"/>
    <w:rsid w:val="00BD4C79"/>
    <w:rsid w:val="00BD5552"/>
    <w:rsid w:val="00BD69E8"/>
    <w:rsid w:val="00BD6DAB"/>
    <w:rsid w:val="00BD798B"/>
    <w:rsid w:val="00BE01D2"/>
    <w:rsid w:val="00BE0F43"/>
    <w:rsid w:val="00BE1B10"/>
    <w:rsid w:val="00BE338E"/>
    <w:rsid w:val="00BE3ECF"/>
    <w:rsid w:val="00BE4B0E"/>
    <w:rsid w:val="00BE4B64"/>
    <w:rsid w:val="00BE5255"/>
    <w:rsid w:val="00BE52B2"/>
    <w:rsid w:val="00BE5B52"/>
    <w:rsid w:val="00BE5F3F"/>
    <w:rsid w:val="00BE5FD6"/>
    <w:rsid w:val="00BE65F4"/>
    <w:rsid w:val="00BE6970"/>
    <w:rsid w:val="00BE6AAD"/>
    <w:rsid w:val="00BE75B3"/>
    <w:rsid w:val="00BE7CAD"/>
    <w:rsid w:val="00BE7DC4"/>
    <w:rsid w:val="00BF0C1F"/>
    <w:rsid w:val="00BF1C90"/>
    <w:rsid w:val="00BF1F63"/>
    <w:rsid w:val="00BF23C8"/>
    <w:rsid w:val="00BF5745"/>
    <w:rsid w:val="00C0190C"/>
    <w:rsid w:val="00C020ED"/>
    <w:rsid w:val="00C027DD"/>
    <w:rsid w:val="00C0325B"/>
    <w:rsid w:val="00C05498"/>
    <w:rsid w:val="00C07421"/>
    <w:rsid w:val="00C0776B"/>
    <w:rsid w:val="00C10323"/>
    <w:rsid w:val="00C12CEE"/>
    <w:rsid w:val="00C1439B"/>
    <w:rsid w:val="00C150A4"/>
    <w:rsid w:val="00C150C4"/>
    <w:rsid w:val="00C17574"/>
    <w:rsid w:val="00C20034"/>
    <w:rsid w:val="00C203F0"/>
    <w:rsid w:val="00C20D63"/>
    <w:rsid w:val="00C213B1"/>
    <w:rsid w:val="00C22252"/>
    <w:rsid w:val="00C228BD"/>
    <w:rsid w:val="00C22D25"/>
    <w:rsid w:val="00C233D4"/>
    <w:rsid w:val="00C23747"/>
    <w:rsid w:val="00C2379C"/>
    <w:rsid w:val="00C23A9D"/>
    <w:rsid w:val="00C24A84"/>
    <w:rsid w:val="00C27692"/>
    <w:rsid w:val="00C27A48"/>
    <w:rsid w:val="00C27CF6"/>
    <w:rsid w:val="00C27E6E"/>
    <w:rsid w:val="00C300B5"/>
    <w:rsid w:val="00C30354"/>
    <w:rsid w:val="00C30494"/>
    <w:rsid w:val="00C319EB"/>
    <w:rsid w:val="00C31B3A"/>
    <w:rsid w:val="00C31F07"/>
    <w:rsid w:val="00C3345E"/>
    <w:rsid w:val="00C336E8"/>
    <w:rsid w:val="00C3501F"/>
    <w:rsid w:val="00C3566A"/>
    <w:rsid w:val="00C358A0"/>
    <w:rsid w:val="00C366AC"/>
    <w:rsid w:val="00C37643"/>
    <w:rsid w:val="00C37B48"/>
    <w:rsid w:val="00C400DC"/>
    <w:rsid w:val="00C40236"/>
    <w:rsid w:val="00C40BD3"/>
    <w:rsid w:val="00C435CB"/>
    <w:rsid w:val="00C45624"/>
    <w:rsid w:val="00C46B40"/>
    <w:rsid w:val="00C50644"/>
    <w:rsid w:val="00C50863"/>
    <w:rsid w:val="00C5148C"/>
    <w:rsid w:val="00C51614"/>
    <w:rsid w:val="00C51A6D"/>
    <w:rsid w:val="00C51DEE"/>
    <w:rsid w:val="00C5329E"/>
    <w:rsid w:val="00C53A23"/>
    <w:rsid w:val="00C545A2"/>
    <w:rsid w:val="00C54E76"/>
    <w:rsid w:val="00C550BA"/>
    <w:rsid w:val="00C55422"/>
    <w:rsid w:val="00C5558A"/>
    <w:rsid w:val="00C5562E"/>
    <w:rsid w:val="00C5580A"/>
    <w:rsid w:val="00C60313"/>
    <w:rsid w:val="00C621F5"/>
    <w:rsid w:val="00C62BC0"/>
    <w:rsid w:val="00C64FF1"/>
    <w:rsid w:val="00C66847"/>
    <w:rsid w:val="00C7016C"/>
    <w:rsid w:val="00C70DEA"/>
    <w:rsid w:val="00C71631"/>
    <w:rsid w:val="00C718D2"/>
    <w:rsid w:val="00C72161"/>
    <w:rsid w:val="00C73F33"/>
    <w:rsid w:val="00C77B51"/>
    <w:rsid w:val="00C77E8E"/>
    <w:rsid w:val="00C8028C"/>
    <w:rsid w:val="00C808B6"/>
    <w:rsid w:val="00C8220C"/>
    <w:rsid w:val="00C824BC"/>
    <w:rsid w:val="00C83371"/>
    <w:rsid w:val="00C8419F"/>
    <w:rsid w:val="00C9056A"/>
    <w:rsid w:val="00C939D4"/>
    <w:rsid w:val="00C9402C"/>
    <w:rsid w:val="00C958E7"/>
    <w:rsid w:val="00C95FD8"/>
    <w:rsid w:val="00C96475"/>
    <w:rsid w:val="00C9679F"/>
    <w:rsid w:val="00C96D08"/>
    <w:rsid w:val="00C97324"/>
    <w:rsid w:val="00C97E3C"/>
    <w:rsid w:val="00CA136D"/>
    <w:rsid w:val="00CA385C"/>
    <w:rsid w:val="00CA42DD"/>
    <w:rsid w:val="00CA441A"/>
    <w:rsid w:val="00CA4E60"/>
    <w:rsid w:val="00CA4FD4"/>
    <w:rsid w:val="00CA626C"/>
    <w:rsid w:val="00CA6577"/>
    <w:rsid w:val="00CA696B"/>
    <w:rsid w:val="00CA6CFC"/>
    <w:rsid w:val="00CA7369"/>
    <w:rsid w:val="00CA76D0"/>
    <w:rsid w:val="00CA7C64"/>
    <w:rsid w:val="00CB0B01"/>
    <w:rsid w:val="00CB0CAF"/>
    <w:rsid w:val="00CB1C2B"/>
    <w:rsid w:val="00CB22C0"/>
    <w:rsid w:val="00CB29EB"/>
    <w:rsid w:val="00CB347D"/>
    <w:rsid w:val="00CB4DCA"/>
    <w:rsid w:val="00CB5C8C"/>
    <w:rsid w:val="00CB67BD"/>
    <w:rsid w:val="00CB797D"/>
    <w:rsid w:val="00CC0C14"/>
    <w:rsid w:val="00CC1AA0"/>
    <w:rsid w:val="00CC1C0D"/>
    <w:rsid w:val="00CC2AC5"/>
    <w:rsid w:val="00CC4C11"/>
    <w:rsid w:val="00CC5467"/>
    <w:rsid w:val="00CC56F6"/>
    <w:rsid w:val="00CC7086"/>
    <w:rsid w:val="00CD0139"/>
    <w:rsid w:val="00CD05E6"/>
    <w:rsid w:val="00CD0769"/>
    <w:rsid w:val="00CD1894"/>
    <w:rsid w:val="00CD1DA7"/>
    <w:rsid w:val="00CD2AA3"/>
    <w:rsid w:val="00CD378A"/>
    <w:rsid w:val="00CD3F3F"/>
    <w:rsid w:val="00CD405C"/>
    <w:rsid w:val="00CD49F9"/>
    <w:rsid w:val="00CD5712"/>
    <w:rsid w:val="00CD57B3"/>
    <w:rsid w:val="00CD6419"/>
    <w:rsid w:val="00CD64FA"/>
    <w:rsid w:val="00CE1610"/>
    <w:rsid w:val="00CE1652"/>
    <w:rsid w:val="00CE2855"/>
    <w:rsid w:val="00CE63A0"/>
    <w:rsid w:val="00CE73A2"/>
    <w:rsid w:val="00CF1008"/>
    <w:rsid w:val="00CF1A49"/>
    <w:rsid w:val="00CF2461"/>
    <w:rsid w:val="00CF2872"/>
    <w:rsid w:val="00CF2C15"/>
    <w:rsid w:val="00CF4522"/>
    <w:rsid w:val="00CF4A91"/>
    <w:rsid w:val="00CF5A5E"/>
    <w:rsid w:val="00CF6330"/>
    <w:rsid w:val="00CF778F"/>
    <w:rsid w:val="00CF7FB9"/>
    <w:rsid w:val="00D00B4A"/>
    <w:rsid w:val="00D00F71"/>
    <w:rsid w:val="00D0130B"/>
    <w:rsid w:val="00D01895"/>
    <w:rsid w:val="00D01966"/>
    <w:rsid w:val="00D01FC4"/>
    <w:rsid w:val="00D0258D"/>
    <w:rsid w:val="00D0301B"/>
    <w:rsid w:val="00D0485D"/>
    <w:rsid w:val="00D05E6E"/>
    <w:rsid w:val="00D104C8"/>
    <w:rsid w:val="00D10D99"/>
    <w:rsid w:val="00D1107A"/>
    <w:rsid w:val="00D117A6"/>
    <w:rsid w:val="00D1221B"/>
    <w:rsid w:val="00D12332"/>
    <w:rsid w:val="00D16578"/>
    <w:rsid w:val="00D200AA"/>
    <w:rsid w:val="00D20C2A"/>
    <w:rsid w:val="00D20E8E"/>
    <w:rsid w:val="00D221A6"/>
    <w:rsid w:val="00D225C9"/>
    <w:rsid w:val="00D22FD6"/>
    <w:rsid w:val="00D24BF6"/>
    <w:rsid w:val="00D24D88"/>
    <w:rsid w:val="00D25072"/>
    <w:rsid w:val="00D266A0"/>
    <w:rsid w:val="00D266E6"/>
    <w:rsid w:val="00D26FB0"/>
    <w:rsid w:val="00D314C3"/>
    <w:rsid w:val="00D31B0C"/>
    <w:rsid w:val="00D32B4A"/>
    <w:rsid w:val="00D333E5"/>
    <w:rsid w:val="00D35430"/>
    <w:rsid w:val="00D363DE"/>
    <w:rsid w:val="00D36CAE"/>
    <w:rsid w:val="00D37304"/>
    <w:rsid w:val="00D37E78"/>
    <w:rsid w:val="00D414F9"/>
    <w:rsid w:val="00D423A6"/>
    <w:rsid w:val="00D42A7E"/>
    <w:rsid w:val="00D4367E"/>
    <w:rsid w:val="00D4418B"/>
    <w:rsid w:val="00D45B99"/>
    <w:rsid w:val="00D46456"/>
    <w:rsid w:val="00D47696"/>
    <w:rsid w:val="00D47EF5"/>
    <w:rsid w:val="00D47F89"/>
    <w:rsid w:val="00D50B2D"/>
    <w:rsid w:val="00D513AD"/>
    <w:rsid w:val="00D51774"/>
    <w:rsid w:val="00D517E1"/>
    <w:rsid w:val="00D522C3"/>
    <w:rsid w:val="00D546C4"/>
    <w:rsid w:val="00D547A6"/>
    <w:rsid w:val="00D552EB"/>
    <w:rsid w:val="00D55416"/>
    <w:rsid w:val="00D60F80"/>
    <w:rsid w:val="00D61285"/>
    <w:rsid w:val="00D615DC"/>
    <w:rsid w:val="00D62B8B"/>
    <w:rsid w:val="00D63239"/>
    <w:rsid w:val="00D6329B"/>
    <w:rsid w:val="00D63410"/>
    <w:rsid w:val="00D63581"/>
    <w:rsid w:val="00D63CAF"/>
    <w:rsid w:val="00D63D96"/>
    <w:rsid w:val="00D64913"/>
    <w:rsid w:val="00D66862"/>
    <w:rsid w:val="00D66C8A"/>
    <w:rsid w:val="00D717AD"/>
    <w:rsid w:val="00D71AD3"/>
    <w:rsid w:val="00D7475E"/>
    <w:rsid w:val="00D74ECB"/>
    <w:rsid w:val="00D74F2C"/>
    <w:rsid w:val="00D74FAA"/>
    <w:rsid w:val="00D761F9"/>
    <w:rsid w:val="00D7702D"/>
    <w:rsid w:val="00D81210"/>
    <w:rsid w:val="00D82DE0"/>
    <w:rsid w:val="00D83522"/>
    <w:rsid w:val="00D85A68"/>
    <w:rsid w:val="00D8604D"/>
    <w:rsid w:val="00D87D97"/>
    <w:rsid w:val="00D921C6"/>
    <w:rsid w:val="00D92842"/>
    <w:rsid w:val="00D940B5"/>
    <w:rsid w:val="00D94546"/>
    <w:rsid w:val="00D95386"/>
    <w:rsid w:val="00D958E3"/>
    <w:rsid w:val="00D95D13"/>
    <w:rsid w:val="00D96795"/>
    <w:rsid w:val="00D9693D"/>
    <w:rsid w:val="00DA150C"/>
    <w:rsid w:val="00DA16CC"/>
    <w:rsid w:val="00DA1F06"/>
    <w:rsid w:val="00DA204C"/>
    <w:rsid w:val="00DA241B"/>
    <w:rsid w:val="00DA2D13"/>
    <w:rsid w:val="00DA368F"/>
    <w:rsid w:val="00DA50D0"/>
    <w:rsid w:val="00DA59E5"/>
    <w:rsid w:val="00DA611E"/>
    <w:rsid w:val="00DA61CB"/>
    <w:rsid w:val="00DA7000"/>
    <w:rsid w:val="00DA7814"/>
    <w:rsid w:val="00DA7E80"/>
    <w:rsid w:val="00DB190A"/>
    <w:rsid w:val="00DB2308"/>
    <w:rsid w:val="00DB403D"/>
    <w:rsid w:val="00DB47BF"/>
    <w:rsid w:val="00DB5455"/>
    <w:rsid w:val="00DB566B"/>
    <w:rsid w:val="00DB6844"/>
    <w:rsid w:val="00DC31CF"/>
    <w:rsid w:val="00DC3303"/>
    <w:rsid w:val="00DC365F"/>
    <w:rsid w:val="00DC4B02"/>
    <w:rsid w:val="00DC6173"/>
    <w:rsid w:val="00DC69B3"/>
    <w:rsid w:val="00DC6ACA"/>
    <w:rsid w:val="00DC72F9"/>
    <w:rsid w:val="00DC75C2"/>
    <w:rsid w:val="00DC7F99"/>
    <w:rsid w:val="00DD15D8"/>
    <w:rsid w:val="00DD1700"/>
    <w:rsid w:val="00DD18FC"/>
    <w:rsid w:val="00DD1E39"/>
    <w:rsid w:val="00DD234D"/>
    <w:rsid w:val="00DD323F"/>
    <w:rsid w:val="00DD3B3A"/>
    <w:rsid w:val="00DD499F"/>
    <w:rsid w:val="00DD600F"/>
    <w:rsid w:val="00DE00C0"/>
    <w:rsid w:val="00DE0BFA"/>
    <w:rsid w:val="00DE1A42"/>
    <w:rsid w:val="00DE3A7E"/>
    <w:rsid w:val="00DE4A7C"/>
    <w:rsid w:val="00DE7575"/>
    <w:rsid w:val="00DE79C4"/>
    <w:rsid w:val="00DF014B"/>
    <w:rsid w:val="00DF10BC"/>
    <w:rsid w:val="00DF14DF"/>
    <w:rsid w:val="00DF2735"/>
    <w:rsid w:val="00DF3E5D"/>
    <w:rsid w:val="00DF5B06"/>
    <w:rsid w:val="00DF63B3"/>
    <w:rsid w:val="00DF6F7B"/>
    <w:rsid w:val="00E00891"/>
    <w:rsid w:val="00E00D39"/>
    <w:rsid w:val="00E011CC"/>
    <w:rsid w:val="00E01F6D"/>
    <w:rsid w:val="00E029AD"/>
    <w:rsid w:val="00E03B0C"/>
    <w:rsid w:val="00E05398"/>
    <w:rsid w:val="00E05E0E"/>
    <w:rsid w:val="00E07BD8"/>
    <w:rsid w:val="00E07F5A"/>
    <w:rsid w:val="00E1207A"/>
    <w:rsid w:val="00E12AF5"/>
    <w:rsid w:val="00E14FE3"/>
    <w:rsid w:val="00E150EC"/>
    <w:rsid w:val="00E15A8A"/>
    <w:rsid w:val="00E1667A"/>
    <w:rsid w:val="00E16709"/>
    <w:rsid w:val="00E17249"/>
    <w:rsid w:val="00E175AF"/>
    <w:rsid w:val="00E17782"/>
    <w:rsid w:val="00E2025C"/>
    <w:rsid w:val="00E2086B"/>
    <w:rsid w:val="00E210D2"/>
    <w:rsid w:val="00E212D5"/>
    <w:rsid w:val="00E22BEC"/>
    <w:rsid w:val="00E23309"/>
    <w:rsid w:val="00E23487"/>
    <w:rsid w:val="00E261D3"/>
    <w:rsid w:val="00E26259"/>
    <w:rsid w:val="00E26407"/>
    <w:rsid w:val="00E27601"/>
    <w:rsid w:val="00E3017F"/>
    <w:rsid w:val="00E30A60"/>
    <w:rsid w:val="00E323B9"/>
    <w:rsid w:val="00E325FA"/>
    <w:rsid w:val="00E34252"/>
    <w:rsid w:val="00E3453C"/>
    <w:rsid w:val="00E35092"/>
    <w:rsid w:val="00E35C54"/>
    <w:rsid w:val="00E40754"/>
    <w:rsid w:val="00E42565"/>
    <w:rsid w:val="00E42751"/>
    <w:rsid w:val="00E4306B"/>
    <w:rsid w:val="00E434BF"/>
    <w:rsid w:val="00E43E39"/>
    <w:rsid w:val="00E440F6"/>
    <w:rsid w:val="00E44A62"/>
    <w:rsid w:val="00E45D98"/>
    <w:rsid w:val="00E47D9F"/>
    <w:rsid w:val="00E518DB"/>
    <w:rsid w:val="00E53116"/>
    <w:rsid w:val="00E57F1F"/>
    <w:rsid w:val="00E60191"/>
    <w:rsid w:val="00E60244"/>
    <w:rsid w:val="00E61058"/>
    <w:rsid w:val="00E61424"/>
    <w:rsid w:val="00E618C9"/>
    <w:rsid w:val="00E6247E"/>
    <w:rsid w:val="00E62D2D"/>
    <w:rsid w:val="00E63B24"/>
    <w:rsid w:val="00E64532"/>
    <w:rsid w:val="00E65B08"/>
    <w:rsid w:val="00E65CED"/>
    <w:rsid w:val="00E65D42"/>
    <w:rsid w:val="00E66332"/>
    <w:rsid w:val="00E67AC1"/>
    <w:rsid w:val="00E704DD"/>
    <w:rsid w:val="00E706AF"/>
    <w:rsid w:val="00E72481"/>
    <w:rsid w:val="00E733E2"/>
    <w:rsid w:val="00E739B0"/>
    <w:rsid w:val="00E74A59"/>
    <w:rsid w:val="00E74FFA"/>
    <w:rsid w:val="00E762F8"/>
    <w:rsid w:val="00E7720B"/>
    <w:rsid w:val="00E7736F"/>
    <w:rsid w:val="00E80AC6"/>
    <w:rsid w:val="00E81267"/>
    <w:rsid w:val="00E817BB"/>
    <w:rsid w:val="00E818E5"/>
    <w:rsid w:val="00E8269E"/>
    <w:rsid w:val="00E83113"/>
    <w:rsid w:val="00E86756"/>
    <w:rsid w:val="00E8793D"/>
    <w:rsid w:val="00E9084E"/>
    <w:rsid w:val="00E908EA"/>
    <w:rsid w:val="00E90FB4"/>
    <w:rsid w:val="00E918CA"/>
    <w:rsid w:val="00E92A07"/>
    <w:rsid w:val="00E944EC"/>
    <w:rsid w:val="00E95B32"/>
    <w:rsid w:val="00E96087"/>
    <w:rsid w:val="00E97DDA"/>
    <w:rsid w:val="00EA0471"/>
    <w:rsid w:val="00EA059D"/>
    <w:rsid w:val="00EA1AEE"/>
    <w:rsid w:val="00EA1FD6"/>
    <w:rsid w:val="00EA3C49"/>
    <w:rsid w:val="00EA486D"/>
    <w:rsid w:val="00EA5057"/>
    <w:rsid w:val="00EA6C34"/>
    <w:rsid w:val="00EA6D9B"/>
    <w:rsid w:val="00EB017C"/>
    <w:rsid w:val="00EB03D3"/>
    <w:rsid w:val="00EB0E00"/>
    <w:rsid w:val="00EB1024"/>
    <w:rsid w:val="00EB29CE"/>
    <w:rsid w:val="00EB3A44"/>
    <w:rsid w:val="00EB591D"/>
    <w:rsid w:val="00EB60E1"/>
    <w:rsid w:val="00EC1487"/>
    <w:rsid w:val="00EC1F4C"/>
    <w:rsid w:val="00EC20F6"/>
    <w:rsid w:val="00EC2C5C"/>
    <w:rsid w:val="00EC4AF0"/>
    <w:rsid w:val="00EC4B39"/>
    <w:rsid w:val="00EC514B"/>
    <w:rsid w:val="00EC54A5"/>
    <w:rsid w:val="00EC639B"/>
    <w:rsid w:val="00EC6EC1"/>
    <w:rsid w:val="00EC7F46"/>
    <w:rsid w:val="00ED01D1"/>
    <w:rsid w:val="00ED0439"/>
    <w:rsid w:val="00ED076E"/>
    <w:rsid w:val="00ED0FCE"/>
    <w:rsid w:val="00ED1C7E"/>
    <w:rsid w:val="00ED27E4"/>
    <w:rsid w:val="00ED3744"/>
    <w:rsid w:val="00ED457A"/>
    <w:rsid w:val="00ED7108"/>
    <w:rsid w:val="00EE0786"/>
    <w:rsid w:val="00EE11CF"/>
    <w:rsid w:val="00EE165A"/>
    <w:rsid w:val="00EE2A6B"/>
    <w:rsid w:val="00EE336E"/>
    <w:rsid w:val="00EE37F0"/>
    <w:rsid w:val="00EE3E29"/>
    <w:rsid w:val="00EE446C"/>
    <w:rsid w:val="00EE4765"/>
    <w:rsid w:val="00EE6222"/>
    <w:rsid w:val="00EE768D"/>
    <w:rsid w:val="00EE7DC1"/>
    <w:rsid w:val="00EF0EEC"/>
    <w:rsid w:val="00EF10E0"/>
    <w:rsid w:val="00EF1346"/>
    <w:rsid w:val="00EF15B9"/>
    <w:rsid w:val="00EF20D5"/>
    <w:rsid w:val="00EF52C4"/>
    <w:rsid w:val="00EF5810"/>
    <w:rsid w:val="00EF6454"/>
    <w:rsid w:val="00EF66CD"/>
    <w:rsid w:val="00EF696A"/>
    <w:rsid w:val="00EF69AB"/>
    <w:rsid w:val="00EF7D74"/>
    <w:rsid w:val="00F01444"/>
    <w:rsid w:val="00F0189A"/>
    <w:rsid w:val="00F028B6"/>
    <w:rsid w:val="00F03AFE"/>
    <w:rsid w:val="00F051EA"/>
    <w:rsid w:val="00F05E4C"/>
    <w:rsid w:val="00F10846"/>
    <w:rsid w:val="00F118C3"/>
    <w:rsid w:val="00F13021"/>
    <w:rsid w:val="00F14463"/>
    <w:rsid w:val="00F14B34"/>
    <w:rsid w:val="00F15A77"/>
    <w:rsid w:val="00F160E8"/>
    <w:rsid w:val="00F21E2A"/>
    <w:rsid w:val="00F24C8E"/>
    <w:rsid w:val="00F24EAC"/>
    <w:rsid w:val="00F24EB4"/>
    <w:rsid w:val="00F2580F"/>
    <w:rsid w:val="00F2702B"/>
    <w:rsid w:val="00F27299"/>
    <w:rsid w:val="00F27EE2"/>
    <w:rsid w:val="00F30DDE"/>
    <w:rsid w:val="00F324B1"/>
    <w:rsid w:val="00F32BF6"/>
    <w:rsid w:val="00F33EB3"/>
    <w:rsid w:val="00F3415F"/>
    <w:rsid w:val="00F34A0D"/>
    <w:rsid w:val="00F3544B"/>
    <w:rsid w:val="00F362A4"/>
    <w:rsid w:val="00F36B34"/>
    <w:rsid w:val="00F37B5C"/>
    <w:rsid w:val="00F402A2"/>
    <w:rsid w:val="00F40607"/>
    <w:rsid w:val="00F409B4"/>
    <w:rsid w:val="00F40BFE"/>
    <w:rsid w:val="00F40D46"/>
    <w:rsid w:val="00F41615"/>
    <w:rsid w:val="00F41737"/>
    <w:rsid w:val="00F43731"/>
    <w:rsid w:val="00F43ACB"/>
    <w:rsid w:val="00F4496C"/>
    <w:rsid w:val="00F47E27"/>
    <w:rsid w:val="00F47EE5"/>
    <w:rsid w:val="00F500AD"/>
    <w:rsid w:val="00F51897"/>
    <w:rsid w:val="00F5253D"/>
    <w:rsid w:val="00F526E5"/>
    <w:rsid w:val="00F528A6"/>
    <w:rsid w:val="00F534F5"/>
    <w:rsid w:val="00F543CD"/>
    <w:rsid w:val="00F546AE"/>
    <w:rsid w:val="00F54E49"/>
    <w:rsid w:val="00F55247"/>
    <w:rsid w:val="00F55E77"/>
    <w:rsid w:val="00F562A1"/>
    <w:rsid w:val="00F5745A"/>
    <w:rsid w:val="00F6034C"/>
    <w:rsid w:val="00F60FDB"/>
    <w:rsid w:val="00F61EC5"/>
    <w:rsid w:val="00F62043"/>
    <w:rsid w:val="00F62A5A"/>
    <w:rsid w:val="00F635F9"/>
    <w:rsid w:val="00F63947"/>
    <w:rsid w:val="00F64EAE"/>
    <w:rsid w:val="00F672FA"/>
    <w:rsid w:val="00F7126B"/>
    <w:rsid w:val="00F71466"/>
    <w:rsid w:val="00F72527"/>
    <w:rsid w:val="00F75492"/>
    <w:rsid w:val="00F75BD8"/>
    <w:rsid w:val="00F761C9"/>
    <w:rsid w:val="00F766EF"/>
    <w:rsid w:val="00F805DF"/>
    <w:rsid w:val="00F816C6"/>
    <w:rsid w:val="00F8270B"/>
    <w:rsid w:val="00F82C64"/>
    <w:rsid w:val="00F8321C"/>
    <w:rsid w:val="00F87648"/>
    <w:rsid w:val="00F919AD"/>
    <w:rsid w:val="00F91CA5"/>
    <w:rsid w:val="00F9269A"/>
    <w:rsid w:val="00F93C65"/>
    <w:rsid w:val="00F94437"/>
    <w:rsid w:val="00F95B66"/>
    <w:rsid w:val="00F96B7E"/>
    <w:rsid w:val="00F97B52"/>
    <w:rsid w:val="00F97F35"/>
    <w:rsid w:val="00FA09BD"/>
    <w:rsid w:val="00FA1944"/>
    <w:rsid w:val="00FA1F4B"/>
    <w:rsid w:val="00FA22B1"/>
    <w:rsid w:val="00FA30B8"/>
    <w:rsid w:val="00FA3360"/>
    <w:rsid w:val="00FA3800"/>
    <w:rsid w:val="00FA45CA"/>
    <w:rsid w:val="00FA51BA"/>
    <w:rsid w:val="00FA5D54"/>
    <w:rsid w:val="00FA68D5"/>
    <w:rsid w:val="00FA7294"/>
    <w:rsid w:val="00FA7EE5"/>
    <w:rsid w:val="00FA7FA2"/>
    <w:rsid w:val="00FA7FB4"/>
    <w:rsid w:val="00FB0853"/>
    <w:rsid w:val="00FB225E"/>
    <w:rsid w:val="00FB22F3"/>
    <w:rsid w:val="00FB25B0"/>
    <w:rsid w:val="00FB26E4"/>
    <w:rsid w:val="00FB2819"/>
    <w:rsid w:val="00FB2C20"/>
    <w:rsid w:val="00FB31E9"/>
    <w:rsid w:val="00FB3422"/>
    <w:rsid w:val="00FB46C4"/>
    <w:rsid w:val="00FB6D78"/>
    <w:rsid w:val="00FC04E5"/>
    <w:rsid w:val="00FC05EA"/>
    <w:rsid w:val="00FC36E4"/>
    <w:rsid w:val="00FC36F6"/>
    <w:rsid w:val="00FC3770"/>
    <w:rsid w:val="00FC4BC4"/>
    <w:rsid w:val="00FC60F3"/>
    <w:rsid w:val="00FC6533"/>
    <w:rsid w:val="00FC6EF4"/>
    <w:rsid w:val="00FC781D"/>
    <w:rsid w:val="00FD108E"/>
    <w:rsid w:val="00FD16AA"/>
    <w:rsid w:val="00FD188B"/>
    <w:rsid w:val="00FD2F6C"/>
    <w:rsid w:val="00FD4127"/>
    <w:rsid w:val="00FD4CA5"/>
    <w:rsid w:val="00FD688A"/>
    <w:rsid w:val="00FD751F"/>
    <w:rsid w:val="00FE158F"/>
    <w:rsid w:val="00FE203B"/>
    <w:rsid w:val="00FE2814"/>
    <w:rsid w:val="00FE3D4D"/>
    <w:rsid w:val="00FE56D4"/>
    <w:rsid w:val="00FE6235"/>
    <w:rsid w:val="00FE6B66"/>
    <w:rsid w:val="00FE6E16"/>
    <w:rsid w:val="00FE6FD3"/>
    <w:rsid w:val="00FE7398"/>
    <w:rsid w:val="00FE7762"/>
    <w:rsid w:val="00FF0121"/>
    <w:rsid w:val="00FF0306"/>
    <w:rsid w:val="00FF0B6B"/>
    <w:rsid w:val="00FF1367"/>
    <w:rsid w:val="00FF4E4C"/>
    <w:rsid w:val="00FF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A369D"/>
  <w15:docId w15:val="{82DFFD16-4FBB-4127-BB97-AFF8B54CF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unhideWhenUsed/>
    <w:qFormat/>
    <w:rsid w:val="003C07F2"/>
    <w:pPr>
      <w:widowControl w:val="0"/>
      <w:autoSpaceDE w:val="0"/>
      <w:autoSpaceDN w:val="0"/>
      <w:spacing w:after="0" w:line="240" w:lineRule="auto"/>
      <w:ind w:left="303"/>
      <w:outlineLvl w:val="4"/>
    </w:pPr>
    <w:rPr>
      <w:rFonts w:ascii="Times New Roman" w:eastAsia="Times New Roman" w:hAnsi="Times New Roman" w:cs="Times New Roman"/>
      <w:sz w:val="20"/>
      <w:szCs w:val="20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43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0289D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60289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8"/>
      <w:szCs w:val="18"/>
      <w:lang w:eastAsia="ru-RU" w:bidi="ru-RU"/>
    </w:rPr>
  </w:style>
  <w:style w:type="character" w:customStyle="1" w:styleId="a6">
    <w:name w:val="Основной текст Знак"/>
    <w:basedOn w:val="a0"/>
    <w:link w:val="a5"/>
    <w:uiPriority w:val="1"/>
    <w:rsid w:val="0060289D"/>
    <w:rPr>
      <w:rFonts w:ascii="Arial" w:eastAsia="Arial" w:hAnsi="Arial" w:cs="Arial"/>
      <w:sz w:val="18"/>
      <w:szCs w:val="18"/>
      <w:lang w:eastAsia="ru-RU" w:bidi="ru-RU"/>
    </w:rPr>
  </w:style>
  <w:style w:type="character" w:customStyle="1" w:styleId="50">
    <w:name w:val="Заголовок 5 Знак"/>
    <w:basedOn w:val="a0"/>
    <w:link w:val="5"/>
    <w:uiPriority w:val="9"/>
    <w:rsid w:val="003C07F2"/>
    <w:rPr>
      <w:rFonts w:ascii="Times New Roman" w:eastAsia="Times New Roman" w:hAnsi="Times New Roman" w:cs="Times New Roman"/>
      <w:sz w:val="20"/>
      <w:szCs w:val="20"/>
      <w:lang w:eastAsia="ru-RU" w:bidi="ru-RU"/>
    </w:rPr>
  </w:style>
  <w:style w:type="character" w:styleId="a7">
    <w:name w:val="Placeholder Text"/>
    <w:basedOn w:val="a0"/>
    <w:uiPriority w:val="99"/>
    <w:semiHidden/>
    <w:rsid w:val="00A675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ru.wikipedia.org/wiki/%D0%A0%D0%B0%D1%81%D1%82%D1%8F%D0%B6%D0%B5%D0%BD%D0%B8%D0%B5-%D1%81%D0%B6%D0%B0%D1%82%D0%B8%D0%B5" TargetMode="External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hyperlink" Target="https://ru.wikipedia.org/wiki/%D0%A1%D0%BE%D0%BE%D1%82%D0%BD%D0%BE%D1%88%D0%B5%D0%BD%D0%B8%D0%B5" TargetMode="External"/><Relationship Id="rId38" Type="http://schemas.openxmlformats.org/officeDocument/2006/relationships/image" Target="media/image29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hyperlink" Target="https://ru.wikipedia.org/wiki/%D0%9F%D1%83%D0%B0%D1%81%D1%81%D0%BE%D0%BD%2C_%D0%A1%D0%B8%D0%BC%D0%B5%D0%BE%D0%BD_%D0%94%D0%B5%D0%BD%D0%B8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ru.wikipedia.org/wiki/%D0%9C%D0%BE%D0%B4%D1%83%D0%BB%D1%8C_%D0%AE%D0%BD%D0%B3%D0%B0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hyperlink" Target="https://ru.wikipedia.org/wiki/%D0%9E%D1%82%D0%BD%D0%BE%D1%81%D0%B8%D1%82%D0%B5%D0%BB%D1%8C%D0%BD%D0%BE%D0%B5_%D1%83%D0%B4%D0%BB%D0%B8%D0%BD%D0%B5%D0%BD%D0%B8%D0%B5" TargetMode="External"/><Relationship Id="rId43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5894</TotalTime>
  <Pages>12</Pages>
  <Words>934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Diana Sergeeva</cp:lastModifiedBy>
  <cp:revision>9</cp:revision>
  <cp:lastPrinted>2016-12-30T05:43:00Z</cp:lastPrinted>
  <dcterms:created xsi:type="dcterms:W3CDTF">2016-12-13T09:46:00Z</dcterms:created>
  <dcterms:modified xsi:type="dcterms:W3CDTF">2020-12-27T00:41:00Z</dcterms:modified>
</cp:coreProperties>
</file>