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0B9C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  <w:bookmarkStart w:id="0" w:name="_Hlk67441834"/>
      <w:bookmarkEnd w:id="0"/>
      <w:r w:rsidRPr="008F431C">
        <w:rPr>
          <w:rFonts w:ascii="Times New Roman" w:eastAsia="Calibri" w:hAnsi="Times New Roman" w:cs="Times New Roman"/>
          <w:sz w:val="36"/>
        </w:rPr>
        <w:t>МГТУ им. Н.Э. Баумана</w:t>
      </w:r>
    </w:p>
    <w:p w14:paraId="38A92894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4C86857D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5FBBF070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4803E555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5881D641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0805566E" w14:textId="77777777" w:rsidR="00340449" w:rsidRPr="008F431C" w:rsidRDefault="00340449" w:rsidP="00340449">
      <w:pPr>
        <w:rPr>
          <w:rFonts w:ascii="Times New Roman" w:eastAsia="Calibri" w:hAnsi="Times New Roman" w:cs="Times New Roman"/>
        </w:rPr>
      </w:pPr>
    </w:p>
    <w:p w14:paraId="4FD17321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13AA988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32869981" w14:textId="615647A2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 xml:space="preserve">Лабораторный практикум </w:t>
      </w:r>
      <w:r w:rsidRPr="008F431C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Calibri" w:hAnsi="Times New Roman" w:cs="Times New Roman"/>
          <w:b/>
          <w:sz w:val="28"/>
        </w:rPr>
        <w:t>3</w:t>
      </w:r>
    </w:p>
    <w:p w14:paraId="70BBAE32" w14:textId="1E65987D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по теме: «</w:t>
      </w:r>
      <w:r w:rsidRPr="00340449">
        <w:rPr>
          <w:rFonts w:ascii="Times New Roman" w:hAnsi="Times New Roman" w:cs="Times New Roman"/>
          <w:sz w:val="28"/>
          <w:szCs w:val="28"/>
        </w:rPr>
        <w:t>Исследование полупроводниковых диодов в Multisim</w:t>
      </w:r>
      <w:r w:rsidRPr="008F431C">
        <w:rPr>
          <w:rFonts w:ascii="Times New Roman" w:eastAsia="Calibri" w:hAnsi="Times New Roman" w:cs="Times New Roman"/>
          <w:b/>
          <w:sz w:val="28"/>
        </w:rPr>
        <w:t>»</w:t>
      </w:r>
    </w:p>
    <w:p w14:paraId="6B16A72D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F1862A8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58DA3DE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5D45782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E2E0A98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7592010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Работу выполнил:</w:t>
      </w:r>
    </w:p>
    <w:p w14:paraId="61300484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студент группы РК6-46Б</w:t>
      </w:r>
    </w:p>
    <w:p w14:paraId="0A2A1BB7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Сергеева Диана</w:t>
      </w:r>
      <w:r w:rsidRPr="008F431C">
        <w:rPr>
          <w:rFonts w:ascii="Times New Roman" w:eastAsia="Calibri" w:hAnsi="Times New Roman" w:cs="Times New Roman"/>
          <w:sz w:val="28"/>
        </w:rPr>
        <w:br/>
      </w:r>
    </w:p>
    <w:p w14:paraId="0C75F434" w14:textId="77777777" w:rsidR="00340449" w:rsidRPr="008F431C" w:rsidRDefault="00340449" w:rsidP="00340449">
      <w:pPr>
        <w:rPr>
          <w:rFonts w:ascii="Times New Roman" w:eastAsia="Calibri" w:hAnsi="Times New Roman" w:cs="Times New Roman"/>
          <w:sz w:val="28"/>
        </w:rPr>
      </w:pPr>
    </w:p>
    <w:p w14:paraId="242635A0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8E40095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0DF73C95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0DBDB8C" w14:textId="77777777" w:rsidR="00340449" w:rsidRPr="008F431C" w:rsidRDefault="00340449" w:rsidP="00340449">
      <w:pPr>
        <w:rPr>
          <w:rFonts w:ascii="Times New Roman" w:eastAsia="Calibri" w:hAnsi="Times New Roman" w:cs="Times New Roman"/>
          <w:sz w:val="28"/>
        </w:rPr>
      </w:pPr>
    </w:p>
    <w:p w14:paraId="6D826545" w14:textId="77777777" w:rsidR="00340449" w:rsidRDefault="00340449" w:rsidP="00340449">
      <w:pPr>
        <w:rPr>
          <w:rFonts w:ascii="Times New Roman" w:eastAsia="Calibri" w:hAnsi="Times New Roman" w:cs="Times New Roman"/>
        </w:rPr>
      </w:pPr>
    </w:p>
    <w:p w14:paraId="3E73F8FC" w14:textId="77777777" w:rsidR="00340449" w:rsidRPr="008F431C" w:rsidRDefault="00340449" w:rsidP="00340449">
      <w:pPr>
        <w:rPr>
          <w:rFonts w:ascii="Times New Roman" w:eastAsia="Calibri" w:hAnsi="Times New Roman" w:cs="Times New Roman"/>
        </w:rPr>
      </w:pPr>
    </w:p>
    <w:p w14:paraId="0223AB33" w14:textId="77777777" w:rsidR="00340449" w:rsidRDefault="00340449" w:rsidP="0034044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2D6B7A3A" w14:textId="77777777" w:rsidR="00340449" w:rsidRDefault="00340449" w:rsidP="0034044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0F3CCD7B" w14:textId="77777777" w:rsidR="00340449" w:rsidRPr="008F431C" w:rsidRDefault="00340449" w:rsidP="0034044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Москва, 202</w:t>
      </w:r>
      <w:r>
        <w:rPr>
          <w:rFonts w:ascii="Times New Roman" w:eastAsia="Calibri" w:hAnsi="Times New Roman" w:cs="Times New Roman"/>
          <w:sz w:val="28"/>
        </w:rPr>
        <w:t>1</w:t>
      </w:r>
      <w:r w:rsidRPr="008F431C">
        <w:rPr>
          <w:rFonts w:ascii="Times New Roman" w:eastAsia="Calibri" w:hAnsi="Times New Roman" w:cs="Times New Roman"/>
          <w:sz w:val="28"/>
        </w:rPr>
        <w:t xml:space="preserve"> г.</w:t>
      </w:r>
    </w:p>
    <w:p w14:paraId="641B494F" w14:textId="77777777" w:rsidR="00340449" w:rsidRPr="008F431C" w:rsidRDefault="00340449" w:rsidP="00340449">
      <w:pPr>
        <w:pStyle w:val="HTML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F431C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Вариант 144</w:t>
      </w:r>
    </w:p>
    <w:p w14:paraId="05D84188" w14:textId="77777777" w:rsidR="00340449" w:rsidRDefault="00340449" w:rsidP="00340449">
      <w:pPr>
        <w:pStyle w:val="HTM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431C">
        <w:rPr>
          <w:rFonts w:ascii="Times New Roman" w:eastAsia="Calibri" w:hAnsi="Times New Roman" w:cs="Times New Roman"/>
          <w:b/>
          <w:sz w:val="32"/>
          <w:szCs w:val="32"/>
        </w:rPr>
        <w:t>Диод:</w:t>
      </w:r>
      <w:r w:rsidRPr="008F431C">
        <w:rPr>
          <w:rFonts w:ascii="Times New Roman" w:hAnsi="Times New Roman" w:cs="Times New Roman"/>
          <w:b/>
          <w:sz w:val="32"/>
          <w:szCs w:val="32"/>
        </w:rPr>
        <w:t xml:space="preserve"> D2C536B</w:t>
      </w:r>
    </w:p>
    <w:p w14:paraId="5A169550" w14:textId="1A070DF4" w:rsidR="00340449" w:rsidRDefault="00757040">
      <w:r w:rsidRPr="003020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BAEF853" wp14:editId="7C922E92">
            <wp:extent cx="5940425" cy="7620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972A" w14:textId="77777777" w:rsidR="00340449" w:rsidRDefault="00340449"/>
    <w:p w14:paraId="1AF2C073" w14:textId="16B73B58" w:rsid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F431C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 w:rsidRPr="008F431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340449">
        <w:rPr>
          <w:rFonts w:ascii="Times New Roman" w:hAnsi="Times New Roman" w:cs="Times New Roman"/>
          <w:sz w:val="28"/>
          <w:szCs w:val="28"/>
        </w:rPr>
        <w:t>получение и исследование статических и динамических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полупроводниковых диодов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определение по ним параметров модели полупроводниковых диодов, размещения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 базе данных программ схемотехнического анализа. Приобретение навыков расчета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полупроводниковых 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 программах Multisim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и Mathcad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 данным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40449">
        <w:rPr>
          <w:rFonts w:ascii="Times New Roman" w:hAnsi="Times New Roman" w:cs="Times New Roman"/>
          <w:sz w:val="28"/>
          <w:szCs w:val="28"/>
        </w:rPr>
        <w:t>полученным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экспериментальных исследованиях,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модели в базу компонентов.</w:t>
      </w:r>
    </w:p>
    <w:p w14:paraId="0E6C5FA3" w14:textId="77777777" w:rsid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7EB753A" w14:textId="42DF5D53" w:rsidR="00340449" w:rsidRP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40449">
        <w:rPr>
          <w:rFonts w:ascii="Times New Roman" w:hAnsi="Times New Roman" w:cs="Times New Roman"/>
          <w:sz w:val="28"/>
          <w:szCs w:val="28"/>
        </w:rPr>
        <w:t>Внес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340449">
        <w:rPr>
          <w:rFonts w:ascii="Times New Roman" w:hAnsi="Times New Roman" w:cs="Times New Roman"/>
          <w:sz w:val="28"/>
          <w:szCs w:val="28"/>
        </w:rPr>
        <w:t xml:space="preserve"> в пользовательскую базу данных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MULTISIM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полупроводниковый диод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соответствии со 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022C6" w14:textId="663909CF" w:rsidR="00340449" w:rsidRPr="00340449" w:rsidRDefault="00340449">
      <w:pPr>
        <w:rPr>
          <w:rFonts w:ascii="Times New Roman" w:hAnsi="Times New Roman" w:cs="Times New Roman"/>
          <w:sz w:val="28"/>
          <w:szCs w:val="28"/>
        </w:rPr>
      </w:pPr>
      <w:r w:rsidRPr="00340449">
        <w:rPr>
          <w:rFonts w:ascii="Times New Roman" w:hAnsi="Times New Roman" w:cs="Times New Roman"/>
          <w:sz w:val="28"/>
          <w:szCs w:val="28"/>
        </w:rPr>
        <w:t>1 шаг:</w:t>
      </w:r>
      <w:r w:rsidRPr="00340449">
        <w:rPr>
          <w:noProof/>
        </w:rPr>
        <w:t xml:space="preserve"> </w:t>
      </w:r>
      <w:r w:rsidRPr="00353F16">
        <w:rPr>
          <w:noProof/>
        </w:rPr>
        <w:drawing>
          <wp:inline distT="0" distB="0" distL="0" distR="0" wp14:anchorId="5F9AAC58" wp14:editId="30855A4B">
            <wp:extent cx="4253023" cy="3509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487" cy="35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6126" w14:textId="1095815E" w:rsidR="00DC006D" w:rsidRDefault="00DC006D"/>
    <w:p w14:paraId="2E4F1096" w14:textId="6D518069" w:rsidR="00353F16" w:rsidRPr="00340449" w:rsidRDefault="00340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340449">
        <w:rPr>
          <w:noProof/>
        </w:rPr>
        <w:t xml:space="preserve"> </w:t>
      </w:r>
      <w:r w:rsidRPr="00353F16">
        <w:rPr>
          <w:noProof/>
        </w:rPr>
        <w:drawing>
          <wp:inline distT="0" distB="0" distL="0" distR="0" wp14:anchorId="7F85E94D" wp14:editId="36D11814">
            <wp:extent cx="3476495" cy="28352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4" cy="28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DFA" w14:textId="250445E9" w:rsidR="00353F16" w:rsidRPr="00340449" w:rsidRDefault="00340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340449">
        <w:rPr>
          <w:noProof/>
        </w:rPr>
        <w:t xml:space="preserve"> </w:t>
      </w:r>
      <w:r w:rsidRPr="00353F16">
        <w:rPr>
          <w:noProof/>
        </w:rPr>
        <w:drawing>
          <wp:inline distT="0" distB="0" distL="0" distR="0" wp14:anchorId="5FA1607F" wp14:editId="71CF31F3">
            <wp:extent cx="3615070" cy="2910437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887" cy="29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7966" w14:textId="6AD1CDBB" w:rsidR="00893220" w:rsidRPr="00B75F63" w:rsidRDefault="00340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340449">
        <w:rPr>
          <w:noProof/>
        </w:rPr>
        <w:t xml:space="preserve"> </w:t>
      </w:r>
      <w:r w:rsidRPr="00893220">
        <w:rPr>
          <w:noProof/>
        </w:rPr>
        <w:drawing>
          <wp:inline distT="0" distB="0" distL="0" distR="0" wp14:anchorId="1FBD6A75" wp14:editId="57BA471E">
            <wp:extent cx="3742661" cy="304041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736" cy="31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EB9B" w14:textId="4CD9F0D1" w:rsidR="00340449" w:rsidRPr="00340449" w:rsidRDefault="00340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340449">
        <w:rPr>
          <w:noProof/>
        </w:rPr>
        <w:t xml:space="preserve"> </w:t>
      </w:r>
      <w:r w:rsidRPr="00893220">
        <w:rPr>
          <w:noProof/>
        </w:rPr>
        <w:drawing>
          <wp:inline distT="0" distB="0" distL="0" distR="0" wp14:anchorId="1C354F71" wp14:editId="6B42DFCB">
            <wp:extent cx="365871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410" cy="32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73D3" w14:textId="796934C9" w:rsidR="00B75F63" w:rsidRDefault="00B75F63" w:rsidP="00B75F63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B75F63">
        <w:rPr>
          <w:noProof/>
        </w:rPr>
        <w:t xml:space="preserve"> </w:t>
      </w:r>
      <w:r w:rsidRPr="00893220">
        <w:rPr>
          <w:noProof/>
        </w:rPr>
        <w:drawing>
          <wp:inline distT="0" distB="0" distL="0" distR="0" wp14:anchorId="07B504A0" wp14:editId="77A2DBD9">
            <wp:extent cx="2892782" cy="2966483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942" cy="30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FE93" w14:textId="46C3D925" w:rsidR="00B75F63" w:rsidRPr="00340449" w:rsidRDefault="00B75F63" w:rsidP="00B75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B75F63">
        <w:rPr>
          <w:noProof/>
        </w:rPr>
        <w:t xml:space="preserve"> </w:t>
      </w:r>
      <w:r w:rsidRPr="00893220">
        <w:rPr>
          <w:noProof/>
        </w:rPr>
        <w:drawing>
          <wp:inline distT="0" distB="0" distL="0" distR="0" wp14:anchorId="0F08C909" wp14:editId="72D7013C">
            <wp:extent cx="4137632" cy="272193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946" cy="27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177F" w14:textId="1B238798" w:rsidR="00893220" w:rsidRPr="00B75F63" w:rsidRDefault="00B75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B75F63">
        <w:rPr>
          <w:rFonts w:ascii="Times New Roman" w:hAnsi="Times New Roman" w:cs="Times New Roman"/>
          <w:sz w:val="28"/>
          <w:szCs w:val="28"/>
        </w:rPr>
        <w:t xml:space="preserve"> Userdatabase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5F63">
        <w:rPr>
          <w:rFonts w:ascii="Times New Roman" w:hAnsi="Times New Roman" w:cs="Times New Roman"/>
          <w:sz w:val="28"/>
          <w:szCs w:val="28"/>
        </w:rPr>
        <w:t xml:space="preserve">появится </w:t>
      </w:r>
      <w:r>
        <w:rPr>
          <w:rFonts w:ascii="Times New Roman" w:hAnsi="Times New Roman" w:cs="Times New Roman"/>
          <w:sz w:val="28"/>
          <w:szCs w:val="28"/>
        </w:rPr>
        <w:t xml:space="preserve">наш </w:t>
      </w:r>
      <w:r w:rsidRPr="00B75F63">
        <w:rPr>
          <w:rFonts w:ascii="Times New Roman" w:hAnsi="Times New Roman" w:cs="Times New Roman"/>
          <w:sz w:val="28"/>
          <w:szCs w:val="28"/>
        </w:rPr>
        <w:t>новый элемент –полупроводниковый диод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5F63">
        <w:rPr>
          <w:rFonts w:ascii="Times New Roman" w:hAnsi="Times New Roman" w:cs="Times New Roman"/>
          <w:bCs/>
          <w:sz w:val="32"/>
          <w:szCs w:val="32"/>
        </w:rPr>
        <w:t>D2C536B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6ACBF5E" w14:textId="455EAF51" w:rsidR="00C84806" w:rsidRPr="00B75F63" w:rsidRDefault="00C84806">
      <w:pPr>
        <w:rPr>
          <w:rFonts w:ascii="Times New Roman" w:hAnsi="Times New Roman" w:cs="Times New Roman"/>
        </w:rPr>
      </w:pPr>
      <w:r w:rsidRPr="00B75F63">
        <w:rPr>
          <w:rFonts w:ascii="Times New Roman" w:hAnsi="Times New Roman" w:cs="Times New Roman"/>
          <w:noProof/>
        </w:rPr>
        <w:drawing>
          <wp:inline distT="0" distB="0" distL="0" distR="0" wp14:anchorId="7DD29F63" wp14:editId="1FC4362A">
            <wp:extent cx="5539563" cy="4371843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860" cy="43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89E5" w14:textId="3BED6F89" w:rsidR="00B75F63" w:rsidRDefault="00B75F63" w:rsidP="00B75F6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t>Эксперимент 2</w:t>
      </w:r>
    </w:p>
    <w:p w14:paraId="1EDCA27A" w14:textId="12B870DC" w:rsidR="00B75F63" w:rsidRDefault="00B75F63" w:rsidP="00B75F63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>Исследование ВАХ полупроводникового диода с и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75F63">
        <w:rPr>
          <w:rFonts w:ascii="Times New Roman" w:hAnsi="Times New Roman" w:cs="Times New Roman"/>
          <w:sz w:val="32"/>
          <w:szCs w:val="32"/>
        </w:rPr>
        <w:t>пользованием мультиметров.</w:t>
      </w:r>
    </w:p>
    <w:p w14:paraId="4C364DF0" w14:textId="77CB40DC" w:rsidR="00C84806" w:rsidRPr="00DF04E2" w:rsidRDefault="00DF04E2">
      <w:pPr>
        <w:rPr>
          <w:rFonts w:ascii="Times New Roman" w:hAnsi="Times New Roman" w:cs="Times New Roman"/>
          <w:sz w:val="28"/>
          <w:szCs w:val="28"/>
        </w:rPr>
      </w:pPr>
      <w:r w:rsidRPr="00DF04E2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 прямой ветвью:</w:t>
      </w:r>
      <w:r w:rsidRPr="00DF04E2">
        <w:rPr>
          <w:noProof/>
        </w:rPr>
        <w:t xml:space="preserve"> </w:t>
      </w:r>
    </w:p>
    <w:p w14:paraId="011D7ACF" w14:textId="4B844264" w:rsidR="00C84806" w:rsidRDefault="00C84806">
      <w:r w:rsidRPr="00C84806">
        <w:rPr>
          <w:noProof/>
        </w:rPr>
        <w:drawing>
          <wp:inline distT="0" distB="0" distL="0" distR="0" wp14:anchorId="5CA70EC4" wp14:editId="3863CA8F">
            <wp:extent cx="5940425" cy="2105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C395" w14:textId="02799AB1" w:rsidR="00DF04E2" w:rsidRPr="003A2F2D" w:rsidRDefault="00DF04E2">
      <w:pPr>
        <w:rPr>
          <w:rFonts w:ascii="Times New Roman" w:hAnsi="Times New Roman" w:cs="Times New Roman"/>
          <w:sz w:val="28"/>
          <w:szCs w:val="28"/>
        </w:rPr>
      </w:pPr>
      <w:r w:rsidRPr="003A2F2D">
        <w:rPr>
          <w:rFonts w:ascii="Times New Roman" w:hAnsi="Times New Roman" w:cs="Times New Roman"/>
          <w:sz w:val="28"/>
          <w:szCs w:val="28"/>
        </w:rPr>
        <w:t>График с прямой ветвью:</w:t>
      </w:r>
    </w:p>
    <w:p w14:paraId="0554457B" w14:textId="0E301A2C" w:rsidR="00F2773A" w:rsidRDefault="00F2773A">
      <w:r>
        <w:rPr>
          <w:noProof/>
        </w:rPr>
        <w:lastRenderedPageBreak/>
        <w:drawing>
          <wp:inline distT="0" distB="0" distL="0" distR="0" wp14:anchorId="22FBF285" wp14:editId="0F65C5E9">
            <wp:extent cx="4874177" cy="331735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845" cy="33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12E" w14:textId="77777777" w:rsidR="003A2F2D" w:rsidRDefault="00DF04E2">
      <w:r w:rsidRPr="003A2F2D">
        <w:rPr>
          <w:rFonts w:ascii="Times New Roman" w:hAnsi="Times New Roman" w:cs="Times New Roman"/>
          <w:sz w:val="28"/>
          <w:szCs w:val="28"/>
        </w:rPr>
        <w:t>Схема с обратной ветвью:</w:t>
      </w:r>
      <w:r w:rsidR="003A2F2D" w:rsidRPr="003A2F2D">
        <w:rPr>
          <w:noProof/>
        </w:rPr>
        <w:t xml:space="preserve"> </w:t>
      </w:r>
      <w:r w:rsidR="003A2F2D" w:rsidRPr="00C84806">
        <w:rPr>
          <w:noProof/>
        </w:rPr>
        <w:drawing>
          <wp:inline distT="0" distB="0" distL="0" distR="0" wp14:anchorId="53D7D852" wp14:editId="644CFF68">
            <wp:extent cx="5940425" cy="206661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F2D">
        <w:rPr>
          <w:rFonts w:ascii="Times New Roman" w:hAnsi="Times New Roman" w:cs="Times New Roman"/>
          <w:sz w:val="28"/>
          <w:szCs w:val="28"/>
        </w:rPr>
        <w:t>График с обратной ветвью:</w:t>
      </w:r>
      <w:r w:rsidR="003A2F2D" w:rsidRPr="003A2F2D">
        <w:t xml:space="preserve"> </w:t>
      </w:r>
    </w:p>
    <w:p w14:paraId="2C4579F9" w14:textId="62F68E4F" w:rsidR="006304E3" w:rsidRPr="003A2F2D" w:rsidRDefault="003A2F2D">
      <w:pPr>
        <w:rPr>
          <w:rFonts w:ascii="Times New Roman" w:hAnsi="Times New Roman" w:cs="Times New Roman"/>
          <w:sz w:val="28"/>
          <w:szCs w:val="28"/>
        </w:rPr>
      </w:pPr>
      <w:r w:rsidRPr="00F2773A">
        <w:rPr>
          <w:noProof/>
        </w:rPr>
        <w:drawing>
          <wp:inline distT="0" distB="0" distL="0" distR="0" wp14:anchorId="168CA290" wp14:editId="22B6FED2">
            <wp:extent cx="4621006" cy="3179135"/>
            <wp:effectExtent l="0" t="0" r="825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824" cy="31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1D3" w14:textId="5F51F2FA" w:rsidR="003A2F2D" w:rsidRDefault="003A2F2D" w:rsidP="003A2F2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4DA41FEB" w14:textId="7111FA16" w:rsidR="003A2F2D" w:rsidRDefault="003A2F2D" w:rsidP="003A2F2D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>Исследование ВАХ полупроводникового диода с и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75F63">
        <w:rPr>
          <w:rFonts w:ascii="Times New Roman" w:hAnsi="Times New Roman" w:cs="Times New Roman"/>
          <w:sz w:val="32"/>
          <w:szCs w:val="32"/>
        </w:rPr>
        <w:t xml:space="preserve">пользованием </w:t>
      </w:r>
      <w:r>
        <w:rPr>
          <w:rFonts w:ascii="Times New Roman" w:hAnsi="Times New Roman" w:cs="Times New Roman"/>
          <w:sz w:val="32"/>
          <w:szCs w:val="32"/>
        </w:rPr>
        <w:t>осциллографа и генератора</w:t>
      </w:r>
      <w:r w:rsidRPr="00B75F63">
        <w:rPr>
          <w:rFonts w:ascii="Times New Roman" w:hAnsi="Times New Roman" w:cs="Times New Roman"/>
          <w:sz w:val="32"/>
          <w:szCs w:val="32"/>
        </w:rPr>
        <w:t>.</w:t>
      </w:r>
    </w:p>
    <w:p w14:paraId="0ADD9D8E" w14:textId="1CB9188A" w:rsidR="00F2773A" w:rsidRPr="00CF5198" w:rsidRDefault="00CF5198">
      <w:pPr>
        <w:rPr>
          <w:rFonts w:ascii="Times New Roman" w:hAnsi="Times New Roman" w:cs="Times New Roman"/>
          <w:sz w:val="28"/>
          <w:szCs w:val="28"/>
        </w:rPr>
      </w:pPr>
      <w:r w:rsidRPr="00CF5198">
        <w:rPr>
          <w:rFonts w:ascii="Times New Roman" w:hAnsi="Times New Roman" w:cs="Times New Roman"/>
          <w:sz w:val="28"/>
          <w:szCs w:val="28"/>
        </w:rPr>
        <w:t>Схема и настройки для генератора и осциллографа:</w:t>
      </w:r>
    </w:p>
    <w:p w14:paraId="7E8874B9" w14:textId="3D2A1E3E" w:rsidR="00E72585" w:rsidRDefault="00E72585">
      <w:r w:rsidRPr="00E72585">
        <w:rPr>
          <w:noProof/>
        </w:rPr>
        <w:drawing>
          <wp:inline distT="0" distB="0" distL="0" distR="0" wp14:anchorId="596C22E5" wp14:editId="3D8F6F27">
            <wp:extent cx="5002144" cy="252754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807" cy="25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F4A3" w14:textId="6ABA2E27" w:rsidR="00E72585" w:rsidRDefault="00E72585">
      <w:r w:rsidRPr="00E72585">
        <w:rPr>
          <w:noProof/>
        </w:rPr>
        <w:drawing>
          <wp:inline distT="0" distB="0" distL="0" distR="0" wp14:anchorId="61A613ED" wp14:editId="20CAB3A5">
            <wp:extent cx="5103320" cy="143198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900" cy="14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E263" w14:textId="18A458B4" w:rsidR="00E72585" w:rsidRP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t>ВАХ на экране осциллографа:</w:t>
      </w:r>
    </w:p>
    <w:p w14:paraId="4E9FCF55" w14:textId="3EAB2FAA" w:rsidR="00E72585" w:rsidRDefault="00E72585">
      <w:r w:rsidRPr="00E72585">
        <w:rPr>
          <w:noProof/>
        </w:rPr>
        <w:drawing>
          <wp:inline distT="0" distB="0" distL="0" distR="0" wp14:anchorId="3059BB77" wp14:editId="2B23F683">
            <wp:extent cx="5029200" cy="34325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1586" cy="34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6DF1" w14:textId="72CD91C6" w:rsidR="0006055C" w:rsidRP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lastRenderedPageBreak/>
        <w:t xml:space="preserve">Построим 2 ВАХ в </w:t>
      </w:r>
      <w:r w:rsidR="00CD4AF2" w:rsidRPr="0006055C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CD4AF2">
        <w:rPr>
          <w:rFonts w:ascii="Times New Roman" w:hAnsi="Times New Roman" w:cs="Times New Roman"/>
          <w:sz w:val="28"/>
          <w:szCs w:val="28"/>
        </w:rPr>
        <w:t>,</w:t>
      </w:r>
      <w:r w:rsidR="00CD4AF2" w:rsidRPr="0006055C">
        <w:rPr>
          <w:rFonts w:ascii="Times New Roman" w:hAnsi="Times New Roman" w:cs="Times New Roman"/>
          <w:sz w:val="28"/>
          <w:szCs w:val="28"/>
        </w:rPr>
        <w:t xml:space="preserve"> </w:t>
      </w:r>
      <w:r w:rsidR="00CD4AF2">
        <w:rPr>
          <w:rFonts w:ascii="Times New Roman" w:hAnsi="Times New Roman" w:cs="Times New Roman"/>
          <w:sz w:val="28"/>
          <w:szCs w:val="28"/>
        </w:rPr>
        <w:t>сравним</w:t>
      </w:r>
      <w:r>
        <w:rPr>
          <w:rFonts w:ascii="Times New Roman" w:hAnsi="Times New Roman" w:cs="Times New Roman"/>
          <w:sz w:val="28"/>
          <w:szCs w:val="28"/>
        </w:rPr>
        <w:t xml:space="preserve"> их на графике</w:t>
      </w:r>
      <w:r w:rsidRPr="0006055C">
        <w:rPr>
          <w:rFonts w:ascii="Times New Roman" w:hAnsi="Times New Roman" w:cs="Times New Roman"/>
          <w:sz w:val="28"/>
          <w:szCs w:val="28"/>
        </w:rPr>
        <w:t>:</w:t>
      </w:r>
    </w:p>
    <w:p w14:paraId="732F51CB" w14:textId="23EB4ED0" w:rsidR="00827E5F" w:rsidRDefault="00827E5F">
      <w:r w:rsidRPr="00827E5F">
        <w:rPr>
          <w:noProof/>
        </w:rPr>
        <w:drawing>
          <wp:inline distT="0" distB="0" distL="0" distR="0" wp14:anchorId="58FE054D" wp14:editId="6DA8BE38">
            <wp:extent cx="4462392" cy="35023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4090" cy="35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344B" w14:textId="5AE10DF1" w:rsidR="0006055C" w:rsidRP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t xml:space="preserve">Рассчитаем параметры модели </w:t>
      </w:r>
      <w:r w:rsidRPr="0006055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06055C">
        <w:rPr>
          <w:rFonts w:ascii="Times New Roman" w:hAnsi="Times New Roman" w:cs="Times New Roman"/>
          <w:sz w:val="28"/>
          <w:szCs w:val="28"/>
        </w:rPr>
        <w:t xml:space="preserve">, </w:t>
      </w:r>
      <w:r w:rsidRPr="0006055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6055C">
        <w:rPr>
          <w:rFonts w:ascii="Times New Roman" w:hAnsi="Times New Roman" w:cs="Times New Roman"/>
          <w:sz w:val="28"/>
          <w:szCs w:val="28"/>
        </w:rPr>
        <w:t xml:space="preserve">0, </w:t>
      </w:r>
      <w:r w:rsidRPr="000605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055C">
        <w:rPr>
          <w:rFonts w:ascii="Times New Roman" w:hAnsi="Times New Roman" w:cs="Times New Roman"/>
          <w:sz w:val="28"/>
          <w:szCs w:val="28"/>
        </w:rPr>
        <w:t xml:space="preserve">, </w:t>
      </w:r>
      <w:r w:rsidRPr="0006055C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0605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060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055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055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055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055C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055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055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055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055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найдём</w:t>
      </w:r>
      <w:r w:rsidRPr="0006055C">
        <w:rPr>
          <w:rFonts w:ascii="Times New Roman" w:hAnsi="Times New Roman" w:cs="Times New Roman"/>
          <w:sz w:val="28"/>
          <w:szCs w:val="28"/>
        </w:rPr>
        <w:t>:</w:t>
      </w:r>
    </w:p>
    <w:p w14:paraId="22F8CCBB" w14:textId="3510CA6B" w:rsidR="00827E5F" w:rsidRDefault="00827E5F">
      <w:r w:rsidRPr="00827E5F">
        <w:rPr>
          <w:noProof/>
        </w:rPr>
        <w:drawing>
          <wp:inline distT="0" distB="0" distL="0" distR="0" wp14:anchorId="6ECF9F57" wp14:editId="48293141">
            <wp:extent cx="3628381" cy="356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615" cy="36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35F3" w14:textId="6F535DDB" w:rsidR="00827E5F" w:rsidRDefault="00827E5F">
      <w:r w:rsidRPr="00827E5F">
        <w:rPr>
          <w:noProof/>
        </w:rPr>
        <w:drawing>
          <wp:inline distT="0" distB="0" distL="0" distR="0" wp14:anchorId="153C0031" wp14:editId="51312E32">
            <wp:extent cx="2107982" cy="1086929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80" cy="11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895" w14:textId="4FD122DF" w:rsidR="0006055C" w:rsidRDefault="0006055C" w:rsidP="0006055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</w:p>
    <w:p w14:paraId="77E52EEC" w14:textId="1F6671BA" w:rsidR="0006055C" w:rsidRDefault="0006055C" w:rsidP="0006055C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 xml:space="preserve">Исследование </w:t>
      </w:r>
      <w:r>
        <w:rPr>
          <w:rFonts w:ascii="Times New Roman" w:hAnsi="Times New Roman" w:cs="Times New Roman"/>
          <w:sz w:val="32"/>
          <w:szCs w:val="32"/>
        </w:rPr>
        <w:t xml:space="preserve">выпрямительных </w:t>
      </w:r>
      <w:r w:rsidRPr="00B75F63">
        <w:rPr>
          <w:rFonts w:ascii="Times New Roman" w:hAnsi="Times New Roman" w:cs="Times New Roman"/>
          <w:sz w:val="32"/>
          <w:szCs w:val="32"/>
        </w:rPr>
        <w:t xml:space="preserve">диода </w:t>
      </w:r>
      <w:r>
        <w:rPr>
          <w:rFonts w:ascii="Times New Roman" w:hAnsi="Times New Roman" w:cs="Times New Roman"/>
          <w:sz w:val="32"/>
          <w:szCs w:val="32"/>
        </w:rPr>
        <w:t>при</w:t>
      </w:r>
      <w:r w:rsidRPr="00B75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помощи</w:t>
      </w:r>
      <w:r w:rsidRPr="00B75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осциллографа</w:t>
      </w:r>
      <w:r w:rsidRPr="00B75F63">
        <w:rPr>
          <w:rFonts w:ascii="Times New Roman" w:hAnsi="Times New Roman" w:cs="Times New Roman"/>
          <w:sz w:val="32"/>
          <w:szCs w:val="32"/>
        </w:rPr>
        <w:t>.</w:t>
      </w:r>
    </w:p>
    <w:p w14:paraId="6C449331" w14:textId="6F3AF1FA" w:rsidR="0006055C" w:rsidRPr="006E0547" w:rsidRDefault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 и настройки для осциллографа:</w:t>
      </w:r>
    </w:p>
    <w:p w14:paraId="3B166097" w14:textId="26B61F11" w:rsidR="00827E5F" w:rsidRDefault="00827E5F">
      <w:r w:rsidRPr="00827E5F">
        <w:rPr>
          <w:noProof/>
        </w:rPr>
        <w:drawing>
          <wp:inline distT="0" distB="0" distL="0" distR="0" wp14:anchorId="5332FC94" wp14:editId="560B9741">
            <wp:extent cx="4770407" cy="2278403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9907" cy="22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3BC" w14:textId="6DFD6557" w:rsidR="00827E5F" w:rsidRDefault="00827E5F">
      <w:r w:rsidRPr="00827E5F">
        <w:rPr>
          <w:noProof/>
        </w:rPr>
        <w:drawing>
          <wp:inline distT="0" distB="0" distL="0" distR="0" wp14:anchorId="0B558583" wp14:editId="535138D0">
            <wp:extent cx="4735902" cy="1389884"/>
            <wp:effectExtent l="0" t="0" r="762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9780" cy="13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BC62" w14:textId="64B48057" w:rsidR="006E0547" w:rsidRPr="006E0547" w:rsidRDefault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Полученный график:</w:t>
      </w:r>
    </w:p>
    <w:p w14:paraId="780BBD0D" w14:textId="15C1FEB9" w:rsidR="00A65148" w:rsidRDefault="00A65148">
      <w:r w:rsidRPr="00A65148">
        <w:rPr>
          <w:noProof/>
        </w:rPr>
        <w:drawing>
          <wp:inline distT="0" distB="0" distL="0" distR="0" wp14:anchorId="7689D0D7" wp14:editId="201DC6F6">
            <wp:extent cx="5249008" cy="235300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C244" w14:textId="7B99E6B5" w:rsidR="006E0547" w:rsidRPr="006E0547" w:rsidRDefault="006E0547" w:rsidP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со своим диодом</w:t>
      </w:r>
      <w:r w:rsidRPr="006E0547">
        <w:rPr>
          <w:rFonts w:ascii="Times New Roman" w:hAnsi="Times New Roman" w:cs="Times New Roman"/>
          <w:sz w:val="28"/>
          <w:szCs w:val="28"/>
        </w:rPr>
        <w:t xml:space="preserve"> и настройки для осциллографа:</w:t>
      </w:r>
    </w:p>
    <w:p w14:paraId="4E55C57D" w14:textId="078213EB" w:rsidR="006E0547" w:rsidRDefault="006E0547"/>
    <w:p w14:paraId="471993BD" w14:textId="466099FF" w:rsidR="00A65148" w:rsidRDefault="00A65148">
      <w:pPr>
        <w:rPr>
          <w:lang w:val="en-US"/>
        </w:rPr>
      </w:pPr>
      <w:r w:rsidRPr="00A65148">
        <w:rPr>
          <w:noProof/>
        </w:rPr>
        <w:lastRenderedPageBreak/>
        <w:drawing>
          <wp:inline distT="0" distB="0" distL="0" distR="0" wp14:anchorId="2FDFFFE1" wp14:editId="145AEBD2">
            <wp:extent cx="4865298" cy="20917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8763" cy="21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AD46" w14:textId="5AA0B06B" w:rsidR="00B720C5" w:rsidRDefault="00B720C5">
      <w:pPr>
        <w:rPr>
          <w:lang w:val="en-US"/>
        </w:rPr>
      </w:pPr>
      <w:r w:rsidRPr="00B720C5">
        <w:rPr>
          <w:noProof/>
          <w:lang w:val="en-US"/>
        </w:rPr>
        <w:drawing>
          <wp:inline distT="0" distB="0" distL="0" distR="0" wp14:anchorId="0145867D" wp14:editId="3F7A6609">
            <wp:extent cx="4882551" cy="1235904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7233" cy="12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FF8" w14:textId="43FF926B" w:rsidR="00206C95" w:rsidRPr="00206C95" w:rsidRDefault="00206C95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Полученный график:</w:t>
      </w:r>
    </w:p>
    <w:p w14:paraId="6F5D8A1F" w14:textId="61AF79FD" w:rsidR="00B720C5" w:rsidRDefault="00B720C5">
      <w:pPr>
        <w:rPr>
          <w:lang w:val="en-US"/>
        </w:rPr>
      </w:pPr>
      <w:r w:rsidRPr="00B720C5">
        <w:rPr>
          <w:noProof/>
          <w:lang w:val="en-US"/>
        </w:rPr>
        <w:drawing>
          <wp:inline distT="0" distB="0" distL="0" distR="0" wp14:anchorId="7B901428" wp14:editId="03013DE0">
            <wp:extent cx="4759319" cy="256204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7099" cy="25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C0EC" w14:textId="164C3891" w:rsidR="00206C95" w:rsidRPr="00206C95" w:rsidRDefault="00206C95">
      <w:pPr>
        <w:rPr>
          <w:rFonts w:ascii="Times New Roman" w:hAnsi="Times New Roman" w:cs="Times New Roman"/>
          <w:sz w:val="28"/>
          <w:szCs w:val="28"/>
        </w:rPr>
      </w:pPr>
      <w:r w:rsidRPr="00206C95">
        <w:rPr>
          <w:rFonts w:ascii="Times New Roman" w:hAnsi="Times New Roman" w:cs="Times New Roman"/>
          <w:sz w:val="28"/>
          <w:szCs w:val="28"/>
        </w:rPr>
        <w:t xml:space="preserve">Та же схема для другой настройки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06C95">
        <w:rPr>
          <w:rFonts w:ascii="Times New Roman" w:hAnsi="Times New Roman" w:cs="Times New Roman"/>
          <w:sz w:val="28"/>
          <w:szCs w:val="28"/>
        </w:rPr>
        <w:t>сциллографа:</w:t>
      </w:r>
    </w:p>
    <w:p w14:paraId="3471B960" w14:textId="2E6FC65D" w:rsidR="00B720C5" w:rsidRDefault="00B720C5">
      <w:pPr>
        <w:rPr>
          <w:lang w:val="en-US"/>
        </w:rPr>
      </w:pPr>
      <w:r w:rsidRPr="00B720C5">
        <w:rPr>
          <w:noProof/>
          <w:lang w:val="en-US"/>
        </w:rPr>
        <w:drawing>
          <wp:inline distT="0" distB="0" distL="0" distR="0" wp14:anchorId="6C788B48" wp14:editId="10F1B7C4">
            <wp:extent cx="5227607" cy="1214839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0064" cy="12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A8CB" w14:textId="1580F327" w:rsidR="00CD4AF2" w:rsidRPr="00CD4AF2" w:rsidRDefault="00CD4AF2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Полученный график:</w:t>
      </w:r>
    </w:p>
    <w:p w14:paraId="2010F61A" w14:textId="5D57208A" w:rsidR="00B720C5" w:rsidRDefault="00B720C5">
      <w:pPr>
        <w:rPr>
          <w:lang w:val="en-US"/>
        </w:rPr>
      </w:pPr>
      <w:r w:rsidRPr="00B720C5">
        <w:rPr>
          <w:noProof/>
          <w:lang w:val="en-US"/>
        </w:rPr>
        <w:lastRenderedPageBreak/>
        <w:drawing>
          <wp:inline distT="0" distB="0" distL="0" distR="0" wp14:anchorId="72884411" wp14:editId="1C702627">
            <wp:extent cx="4433777" cy="2415236"/>
            <wp:effectExtent l="0" t="0" r="508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754" cy="24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E4A" w14:textId="2DAD6E49" w:rsidR="00B720C5" w:rsidRPr="00CD4AF2" w:rsidRDefault="00CD4AF2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со своим диодом и с накопительным конденсатором</w:t>
      </w:r>
      <w:r w:rsidRPr="006E0547">
        <w:rPr>
          <w:rFonts w:ascii="Times New Roman" w:hAnsi="Times New Roman" w:cs="Times New Roman"/>
          <w:sz w:val="28"/>
          <w:szCs w:val="28"/>
        </w:rPr>
        <w:t xml:space="preserve"> и настройки для осциллографа:</w:t>
      </w:r>
    </w:p>
    <w:p w14:paraId="1AB79ADA" w14:textId="4E3D6B7C" w:rsidR="00B720C5" w:rsidRDefault="00B720C5">
      <w:r w:rsidRPr="00B720C5">
        <w:rPr>
          <w:noProof/>
        </w:rPr>
        <w:drawing>
          <wp:inline distT="0" distB="0" distL="0" distR="0" wp14:anchorId="3368E05E" wp14:editId="041F7AB5">
            <wp:extent cx="4986068" cy="2032802"/>
            <wp:effectExtent l="0" t="0" r="508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2867" cy="20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4E1D" w14:textId="41AB86D2" w:rsidR="00B720C5" w:rsidRDefault="00B720C5">
      <w:r w:rsidRPr="00B720C5">
        <w:rPr>
          <w:noProof/>
        </w:rPr>
        <w:drawing>
          <wp:inline distT="0" distB="0" distL="0" distR="0" wp14:anchorId="5BAED832" wp14:editId="4A1D7178">
            <wp:extent cx="4994694" cy="114896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7451" cy="11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EF61" w14:textId="20AF5BFD" w:rsidR="00220146" w:rsidRPr="00220146" w:rsidRDefault="00220146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Полученный график:</w:t>
      </w:r>
    </w:p>
    <w:p w14:paraId="777DEEBE" w14:textId="0FE49C1C" w:rsidR="00E72585" w:rsidRPr="00CD4AF2" w:rsidRDefault="00B720C5">
      <w:r w:rsidRPr="00B720C5">
        <w:rPr>
          <w:noProof/>
        </w:rPr>
        <w:drawing>
          <wp:inline distT="0" distB="0" distL="0" distR="0" wp14:anchorId="069B14A4" wp14:editId="6B263FF8">
            <wp:extent cx="4418597" cy="2392325"/>
            <wp:effectExtent l="0" t="0" r="127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3406" cy="24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585" w:rsidRPr="00CD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16"/>
    <w:rsid w:val="0006055C"/>
    <w:rsid w:val="0016304B"/>
    <w:rsid w:val="00206C95"/>
    <w:rsid w:val="00220146"/>
    <w:rsid w:val="00340449"/>
    <w:rsid w:val="00353F16"/>
    <w:rsid w:val="003A2F2D"/>
    <w:rsid w:val="005E6721"/>
    <w:rsid w:val="006304E3"/>
    <w:rsid w:val="006E0547"/>
    <w:rsid w:val="00757040"/>
    <w:rsid w:val="00827E5F"/>
    <w:rsid w:val="00893220"/>
    <w:rsid w:val="00A65148"/>
    <w:rsid w:val="00B720C5"/>
    <w:rsid w:val="00B75F63"/>
    <w:rsid w:val="00C77E77"/>
    <w:rsid w:val="00C84806"/>
    <w:rsid w:val="00CD4AF2"/>
    <w:rsid w:val="00CF5198"/>
    <w:rsid w:val="00D73053"/>
    <w:rsid w:val="00DC006D"/>
    <w:rsid w:val="00DF04E2"/>
    <w:rsid w:val="00E72585"/>
    <w:rsid w:val="00F2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EE13"/>
  <w15:chartTrackingRefBased/>
  <w15:docId w15:val="{4EFF8C33-56D7-43A3-A4A7-A6D8001D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04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Dishulka</dc:creator>
  <cp:keywords/>
  <dc:description/>
  <cp:lastModifiedBy>Diana Sergeeva</cp:lastModifiedBy>
  <cp:revision>13</cp:revision>
  <dcterms:created xsi:type="dcterms:W3CDTF">2021-03-18T18:42:00Z</dcterms:created>
  <dcterms:modified xsi:type="dcterms:W3CDTF">2021-03-29T13:19:00Z</dcterms:modified>
</cp:coreProperties>
</file>