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0B9C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  <w:bookmarkStart w:id="0" w:name="_Hlk67441834"/>
      <w:bookmarkEnd w:id="0"/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38A92894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C86857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FBBF070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803E555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881D64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0805566E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4FD1732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3AA98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2869981" w14:textId="615647A2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Calibri" w:hAnsi="Times New Roman" w:cs="Times New Roman"/>
          <w:b/>
          <w:sz w:val="28"/>
        </w:rPr>
        <w:t>3</w:t>
      </w:r>
    </w:p>
    <w:p w14:paraId="70BBAE32" w14:textId="1E65987D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Pr="00340449">
        <w:rPr>
          <w:rFonts w:ascii="Times New Roman" w:hAnsi="Times New Roman" w:cs="Times New Roman"/>
          <w:sz w:val="28"/>
          <w:szCs w:val="28"/>
        </w:rPr>
        <w:t xml:space="preserve">Исследование полупроводниковых диодов в </w:t>
      </w:r>
      <w:proofErr w:type="spellStart"/>
      <w:r w:rsidRPr="00340449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6B16A72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F1862A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58DA3DE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5D45782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2E0A98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759201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61300484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студент группы РК6-46Б</w:t>
      </w:r>
    </w:p>
    <w:p w14:paraId="0A2A1BB7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Сергеева Диана</w:t>
      </w:r>
      <w:r w:rsidRPr="008F431C">
        <w:rPr>
          <w:rFonts w:ascii="Times New Roman" w:eastAsia="Calibri" w:hAnsi="Times New Roman" w:cs="Times New Roman"/>
          <w:sz w:val="28"/>
        </w:rPr>
        <w:br/>
      </w:r>
    </w:p>
    <w:p w14:paraId="0C75F434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242635A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8E400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0DF73C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0DBDB8C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6D826545" w14:textId="77777777" w:rsidR="00340449" w:rsidRDefault="00340449" w:rsidP="00340449">
      <w:pPr>
        <w:rPr>
          <w:rFonts w:ascii="Times New Roman" w:eastAsia="Calibri" w:hAnsi="Times New Roman" w:cs="Times New Roman"/>
        </w:rPr>
      </w:pPr>
    </w:p>
    <w:p w14:paraId="3E73F8FC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0223AB33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2D6B7A3A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F3CCD7B" w14:textId="77777777" w:rsidR="00340449" w:rsidRPr="008F431C" w:rsidRDefault="00340449" w:rsidP="0034044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202</w:t>
      </w:r>
      <w:r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641B494F" w14:textId="77777777" w:rsidR="00340449" w:rsidRPr="008F431C" w:rsidRDefault="00340449" w:rsidP="00340449">
      <w:pPr>
        <w:pStyle w:val="HTML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Вариант 144</w:t>
      </w:r>
    </w:p>
    <w:p w14:paraId="05D84188" w14:textId="77777777" w:rsidR="00340449" w:rsidRDefault="00340449" w:rsidP="00340449">
      <w:pPr>
        <w:pStyle w:val="HTM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t>Диод:</w:t>
      </w:r>
      <w:r w:rsidRPr="008F431C">
        <w:rPr>
          <w:rFonts w:ascii="Times New Roman" w:hAnsi="Times New Roman" w:cs="Times New Roman"/>
          <w:b/>
          <w:sz w:val="32"/>
          <w:szCs w:val="32"/>
        </w:rPr>
        <w:t xml:space="preserve"> D2C536B</w:t>
      </w:r>
    </w:p>
    <w:p w14:paraId="5A169550" w14:textId="7C54B5E9" w:rsidR="00340449" w:rsidRDefault="00340449">
      <w:r w:rsidRPr="003020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FE1D12" wp14:editId="57151C6D">
            <wp:extent cx="5940425" cy="7620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72A" w14:textId="77777777" w:rsidR="00340449" w:rsidRDefault="00340449"/>
    <w:p w14:paraId="1AF2C073" w14:textId="16B73B58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0449">
        <w:rPr>
          <w:rFonts w:ascii="Times New Roman" w:hAnsi="Times New Roman" w:cs="Times New Roman"/>
          <w:sz w:val="28"/>
          <w:szCs w:val="28"/>
        </w:rPr>
        <w:t>п</w:t>
      </w:r>
      <w:r w:rsidRPr="00340449">
        <w:rPr>
          <w:rFonts w:ascii="Times New Roman" w:hAnsi="Times New Roman" w:cs="Times New Roman"/>
          <w:sz w:val="28"/>
          <w:szCs w:val="28"/>
        </w:rPr>
        <w:t>олучение и исследование статических и динамических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диодов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определение по ним параметров модели полупроводниковых диодов, размещения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базе данных программ схемотехнического анализа. Приобретение навыков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 xml:space="preserve">в программах </w:t>
      </w:r>
      <w:proofErr w:type="spellStart"/>
      <w:r w:rsidRPr="00340449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40449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 данным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40449">
        <w:rPr>
          <w:rFonts w:ascii="Times New Roman" w:hAnsi="Times New Roman" w:cs="Times New Roman"/>
          <w:sz w:val="28"/>
          <w:szCs w:val="28"/>
        </w:rPr>
        <w:t>полученным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экспериментальных исследованиях,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модели в базу компонентов.</w:t>
      </w:r>
    </w:p>
    <w:p w14:paraId="0E6C5FA3" w14:textId="77777777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7EB753A" w14:textId="42DF5D53" w:rsidR="00340449" w:rsidRP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40449">
        <w:rPr>
          <w:rFonts w:ascii="Times New Roman" w:hAnsi="Times New Roman" w:cs="Times New Roman"/>
          <w:sz w:val="28"/>
          <w:szCs w:val="28"/>
        </w:rPr>
        <w:t>Внес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340449">
        <w:rPr>
          <w:rFonts w:ascii="Times New Roman" w:hAnsi="Times New Roman" w:cs="Times New Roman"/>
          <w:sz w:val="28"/>
          <w:szCs w:val="28"/>
        </w:rPr>
        <w:t xml:space="preserve"> в пользовательскую базу данных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MULTISIM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полупроводниковый диод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соответствии со 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022C6" w14:textId="663909CF" w:rsidR="00340449" w:rsidRPr="00340449" w:rsidRDefault="00340449">
      <w:pPr>
        <w:rPr>
          <w:rFonts w:ascii="Times New Roman" w:hAnsi="Times New Roman" w:cs="Times New Roman"/>
          <w:sz w:val="28"/>
          <w:szCs w:val="28"/>
        </w:rPr>
      </w:pPr>
      <w:r w:rsidRPr="00340449">
        <w:rPr>
          <w:rFonts w:ascii="Times New Roman" w:hAnsi="Times New Roman" w:cs="Times New Roman"/>
          <w:sz w:val="28"/>
          <w:szCs w:val="28"/>
        </w:rPr>
        <w:t>1 шаг:</w:t>
      </w:r>
      <w:r w:rsidRPr="00340449">
        <w:rPr>
          <w:noProof/>
        </w:rPr>
        <w:t xml:space="preserve"> </w:t>
      </w:r>
      <w:r w:rsidRPr="00353F16">
        <w:rPr>
          <w:noProof/>
        </w:rPr>
        <w:drawing>
          <wp:inline distT="0" distB="0" distL="0" distR="0" wp14:anchorId="5F9AAC58" wp14:editId="30855A4B">
            <wp:extent cx="4253023" cy="3509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487" cy="35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126" w14:textId="1095815E" w:rsidR="00DC006D" w:rsidRDefault="00DC006D"/>
    <w:p w14:paraId="2E4F1096" w14:textId="6D518069" w:rsidR="00353F16" w:rsidRPr="00340449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353F16">
        <w:rPr>
          <w:noProof/>
        </w:rPr>
        <w:drawing>
          <wp:inline distT="0" distB="0" distL="0" distR="0" wp14:anchorId="7F85E94D" wp14:editId="36D11814">
            <wp:extent cx="3476495" cy="2835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4" cy="28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DFA" w14:textId="250445E9" w:rsidR="00353F16" w:rsidRPr="00340449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353F16">
        <w:rPr>
          <w:noProof/>
        </w:rPr>
        <w:drawing>
          <wp:inline distT="0" distB="0" distL="0" distR="0" wp14:anchorId="5FA1607F" wp14:editId="71CF31F3">
            <wp:extent cx="3615070" cy="2910437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87" cy="29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966" w14:textId="6AD1CDBB" w:rsidR="00893220" w:rsidRPr="00B75F63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1FBD6A75" wp14:editId="57BA471E">
            <wp:extent cx="3742661" cy="30404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736" cy="31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B9B" w14:textId="4CD9F0D1" w:rsidR="00340449" w:rsidRPr="00340449" w:rsidRDefault="00340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340449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1C354F71" wp14:editId="6B42DFCB">
            <wp:extent cx="365871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410" cy="32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3D3" w14:textId="796934C9" w:rsidR="00B75F63" w:rsidRDefault="00B75F63" w:rsidP="00B75F63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B75F63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07B504A0" wp14:editId="77A2DBD9">
            <wp:extent cx="2892782" cy="2966483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942" cy="30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E93" w14:textId="46C3D925" w:rsidR="00B75F63" w:rsidRPr="00340449" w:rsidRDefault="00B75F63" w:rsidP="00B7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40449">
        <w:rPr>
          <w:rFonts w:ascii="Times New Roman" w:hAnsi="Times New Roman" w:cs="Times New Roman"/>
          <w:sz w:val="28"/>
          <w:szCs w:val="28"/>
        </w:rPr>
        <w:t xml:space="preserve"> шаг:</w:t>
      </w:r>
      <w:r w:rsidRPr="00B75F63">
        <w:rPr>
          <w:noProof/>
        </w:rPr>
        <w:t xml:space="preserve"> </w:t>
      </w:r>
      <w:r w:rsidRPr="00893220">
        <w:rPr>
          <w:noProof/>
        </w:rPr>
        <w:drawing>
          <wp:inline distT="0" distB="0" distL="0" distR="0" wp14:anchorId="0F08C909" wp14:editId="72D7013C">
            <wp:extent cx="4137632" cy="27219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946" cy="27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177F" w14:textId="1B238798" w:rsidR="00893220" w:rsidRPr="00B75F63" w:rsidRDefault="00B7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7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63">
        <w:rPr>
          <w:rFonts w:ascii="Times New Roman" w:hAnsi="Times New Roman" w:cs="Times New Roman"/>
          <w:sz w:val="28"/>
          <w:szCs w:val="28"/>
        </w:rPr>
        <w:t>Userdatabase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F63">
        <w:rPr>
          <w:rFonts w:ascii="Times New Roman" w:hAnsi="Times New Roman" w:cs="Times New Roman"/>
          <w:sz w:val="28"/>
          <w:szCs w:val="28"/>
        </w:rPr>
        <w:t xml:space="preserve">появится </w:t>
      </w:r>
      <w:r>
        <w:rPr>
          <w:rFonts w:ascii="Times New Roman" w:hAnsi="Times New Roman" w:cs="Times New Roman"/>
          <w:sz w:val="28"/>
          <w:szCs w:val="28"/>
        </w:rPr>
        <w:t xml:space="preserve">наш </w:t>
      </w:r>
      <w:r w:rsidRPr="00B75F63">
        <w:rPr>
          <w:rFonts w:ascii="Times New Roman" w:hAnsi="Times New Roman" w:cs="Times New Roman"/>
          <w:sz w:val="28"/>
          <w:szCs w:val="28"/>
        </w:rPr>
        <w:t>новый элемент –полупроводниковый диод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F63">
        <w:rPr>
          <w:rFonts w:ascii="Times New Roman" w:hAnsi="Times New Roman" w:cs="Times New Roman"/>
          <w:bCs/>
          <w:sz w:val="32"/>
          <w:szCs w:val="32"/>
        </w:rPr>
        <w:t>D2C536B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6ACBF5E" w14:textId="455EAF51" w:rsidR="00C84806" w:rsidRPr="00B75F63" w:rsidRDefault="00C84806">
      <w:pPr>
        <w:rPr>
          <w:rFonts w:ascii="Times New Roman" w:hAnsi="Times New Roman" w:cs="Times New Roman"/>
        </w:rPr>
      </w:pPr>
      <w:r w:rsidRPr="00B75F63">
        <w:rPr>
          <w:rFonts w:ascii="Times New Roman" w:hAnsi="Times New Roman" w:cs="Times New Roman"/>
          <w:noProof/>
        </w:rPr>
        <w:drawing>
          <wp:inline distT="0" distB="0" distL="0" distR="0" wp14:anchorId="7DD29F63" wp14:editId="1FC4362A">
            <wp:extent cx="5539563" cy="437184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860" cy="43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89E5" w14:textId="3BED6F89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>Эксперимент 2</w:t>
      </w:r>
    </w:p>
    <w:p w14:paraId="1EDCA27A" w14:textId="12B870DC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>пользованием мультиметров.</w:t>
      </w:r>
    </w:p>
    <w:p w14:paraId="4C364DF0" w14:textId="77CB40DC" w:rsidR="00C84806" w:rsidRPr="00DF04E2" w:rsidRDefault="00DF04E2">
      <w:pPr>
        <w:rPr>
          <w:rFonts w:ascii="Times New Roman" w:hAnsi="Times New Roman" w:cs="Times New Roman"/>
          <w:sz w:val="28"/>
          <w:szCs w:val="28"/>
        </w:rPr>
      </w:pPr>
      <w:r w:rsidRPr="00DF04E2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 прямой ветвью:</w:t>
      </w:r>
      <w:r w:rsidRPr="00DF04E2">
        <w:rPr>
          <w:noProof/>
        </w:rPr>
        <w:t xml:space="preserve"> </w:t>
      </w:r>
    </w:p>
    <w:p w14:paraId="011D7ACF" w14:textId="4B844264" w:rsidR="00C84806" w:rsidRDefault="00C84806">
      <w:r w:rsidRPr="00C84806">
        <w:rPr>
          <w:noProof/>
        </w:rPr>
        <w:drawing>
          <wp:inline distT="0" distB="0" distL="0" distR="0" wp14:anchorId="5CA70EC4" wp14:editId="3863CA8F">
            <wp:extent cx="5940425" cy="2105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C395" w14:textId="02799AB1" w:rsidR="00DF04E2" w:rsidRPr="003A2F2D" w:rsidRDefault="00DF04E2">
      <w:pPr>
        <w:rPr>
          <w:rFonts w:ascii="Times New Roman" w:hAnsi="Times New Roman" w:cs="Times New Roman"/>
          <w:sz w:val="28"/>
          <w:szCs w:val="28"/>
        </w:rPr>
      </w:pPr>
      <w:r w:rsidRPr="003A2F2D">
        <w:rPr>
          <w:rFonts w:ascii="Times New Roman" w:hAnsi="Times New Roman" w:cs="Times New Roman"/>
          <w:sz w:val="28"/>
          <w:szCs w:val="28"/>
        </w:rPr>
        <w:t>График с прямой ветвью:</w:t>
      </w:r>
    </w:p>
    <w:p w14:paraId="0554457B" w14:textId="0E301A2C" w:rsidR="00F2773A" w:rsidRDefault="00F2773A">
      <w:r>
        <w:rPr>
          <w:noProof/>
        </w:rPr>
        <w:lastRenderedPageBreak/>
        <w:drawing>
          <wp:inline distT="0" distB="0" distL="0" distR="0" wp14:anchorId="22FBF285" wp14:editId="0F65C5E9">
            <wp:extent cx="4874177" cy="33173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845" cy="33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12E" w14:textId="77777777" w:rsidR="003A2F2D" w:rsidRDefault="00DF04E2">
      <w:r w:rsidRPr="003A2F2D">
        <w:rPr>
          <w:rFonts w:ascii="Times New Roman" w:hAnsi="Times New Roman" w:cs="Times New Roman"/>
          <w:sz w:val="28"/>
          <w:szCs w:val="28"/>
        </w:rPr>
        <w:t>Схема с обратной ветвью:</w:t>
      </w:r>
      <w:r w:rsidR="003A2F2D" w:rsidRPr="003A2F2D">
        <w:rPr>
          <w:noProof/>
        </w:rPr>
        <w:t xml:space="preserve"> </w:t>
      </w:r>
      <w:r w:rsidR="003A2F2D" w:rsidRPr="00C84806">
        <w:rPr>
          <w:noProof/>
        </w:rPr>
        <w:drawing>
          <wp:inline distT="0" distB="0" distL="0" distR="0" wp14:anchorId="53D7D852" wp14:editId="644CFF68">
            <wp:extent cx="5940425" cy="206661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2D">
        <w:rPr>
          <w:rFonts w:ascii="Times New Roman" w:hAnsi="Times New Roman" w:cs="Times New Roman"/>
          <w:sz w:val="28"/>
          <w:szCs w:val="28"/>
        </w:rPr>
        <w:t>График с обратной ветвью:</w:t>
      </w:r>
      <w:r w:rsidR="003A2F2D" w:rsidRPr="003A2F2D">
        <w:t xml:space="preserve"> </w:t>
      </w:r>
    </w:p>
    <w:p w14:paraId="2C4579F9" w14:textId="62F68E4F" w:rsidR="006304E3" w:rsidRPr="003A2F2D" w:rsidRDefault="003A2F2D">
      <w:pPr>
        <w:rPr>
          <w:rFonts w:ascii="Times New Roman" w:hAnsi="Times New Roman" w:cs="Times New Roman"/>
          <w:sz w:val="28"/>
          <w:szCs w:val="28"/>
        </w:rPr>
      </w:pPr>
      <w:r w:rsidRPr="00F2773A">
        <w:drawing>
          <wp:inline distT="0" distB="0" distL="0" distR="0" wp14:anchorId="168CA290" wp14:editId="22B6FED2">
            <wp:extent cx="4621006" cy="3179135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824" cy="31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D3" w14:textId="5F51F2FA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41FEB" w14:textId="7111FA16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 xml:space="preserve">пользованием </w:t>
      </w:r>
      <w:r>
        <w:rPr>
          <w:rFonts w:ascii="Times New Roman" w:hAnsi="Times New Roman" w:cs="Times New Roman"/>
          <w:sz w:val="32"/>
          <w:szCs w:val="32"/>
        </w:rPr>
        <w:t>осциллографа и генератора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0ADD9D8E" w14:textId="1CB9188A" w:rsidR="00F2773A" w:rsidRPr="00CF5198" w:rsidRDefault="00CF5198">
      <w:pPr>
        <w:rPr>
          <w:rFonts w:ascii="Times New Roman" w:hAnsi="Times New Roman" w:cs="Times New Roman"/>
          <w:sz w:val="28"/>
          <w:szCs w:val="28"/>
        </w:rPr>
      </w:pPr>
      <w:r w:rsidRPr="00CF5198">
        <w:rPr>
          <w:rFonts w:ascii="Times New Roman" w:hAnsi="Times New Roman" w:cs="Times New Roman"/>
          <w:sz w:val="28"/>
          <w:szCs w:val="28"/>
        </w:rPr>
        <w:t>Схема и настройки для генератора и осциллографа:</w:t>
      </w:r>
    </w:p>
    <w:p w14:paraId="7E8874B9" w14:textId="3D2A1E3E" w:rsidR="00E72585" w:rsidRDefault="00E72585">
      <w:r w:rsidRPr="00E72585">
        <w:drawing>
          <wp:inline distT="0" distB="0" distL="0" distR="0" wp14:anchorId="596C22E5" wp14:editId="3D8F6F27">
            <wp:extent cx="5002144" cy="252754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807" cy="25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4A3" w14:textId="6ABA2E27" w:rsidR="00E72585" w:rsidRDefault="00E72585">
      <w:r w:rsidRPr="00E72585">
        <w:drawing>
          <wp:inline distT="0" distB="0" distL="0" distR="0" wp14:anchorId="61A613ED" wp14:editId="20CAB3A5">
            <wp:extent cx="5103320" cy="143198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900" cy="14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263" w14:textId="18A458B4" w:rsidR="00E72585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>ВАХ на экране осциллографа:</w:t>
      </w:r>
    </w:p>
    <w:p w14:paraId="4E9FCF55" w14:textId="3EAB2FAA" w:rsidR="00E72585" w:rsidRDefault="00E72585">
      <w:r w:rsidRPr="00E72585">
        <w:drawing>
          <wp:inline distT="0" distB="0" distL="0" distR="0" wp14:anchorId="3059BB77" wp14:editId="2B23F683">
            <wp:extent cx="5029200" cy="34325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586" cy="34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DF1" w14:textId="72CD91C6" w:rsidR="0006055C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lastRenderedPageBreak/>
        <w:t xml:space="preserve">Построим 2 ВАХ в </w:t>
      </w:r>
      <w:r w:rsidR="00CD4AF2" w:rsidRPr="0006055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CD4AF2">
        <w:rPr>
          <w:rFonts w:ascii="Times New Roman" w:hAnsi="Times New Roman" w:cs="Times New Roman"/>
          <w:sz w:val="28"/>
          <w:szCs w:val="28"/>
        </w:rPr>
        <w:t>,</w:t>
      </w:r>
      <w:r w:rsidR="00CD4AF2" w:rsidRPr="0006055C">
        <w:rPr>
          <w:rFonts w:ascii="Times New Roman" w:hAnsi="Times New Roman" w:cs="Times New Roman"/>
          <w:sz w:val="28"/>
          <w:szCs w:val="28"/>
        </w:rPr>
        <w:t xml:space="preserve"> </w:t>
      </w:r>
      <w:r w:rsidR="00CD4AF2">
        <w:rPr>
          <w:rFonts w:ascii="Times New Roman" w:hAnsi="Times New Roman" w:cs="Times New Roman"/>
          <w:sz w:val="28"/>
          <w:szCs w:val="28"/>
        </w:rPr>
        <w:t>сравним</w:t>
      </w:r>
      <w:r>
        <w:rPr>
          <w:rFonts w:ascii="Times New Roman" w:hAnsi="Times New Roman" w:cs="Times New Roman"/>
          <w:sz w:val="28"/>
          <w:szCs w:val="28"/>
        </w:rPr>
        <w:t xml:space="preserve"> их на графике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732F51CB" w14:textId="23EB4ED0" w:rsidR="00827E5F" w:rsidRDefault="00827E5F">
      <w:r w:rsidRPr="00827E5F">
        <w:drawing>
          <wp:inline distT="0" distB="0" distL="0" distR="0" wp14:anchorId="58FE054D" wp14:editId="6DA8BE38">
            <wp:extent cx="4462392" cy="35023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4090" cy="35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344B" w14:textId="5AE10DF1" w:rsidR="0006055C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 xml:space="preserve">Рассчитаем параметры модели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6055C">
        <w:rPr>
          <w:rFonts w:ascii="Times New Roman" w:hAnsi="Times New Roman" w:cs="Times New Roman"/>
          <w:sz w:val="28"/>
          <w:szCs w:val="28"/>
        </w:rPr>
        <w:t xml:space="preserve">0,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Pr="0006055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0605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060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055C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05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найдём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22F8CCBB" w14:textId="3510CA6B" w:rsidR="00827E5F" w:rsidRDefault="00827E5F">
      <w:r w:rsidRPr="00827E5F">
        <w:drawing>
          <wp:inline distT="0" distB="0" distL="0" distR="0" wp14:anchorId="6ECF9F57" wp14:editId="48293141">
            <wp:extent cx="3628381" cy="356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615" cy="36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35F3" w14:textId="6F535DDB" w:rsidR="00827E5F" w:rsidRDefault="00827E5F">
      <w:r w:rsidRPr="00827E5F">
        <w:drawing>
          <wp:inline distT="0" distB="0" distL="0" distR="0" wp14:anchorId="153C0031" wp14:editId="51312E32">
            <wp:extent cx="2107982" cy="108692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80" cy="11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895" w14:textId="4FD122DF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77E52EEC" w14:textId="1F6671BA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sz w:val="32"/>
          <w:szCs w:val="32"/>
        </w:rPr>
        <w:t xml:space="preserve">выпрямительных </w:t>
      </w:r>
      <w:r w:rsidRPr="00B75F63">
        <w:rPr>
          <w:rFonts w:ascii="Times New Roman" w:hAnsi="Times New Roman" w:cs="Times New Roman"/>
          <w:sz w:val="32"/>
          <w:szCs w:val="32"/>
        </w:rPr>
        <w:t xml:space="preserve">диода </w:t>
      </w:r>
      <w:r>
        <w:rPr>
          <w:rFonts w:ascii="Times New Roman" w:hAnsi="Times New Roman" w:cs="Times New Roman"/>
          <w:sz w:val="32"/>
          <w:szCs w:val="32"/>
        </w:rPr>
        <w:t>при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помощи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осциллографа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6C449331" w14:textId="6F3AF1FA" w:rsidR="0006055C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 и настройки для осциллографа:</w:t>
      </w:r>
    </w:p>
    <w:p w14:paraId="3B166097" w14:textId="26B61F11" w:rsidR="00827E5F" w:rsidRDefault="00827E5F">
      <w:r w:rsidRPr="00827E5F">
        <w:drawing>
          <wp:inline distT="0" distB="0" distL="0" distR="0" wp14:anchorId="5332FC94" wp14:editId="560B9741">
            <wp:extent cx="4770407" cy="2278403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9907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3BC" w14:textId="6DFD6557" w:rsidR="00827E5F" w:rsidRDefault="00827E5F">
      <w:r w:rsidRPr="00827E5F">
        <w:drawing>
          <wp:inline distT="0" distB="0" distL="0" distR="0" wp14:anchorId="0B558583" wp14:editId="535138D0">
            <wp:extent cx="4735902" cy="1389884"/>
            <wp:effectExtent l="0" t="0" r="762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9780" cy="13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BC62" w14:textId="64B48057" w:rsidR="006E0547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780BBD0D" w14:textId="15C1FEB9" w:rsidR="00A65148" w:rsidRDefault="00A65148">
      <w:r w:rsidRPr="00A65148">
        <w:drawing>
          <wp:inline distT="0" distB="0" distL="0" distR="0" wp14:anchorId="7689D0D7" wp14:editId="201DC6F6">
            <wp:extent cx="5249008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244" w14:textId="7B99E6B5" w:rsidR="006E0547" w:rsidRPr="006E0547" w:rsidRDefault="006E0547" w:rsidP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</w:t>
      </w:r>
      <w:r w:rsidRPr="006E0547">
        <w:rPr>
          <w:rFonts w:ascii="Times New Roman" w:hAnsi="Times New Roman" w:cs="Times New Roman"/>
          <w:sz w:val="28"/>
          <w:szCs w:val="28"/>
        </w:rPr>
        <w:t xml:space="preserve"> и настройки для осциллографа:</w:t>
      </w:r>
    </w:p>
    <w:p w14:paraId="4E55C57D" w14:textId="078213EB" w:rsidR="006E0547" w:rsidRDefault="006E0547"/>
    <w:p w14:paraId="471993BD" w14:textId="466099FF" w:rsidR="00A65148" w:rsidRDefault="00A65148">
      <w:pPr>
        <w:rPr>
          <w:lang w:val="en-US"/>
        </w:rPr>
      </w:pPr>
      <w:r w:rsidRPr="00A65148">
        <w:lastRenderedPageBreak/>
        <w:drawing>
          <wp:inline distT="0" distB="0" distL="0" distR="0" wp14:anchorId="2FDFFFE1" wp14:editId="145AEBD2">
            <wp:extent cx="4865298" cy="20917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8763" cy="21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AD46" w14:textId="5AA0B06B" w:rsidR="00B720C5" w:rsidRDefault="00B720C5">
      <w:pPr>
        <w:rPr>
          <w:lang w:val="en-US"/>
        </w:rPr>
      </w:pPr>
      <w:r w:rsidRPr="00B720C5">
        <w:rPr>
          <w:lang w:val="en-US"/>
        </w:rPr>
        <w:drawing>
          <wp:inline distT="0" distB="0" distL="0" distR="0" wp14:anchorId="0145867D" wp14:editId="3F7A6609">
            <wp:extent cx="4882551" cy="123590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7233" cy="12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FF8" w14:textId="43FF926B" w:rsidR="00206C95" w:rsidRPr="00206C95" w:rsidRDefault="00206C95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6F5D8A1F" w14:textId="61AF79FD" w:rsidR="00B720C5" w:rsidRDefault="00B720C5">
      <w:pPr>
        <w:rPr>
          <w:lang w:val="en-US"/>
        </w:rPr>
      </w:pPr>
      <w:r w:rsidRPr="00B720C5">
        <w:rPr>
          <w:lang w:val="en-US"/>
        </w:rPr>
        <w:drawing>
          <wp:inline distT="0" distB="0" distL="0" distR="0" wp14:anchorId="7B901428" wp14:editId="03013DE0">
            <wp:extent cx="4759319" cy="256204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7099" cy="25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C0EC" w14:textId="164C3891" w:rsidR="00206C95" w:rsidRPr="00206C95" w:rsidRDefault="00206C95">
      <w:pPr>
        <w:rPr>
          <w:rFonts w:ascii="Times New Roman" w:hAnsi="Times New Roman" w:cs="Times New Roman"/>
          <w:sz w:val="28"/>
          <w:szCs w:val="28"/>
        </w:rPr>
      </w:pPr>
      <w:r w:rsidRPr="00206C95">
        <w:rPr>
          <w:rFonts w:ascii="Times New Roman" w:hAnsi="Times New Roman" w:cs="Times New Roman"/>
          <w:sz w:val="28"/>
          <w:szCs w:val="28"/>
        </w:rPr>
        <w:t xml:space="preserve">Та же схема для другой настройки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6C95">
        <w:rPr>
          <w:rFonts w:ascii="Times New Roman" w:hAnsi="Times New Roman" w:cs="Times New Roman"/>
          <w:sz w:val="28"/>
          <w:szCs w:val="28"/>
        </w:rPr>
        <w:t>сциллографа:</w:t>
      </w:r>
    </w:p>
    <w:p w14:paraId="3471B960" w14:textId="2E6FC65D" w:rsidR="00B720C5" w:rsidRDefault="00B720C5">
      <w:pPr>
        <w:rPr>
          <w:lang w:val="en-US"/>
        </w:rPr>
      </w:pPr>
      <w:r w:rsidRPr="00B720C5">
        <w:rPr>
          <w:lang w:val="en-US"/>
        </w:rPr>
        <w:drawing>
          <wp:inline distT="0" distB="0" distL="0" distR="0" wp14:anchorId="6C788B48" wp14:editId="10F1B7C4">
            <wp:extent cx="5227607" cy="1214839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0064" cy="12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8CB" w14:textId="1580F327" w:rsidR="00CD4AF2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2010F61A" w14:textId="5D57208A" w:rsidR="00B720C5" w:rsidRDefault="00B720C5">
      <w:pPr>
        <w:rPr>
          <w:lang w:val="en-US"/>
        </w:rPr>
      </w:pPr>
      <w:r w:rsidRPr="00B720C5">
        <w:rPr>
          <w:lang w:val="en-US"/>
        </w:rPr>
        <w:lastRenderedPageBreak/>
        <w:drawing>
          <wp:inline distT="0" distB="0" distL="0" distR="0" wp14:anchorId="72884411" wp14:editId="1C702627">
            <wp:extent cx="4433777" cy="2415236"/>
            <wp:effectExtent l="0" t="0" r="508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754" cy="24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E4A" w14:textId="2DAD6E49" w:rsidR="00B720C5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</w:t>
      </w:r>
      <w:r>
        <w:rPr>
          <w:rFonts w:ascii="Times New Roman" w:hAnsi="Times New Roman" w:cs="Times New Roman"/>
          <w:sz w:val="28"/>
          <w:szCs w:val="28"/>
        </w:rPr>
        <w:t xml:space="preserve"> и с накопительным конденсатором</w:t>
      </w:r>
      <w:r w:rsidRPr="006E0547">
        <w:rPr>
          <w:rFonts w:ascii="Times New Roman" w:hAnsi="Times New Roman" w:cs="Times New Roman"/>
          <w:sz w:val="28"/>
          <w:szCs w:val="28"/>
        </w:rPr>
        <w:t xml:space="preserve"> и настройки для осциллографа:</w:t>
      </w:r>
    </w:p>
    <w:p w14:paraId="1AB79ADA" w14:textId="4E3D6B7C" w:rsidR="00B720C5" w:rsidRDefault="00B720C5">
      <w:r w:rsidRPr="00B720C5">
        <w:drawing>
          <wp:inline distT="0" distB="0" distL="0" distR="0" wp14:anchorId="3368E05E" wp14:editId="041F7AB5">
            <wp:extent cx="4986068" cy="2032802"/>
            <wp:effectExtent l="0" t="0" r="508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2867" cy="20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E1D" w14:textId="41AB86D2" w:rsidR="00B720C5" w:rsidRDefault="00B720C5">
      <w:r w:rsidRPr="00B720C5">
        <w:drawing>
          <wp:inline distT="0" distB="0" distL="0" distR="0" wp14:anchorId="5BAED832" wp14:editId="4A1D7178">
            <wp:extent cx="4994694" cy="11489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451" cy="11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EF61" w14:textId="20AF5BFD" w:rsidR="00220146" w:rsidRPr="00220146" w:rsidRDefault="00220146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Полученный график:</w:t>
      </w:r>
    </w:p>
    <w:p w14:paraId="777DEEBE" w14:textId="0FE49C1C" w:rsidR="00E72585" w:rsidRPr="00CD4AF2" w:rsidRDefault="00B720C5">
      <w:r w:rsidRPr="00B720C5">
        <w:drawing>
          <wp:inline distT="0" distB="0" distL="0" distR="0" wp14:anchorId="069B14A4" wp14:editId="6B263FF8">
            <wp:extent cx="4418597" cy="2392325"/>
            <wp:effectExtent l="0" t="0" r="127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406" cy="24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85" w:rsidRPr="00C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6"/>
    <w:rsid w:val="0006055C"/>
    <w:rsid w:val="0016304B"/>
    <w:rsid w:val="00206C95"/>
    <w:rsid w:val="00220146"/>
    <w:rsid w:val="00340449"/>
    <w:rsid w:val="00353F16"/>
    <w:rsid w:val="003A2F2D"/>
    <w:rsid w:val="005E6721"/>
    <w:rsid w:val="006304E3"/>
    <w:rsid w:val="006E0547"/>
    <w:rsid w:val="00827E5F"/>
    <w:rsid w:val="00893220"/>
    <w:rsid w:val="00A65148"/>
    <w:rsid w:val="00B720C5"/>
    <w:rsid w:val="00B75F63"/>
    <w:rsid w:val="00C84806"/>
    <w:rsid w:val="00CD4AF2"/>
    <w:rsid w:val="00CF5198"/>
    <w:rsid w:val="00DC006D"/>
    <w:rsid w:val="00DF04E2"/>
    <w:rsid w:val="00E72585"/>
    <w:rsid w:val="00F2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E13"/>
  <w15:chartTrackingRefBased/>
  <w15:docId w15:val="{4EFF8C33-56D7-43A3-A4A7-A6D8001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Dishulka</dc:creator>
  <cp:keywords/>
  <dc:description/>
  <cp:lastModifiedBy>Dishulka</cp:lastModifiedBy>
  <cp:revision>10</cp:revision>
  <dcterms:created xsi:type="dcterms:W3CDTF">2021-03-18T18:42:00Z</dcterms:created>
  <dcterms:modified xsi:type="dcterms:W3CDTF">2021-03-23T22:55:00Z</dcterms:modified>
</cp:coreProperties>
</file>