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BD32814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72631D">
        <w:rPr>
          <w:rFonts w:eastAsia="Times New Roman"/>
          <w:b/>
          <w:bCs/>
          <w:sz w:val="28"/>
          <w:szCs w:val="28"/>
        </w:rPr>
        <w:t>2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7334F271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FD663D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24A3DBC4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72631D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72631D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72631D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770B39AE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F72273">
        <w:rPr>
          <w:b/>
          <w:bCs/>
          <w:sz w:val="28"/>
          <w:szCs w:val="28"/>
        </w:rPr>
        <w:t>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322A3009" w14:textId="187B0C78" w:rsidR="00737AFE" w:rsidRDefault="007D7302" w:rsidP="00C33A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алгоритм вращения перестановок, найти все варианты </w:t>
      </w:r>
      <w:r w:rsidR="002541BB">
        <w:rPr>
          <w:sz w:val="28"/>
          <w:szCs w:val="28"/>
        </w:rPr>
        <w:t>расположить 5 ладей на шахматной доске, размером 5х5, когда они не угрожают друг другу, отмечая варианты, где они занимают только черные поля</w:t>
      </w:r>
      <w:r w:rsidR="00737708">
        <w:rPr>
          <w:sz w:val="28"/>
          <w:szCs w:val="28"/>
        </w:rPr>
        <w:t>.</w:t>
      </w:r>
    </w:p>
    <w:p w14:paraId="439A26A5" w14:textId="0749ADEE" w:rsidR="00E153A6" w:rsidRPr="00C33ACF" w:rsidRDefault="00E153A6" w:rsidP="00C33ACF">
      <w:pPr>
        <w:ind w:firstLine="709"/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12E2E" wp14:editId="76620C14">
            <wp:extent cx="4705350" cy="2117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09" cy="21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6FBB" w14:textId="4B1973B8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337B0B9E" w14:textId="727B0072" w:rsidR="00C33ACF" w:rsidRPr="00C33ACF" w:rsidRDefault="00C33ACF" w:rsidP="00A716BA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33ACF">
        <w:rPr>
          <w:rFonts w:eastAsia="Times New Roman"/>
          <w:color w:val="auto"/>
          <w:sz w:val="28"/>
          <w:szCs w:val="28"/>
          <w:lang w:eastAsia="ru-RU"/>
        </w:rPr>
        <w:t xml:space="preserve">Алгоритм вращения основан на организации циклического сдвига элементов перестановки. Естественный способ перечисления перестановок циклическим сдвигом состоит в том, </w:t>
      </w:r>
      <w:r w:rsidR="00A716BA" w:rsidRPr="00C33ACF">
        <w:rPr>
          <w:rFonts w:eastAsia="Times New Roman"/>
          <w:color w:val="auto"/>
          <w:sz w:val="28"/>
          <w:szCs w:val="28"/>
          <w:lang w:eastAsia="ru-RU"/>
        </w:rPr>
        <w:t>что,</w:t>
      </w:r>
      <w:r w:rsidRPr="00C33ACF">
        <w:rPr>
          <w:rFonts w:eastAsia="Times New Roman"/>
          <w:color w:val="auto"/>
          <w:sz w:val="28"/>
          <w:szCs w:val="28"/>
          <w:lang w:eastAsia="ru-RU"/>
        </w:rPr>
        <w:t xml:space="preserve"> начав с некоторой исходной перестановки, нужно последовательно сдвигать по циклу на 1 позицию влево все n элементов. При каждом сдвиге 1-й элемент текущей перестановки перемещается на последнее место без изменения взаимного расположения остальных элементов, образуя новую перестановку. Такая организация цикла сдвига называется вращением. </w:t>
      </w:r>
    </w:p>
    <w:p w14:paraId="127979A7" w14:textId="77777777" w:rsidR="00C33ACF" w:rsidRPr="00C33ACF" w:rsidRDefault="00C33ACF" w:rsidP="00A716BA">
      <w:pPr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14:paraId="593CB98F" w14:textId="77777777" w:rsidR="00C33ACF" w:rsidRPr="00C33ACF" w:rsidRDefault="00C33ACF" w:rsidP="00A716BA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33ACF">
        <w:rPr>
          <w:rFonts w:eastAsia="Times New Roman"/>
          <w:color w:val="auto"/>
          <w:sz w:val="28"/>
          <w:szCs w:val="28"/>
          <w:lang w:eastAsia="ru-RU"/>
        </w:rPr>
        <w:t xml:space="preserve">Вращение всех элементов следует продолжать пока оно порождает оригинальные перестановки, не встречавшиеся ранее. Перестановка считается оригинальной, когда после сдвига позиция последнего элемента вращаемой части не равна его позиции в исходной перестановке. </w:t>
      </w:r>
    </w:p>
    <w:p w14:paraId="09A77E24" w14:textId="77777777" w:rsidR="00C33ACF" w:rsidRPr="00C33ACF" w:rsidRDefault="00C33ACF" w:rsidP="00A716BA">
      <w:pPr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14:paraId="799EE0B9" w14:textId="09B7C349" w:rsidR="00C33ACF" w:rsidRPr="00C33ACF" w:rsidRDefault="00C33ACF" w:rsidP="005C1F75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33ACF">
        <w:rPr>
          <w:rFonts w:eastAsia="Times New Roman"/>
          <w:color w:val="auto"/>
          <w:sz w:val="28"/>
          <w:szCs w:val="28"/>
          <w:lang w:eastAsia="ru-RU"/>
        </w:rPr>
        <w:t>Когда в результате очередного вращения образуется ранее порожденная перестановка, нужно исследовать возможность построить оригинальную перестановку, применяя вращение последовательно для первых j=n-1, n-2,</w:t>
      </w:r>
      <w:r w:rsidR="00A716BA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C33ACF">
        <w:rPr>
          <w:rFonts w:eastAsia="Times New Roman"/>
          <w:color w:val="auto"/>
          <w:sz w:val="28"/>
          <w:szCs w:val="28"/>
          <w:lang w:eastAsia="ru-RU"/>
        </w:rPr>
        <w:t>...</w:t>
      </w:r>
      <w:r w:rsidR="00A716BA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C33ACF">
        <w:rPr>
          <w:rFonts w:eastAsia="Times New Roman"/>
          <w:color w:val="auto"/>
          <w:sz w:val="28"/>
          <w:szCs w:val="28"/>
          <w:lang w:eastAsia="ru-RU"/>
        </w:rPr>
        <w:t xml:space="preserve">,2 элементов, при фиксированном положении (n-j) хвостовых элементов. Если локальное вращение 1&lt;j&lt;n элементов порождает оригинальную перестановку, следует продолжить вращение циклическим сдвигом всех n элементов. В противном случае (j=1), перебор считается завершенным, т. к. перечислены все n! перестановок. </w:t>
      </w:r>
    </w:p>
    <w:p w14:paraId="5F201B81" w14:textId="77777777" w:rsidR="00C33ACF" w:rsidRPr="00C33ACF" w:rsidRDefault="00C33ACF" w:rsidP="00A716BA">
      <w:pPr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14:paraId="6DCC1F45" w14:textId="77777777" w:rsidR="00C33ACF" w:rsidRPr="00C33ACF" w:rsidRDefault="00C33ACF" w:rsidP="005C1F75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33ACF">
        <w:rPr>
          <w:rFonts w:eastAsia="Times New Roman"/>
          <w:color w:val="auto"/>
          <w:sz w:val="28"/>
          <w:szCs w:val="28"/>
          <w:lang w:eastAsia="ru-RU"/>
        </w:rPr>
        <w:t xml:space="preserve">Рассмотренный процесс систематического перечисления перестановок циклическим сдвигом называется алгоритмом вращения. </w:t>
      </w:r>
    </w:p>
    <w:p w14:paraId="33692789" w14:textId="31BFECA2" w:rsidR="00BF5595" w:rsidRPr="00674BFB" w:rsidRDefault="00BF5595" w:rsidP="00674BF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74F07C" w14:textId="4BDA6F34" w:rsidR="007924BD" w:rsidRPr="00F72273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F7227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F72273">
        <w:rPr>
          <w:b/>
          <w:sz w:val="28"/>
          <w:szCs w:val="28"/>
          <w:lang w:val="en-US"/>
        </w:rPr>
        <w:t>:</w:t>
      </w:r>
    </w:p>
    <w:p w14:paraId="2F384F2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#include &lt;iostream&gt;</w:t>
      </w:r>
    </w:p>
    <w:p w14:paraId="1E40F418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 5</w:t>
      </w:r>
    </w:p>
    <w:p w14:paraId="3CE0F24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1CBBFC38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C7A311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C7C240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permutation[])</w:t>
      </w:r>
    </w:p>
    <w:p w14:paraId="5D7413D9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92A5CC0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79350152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180A340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0)</w:t>
      </w:r>
    </w:p>
    <w:p w14:paraId="3F03767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"A";</w:t>
      </w:r>
    </w:p>
    <w:p w14:paraId="02E561A5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1)</w:t>
      </w:r>
    </w:p>
    <w:p w14:paraId="34DFB9C7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"B";</w:t>
      </w:r>
    </w:p>
    <w:p w14:paraId="05E6E20A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2)</w:t>
      </w:r>
    </w:p>
    <w:p w14:paraId="057A3C7A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"C";</w:t>
      </w:r>
    </w:p>
    <w:p w14:paraId="3D6ED98E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3)</w:t>
      </w:r>
    </w:p>
    <w:p w14:paraId="609CF021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"D";</w:t>
      </w:r>
    </w:p>
    <w:p w14:paraId="7FB51021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4)</w:t>
      </w:r>
    </w:p>
    <w:p w14:paraId="6038C2A3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"E";</w:t>
      </w:r>
    </w:p>
    <w:p w14:paraId="7C8FE2C5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FB8D90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permutation[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" ";</w:t>
      </w:r>
    </w:p>
    <w:p w14:paraId="6B7299A9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67DEC1F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D82153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83529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04DBE6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rotationPermutation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permutation[], int n)</w:t>
      </w:r>
    </w:p>
    <w:p w14:paraId="2B74ED5C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FC29DF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firstNumPermutation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permutation[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0];</w:t>
      </w:r>
    </w:p>
    <w:p w14:paraId="2833DC43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6895B8A6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2D9AEFE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permutation[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permutation[</w:t>
      </w:r>
      <w:proofErr w:type="spellStart"/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+ 1];</w:t>
      </w:r>
    </w:p>
    <w:p w14:paraId="041B155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E0DDCD5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DD9C6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permutation[n] =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firstNumPermutation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4C566F9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40C0C3C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3E595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F5A4F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checkBlackCells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permutation[])</w:t>
      </w:r>
    </w:p>
    <w:p w14:paraId="09C73D9A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B92FF8F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 = 0;</w:t>
      </w:r>
    </w:p>
    <w:p w14:paraId="1162D6C9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7D69B96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F1B96AC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((((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 % 2 == 0) &amp;&amp; (permutation[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] % 2 == 0)) || (((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 % </w:t>
      </w:r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2 !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 &amp;&amp; (permutation[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] % 2 != 0)))</w:t>
      </w:r>
    </w:p>
    <w:p w14:paraId="006FFB69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++count;</w:t>
      </w:r>
    </w:p>
    <w:p w14:paraId="630CA417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6FFE1FE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(count == N)</w:t>
      </w:r>
    </w:p>
    <w:p w14:paraId="518DB832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14:paraId="44E037CC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68C95A95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14:paraId="0FA4FF4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7E288B5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A364E3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62503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algorithmRotatingPermutations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permutation[])</w:t>
      </w:r>
    </w:p>
    <w:p w14:paraId="49AB9868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702AC7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 - 3;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CA02808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72C6E9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j = 0; j &lt; N - 2;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E9C16E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526CF7E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k = 0; k &lt; N - 1; k++)</w:t>
      </w:r>
    </w:p>
    <w:p w14:paraId="0CF2E420" w14:textId="77777777" w:rsidR="001F6C84" w:rsidRPr="00F72273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7227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D2660D0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7227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7227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7227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7227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l = 0; l &lt; N; l++)</w:t>
      </w:r>
    </w:p>
    <w:p w14:paraId="245CE67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B01B048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(permutation);</w:t>
      </w:r>
    </w:p>
    <w:p w14:paraId="2AD48037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checkBlackCells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(permutation))</w:t>
      </w:r>
    </w:p>
    <w:p w14:paraId="3547917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- all black cells" &lt;&lt;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A3CFF5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486DA20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0EEA178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rotationPermutation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permutation, N - 1);</w:t>
      </w:r>
    </w:p>
    <w:p w14:paraId="4DB53CC7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CE9835F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rotationPermutation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permutation, N - 2);</w:t>
      </w:r>
    </w:p>
    <w:p w14:paraId="6561AE9F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F75052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rotationPermutation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permutation, N - 3);</w:t>
      </w:r>
    </w:p>
    <w:p w14:paraId="775422A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1C341F4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rotationPermutation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permutation, N - 4);</w:t>
      </w:r>
    </w:p>
    <w:p w14:paraId="6AC61843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C9DAE76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83AC2E7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53F02F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3213D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830E87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753F021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permutation[N];</w:t>
      </w:r>
    </w:p>
    <w:p w14:paraId="1A301156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15C092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7A8980F2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824B0F0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permutation[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</w:t>
      </w:r>
    </w:p>
    <w:p w14:paraId="02A4A5C2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177AA4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6CCB62B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algorithmRotatingPermutations</w:t>
      </w:r>
      <w:proofErr w:type="spellEnd"/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>(permutation);</w:t>
      </w:r>
    </w:p>
    <w:p w14:paraId="567585ED" w14:textId="77777777" w:rsidR="001F6C84" w:rsidRPr="001F6C84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9FBAEC" w14:textId="77777777" w:rsidR="001F6C84" w:rsidRPr="00E153A6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F6C8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153A6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0;</w:t>
      </w:r>
    </w:p>
    <w:p w14:paraId="15E8F616" w14:textId="34BB6953" w:rsidR="001F6C84" w:rsidRPr="00E153A6" w:rsidRDefault="001F6C84" w:rsidP="001F6C8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3A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04CB119" w14:textId="14C465C7" w:rsidR="00BD0D2E" w:rsidRPr="00E153A6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C00447">
        <w:rPr>
          <w:b/>
          <w:sz w:val="28"/>
          <w:szCs w:val="28"/>
        </w:rPr>
        <w:t>Результат</w:t>
      </w:r>
      <w:r w:rsidRPr="00E153A6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E153A6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E153A6">
        <w:rPr>
          <w:b/>
          <w:sz w:val="28"/>
          <w:szCs w:val="28"/>
          <w:lang w:val="en-US"/>
        </w:rPr>
        <w:t>:</w:t>
      </w:r>
    </w:p>
    <w:p w14:paraId="5BCBDD6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B2 C3 D4 E</w:t>
      </w:r>
      <w:proofErr w:type="gramStart"/>
      <w:r w:rsidRPr="005B3AE3">
        <w:rPr>
          <w:bCs/>
          <w:sz w:val="28"/>
          <w:szCs w:val="28"/>
          <w:lang w:val="en-US"/>
        </w:rPr>
        <w:t>5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36FA6C39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B3 C4 D5 E1</w:t>
      </w:r>
    </w:p>
    <w:p w14:paraId="4016A77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B4 C5 D1 E2</w:t>
      </w:r>
    </w:p>
    <w:p w14:paraId="402260A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B5 C1 D2 E3</w:t>
      </w:r>
    </w:p>
    <w:p w14:paraId="01E204B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B1 C2 D3 E4</w:t>
      </w:r>
    </w:p>
    <w:p w14:paraId="56DC90F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B3 C4 D1 E5</w:t>
      </w:r>
    </w:p>
    <w:p w14:paraId="66B31AF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B4 C1 D5 E2</w:t>
      </w:r>
    </w:p>
    <w:p w14:paraId="001D890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B1 C5 D2 E3</w:t>
      </w:r>
    </w:p>
    <w:p w14:paraId="081DFC6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B5 C2 D3 E4</w:t>
      </w:r>
    </w:p>
    <w:p w14:paraId="0169AE4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B2 C3 D4 E</w:t>
      </w:r>
      <w:proofErr w:type="gramStart"/>
      <w:r w:rsidRPr="005B3AE3">
        <w:rPr>
          <w:bCs/>
          <w:sz w:val="28"/>
          <w:szCs w:val="28"/>
          <w:lang w:val="en-US"/>
        </w:rPr>
        <w:t>1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4E4EAE7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B4 C1 D2 E</w:t>
      </w:r>
      <w:proofErr w:type="gramStart"/>
      <w:r w:rsidRPr="005B3AE3">
        <w:rPr>
          <w:bCs/>
          <w:sz w:val="28"/>
          <w:szCs w:val="28"/>
          <w:lang w:val="en-US"/>
        </w:rPr>
        <w:t>5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3B89263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B1 C2 D5 E3</w:t>
      </w:r>
    </w:p>
    <w:p w14:paraId="178CEA59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B2 C5 D3 E4</w:t>
      </w:r>
    </w:p>
    <w:p w14:paraId="1407194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B5 C3 D4 E1</w:t>
      </w:r>
    </w:p>
    <w:p w14:paraId="6F623E9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B3 C4 D1 E2</w:t>
      </w:r>
    </w:p>
    <w:p w14:paraId="270819B9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B1 C2 D3 E5</w:t>
      </w:r>
    </w:p>
    <w:p w14:paraId="7CCF933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B2 C3 D5 E4</w:t>
      </w:r>
    </w:p>
    <w:p w14:paraId="424F89F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B3 C5 D4 E1</w:t>
      </w:r>
    </w:p>
    <w:p w14:paraId="006D5CB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B5 C4 D1 E2</w:t>
      </w:r>
    </w:p>
    <w:p w14:paraId="7E89CB7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lastRenderedPageBreak/>
        <w:t>A5 B4 C1 D2 E</w:t>
      </w:r>
      <w:proofErr w:type="gramStart"/>
      <w:r w:rsidRPr="005B3AE3">
        <w:rPr>
          <w:bCs/>
          <w:sz w:val="28"/>
          <w:szCs w:val="28"/>
          <w:lang w:val="en-US"/>
        </w:rPr>
        <w:t>3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074F73E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B3 C1 D4 E5</w:t>
      </w:r>
    </w:p>
    <w:p w14:paraId="0E1EBBB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B1 C4 D5 E2</w:t>
      </w:r>
    </w:p>
    <w:p w14:paraId="4C15126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B4 C5 D2 E</w:t>
      </w:r>
      <w:proofErr w:type="gramStart"/>
      <w:r w:rsidRPr="005B3AE3">
        <w:rPr>
          <w:bCs/>
          <w:sz w:val="28"/>
          <w:szCs w:val="28"/>
          <w:lang w:val="en-US"/>
        </w:rPr>
        <w:t>3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5F70FED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B5 C2 D3 E1</w:t>
      </w:r>
    </w:p>
    <w:p w14:paraId="0CEC979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B2 C3 D1 E4</w:t>
      </w:r>
    </w:p>
    <w:p w14:paraId="6B80DC9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B1 C4 D2 E5</w:t>
      </w:r>
    </w:p>
    <w:p w14:paraId="499A768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B4 C2 D5 E3</w:t>
      </w:r>
    </w:p>
    <w:p w14:paraId="45C2CAFA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B2 C5 D3 E1</w:t>
      </w:r>
    </w:p>
    <w:p w14:paraId="5CF1A4C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B5 C3 D1 E4</w:t>
      </w:r>
    </w:p>
    <w:p w14:paraId="3D4C06F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B3 C1 D4 E2</w:t>
      </w:r>
    </w:p>
    <w:p w14:paraId="28B512C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B4 C2 D3 E5</w:t>
      </w:r>
    </w:p>
    <w:p w14:paraId="459ECB6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B2 C3 D5 E1</w:t>
      </w:r>
    </w:p>
    <w:p w14:paraId="77ED866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B3 C5 D1 E4</w:t>
      </w:r>
    </w:p>
    <w:p w14:paraId="6E4A1DC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B5 C1 D4 E2</w:t>
      </w:r>
    </w:p>
    <w:p w14:paraId="2C64EE4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B1 C4 D2 E3</w:t>
      </w:r>
    </w:p>
    <w:p w14:paraId="3714E57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B2 C3 D1 E5</w:t>
      </w:r>
    </w:p>
    <w:p w14:paraId="37B2F1E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B3 C1 D5 E4</w:t>
      </w:r>
    </w:p>
    <w:p w14:paraId="66F5DF5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B1 C5 D4 E2</w:t>
      </w:r>
    </w:p>
    <w:p w14:paraId="0185D298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B5 C4 D2 E3</w:t>
      </w:r>
    </w:p>
    <w:p w14:paraId="05ECB75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B4 C2 D3 E1</w:t>
      </w:r>
    </w:p>
    <w:p w14:paraId="6543095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B1 C2 D4 E5</w:t>
      </w:r>
    </w:p>
    <w:p w14:paraId="57CAD19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B2 C4 D5 E3</w:t>
      </w:r>
    </w:p>
    <w:p w14:paraId="1AD76D2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B4 C5 D3 E1</w:t>
      </w:r>
    </w:p>
    <w:p w14:paraId="5583BFE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B5 C3 D1 E2</w:t>
      </w:r>
    </w:p>
    <w:p w14:paraId="3A6593A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B3 C1 D2 E4</w:t>
      </w:r>
    </w:p>
    <w:p w14:paraId="65DE30E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B2 C4 D3 E5</w:t>
      </w:r>
    </w:p>
    <w:p w14:paraId="1805FEF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B4 C3 D5 E1</w:t>
      </w:r>
    </w:p>
    <w:p w14:paraId="3912C0F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B3 C5 D1 E2</w:t>
      </w:r>
    </w:p>
    <w:p w14:paraId="1F8193E8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B5 C1 D2 E4</w:t>
      </w:r>
    </w:p>
    <w:p w14:paraId="4913EC6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B1 C2 D4 E3</w:t>
      </w:r>
    </w:p>
    <w:p w14:paraId="1C60B29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B4 C3 D1 E5</w:t>
      </w:r>
    </w:p>
    <w:p w14:paraId="44B0F54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B3 C1 D5 E2</w:t>
      </w:r>
    </w:p>
    <w:p w14:paraId="53BF2A4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B1 C5 D2 E4</w:t>
      </w:r>
    </w:p>
    <w:p w14:paraId="67C6563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B5 C2 D4 E3</w:t>
      </w:r>
    </w:p>
    <w:p w14:paraId="3EE7379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lastRenderedPageBreak/>
        <w:t>A5 B2 C4 D3 E1</w:t>
      </w:r>
    </w:p>
    <w:p w14:paraId="474C054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B3 C1 D2 E5</w:t>
      </w:r>
    </w:p>
    <w:p w14:paraId="4A744153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B1 C2 D5 E4</w:t>
      </w:r>
    </w:p>
    <w:p w14:paraId="68FAEBA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B2 C5 D4 E</w:t>
      </w:r>
      <w:proofErr w:type="gramStart"/>
      <w:r w:rsidRPr="005B3AE3">
        <w:rPr>
          <w:bCs/>
          <w:sz w:val="28"/>
          <w:szCs w:val="28"/>
          <w:lang w:val="en-US"/>
        </w:rPr>
        <w:t>3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7D2EA7E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B5 C4 D3 E1</w:t>
      </w:r>
    </w:p>
    <w:p w14:paraId="01ED158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B4 C3 D1 E2</w:t>
      </w:r>
    </w:p>
    <w:p w14:paraId="7F5F9B3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B1 C3 D4 E5</w:t>
      </w:r>
    </w:p>
    <w:p w14:paraId="11D21ED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B3 C4 D5 E2</w:t>
      </w:r>
    </w:p>
    <w:p w14:paraId="44F50B5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B4 C5 D2 E</w:t>
      </w:r>
      <w:proofErr w:type="gramStart"/>
      <w:r w:rsidRPr="005B3AE3">
        <w:rPr>
          <w:bCs/>
          <w:sz w:val="28"/>
          <w:szCs w:val="28"/>
          <w:lang w:val="en-US"/>
        </w:rPr>
        <w:t>1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07C0290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B5 C2 D1 E3</w:t>
      </w:r>
    </w:p>
    <w:p w14:paraId="71F1A12A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B2 C1 D3 E4</w:t>
      </w:r>
    </w:p>
    <w:p w14:paraId="5DC0C2F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B3 C4 D2 E5</w:t>
      </w:r>
    </w:p>
    <w:p w14:paraId="4705522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B4 C2 D5 E1</w:t>
      </w:r>
    </w:p>
    <w:p w14:paraId="322C9D3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B2 C5 D1 E3</w:t>
      </w:r>
    </w:p>
    <w:p w14:paraId="74994AE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B5 C1 D3 E4</w:t>
      </w:r>
    </w:p>
    <w:p w14:paraId="37DAA78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B1 C3 D4 E2</w:t>
      </w:r>
    </w:p>
    <w:p w14:paraId="5A58CCD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B4 C2 D1 E5</w:t>
      </w:r>
    </w:p>
    <w:p w14:paraId="1BB6364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B2 C1 D5 E3</w:t>
      </w:r>
    </w:p>
    <w:p w14:paraId="384E3A0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B1 C5 D3 E4</w:t>
      </w:r>
    </w:p>
    <w:p w14:paraId="2C14393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B5 C3 D4 E2</w:t>
      </w:r>
    </w:p>
    <w:p w14:paraId="1EE4C33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B3 C4 D2 E1</w:t>
      </w:r>
    </w:p>
    <w:p w14:paraId="4920BCB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B2 C1 D3 E5</w:t>
      </w:r>
    </w:p>
    <w:p w14:paraId="07F57043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B1 C3 D5 E4</w:t>
      </w:r>
    </w:p>
    <w:p w14:paraId="6DE0666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B3 C5 D4 E2</w:t>
      </w:r>
    </w:p>
    <w:p w14:paraId="54C5296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B5 C4 D2 E1</w:t>
      </w:r>
    </w:p>
    <w:p w14:paraId="2AD21FD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B4 C2 D1 E3</w:t>
      </w:r>
    </w:p>
    <w:p w14:paraId="5A1D847A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B3 C2 D4 E5</w:t>
      </w:r>
    </w:p>
    <w:p w14:paraId="39702DB0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B2 C4 D5 E1</w:t>
      </w:r>
    </w:p>
    <w:p w14:paraId="1F958BF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B4 C5 D1 E3</w:t>
      </w:r>
    </w:p>
    <w:p w14:paraId="472719B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B5 C1 D3 E2</w:t>
      </w:r>
    </w:p>
    <w:p w14:paraId="42131212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B1 C3 D2 E4</w:t>
      </w:r>
    </w:p>
    <w:p w14:paraId="70A90F08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B2 C4 D1 E5</w:t>
      </w:r>
    </w:p>
    <w:p w14:paraId="20B2A59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B4 C1 D5 E3</w:t>
      </w:r>
    </w:p>
    <w:p w14:paraId="008732C1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B1 C5 D3 E2</w:t>
      </w:r>
    </w:p>
    <w:p w14:paraId="5DB2BF9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B5 C3 D2 E4</w:t>
      </w:r>
    </w:p>
    <w:p w14:paraId="2D6E28B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lastRenderedPageBreak/>
        <w:t>A5 B3 C2 D4 E1</w:t>
      </w:r>
    </w:p>
    <w:p w14:paraId="761D576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B4 C1 D3 E5</w:t>
      </w:r>
    </w:p>
    <w:p w14:paraId="5EB044C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B1 C3 D5 E2</w:t>
      </w:r>
    </w:p>
    <w:p w14:paraId="2B4C092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B3 C5 D2 E4</w:t>
      </w:r>
    </w:p>
    <w:p w14:paraId="1F08A64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B5 C2 D4 E1</w:t>
      </w:r>
    </w:p>
    <w:p w14:paraId="29DF4AE8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B2 C4 D1 E3</w:t>
      </w:r>
    </w:p>
    <w:p w14:paraId="764975B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B1 C3 D2 E5</w:t>
      </w:r>
    </w:p>
    <w:p w14:paraId="7B3568E8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B3 C2 D5 E4</w:t>
      </w:r>
    </w:p>
    <w:p w14:paraId="4B06897C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B2 C5 D4 E</w:t>
      </w:r>
      <w:proofErr w:type="gramStart"/>
      <w:r w:rsidRPr="005B3AE3">
        <w:rPr>
          <w:bCs/>
          <w:sz w:val="28"/>
          <w:szCs w:val="28"/>
          <w:lang w:val="en-US"/>
        </w:rPr>
        <w:t>1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54D547F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B5 C4 D1 E3</w:t>
      </w:r>
    </w:p>
    <w:p w14:paraId="1536BA7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B4 C1 D3 E2</w:t>
      </w:r>
    </w:p>
    <w:p w14:paraId="6F9CBBC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B2 C1 D4 E</w:t>
      </w:r>
      <w:proofErr w:type="gramStart"/>
      <w:r w:rsidRPr="005B3AE3">
        <w:rPr>
          <w:bCs/>
          <w:sz w:val="28"/>
          <w:szCs w:val="28"/>
          <w:lang w:val="en-US"/>
        </w:rPr>
        <w:t>5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6ADD8D5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B1 C4 D5 E3</w:t>
      </w:r>
    </w:p>
    <w:p w14:paraId="508576EA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B4 C5 D3 E2</w:t>
      </w:r>
    </w:p>
    <w:p w14:paraId="2B2FBD29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B5 C3 D2 E1</w:t>
      </w:r>
    </w:p>
    <w:p w14:paraId="617892A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B3 C2 D1 E4</w:t>
      </w:r>
    </w:p>
    <w:p w14:paraId="699FED4F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B1 C4 D3 E5</w:t>
      </w:r>
    </w:p>
    <w:p w14:paraId="375FD03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B4 C3 D5 E2</w:t>
      </w:r>
    </w:p>
    <w:p w14:paraId="71C3594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B3 C5 D2 E1</w:t>
      </w:r>
    </w:p>
    <w:p w14:paraId="6E457C7E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B5 C2 D1 E4</w:t>
      </w:r>
    </w:p>
    <w:p w14:paraId="7AC5DD7D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B2 C1 D4 E</w:t>
      </w:r>
      <w:proofErr w:type="gramStart"/>
      <w:r w:rsidRPr="005B3AE3">
        <w:rPr>
          <w:bCs/>
          <w:sz w:val="28"/>
          <w:szCs w:val="28"/>
          <w:lang w:val="en-US"/>
        </w:rPr>
        <w:t>3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13CEFE0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B4 C3 D2 E</w:t>
      </w:r>
      <w:proofErr w:type="gramStart"/>
      <w:r w:rsidRPr="005B3AE3">
        <w:rPr>
          <w:bCs/>
          <w:sz w:val="28"/>
          <w:szCs w:val="28"/>
          <w:lang w:val="en-US"/>
        </w:rPr>
        <w:t>5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06F3D82B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B3 C2 D5 E1</w:t>
      </w:r>
    </w:p>
    <w:p w14:paraId="53B88EA3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B2 C5 D1 E4</w:t>
      </w:r>
    </w:p>
    <w:p w14:paraId="6A44D2B6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B5 C1 D4 E3</w:t>
      </w:r>
    </w:p>
    <w:p w14:paraId="6D54859A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B1 C4 D3 E2</w:t>
      </w:r>
    </w:p>
    <w:p w14:paraId="5E965DF4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A4 B3 C2 D1 E5</w:t>
      </w:r>
    </w:p>
    <w:p w14:paraId="499F40F7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A3 B2 C1 D5 E4</w:t>
      </w:r>
    </w:p>
    <w:p w14:paraId="7D8C3013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A2 B1 C5 D4 E3</w:t>
      </w:r>
    </w:p>
    <w:p w14:paraId="061D3BC5" w14:textId="77777777" w:rsidR="005B3AE3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A1 B5 C4 D3 E2</w:t>
      </w:r>
    </w:p>
    <w:p w14:paraId="4D8147DA" w14:textId="2A8AB994" w:rsidR="001F6C84" w:rsidRPr="005B3AE3" w:rsidRDefault="005B3AE3" w:rsidP="005B3AE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5B3AE3">
        <w:rPr>
          <w:bCs/>
          <w:sz w:val="28"/>
          <w:szCs w:val="28"/>
          <w:lang w:val="en-US"/>
        </w:rPr>
        <w:t>A5 B4 C3 D2 E</w:t>
      </w:r>
      <w:proofErr w:type="gramStart"/>
      <w:r w:rsidRPr="005B3AE3">
        <w:rPr>
          <w:bCs/>
          <w:sz w:val="28"/>
          <w:szCs w:val="28"/>
          <w:lang w:val="en-US"/>
        </w:rPr>
        <w:t>1  -</w:t>
      </w:r>
      <w:proofErr w:type="gramEnd"/>
      <w:r w:rsidRPr="005B3AE3">
        <w:rPr>
          <w:bCs/>
          <w:sz w:val="28"/>
          <w:szCs w:val="28"/>
          <w:lang w:val="en-US"/>
        </w:rPr>
        <w:t xml:space="preserve"> all black cells</w:t>
      </w:r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1F6C84"/>
    <w:rsid w:val="002233DE"/>
    <w:rsid w:val="002349B6"/>
    <w:rsid w:val="002366C7"/>
    <w:rsid w:val="00250B2F"/>
    <w:rsid w:val="002541BB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3361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4E33E1"/>
    <w:rsid w:val="00511A4A"/>
    <w:rsid w:val="00514CFE"/>
    <w:rsid w:val="00521CEC"/>
    <w:rsid w:val="00523FC2"/>
    <w:rsid w:val="0053207D"/>
    <w:rsid w:val="005708B5"/>
    <w:rsid w:val="0057387A"/>
    <w:rsid w:val="00597970"/>
    <w:rsid w:val="005A4315"/>
    <w:rsid w:val="005B3AE3"/>
    <w:rsid w:val="005C1F75"/>
    <w:rsid w:val="005C213B"/>
    <w:rsid w:val="005C5832"/>
    <w:rsid w:val="005D0BAE"/>
    <w:rsid w:val="005E4097"/>
    <w:rsid w:val="0061662B"/>
    <w:rsid w:val="00637DE9"/>
    <w:rsid w:val="0066617C"/>
    <w:rsid w:val="00674BFB"/>
    <w:rsid w:val="006A3B1D"/>
    <w:rsid w:val="006B3F0A"/>
    <w:rsid w:val="006D1AF0"/>
    <w:rsid w:val="0072631D"/>
    <w:rsid w:val="00736EFA"/>
    <w:rsid w:val="00737708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7D7302"/>
    <w:rsid w:val="00811777"/>
    <w:rsid w:val="00814AAE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716BA"/>
    <w:rsid w:val="00A87AA2"/>
    <w:rsid w:val="00AB0320"/>
    <w:rsid w:val="00AC3B51"/>
    <w:rsid w:val="00AC7FA1"/>
    <w:rsid w:val="00AF71AA"/>
    <w:rsid w:val="00B2021C"/>
    <w:rsid w:val="00B21B88"/>
    <w:rsid w:val="00B24FD1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06419"/>
    <w:rsid w:val="00C33ACF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53A6"/>
    <w:rsid w:val="00E16459"/>
    <w:rsid w:val="00E26B3E"/>
    <w:rsid w:val="00E40F4C"/>
    <w:rsid w:val="00E46D9A"/>
    <w:rsid w:val="00E61D85"/>
    <w:rsid w:val="00E731BC"/>
    <w:rsid w:val="00E742E5"/>
    <w:rsid w:val="00E77C7C"/>
    <w:rsid w:val="00E84237"/>
    <w:rsid w:val="00EA0F95"/>
    <w:rsid w:val="00EA1C34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72273"/>
    <w:rsid w:val="00FB0973"/>
    <w:rsid w:val="00FD663D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5</cp:revision>
  <dcterms:created xsi:type="dcterms:W3CDTF">2021-11-08T22:51:00Z</dcterms:created>
  <dcterms:modified xsi:type="dcterms:W3CDTF">2021-11-09T13:11:00Z</dcterms:modified>
</cp:coreProperties>
</file>