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9219B" w14:textId="4AD23B17" w:rsidR="00E9005A" w:rsidRPr="009618E8" w:rsidRDefault="00E9005A" w:rsidP="00E9005A">
      <w:pPr>
        <w:jc w:val="center"/>
        <w:rPr>
          <w:rFonts w:ascii="Times New Roman" w:hAnsi="Times New Roman" w:cs="Times New Roman"/>
          <w:sz w:val="28"/>
          <w:szCs w:val="28"/>
        </w:rPr>
      </w:pPr>
      <w:r w:rsidRPr="009618E8">
        <w:rPr>
          <w:rFonts w:ascii="Times New Roman" w:hAnsi="Times New Roman" w:cs="Times New Roman"/>
          <w:sz w:val="28"/>
          <w:szCs w:val="28"/>
        </w:rPr>
        <w:t>Сергеева Д.К. РК6-56Б</w:t>
      </w:r>
    </w:p>
    <w:p w14:paraId="4E8F3387" w14:textId="5AA451C6" w:rsidR="00E9005A" w:rsidRPr="009618E8" w:rsidRDefault="00E9005A" w:rsidP="00E900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18E8">
        <w:rPr>
          <w:rFonts w:ascii="Times New Roman" w:hAnsi="Times New Roman" w:cs="Times New Roman"/>
          <w:b/>
          <w:bCs/>
          <w:sz w:val="28"/>
          <w:szCs w:val="28"/>
        </w:rPr>
        <w:t>Задача 5.1</w:t>
      </w:r>
    </w:p>
    <w:p w14:paraId="6EFD6356" w14:textId="18EAE34B" w:rsidR="00E9005A" w:rsidRPr="009618E8" w:rsidRDefault="00E9005A" w:rsidP="00E9005A">
      <w:pPr>
        <w:rPr>
          <w:rFonts w:ascii="Times New Roman" w:hAnsi="Times New Roman" w:cs="Times New Roman"/>
          <w:sz w:val="28"/>
          <w:szCs w:val="28"/>
        </w:rPr>
      </w:pPr>
      <w:r w:rsidRPr="009618E8">
        <w:rPr>
          <w:rFonts w:ascii="Times New Roman" w:hAnsi="Times New Roman" w:cs="Times New Roman"/>
          <w:sz w:val="28"/>
          <w:szCs w:val="28"/>
        </w:rPr>
        <w:t>Требуется найти численное решение одной из представленных задач Коши с помощью</w:t>
      </w:r>
    </w:p>
    <w:p w14:paraId="09D8BC54" w14:textId="77777777" w:rsidR="00E9005A" w:rsidRPr="009618E8" w:rsidRDefault="00E9005A" w:rsidP="00E9005A">
      <w:pPr>
        <w:rPr>
          <w:rFonts w:ascii="Times New Roman" w:hAnsi="Times New Roman" w:cs="Times New Roman"/>
          <w:sz w:val="28"/>
          <w:szCs w:val="28"/>
        </w:rPr>
      </w:pPr>
      <w:r w:rsidRPr="009618E8">
        <w:rPr>
          <w:rFonts w:ascii="Times New Roman" w:hAnsi="Times New Roman" w:cs="Times New Roman"/>
          <w:sz w:val="28"/>
          <w:szCs w:val="28"/>
        </w:rPr>
        <w:t>метода Эйлера, используя шаг h = 0.5:</w:t>
      </w:r>
    </w:p>
    <w:p w14:paraId="5ABD8D26" w14:textId="7A66B3EF" w:rsidR="00E9005A" w:rsidRPr="009618E8" w:rsidRDefault="00E9005A" w:rsidP="00E9005A">
      <w:pPr>
        <w:rPr>
          <w:rFonts w:ascii="Times New Roman" w:hAnsi="Times New Roman" w:cs="Times New Roman"/>
          <w:i/>
          <w:sz w:val="28"/>
          <w:szCs w:val="28"/>
        </w:rPr>
      </w:pPr>
      <w:r w:rsidRPr="009618E8">
        <w:rPr>
          <w:rFonts w:ascii="Times New Roman" w:hAnsi="Times New Roman" w:cs="Times New Roman"/>
          <w:sz w:val="28"/>
          <w:szCs w:val="28"/>
        </w:rPr>
        <w:t xml:space="preserve">2)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αy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∈[0;1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</w:p>
    <w:p w14:paraId="53507641" w14:textId="438AF6A7" w:rsidR="00E9005A" w:rsidRPr="009618E8" w:rsidRDefault="00E9005A" w:rsidP="00E9005A">
      <w:pPr>
        <w:rPr>
          <w:rFonts w:ascii="Times New Roman" w:hAnsi="Times New Roman" w:cs="Times New Roman"/>
          <w:sz w:val="28"/>
          <w:szCs w:val="28"/>
        </w:rPr>
      </w:pPr>
      <w:r w:rsidRPr="009618E8">
        <w:rPr>
          <w:rFonts w:ascii="Times New Roman" w:hAnsi="Times New Roman" w:cs="Times New Roman"/>
          <w:sz w:val="28"/>
          <w:szCs w:val="28"/>
        </w:rPr>
        <w:t>Дополнительно требуется найти точное решение соответствующей задачи Коши, продемонстрировать графики численного и точного решений на одной координатной плоскости, а также представить абсолютные погрешности вычислений на каждом рассматриваемом шаге.</w:t>
      </w:r>
    </w:p>
    <w:p w14:paraId="059339C4" w14:textId="2D38FC59" w:rsidR="00307B6A" w:rsidRPr="00E9005A" w:rsidRDefault="00307B6A">
      <w:pPr>
        <w:rPr>
          <w:sz w:val="28"/>
          <w:szCs w:val="28"/>
        </w:rPr>
      </w:pPr>
    </w:p>
    <w:p w14:paraId="185EBAA9" w14:textId="40C41899" w:rsidR="00D675FE" w:rsidRPr="00E9005A" w:rsidRDefault="00D675FE" w:rsidP="00A81742">
      <w:pPr>
        <w:jc w:val="center"/>
        <w:rPr>
          <w:sz w:val="28"/>
          <w:szCs w:val="28"/>
        </w:rPr>
      </w:pPr>
    </w:p>
    <w:p w14:paraId="3DF07DFF" w14:textId="7F17336B" w:rsidR="004D3EF4" w:rsidRPr="00E9005A" w:rsidRDefault="00BF327E" w:rsidP="00BF327E">
      <w:pPr>
        <w:rPr>
          <w:rFonts w:ascii="Times New Roman" w:hAnsi="Times New Roman" w:cs="Times New Roman"/>
          <w:sz w:val="28"/>
          <w:szCs w:val="28"/>
        </w:rPr>
      </w:pPr>
      <w:r w:rsidRPr="00E9005A">
        <w:rPr>
          <w:rFonts w:ascii="Times New Roman" w:hAnsi="Times New Roman" w:cs="Times New Roman"/>
          <w:sz w:val="28"/>
          <w:szCs w:val="28"/>
        </w:rPr>
        <w:t>Найдём численное решение задачи Коши с помощью метода Эйлера.</w:t>
      </w:r>
    </w:p>
    <w:p w14:paraId="2DC850B4" w14:textId="5A190D5B" w:rsidR="009E5E5C" w:rsidRPr="00E9005A" w:rsidRDefault="00D675FE" w:rsidP="00D675FE">
      <w:pPr>
        <w:rPr>
          <w:rFonts w:ascii="Times New Roman" w:hAnsi="Times New Roman" w:cs="Times New Roman"/>
          <w:sz w:val="28"/>
          <w:szCs w:val="28"/>
        </w:rPr>
      </w:pPr>
      <w:r w:rsidRPr="00E9005A">
        <w:rPr>
          <w:rFonts w:ascii="Times New Roman" w:hAnsi="Times New Roman" w:cs="Times New Roman"/>
          <w:sz w:val="28"/>
          <w:szCs w:val="28"/>
        </w:rPr>
        <w:t xml:space="preserve">Для моей задачи: </w:t>
      </w:r>
      <m:oMath>
        <m:r>
          <w:rPr>
            <w:rFonts w:ascii="Cambria Math" w:hAnsi="Cambria Math"/>
            <w:sz w:val="28"/>
            <w:szCs w:val="28"/>
          </w:rPr>
          <m:t>α=0.5</m:t>
        </m:r>
      </m:oMath>
      <w:r w:rsidR="00684014" w:rsidRPr="00E9005A">
        <w:rPr>
          <w:rFonts w:eastAsiaTheme="minorEastAsia"/>
          <w:iCs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E9005A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E9005A">
        <w:rPr>
          <w:rFonts w:eastAsiaTheme="minorEastAsia"/>
          <w:sz w:val="28"/>
          <w:szCs w:val="28"/>
        </w:rPr>
        <w:t xml:space="preserve"> </w:t>
      </w:r>
      <w:r w:rsidRPr="00E9005A"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7F00DD0B" w14:textId="0A79868B" w:rsidR="009E5E5C" w:rsidRPr="00E9005A" w:rsidRDefault="00A16BA5" w:rsidP="00484C4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αy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β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1-3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</m:d>
      </m:oMath>
      <w:r w:rsidR="0028065C" w:rsidRPr="00E9005A">
        <w:rPr>
          <w:rFonts w:eastAsiaTheme="minorEastAsia"/>
          <w:sz w:val="28"/>
          <w:szCs w:val="28"/>
        </w:rPr>
        <w:t xml:space="preserve">, </w:t>
      </w:r>
      <w:r w:rsidR="0028065C" w:rsidRPr="00E9005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28065C" w:rsidRPr="00E9005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∈[0;1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84C43" w:rsidRPr="00E9005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094E3B6" w14:textId="52A66D67" w:rsidR="00484C43" w:rsidRPr="00E9005A" w:rsidRDefault="00B60AC3" w:rsidP="00484C43">
      <w:pPr>
        <w:rPr>
          <w:rFonts w:ascii="Times New Roman" w:eastAsiaTheme="minorEastAsia" w:hAnsi="Times New Roman" w:cs="Times New Roman"/>
          <w:sz w:val="28"/>
          <w:szCs w:val="28"/>
        </w:rPr>
      </w:pPr>
      <w:r w:rsidRPr="00E9005A">
        <w:rPr>
          <w:rFonts w:ascii="Times New Roman" w:eastAsiaTheme="minorEastAsia" w:hAnsi="Times New Roman" w:cs="Times New Roman"/>
          <w:sz w:val="28"/>
          <w:szCs w:val="28"/>
        </w:rPr>
        <w:t>Обобщенная ф</w:t>
      </w:r>
      <w:r w:rsidR="00484C43" w:rsidRPr="00E9005A">
        <w:rPr>
          <w:rFonts w:ascii="Times New Roman" w:eastAsiaTheme="minorEastAsia" w:hAnsi="Times New Roman" w:cs="Times New Roman"/>
          <w:sz w:val="28"/>
          <w:szCs w:val="28"/>
        </w:rPr>
        <w:t xml:space="preserve">ормулировка </w:t>
      </w:r>
      <w:r w:rsidR="00A449FC" w:rsidRPr="00E9005A">
        <w:rPr>
          <w:rFonts w:ascii="Times New Roman" w:eastAsiaTheme="minorEastAsia" w:hAnsi="Times New Roman" w:cs="Times New Roman"/>
          <w:sz w:val="28"/>
          <w:szCs w:val="28"/>
        </w:rPr>
        <w:t>метода Эйлера</w:t>
      </w:r>
      <w:r w:rsidRPr="00E9005A">
        <w:rPr>
          <w:rFonts w:ascii="Times New Roman" w:eastAsiaTheme="minorEastAsia" w:hAnsi="Times New Roman" w:cs="Times New Roman"/>
          <w:sz w:val="28"/>
          <w:szCs w:val="28"/>
        </w:rPr>
        <w:t xml:space="preserve"> для систем ОДУ 1 порядка</w:t>
      </w:r>
      <w:r w:rsidR="00A449FC" w:rsidRPr="00E9005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5BFD9DD" w14:textId="0F182340" w:rsidR="00EB7159" w:rsidRPr="00E9005A" w:rsidRDefault="00A16BA5" w:rsidP="00EB715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  <w:r w:rsidR="00EB7159" w:rsidRPr="00E9005A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C0D0433" w14:textId="3228EFBC" w:rsidR="00EB7159" w:rsidRPr="00E9005A" w:rsidRDefault="00A16BA5" w:rsidP="00EB715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+hf(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016ED" w:rsidRPr="00E9005A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59596173" w14:textId="1EF6A672" w:rsidR="00EA0F81" w:rsidRPr="00E9005A" w:rsidRDefault="007016ED" w:rsidP="007016ED">
      <w:pPr>
        <w:rPr>
          <w:rFonts w:ascii="Times New Roman" w:eastAsiaTheme="minorEastAsia" w:hAnsi="Times New Roman" w:cs="Times New Roman"/>
          <w:sz w:val="28"/>
          <w:szCs w:val="28"/>
        </w:rPr>
      </w:pPr>
      <w:r w:rsidRPr="00E9005A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EA0F81" w:rsidRPr="00E900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=a+ih</m:t>
        </m:r>
      </m:oMath>
      <w:r w:rsidR="00EA0F81" w:rsidRPr="00E9005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A3FBB" w:rsidRPr="00E900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=1,… 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A3FBB" w:rsidRPr="00E9005A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E8217F" w:rsidRPr="00E9005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781D084" w14:textId="205AEF62" w:rsidR="007016ED" w:rsidRPr="00E9005A" w:rsidRDefault="00E8217F" w:rsidP="007016ED">
      <w:pPr>
        <w:rPr>
          <w:rFonts w:ascii="Times New Roman" w:eastAsiaTheme="minorEastAsia" w:hAnsi="Times New Roman" w:cs="Times New Roman"/>
          <w:sz w:val="28"/>
          <w:szCs w:val="28"/>
        </w:rPr>
      </w:pPr>
      <w:r w:rsidRPr="00E9005A">
        <w:rPr>
          <w:rFonts w:ascii="Times New Roman" w:eastAsiaTheme="minorEastAsia" w:hAnsi="Times New Roman" w:cs="Times New Roman"/>
          <w:sz w:val="28"/>
          <w:szCs w:val="28"/>
        </w:rPr>
        <w:t>Распишем для нашего условия</w:t>
      </w:r>
      <w:r w:rsidR="004D3EF4" w:rsidRPr="00E9005A">
        <w:rPr>
          <w:rFonts w:ascii="Times New Roman" w:eastAsiaTheme="minorEastAsia" w:hAnsi="Times New Roman" w:cs="Times New Roman"/>
          <w:sz w:val="28"/>
          <w:szCs w:val="28"/>
        </w:rPr>
        <w:t xml:space="preserve"> с учетом,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E9005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7016ED" w:rsidRPr="00E900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FDDCB13" w14:textId="2094E348" w:rsidR="00A449FC" w:rsidRPr="00E9005A" w:rsidRDefault="00A16BA5" w:rsidP="00A449FC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EB7159" w:rsidRPr="00E9005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0AE0166E" w14:textId="7D8CA5A0" w:rsidR="00EB7159" w:rsidRPr="00E9005A" w:rsidRDefault="00A16BA5" w:rsidP="00A449FC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+hf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*0*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1-3*0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FD59F8" w:rsidRPr="00E9005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17BAE509" w14:textId="26C1F186" w:rsidR="00FD59F8" w:rsidRPr="00E9005A" w:rsidRDefault="00A16BA5" w:rsidP="00A449F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+hf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*0*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1-3*0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B36309" w:rsidRPr="00E9005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5B6FAD" w14:textId="753183FB" w:rsidR="00AE5C88" w:rsidRPr="00E9005A" w:rsidRDefault="00AE5C88" w:rsidP="00AE5C8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9005A">
        <w:rPr>
          <w:rFonts w:ascii="Times New Roman" w:eastAsiaTheme="minorEastAsia" w:hAnsi="Times New Roman" w:cs="Times New Roman"/>
          <w:sz w:val="28"/>
          <w:szCs w:val="28"/>
        </w:rPr>
        <w:t>Найдём точное решение задачи Коши.</w:t>
      </w:r>
    </w:p>
    <w:p w14:paraId="188DF66A" w14:textId="09FA9F27" w:rsidR="00BE00FD" w:rsidRPr="00E9005A" w:rsidRDefault="00A16BA5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1-3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</m:d>
        </m:oMath>
      </m:oMathPara>
    </w:p>
    <w:p w14:paraId="6EB856E2" w14:textId="28BBF925" w:rsidR="009B7F6A" w:rsidRPr="00E9005A" w:rsidRDefault="00A16BA5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1-3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6B398453" w14:textId="10C20747" w:rsidR="0031214B" w:rsidRPr="00E9005A" w:rsidRDefault="009B7F6A">
      <w:pPr>
        <w:rPr>
          <w:rFonts w:ascii="Times New Roman" w:eastAsiaTheme="minorEastAsia" w:hAnsi="Times New Roman" w:cs="Times New Roman"/>
          <w:sz w:val="28"/>
          <w:szCs w:val="28"/>
        </w:rPr>
      </w:pPr>
      <w:r w:rsidRPr="00E9005A">
        <w:rPr>
          <w:rFonts w:ascii="Times New Roman" w:eastAsiaTheme="minorEastAsia" w:hAnsi="Times New Roman" w:cs="Times New Roman"/>
          <w:sz w:val="28"/>
          <w:szCs w:val="28"/>
        </w:rPr>
        <w:lastRenderedPageBreak/>
        <w:t>Проинтегрируем обе части уравнения:</w:t>
      </w:r>
    </w:p>
    <w:p w14:paraId="76D57ED0" w14:textId="41D23755" w:rsidR="00351EE6" w:rsidRPr="00E9005A" w:rsidRDefault="00A16BA5" w:rsidP="0077559B">
      <w:pPr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1-3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nary>
        </m:oMath>
      </m:oMathPara>
    </w:p>
    <w:p w14:paraId="2DFE6F32" w14:textId="211B67EB" w:rsidR="0077559B" w:rsidRPr="00E9005A" w:rsidRDefault="00A16BA5" w:rsidP="0077559B">
      <w:pPr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1-3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e>
          </m:nary>
        </m:oMath>
      </m:oMathPara>
    </w:p>
    <w:p w14:paraId="231D04F5" w14:textId="457DFD57" w:rsidR="00076C7D" w:rsidRPr="00E9005A" w:rsidRDefault="00A16BA5" w:rsidP="0077559B">
      <w:pPr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1-3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0F7C69E9" w14:textId="77777777" w:rsidR="00982473" w:rsidRPr="00E9005A" w:rsidRDefault="00311991" w:rsidP="00990025">
      <w:pPr>
        <w:rPr>
          <w:rFonts w:ascii="Times New Roman" w:eastAsiaTheme="minorEastAsia" w:hAnsi="Times New Roman" w:cs="Times New Roman"/>
          <w:sz w:val="28"/>
          <w:szCs w:val="28"/>
        </w:rPr>
      </w:pPr>
      <w:r w:rsidRPr="00E9005A">
        <w:rPr>
          <w:rFonts w:ascii="Times New Roman" w:eastAsiaTheme="minorEastAsia" w:hAnsi="Times New Roman" w:cs="Times New Roman"/>
          <w:sz w:val="28"/>
          <w:szCs w:val="28"/>
        </w:rPr>
        <w:t xml:space="preserve">Вычислим левую часть. </w:t>
      </w:r>
      <w:r w:rsidR="00982473" w:rsidRPr="00E9005A">
        <w:rPr>
          <w:rFonts w:ascii="Times New Roman" w:eastAsiaTheme="minorEastAsia" w:hAnsi="Times New Roman" w:cs="Times New Roman"/>
          <w:sz w:val="28"/>
          <w:szCs w:val="28"/>
        </w:rPr>
        <w:t>Разложим интеграл:</w:t>
      </w:r>
    </w:p>
    <w:p w14:paraId="56C63AC0" w14:textId="5E8962DB" w:rsidR="007E59DD" w:rsidRPr="00E9005A" w:rsidRDefault="00A16BA5" w:rsidP="00990025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1-3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y-1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=-(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33FC6E24" w14:textId="433EDFA9" w:rsidR="00822616" w:rsidRPr="00E9005A" w:rsidRDefault="00822616" w:rsidP="0099002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900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Заменим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E900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du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="00047B9F" w:rsidRPr="00E900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dy=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="00047B9F" w:rsidRPr="00E9005A">
        <w:rPr>
          <w:rFonts w:ascii="Times New Roman" w:eastAsiaTheme="minorEastAsia" w:hAnsi="Times New Roman" w:cs="Times New Roman"/>
          <w:iCs/>
          <w:sz w:val="28"/>
          <w:szCs w:val="28"/>
        </w:rPr>
        <w:t>. Тогда:</w:t>
      </w:r>
    </w:p>
    <w:p w14:paraId="5E1731CE" w14:textId="7617ADE4" w:rsidR="00047B9F" w:rsidRPr="00E9005A" w:rsidRDefault="00D24D3C" w:rsidP="0099002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ln⁡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3y-1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481CCB11" w14:textId="73E278F7" w:rsidR="007460C1" w:rsidRPr="00E9005A" w:rsidRDefault="007460C1" w:rsidP="0099002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9005A">
        <w:rPr>
          <w:rFonts w:ascii="Times New Roman" w:eastAsiaTheme="minorEastAsia" w:hAnsi="Times New Roman" w:cs="Times New Roman"/>
          <w:iCs/>
          <w:sz w:val="28"/>
          <w:szCs w:val="28"/>
        </w:rPr>
        <w:t>Получаем:</w:t>
      </w:r>
    </w:p>
    <w:p w14:paraId="52477F76" w14:textId="07877A50" w:rsidR="007460C1" w:rsidRPr="00E9005A" w:rsidRDefault="00A16BA5" w:rsidP="00990025">
      <w:pPr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3y-1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+С</m:t>
          </m:r>
        </m:oMath>
      </m:oMathPara>
    </w:p>
    <w:p w14:paraId="7FC1C946" w14:textId="5592388C" w:rsidR="0088485A" w:rsidRPr="00E9005A" w:rsidRDefault="00D50B1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900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Возведём </w:t>
      </w:r>
      <w:r w:rsidR="00CF5A3F" w:rsidRPr="00E900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уравнение в степень: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</m:sSup>
      </m:oMath>
      <w:r w:rsidR="0088485A" w:rsidRPr="00E900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 этом применим свойство: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ln⁡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(a)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88485A" w:rsidRPr="00E9005A">
        <w:rPr>
          <w:rFonts w:ascii="Times New Roman" w:eastAsiaTheme="minorEastAsia" w:hAnsi="Times New Roman" w:cs="Times New Roman"/>
          <w:iCs/>
          <w:sz w:val="28"/>
          <w:szCs w:val="28"/>
        </w:rPr>
        <w:t>. Тогда:</w:t>
      </w:r>
    </w:p>
    <w:p w14:paraId="6590304B" w14:textId="0F8BF40F" w:rsidR="0088485A" w:rsidRPr="00E9005A" w:rsidRDefault="00A16BA5">
      <w:pPr>
        <w:rPr>
          <w:rFonts w:eastAsiaTheme="minorEastAsia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3y-1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+C</m:t>
              </m:r>
            </m:sup>
          </m:sSup>
        </m:oMath>
      </m:oMathPara>
    </w:p>
    <w:p w14:paraId="6CF8CCF8" w14:textId="0DED3622" w:rsidR="00121528" w:rsidRPr="00E9005A" w:rsidRDefault="00A16BA5" w:rsidP="00121528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3y-1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+C</m:t>
              </m:r>
            </m:sup>
          </m:sSup>
        </m:oMath>
      </m:oMathPara>
    </w:p>
    <w:p w14:paraId="2223BDB8" w14:textId="420EE239" w:rsidR="007C51A6" w:rsidRPr="009618E8" w:rsidRDefault="007C51A6" w:rsidP="007C51A6">
      <w:pPr>
        <w:rPr>
          <w:rFonts w:ascii="Times New Roman" w:eastAsiaTheme="minorEastAsia" w:hAnsi="Times New Roman" w:cs="Times New Roman"/>
          <w:sz w:val="28"/>
          <w:szCs w:val="28"/>
        </w:rPr>
      </w:pPr>
      <w:r w:rsidRPr="009618E8">
        <w:rPr>
          <w:rFonts w:ascii="Times New Roman" w:eastAsiaTheme="minorEastAsia" w:hAnsi="Times New Roman" w:cs="Times New Roman"/>
          <w:sz w:val="28"/>
          <w:szCs w:val="28"/>
        </w:rPr>
        <w:t>Т.к. правая часть всегда положительн</w:t>
      </w:r>
      <w:r w:rsidR="00A16BA5">
        <w:rPr>
          <w:rFonts w:ascii="Times New Roman" w:eastAsiaTheme="minorEastAsia" w:hAnsi="Times New Roman" w:cs="Times New Roman"/>
          <w:sz w:val="28"/>
          <w:szCs w:val="28"/>
        </w:rPr>
        <w:t>а,</w:t>
      </w:r>
      <w:r w:rsidRPr="009618E8">
        <w:rPr>
          <w:rFonts w:ascii="Times New Roman" w:eastAsiaTheme="minorEastAsia" w:hAnsi="Times New Roman" w:cs="Times New Roman"/>
          <w:sz w:val="28"/>
          <w:szCs w:val="28"/>
        </w:rPr>
        <w:t xml:space="preserve"> раскрываем мод</w:t>
      </w:r>
      <w:r w:rsidR="00A16BA5"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9618E8">
        <w:rPr>
          <w:rFonts w:ascii="Times New Roman" w:eastAsiaTheme="minorEastAsia" w:hAnsi="Times New Roman" w:cs="Times New Roman"/>
          <w:sz w:val="28"/>
          <w:szCs w:val="28"/>
        </w:rPr>
        <w:t>ль</w:t>
      </w:r>
      <w:r w:rsidR="00A16BA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0320A4B" w14:textId="382C66B0" w:rsidR="007C51A6" w:rsidRPr="00E9005A" w:rsidRDefault="00A16BA5" w:rsidP="007C51A6">
      <w:pPr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3y-1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+C</m:t>
              </m:r>
            </m:sup>
          </m:sSup>
        </m:oMath>
      </m:oMathPara>
    </w:p>
    <w:p w14:paraId="2AC1BFE8" w14:textId="12913548" w:rsidR="007C51A6" w:rsidRPr="00E9005A" w:rsidRDefault="007C51A6" w:rsidP="007C51A6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1=C*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14:paraId="67B5C41A" w14:textId="332ACD5E" w:rsidR="007C51A6" w:rsidRPr="00E9005A" w:rsidRDefault="007C51A6" w:rsidP="007C51A6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1=3*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C*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den>
          </m:f>
        </m:oMath>
      </m:oMathPara>
    </w:p>
    <w:p w14:paraId="0C1557E8" w14:textId="30903932" w:rsidR="007C51A6" w:rsidRPr="00E9005A" w:rsidRDefault="007C51A6" w:rsidP="007C51A6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den>
          </m:f>
        </m:oMath>
      </m:oMathPara>
    </w:p>
    <w:p w14:paraId="5341B4D9" w14:textId="29E716B4" w:rsidR="007C51A6" w:rsidRPr="00E9005A" w:rsidRDefault="007C51A6" w:rsidP="007C51A6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-C</m:t>
              </m:r>
            </m:den>
          </m:f>
        </m:oMath>
      </m:oMathPara>
    </w:p>
    <w:p w14:paraId="09B656E0" w14:textId="7232504D" w:rsidR="00A10E48" w:rsidRPr="00E9005A" w:rsidRDefault="00A10E48" w:rsidP="00A10E48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9C*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+3</m:t>
              </m:r>
            </m:den>
          </m:f>
        </m:oMath>
      </m:oMathPara>
    </w:p>
    <w:p w14:paraId="0F3F8B0B" w14:textId="33BA4E56" w:rsidR="00A10E48" w:rsidRPr="00E9005A" w:rsidRDefault="00A10E48" w:rsidP="00A10E48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C=0</m:t>
          </m:r>
        </m:oMath>
      </m:oMathPara>
    </w:p>
    <w:p w14:paraId="0D5C00BA" w14:textId="6269E2B9" w:rsidR="00A10E48" w:rsidRPr="00E9005A" w:rsidRDefault="00A10E48" w:rsidP="00A10E48">
      <w:pPr>
        <w:rPr>
          <w:rFonts w:eastAsiaTheme="minorEastAsia"/>
          <w:iCs/>
          <w:sz w:val="28"/>
          <w:szCs w:val="28"/>
        </w:rPr>
      </w:pPr>
      <w:r w:rsidRPr="00E9005A">
        <w:rPr>
          <w:rFonts w:eastAsiaTheme="minorEastAsia"/>
          <w:iCs/>
          <w:sz w:val="28"/>
          <w:szCs w:val="28"/>
        </w:rPr>
        <w:t xml:space="preserve">Итоговое выражение для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E9005A">
        <w:rPr>
          <w:rFonts w:eastAsiaTheme="minorEastAsia"/>
          <w:iCs/>
          <w:sz w:val="28"/>
          <w:szCs w:val="28"/>
        </w:rPr>
        <w:t>:</w:t>
      </w:r>
    </w:p>
    <w:p w14:paraId="132BB61E" w14:textId="32676021" w:rsidR="00A10E48" w:rsidRPr="00E9005A" w:rsidRDefault="00A10E48" w:rsidP="00A10E48">
      <w:pPr>
        <w:rPr>
          <w:rFonts w:eastAsiaTheme="minorEastAsia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y=0</m:t>
          </m:r>
        </m:oMath>
      </m:oMathPara>
    </w:p>
    <w:p w14:paraId="215EC4DE" w14:textId="3C4E2DBC" w:rsidR="00A10E48" w:rsidRPr="00E9005A" w:rsidRDefault="00E9005A" w:rsidP="007C51A6">
      <w:pPr>
        <w:rPr>
          <w:rFonts w:eastAsiaTheme="minorEastAsia"/>
          <w:iCs/>
          <w:sz w:val="28"/>
          <w:szCs w:val="28"/>
        </w:rPr>
      </w:pPr>
      <w:r w:rsidRPr="00E9005A">
        <w:rPr>
          <w:rFonts w:eastAsiaTheme="minorEastAsia"/>
          <w:iCs/>
          <w:sz w:val="28"/>
          <w:szCs w:val="28"/>
        </w:rPr>
        <w:t>Тогда абсолютная погрешность для всех случаев равна 0.</w:t>
      </w:r>
    </w:p>
    <w:p w14:paraId="1E3D6462" w14:textId="05E9A9B9" w:rsidR="00E9005A" w:rsidRPr="00E9005A" w:rsidRDefault="00E9005A" w:rsidP="007C51A6">
      <w:pPr>
        <w:rPr>
          <w:rFonts w:eastAsiaTheme="minorEastAsia"/>
          <w:iCs/>
          <w:sz w:val="28"/>
          <w:szCs w:val="28"/>
        </w:rPr>
      </w:pPr>
      <w:r w:rsidRPr="00E9005A">
        <w:rPr>
          <w:rFonts w:eastAsiaTheme="minorEastAsia"/>
          <w:iCs/>
          <w:sz w:val="28"/>
          <w:szCs w:val="28"/>
        </w:rPr>
        <w:t>График:</w:t>
      </w:r>
    </w:p>
    <w:p w14:paraId="7020D1AE" w14:textId="233B87FB" w:rsidR="00E9005A" w:rsidRPr="00E9005A" w:rsidRDefault="00E9005A" w:rsidP="007C51A6">
      <w:pPr>
        <w:rPr>
          <w:rFonts w:eastAsiaTheme="minorEastAsia"/>
          <w:iCs/>
          <w:sz w:val="28"/>
          <w:szCs w:val="28"/>
        </w:rPr>
      </w:pPr>
      <w:r w:rsidRPr="00E9005A">
        <w:rPr>
          <w:rFonts w:eastAsiaTheme="minorEastAsia"/>
          <w:iCs/>
          <w:noProof/>
          <w:sz w:val="28"/>
          <w:szCs w:val="28"/>
        </w:rPr>
        <w:drawing>
          <wp:inline distT="0" distB="0" distL="0" distR="0" wp14:anchorId="3DDC7A88" wp14:editId="74E152FD">
            <wp:extent cx="1517936" cy="1545534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2749" b="17568"/>
                    <a:stretch/>
                  </pic:blipFill>
                  <pic:spPr bwMode="auto">
                    <a:xfrm>
                      <a:off x="0" y="0"/>
                      <a:ext cx="1526906" cy="1554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339DC" w14:textId="0249D507" w:rsidR="00E9005A" w:rsidRPr="00E9005A" w:rsidRDefault="00E9005A" w:rsidP="007C51A6">
      <w:pPr>
        <w:rPr>
          <w:rFonts w:eastAsiaTheme="minorEastAsia"/>
          <w:iCs/>
          <w:sz w:val="28"/>
          <w:szCs w:val="28"/>
          <w:lang w:val="en-US"/>
        </w:rPr>
      </w:pPr>
      <w:r w:rsidRPr="00E9005A">
        <w:rPr>
          <w:rFonts w:eastAsiaTheme="minorEastAsia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657E1DF2" wp14:editId="0564C517">
            <wp:extent cx="5940425" cy="46253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05A" w:rsidRPr="00E90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95"/>
    <w:rsid w:val="00047B9F"/>
    <w:rsid w:val="00076C7D"/>
    <w:rsid w:val="00121528"/>
    <w:rsid w:val="001B6798"/>
    <w:rsid w:val="00221B8C"/>
    <w:rsid w:val="0028065C"/>
    <w:rsid w:val="00307B6A"/>
    <w:rsid w:val="00311991"/>
    <w:rsid w:val="0031214B"/>
    <w:rsid w:val="00351EE6"/>
    <w:rsid w:val="00352214"/>
    <w:rsid w:val="003E75EA"/>
    <w:rsid w:val="003E7CE2"/>
    <w:rsid w:val="00484C43"/>
    <w:rsid w:val="004B5C08"/>
    <w:rsid w:val="004C65D7"/>
    <w:rsid w:val="004D3EF4"/>
    <w:rsid w:val="00511995"/>
    <w:rsid w:val="00552194"/>
    <w:rsid w:val="00587A73"/>
    <w:rsid w:val="005911DE"/>
    <w:rsid w:val="005E7B14"/>
    <w:rsid w:val="00624735"/>
    <w:rsid w:val="00684014"/>
    <w:rsid w:val="007016ED"/>
    <w:rsid w:val="007038E8"/>
    <w:rsid w:val="007460C1"/>
    <w:rsid w:val="00764274"/>
    <w:rsid w:val="0077559B"/>
    <w:rsid w:val="007C51A6"/>
    <w:rsid w:val="007E59DD"/>
    <w:rsid w:val="00822616"/>
    <w:rsid w:val="008523FD"/>
    <w:rsid w:val="0088485A"/>
    <w:rsid w:val="008940D6"/>
    <w:rsid w:val="009618E8"/>
    <w:rsid w:val="00982473"/>
    <w:rsid w:val="00990025"/>
    <w:rsid w:val="009B7F6A"/>
    <w:rsid w:val="009E5E5C"/>
    <w:rsid w:val="00A002B8"/>
    <w:rsid w:val="00A10E48"/>
    <w:rsid w:val="00A16BA5"/>
    <w:rsid w:val="00A34702"/>
    <w:rsid w:val="00A449FC"/>
    <w:rsid w:val="00A81742"/>
    <w:rsid w:val="00A96EDA"/>
    <w:rsid w:val="00AA3FBB"/>
    <w:rsid w:val="00AA7C89"/>
    <w:rsid w:val="00AB587A"/>
    <w:rsid w:val="00AC0129"/>
    <w:rsid w:val="00AE5C88"/>
    <w:rsid w:val="00AE6BC1"/>
    <w:rsid w:val="00B21836"/>
    <w:rsid w:val="00B36309"/>
    <w:rsid w:val="00B60AC3"/>
    <w:rsid w:val="00BE00FD"/>
    <w:rsid w:val="00BF327E"/>
    <w:rsid w:val="00C00C45"/>
    <w:rsid w:val="00CA1D3E"/>
    <w:rsid w:val="00CF5A3F"/>
    <w:rsid w:val="00D24D3C"/>
    <w:rsid w:val="00D25A0F"/>
    <w:rsid w:val="00D50B13"/>
    <w:rsid w:val="00D675FE"/>
    <w:rsid w:val="00D833A9"/>
    <w:rsid w:val="00E74585"/>
    <w:rsid w:val="00E8217F"/>
    <w:rsid w:val="00E9005A"/>
    <w:rsid w:val="00EA0F81"/>
    <w:rsid w:val="00EB7159"/>
    <w:rsid w:val="00FB345E"/>
    <w:rsid w:val="00FD59F8"/>
    <w:rsid w:val="00FD6D86"/>
    <w:rsid w:val="00FE5801"/>
    <w:rsid w:val="00FF2215"/>
    <w:rsid w:val="00FF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47943"/>
  <w15:chartTrackingRefBased/>
  <w15:docId w15:val="{397799B8-6F05-4B21-9352-2E345F9B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6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Sergeeva</dc:creator>
  <cp:keywords/>
  <dc:description/>
  <cp:lastModifiedBy>Diana Sergeeva</cp:lastModifiedBy>
  <cp:revision>3</cp:revision>
  <dcterms:created xsi:type="dcterms:W3CDTF">2021-11-12T02:49:00Z</dcterms:created>
  <dcterms:modified xsi:type="dcterms:W3CDTF">2021-11-12T02:50:00Z</dcterms:modified>
</cp:coreProperties>
</file>