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A34" w:rsidRPr="000F2C1C" w:rsidRDefault="007C29FA" w:rsidP="007C29FA">
      <w:pPr>
        <w:jc w:val="center"/>
        <w:rPr>
          <w:sz w:val="32"/>
        </w:rPr>
      </w:pPr>
      <w:r w:rsidRPr="000F2C1C">
        <w:rPr>
          <w:rFonts w:hint="eastAsia"/>
          <w:sz w:val="32"/>
        </w:rPr>
        <w:t>程序开发规范文档</w:t>
      </w:r>
    </w:p>
    <w:p w:rsidR="006809B9" w:rsidRPr="006809B9" w:rsidRDefault="006809B9" w:rsidP="006809B9">
      <w:pPr>
        <w:pStyle w:val="1"/>
        <w:rPr>
          <w:sz w:val="28"/>
        </w:rPr>
      </w:pPr>
      <w:r w:rsidRPr="006809B9">
        <w:rPr>
          <w:rFonts w:hint="eastAsia"/>
          <w:sz w:val="28"/>
        </w:rPr>
        <w:t>1、</w:t>
      </w:r>
      <w:r w:rsidR="0096788D" w:rsidRPr="006809B9">
        <w:rPr>
          <w:rFonts w:hint="eastAsia"/>
          <w:sz w:val="28"/>
        </w:rPr>
        <w:t>工程结构</w:t>
      </w:r>
      <w:r w:rsidR="00EB4332" w:rsidRPr="006809B9">
        <w:rPr>
          <w:rFonts w:hint="eastAsia"/>
          <w:sz w:val="28"/>
        </w:rPr>
        <w:t>说明</w:t>
      </w:r>
    </w:p>
    <w:p w:rsidR="00EB4332" w:rsidRDefault="00EB4332" w:rsidP="00C91DE2">
      <w:pPr>
        <w:jc w:val="left"/>
      </w:pPr>
      <w:bookmarkStart w:id="0" w:name="_GoBack"/>
      <w:bookmarkEnd w:id="0"/>
      <w:r>
        <w:rPr>
          <w:noProof/>
        </w:rPr>
        <w:drawing>
          <wp:inline distT="0" distB="0" distL="0" distR="0" wp14:anchorId="61BAFBCB" wp14:editId="5D5A9062">
            <wp:extent cx="4786685" cy="6315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961" cy="63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8D" w:rsidRPr="006809B9" w:rsidRDefault="006809B9" w:rsidP="006809B9">
      <w:pPr>
        <w:pStyle w:val="1"/>
        <w:rPr>
          <w:sz w:val="28"/>
        </w:rPr>
      </w:pPr>
      <w:r w:rsidRPr="006809B9">
        <w:rPr>
          <w:rFonts w:hint="eastAsia"/>
          <w:sz w:val="28"/>
        </w:rPr>
        <w:lastRenderedPageBreak/>
        <w:t>2、</w:t>
      </w:r>
      <w:r w:rsidR="001B2228" w:rsidRPr="006809B9">
        <w:rPr>
          <w:rFonts w:hint="eastAsia"/>
          <w:sz w:val="28"/>
        </w:rPr>
        <w:t>代码说明</w:t>
      </w:r>
    </w:p>
    <w:p w:rsidR="006023E2" w:rsidRPr="006809B9" w:rsidRDefault="006809B9" w:rsidP="006809B9">
      <w:pPr>
        <w:pStyle w:val="2"/>
        <w:rPr>
          <w:sz w:val="24"/>
        </w:rPr>
      </w:pPr>
      <w:r w:rsidRPr="006809B9">
        <w:rPr>
          <w:rFonts w:hint="eastAsia"/>
          <w:sz w:val="24"/>
        </w:rPr>
        <w:t>2.1、</w:t>
      </w:r>
      <w:r w:rsidR="006922B1" w:rsidRPr="006809B9">
        <w:rPr>
          <w:rFonts w:hint="eastAsia"/>
          <w:sz w:val="24"/>
        </w:rPr>
        <w:t>c</w:t>
      </w:r>
      <w:r w:rsidR="009E28C4" w:rsidRPr="006809B9">
        <w:rPr>
          <w:rFonts w:hint="eastAsia"/>
          <w:sz w:val="24"/>
        </w:rPr>
        <w:t xml:space="preserve">ontroller层 </w:t>
      </w:r>
      <w:r w:rsidR="006023E2" w:rsidRPr="006809B9">
        <w:rPr>
          <w:sz w:val="24"/>
        </w:rPr>
        <w:t>@RequestMapping注解用来说明接口地址</w:t>
      </w:r>
    </w:p>
    <w:p w:rsidR="006023E2" w:rsidRDefault="006023E2" w:rsidP="006023E2">
      <w:pPr>
        <w:jc w:val="left"/>
      </w:pPr>
      <w:r>
        <w:rPr>
          <w:noProof/>
        </w:rPr>
        <w:drawing>
          <wp:inline distT="0" distB="0" distL="0" distR="0" wp14:anchorId="7271867F" wp14:editId="0BCA0FBB">
            <wp:extent cx="5274310" cy="2348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E2" w:rsidRPr="006809B9" w:rsidRDefault="006809B9" w:rsidP="006809B9">
      <w:pPr>
        <w:pStyle w:val="2"/>
        <w:rPr>
          <w:sz w:val="24"/>
        </w:rPr>
      </w:pPr>
      <w:r>
        <w:rPr>
          <w:rFonts w:hint="eastAsia"/>
          <w:sz w:val="24"/>
        </w:rPr>
        <w:t>2.2、</w:t>
      </w:r>
      <w:r w:rsidR="006922B1" w:rsidRPr="006809B9">
        <w:rPr>
          <w:rFonts w:hint="eastAsia"/>
          <w:sz w:val="24"/>
        </w:rPr>
        <w:t>c</w:t>
      </w:r>
      <w:r w:rsidR="00215A49" w:rsidRPr="006809B9">
        <w:rPr>
          <w:rFonts w:hint="eastAsia"/>
          <w:sz w:val="24"/>
        </w:rPr>
        <w:t xml:space="preserve">ontroller层 </w:t>
      </w:r>
      <w:r w:rsidR="006023E2" w:rsidRPr="006809B9">
        <w:rPr>
          <w:sz w:val="24"/>
        </w:rPr>
        <w:t>@Valid注解用来校验入参，@NotBlank、@Pattern等放在入参字段上，对字段进行校验</w:t>
      </w:r>
    </w:p>
    <w:p w:rsidR="006023E2" w:rsidRDefault="006023E2" w:rsidP="006023E2">
      <w:pPr>
        <w:jc w:val="left"/>
      </w:pPr>
      <w:r>
        <w:rPr>
          <w:noProof/>
        </w:rPr>
        <w:drawing>
          <wp:inline distT="0" distB="0" distL="0" distR="0" wp14:anchorId="237CAB11" wp14:editId="325CDA01">
            <wp:extent cx="5274310" cy="1169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E2" w:rsidRDefault="006023E2" w:rsidP="006023E2">
      <w:pPr>
        <w:jc w:val="left"/>
      </w:pPr>
      <w:r>
        <w:rPr>
          <w:noProof/>
        </w:rPr>
        <w:drawing>
          <wp:inline distT="0" distB="0" distL="0" distR="0" wp14:anchorId="49C9618E" wp14:editId="136FCB29">
            <wp:extent cx="5274310" cy="1508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E2" w:rsidRDefault="006023E2" w:rsidP="006023E2">
      <w:pPr>
        <w:jc w:val="left"/>
      </w:pPr>
      <w:r>
        <w:rPr>
          <w:noProof/>
        </w:rPr>
        <w:drawing>
          <wp:inline distT="0" distB="0" distL="0" distR="0" wp14:anchorId="4489426E" wp14:editId="1E510C7D">
            <wp:extent cx="5274310" cy="1082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CA" w:rsidRPr="006809B9" w:rsidRDefault="006809B9" w:rsidP="006809B9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2.3、</w:t>
      </w:r>
      <w:r w:rsidR="006922B1" w:rsidRPr="006809B9">
        <w:rPr>
          <w:rFonts w:hint="eastAsia"/>
          <w:sz w:val="24"/>
        </w:rPr>
        <w:t>c</w:t>
      </w:r>
      <w:r w:rsidR="005836CA" w:rsidRPr="006809B9">
        <w:rPr>
          <w:sz w:val="24"/>
        </w:rPr>
        <w:t>ontroller层继承BaseController可以直接使用org.slf4j.Logger</w:t>
      </w:r>
    </w:p>
    <w:p w:rsidR="005A319F" w:rsidRDefault="005A319F" w:rsidP="00B874A8">
      <w:pPr>
        <w:jc w:val="left"/>
      </w:pPr>
      <w:r>
        <w:rPr>
          <w:noProof/>
        </w:rPr>
        <w:drawing>
          <wp:inline distT="0" distB="0" distL="0" distR="0" wp14:anchorId="73A64577" wp14:editId="6718471E">
            <wp:extent cx="5274310" cy="31597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A8" w:rsidRPr="006809B9" w:rsidRDefault="006809B9" w:rsidP="006809B9">
      <w:pPr>
        <w:pStyle w:val="2"/>
        <w:rPr>
          <w:sz w:val="24"/>
        </w:rPr>
      </w:pPr>
      <w:r>
        <w:rPr>
          <w:rFonts w:hint="eastAsia"/>
          <w:sz w:val="24"/>
        </w:rPr>
        <w:t>2.4、</w:t>
      </w:r>
      <w:r w:rsidR="006922B1" w:rsidRPr="006809B9">
        <w:rPr>
          <w:rFonts w:hint="eastAsia"/>
          <w:sz w:val="24"/>
        </w:rPr>
        <w:t>c</w:t>
      </w:r>
      <w:r w:rsidR="00B874A8" w:rsidRPr="006809B9">
        <w:rPr>
          <w:rFonts w:hint="eastAsia"/>
          <w:sz w:val="24"/>
        </w:rPr>
        <w:t>ontroller、dto需要加swagger注释</w:t>
      </w:r>
    </w:p>
    <w:p w:rsidR="00B874A8" w:rsidRDefault="00B874A8" w:rsidP="00B874A8">
      <w:pPr>
        <w:jc w:val="left"/>
      </w:pPr>
      <w:r>
        <w:rPr>
          <w:noProof/>
        </w:rPr>
        <w:drawing>
          <wp:inline distT="0" distB="0" distL="0" distR="0" wp14:anchorId="4C30980F" wp14:editId="7F46564E">
            <wp:extent cx="5274310" cy="2051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A8" w:rsidRDefault="00B874A8" w:rsidP="00B874A8">
      <w:pPr>
        <w:jc w:val="left"/>
      </w:pPr>
      <w:r>
        <w:rPr>
          <w:noProof/>
        </w:rPr>
        <w:drawing>
          <wp:inline distT="0" distB="0" distL="0" distR="0" wp14:anchorId="76D0D4DA" wp14:editId="4DA55E0F">
            <wp:extent cx="5274310" cy="20186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DA" w:rsidRPr="006809B9" w:rsidRDefault="006809B9" w:rsidP="006809B9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2.5、</w:t>
      </w:r>
      <w:r w:rsidR="006922B1" w:rsidRPr="006809B9">
        <w:rPr>
          <w:rFonts w:hint="eastAsia"/>
          <w:sz w:val="24"/>
        </w:rPr>
        <w:t>s</w:t>
      </w:r>
      <w:r w:rsidR="006C5DDA" w:rsidRPr="006809B9">
        <w:rPr>
          <w:sz w:val="24"/>
        </w:rPr>
        <w:t>ervice层继承BaseService可以直接使用org.slf4j.Logger</w:t>
      </w:r>
    </w:p>
    <w:p w:rsidR="006C5DDA" w:rsidRDefault="006C5DDA" w:rsidP="006C5DDA">
      <w:pPr>
        <w:jc w:val="left"/>
      </w:pPr>
      <w:r>
        <w:rPr>
          <w:noProof/>
        </w:rPr>
        <w:drawing>
          <wp:inline distT="0" distB="0" distL="0" distR="0" wp14:anchorId="11FCCEA8" wp14:editId="7A19FFC9">
            <wp:extent cx="5274310" cy="3075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E8" w:rsidRPr="006809B9" w:rsidRDefault="006809B9" w:rsidP="006809B9">
      <w:pPr>
        <w:pStyle w:val="2"/>
        <w:rPr>
          <w:sz w:val="24"/>
        </w:rPr>
      </w:pPr>
      <w:r>
        <w:rPr>
          <w:rFonts w:hint="eastAsia"/>
          <w:sz w:val="24"/>
        </w:rPr>
        <w:t>2.6、</w:t>
      </w:r>
      <w:r w:rsidR="007630E8" w:rsidRPr="006809B9">
        <w:rPr>
          <w:rFonts w:hint="eastAsia"/>
          <w:sz w:val="24"/>
        </w:rPr>
        <w:t>使用封装的异常</w:t>
      </w:r>
      <w:r w:rsidR="007630E8" w:rsidRPr="006809B9">
        <w:rPr>
          <w:sz w:val="24"/>
        </w:rPr>
        <w:t>AeonServerException</w:t>
      </w:r>
    </w:p>
    <w:p w:rsidR="00B731D1" w:rsidRDefault="007630E8" w:rsidP="001B2228">
      <w:pPr>
        <w:jc w:val="left"/>
      </w:pPr>
      <w:r>
        <w:rPr>
          <w:noProof/>
        </w:rPr>
        <w:drawing>
          <wp:inline distT="0" distB="0" distL="0" distR="0" wp14:anchorId="3E33412C" wp14:editId="73D7C7E1">
            <wp:extent cx="5274310" cy="1264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7B" w:rsidRPr="006809B9" w:rsidRDefault="006809B9" w:rsidP="006809B9">
      <w:pPr>
        <w:pStyle w:val="2"/>
        <w:rPr>
          <w:sz w:val="24"/>
        </w:rPr>
      </w:pPr>
      <w:r>
        <w:rPr>
          <w:rFonts w:hint="eastAsia"/>
          <w:sz w:val="24"/>
        </w:rPr>
        <w:t>2.7、</w:t>
      </w:r>
      <w:r w:rsidR="00A66C7B" w:rsidRPr="006809B9">
        <w:rPr>
          <w:rFonts w:hint="eastAsia"/>
          <w:sz w:val="24"/>
        </w:rPr>
        <w:t>使用</w:t>
      </w:r>
      <w:r w:rsidR="00A66C7B" w:rsidRPr="006809B9">
        <w:rPr>
          <w:sz w:val="24"/>
        </w:rPr>
        <w:t>@FeignClient，</w:t>
      </w:r>
      <w:proofErr w:type="gramStart"/>
      <w:r w:rsidR="00A66C7B" w:rsidRPr="006809B9">
        <w:rPr>
          <w:sz w:val="24"/>
        </w:rPr>
        <w:t>跨工程</w:t>
      </w:r>
      <w:proofErr w:type="gramEnd"/>
      <w:r w:rsidR="00A66C7B" w:rsidRPr="006809B9">
        <w:rPr>
          <w:sz w:val="24"/>
        </w:rPr>
        <w:t>调用Eureka上其他服务接口</w:t>
      </w:r>
      <w:r w:rsidR="00A66C7B" w:rsidRPr="006809B9">
        <w:rPr>
          <w:rFonts w:hint="eastAsia"/>
          <w:sz w:val="24"/>
        </w:rPr>
        <w:t>，业务逻辑</w:t>
      </w:r>
      <w:r w:rsidR="001F3AEC" w:rsidRPr="006809B9">
        <w:rPr>
          <w:rFonts w:hint="eastAsia"/>
          <w:sz w:val="24"/>
        </w:rPr>
        <w:t>写</w:t>
      </w:r>
      <w:r w:rsidR="00A66C7B" w:rsidRPr="006809B9">
        <w:rPr>
          <w:rFonts w:hint="eastAsia"/>
          <w:sz w:val="24"/>
        </w:rPr>
        <w:t>在FeignService</w:t>
      </w:r>
    </w:p>
    <w:p w:rsidR="00A66C7B" w:rsidRDefault="00A66C7B" w:rsidP="00A66C7B">
      <w:pPr>
        <w:jc w:val="left"/>
      </w:pPr>
      <w:r>
        <w:rPr>
          <w:noProof/>
        </w:rPr>
        <w:drawing>
          <wp:inline distT="0" distB="0" distL="0" distR="0" wp14:anchorId="7B562ABC" wp14:editId="4B742F2C">
            <wp:extent cx="5274310" cy="5378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41F8CE" wp14:editId="43A7FB54">
            <wp:extent cx="5274310" cy="20313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16" w:rsidRPr="006809B9" w:rsidRDefault="006809B9" w:rsidP="006809B9">
      <w:pPr>
        <w:pStyle w:val="2"/>
        <w:rPr>
          <w:sz w:val="24"/>
        </w:rPr>
      </w:pPr>
      <w:r>
        <w:rPr>
          <w:rFonts w:hint="eastAsia"/>
          <w:sz w:val="24"/>
        </w:rPr>
        <w:t>2.8、</w:t>
      </w:r>
      <w:proofErr w:type="spellStart"/>
      <w:r w:rsidR="00263FB3" w:rsidRPr="006809B9">
        <w:rPr>
          <w:rFonts w:hint="eastAsia"/>
          <w:sz w:val="24"/>
        </w:rPr>
        <w:t>d</w:t>
      </w:r>
      <w:r w:rsidR="00F57A16" w:rsidRPr="006809B9">
        <w:rPr>
          <w:rFonts w:hint="eastAsia"/>
          <w:sz w:val="24"/>
        </w:rPr>
        <w:t>to</w:t>
      </w:r>
      <w:proofErr w:type="spellEnd"/>
      <w:r w:rsidR="00F57A16" w:rsidRPr="006809B9">
        <w:rPr>
          <w:rFonts w:hint="eastAsia"/>
          <w:sz w:val="24"/>
        </w:rPr>
        <w:t>对象属性命名规则为驼峰式</w:t>
      </w:r>
    </w:p>
    <w:p w:rsidR="00F57A16" w:rsidRPr="00F57A16" w:rsidRDefault="00650CF2" w:rsidP="00650CF2">
      <w:pPr>
        <w:ind w:firstLineChars="100" w:firstLine="210"/>
        <w:jc w:val="left"/>
      </w:pPr>
      <w:r>
        <w:rPr>
          <w:noProof/>
        </w:rPr>
        <w:drawing>
          <wp:inline distT="0" distB="0" distL="0" distR="0" wp14:anchorId="5903FE75" wp14:editId="2032C96F">
            <wp:extent cx="5274310" cy="2637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3B" w:rsidRPr="006809B9" w:rsidRDefault="006809B9" w:rsidP="006809B9">
      <w:pPr>
        <w:pStyle w:val="2"/>
        <w:rPr>
          <w:sz w:val="24"/>
        </w:rPr>
      </w:pPr>
      <w:r>
        <w:rPr>
          <w:rFonts w:hint="eastAsia"/>
          <w:sz w:val="24"/>
        </w:rPr>
        <w:t>2.9、</w:t>
      </w:r>
      <w:r w:rsidR="00E50A3B" w:rsidRPr="006809B9">
        <w:rPr>
          <w:rFonts w:hint="eastAsia"/>
          <w:sz w:val="24"/>
        </w:rPr>
        <w:t>entity、dao、mapper文件用</w:t>
      </w:r>
      <w:r w:rsidR="00E50A3B" w:rsidRPr="006809B9">
        <w:rPr>
          <w:sz w:val="24"/>
        </w:rPr>
        <w:t>mybatis-generator-gui</w:t>
      </w:r>
      <w:r w:rsidR="00E50A3B" w:rsidRPr="006809B9">
        <w:rPr>
          <w:rFonts w:hint="eastAsia"/>
          <w:sz w:val="24"/>
        </w:rPr>
        <w:t>工具生成</w:t>
      </w:r>
    </w:p>
    <w:p w:rsidR="00361701" w:rsidRPr="006809B9" w:rsidRDefault="006809B9" w:rsidP="006809B9">
      <w:pPr>
        <w:pStyle w:val="2"/>
        <w:rPr>
          <w:sz w:val="24"/>
        </w:rPr>
      </w:pPr>
      <w:r>
        <w:rPr>
          <w:rFonts w:hint="eastAsia"/>
          <w:sz w:val="24"/>
        </w:rPr>
        <w:t>2.10、</w:t>
      </w:r>
      <w:r w:rsidR="00361701" w:rsidRPr="006809B9">
        <w:rPr>
          <w:rFonts w:hint="eastAsia"/>
          <w:sz w:val="24"/>
        </w:rPr>
        <w:t>代码中不能出现黄叹号</w:t>
      </w:r>
    </w:p>
    <w:p w:rsidR="00361701" w:rsidRDefault="00361701" w:rsidP="00361701">
      <w:pPr>
        <w:ind w:firstLineChars="100" w:firstLine="210"/>
        <w:jc w:val="left"/>
      </w:pPr>
      <w:r>
        <w:rPr>
          <w:noProof/>
        </w:rPr>
        <w:drawing>
          <wp:inline distT="0" distB="0" distL="0" distR="0" wp14:anchorId="55259A24" wp14:editId="1DC733EF">
            <wp:extent cx="5274310" cy="12084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044ED"/>
    <w:multiLevelType w:val="hybridMultilevel"/>
    <w:tmpl w:val="438225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CC26D2C"/>
    <w:multiLevelType w:val="hybridMultilevel"/>
    <w:tmpl w:val="4CB06C48"/>
    <w:lvl w:ilvl="0" w:tplc="C778E8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64"/>
    <w:rsid w:val="000F2C1C"/>
    <w:rsid w:val="001B2228"/>
    <w:rsid w:val="001F3196"/>
    <w:rsid w:val="001F3AEC"/>
    <w:rsid w:val="00215A49"/>
    <w:rsid w:val="00263FB3"/>
    <w:rsid w:val="00361701"/>
    <w:rsid w:val="005836CA"/>
    <w:rsid w:val="005A319F"/>
    <w:rsid w:val="005A5E5A"/>
    <w:rsid w:val="005D7959"/>
    <w:rsid w:val="006023E2"/>
    <w:rsid w:val="00631272"/>
    <w:rsid w:val="00650CF2"/>
    <w:rsid w:val="006809B9"/>
    <w:rsid w:val="006922B1"/>
    <w:rsid w:val="006C5DDA"/>
    <w:rsid w:val="006D4934"/>
    <w:rsid w:val="00746BF6"/>
    <w:rsid w:val="007630E8"/>
    <w:rsid w:val="007C29FA"/>
    <w:rsid w:val="00885219"/>
    <w:rsid w:val="00894F99"/>
    <w:rsid w:val="0096788D"/>
    <w:rsid w:val="009B7805"/>
    <w:rsid w:val="009E28C4"/>
    <w:rsid w:val="009F7921"/>
    <w:rsid w:val="00A1473C"/>
    <w:rsid w:val="00A66C7B"/>
    <w:rsid w:val="00A67964"/>
    <w:rsid w:val="00B731D1"/>
    <w:rsid w:val="00B874A8"/>
    <w:rsid w:val="00BA6A34"/>
    <w:rsid w:val="00C4609A"/>
    <w:rsid w:val="00C91DE2"/>
    <w:rsid w:val="00CF66CA"/>
    <w:rsid w:val="00D55C23"/>
    <w:rsid w:val="00E50A3B"/>
    <w:rsid w:val="00EB4332"/>
    <w:rsid w:val="00F02BA7"/>
    <w:rsid w:val="00F5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1E32"/>
  <w15:chartTrackingRefBased/>
  <w15:docId w15:val="{15E295AB-C278-4258-99C3-A6F3B88E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09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09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88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809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09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2022-03-07T03:21:00Z</dcterms:created>
  <dcterms:modified xsi:type="dcterms:W3CDTF">2022-03-09T07:28:00Z</dcterms:modified>
</cp:coreProperties>
</file>