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182D1" w14:textId="77777777" w:rsidR="007B0551" w:rsidRPr="00B93C3A" w:rsidRDefault="00B93C3A" w:rsidP="00B93C3A">
      <w:pPr>
        <w:contextualSpacing/>
        <w:jc w:val="right"/>
        <w:rPr>
          <w:rFonts w:ascii="Times New Roman" w:hAnsi="Times New Roman" w:cs="Times New Roman"/>
          <w:b/>
          <w:sz w:val="20"/>
          <w:szCs w:val="24"/>
        </w:rPr>
      </w:pPr>
      <w:bookmarkStart w:id="0" w:name="_GoBack"/>
      <w:bookmarkEnd w:id="0"/>
      <w:r w:rsidRPr="00B93C3A">
        <w:rPr>
          <w:rFonts w:ascii="Times New Roman" w:hAnsi="Times New Roman" w:cs="Times New Roman"/>
          <w:b/>
          <w:sz w:val="20"/>
          <w:szCs w:val="24"/>
        </w:rPr>
        <w:t>Проект</w:t>
      </w:r>
    </w:p>
    <w:p w14:paraId="36C4605F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26B1EB30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12985FA4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A99C9D3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78E0AD25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5E5F4A44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8B10D37" w14:textId="77777777" w:rsidR="007B0551" w:rsidRDefault="007B0551" w:rsidP="00B93C3A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0B54A9C9" w14:textId="77777777" w:rsidR="007B0551" w:rsidRPr="00DD52CC" w:rsidRDefault="007B0551" w:rsidP="007B0551">
      <w:pPr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D52CC">
        <w:rPr>
          <w:rFonts w:ascii="Times New Roman" w:hAnsi="Times New Roman" w:cs="Times New Roman"/>
          <w:b/>
          <w:sz w:val="28"/>
          <w:szCs w:val="24"/>
        </w:rPr>
        <w:t>Техническое задание</w:t>
      </w:r>
      <w:r w:rsidR="00B93C3A">
        <w:rPr>
          <w:rFonts w:ascii="Times New Roman" w:hAnsi="Times New Roman" w:cs="Times New Roman"/>
          <w:b/>
          <w:sz w:val="28"/>
          <w:szCs w:val="24"/>
        </w:rPr>
        <w:t xml:space="preserve"> </w:t>
      </w:r>
    </w:p>
    <w:p w14:paraId="4A023D57" w14:textId="77777777" w:rsidR="007B0551" w:rsidRPr="00AD5553" w:rsidRDefault="007B0551" w:rsidP="007B0551">
      <w:pPr>
        <w:contextualSpacing/>
        <w:jc w:val="center"/>
        <w:rPr>
          <w:rFonts w:ascii="Times New Roman" w:hAnsi="Times New Roman" w:cs="Times New Roman"/>
          <w:sz w:val="28"/>
          <w:szCs w:val="24"/>
        </w:rPr>
      </w:pPr>
    </w:p>
    <w:p w14:paraId="52F80AB8" w14:textId="77777777" w:rsidR="00F72AB7" w:rsidRDefault="007B0551" w:rsidP="007B055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D5553">
        <w:rPr>
          <w:rFonts w:ascii="Times New Roman" w:hAnsi="Times New Roman" w:cs="Times New Roman"/>
          <w:sz w:val="28"/>
          <w:szCs w:val="24"/>
        </w:rPr>
        <w:t xml:space="preserve">на выполнение </w:t>
      </w:r>
      <w:r w:rsidRPr="00DD52CC">
        <w:rPr>
          <w:rFonts w:ascii="Times New Roman" w:hAnsi="Times New Roman" w:cs="Times New Roman"/>
          <w:sz w:val="28"/>
          <w:szCs w:val="28"/>
        </w:rPr>
        <w:t xml:space="preserve">работ по </w:t>
      </w:r>
      <w:r w:rsidR="00F72AB7">
        <w:rPr>
          <w:rFonts w:ascii="Times New Roman" w:hAnsi="Times New Roman" w:cs="Times New Roman"/>
          <w:sz w:val="28"/>
          <w:szCs w:val="28"/>
        </w:rPr>
        <w:t xml:space="preserve">теме: </w:t>
      </w:r>
    </w:p>
    <w:p w14:paraId="10C02610" w14:textId="77777777" w:rsidR="00B93C3A" w:rsidRDefault="00B93C3A" w:rsidP="007B0551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80F8E6" w14:textId="6B2DDEEC" w:rsidR="007B0551" w:rsidRPr="00B93C3A" w:rsidRDefault="00F72AB7" w:rsidP="00B93C3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A4219">
        <w:rPr>
          <w:rFonts w:ascii="Times New Roman" w:hAnsi="Times New Roman" w:cs="Times New Roman"/>
          <w:sz w:val="28"/>
          <w:szCs w:val="28"/>
        </w:rPr>
        <w:t>«</w:t>
      </w:r>
      <w:r w:rsidR="00B93C3A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="00B93C3A" w:rsidRPr="00B93C3A">
        <w:rPr>
          <w:rFonts w:ascii="Times New Roman" w:hAnsi="Times New Roman" w:cs="Times New Roman"/>
          <w:sz w:val="28"/>
          <w:szCs w:val="28"/>
        </w:rPr>
        <w:t>по реализации мониторинга геометрии</w:t>
      </w:r>
      <w:r w:rsidR="00B93C3A">
        <w:rPr>
          <w:rFonts w:ascii="Times New Roman" w:hAnsi="Times New Roman" w:cs="Times New Roman"/>
          <w:sz w:val="28"/>
          <w:szCs w:val="28"/>
        </w:rPr>
        <w:t xml:space="preserve"> </w:t>
      </w:r>
      <w:r w:rsidR="007C172B">
        <w:rPr>
          <w:rFonts w:ascii="Times New Roman" w:hAnsi="Times New Roman" w:cs="Times New Roman"/>
          <w:sz w:val="28"/>
          <w:szCs w:val="28"/>
        </w:rPr>
        <w:t>проката</w:t>
      </w:r>
      <w:r w:rsidR="00B93C3A">
        <w:rPr>
          <w:rFonts w:ascii="Times New Roman" w:hAnsi="Times New Roman" w:cs="Times New Roman"/>
          <w:sz w:val="28"/>
          <w:szCs w:val="28"/>
        </w:rPr>
        <w:t xml:space="preserve"> </w:t>
      </w:r>
      <w:r w:rsidR="00B93C3A" w:rsidRPr="00B93C3A">
        <w:rPr>
          <w:rFonts w:ascii="Times New Roman" w:hAnsi="Times New Roman" w:cs="Times New Roman"/>
          <w:sz w:val="28"/>
          <w:szCs w:val="28"/>
        </w:rPr>
        <w:t>на производстве</w:t>
      </w:r>
      <w:r w:rsidR="00B93C3A">
        <w:rPr>
          <w:rFonts w:ascii="Times New Roman" w:hAnsi="Times New Roman" w:cs="Times New Roman"/>
          <w:sz w:val="28"/>
          <w:szCs w:val="28"/>
        </w:rPr>
        <w:t xml:space="preserve"> в режиме </w:t>
      </w:r>
      <w:r w:rsidR="000C3A75">
        <w:rPr>
          <w:rFonts w:ascii="Times New Roman" w:hAnsi="Times New Roman" w:cs="Times New Roman"/>
          <w:sz w:val="28"/>
          <w:szCs w:val="28"/>
        </w:rPr>
        <w:t>реального времени</w:t>
      </w:r>
      <w:r w:rsidRPr="000A4219">
        <w:rPr>
          <w:rFonts w:ascii="Times New Roman" w:hAnsi="Times New Roman" w:cs="Times New Roman"/>
          <w:sz w:val="28"/>
          <w:szCs w:val="28"/>
        </w:rPr>
        <w:t>»</w:t>
      </w:r>
    </w:p>
    <w:p w14:paraId="0CD9552B" w14:textId="77777777" w:rsidR="007B0551" w:rsidRPr="00AD5553" w:rsidRDefault="007B0551" w:rsidP="007B0551">
      <w:pPr>
        <w:contextualSpacing/>
        <w:jc w:val="center"/>
        <w:rPr>
          <w:rFonts w:ascii="Times New Roman" w:hAnsi="Times New Roman" w:cs="Times New Roman"/>
          <w:sz w:val="28"/>
          <w:szCs w:val="24"/>
        </w:rPr>
      </w:pPr>
    </w:p>
    <w:p w14:paraId="08A4FC49" w14:textId="77777777" w:rsidR="007B0551" w:rsidRPr="00392FD0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6F2FB2" w14:textId="77777777" w:rsidR="007B0551" w:rsidRPr="00392FD0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0859BD4" w14:textId="77777777" w:rsidR="007B0551" w:rsidRPr="00392FD0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0B7D786" w14:textId="77777777" w:rsidR="007B0551" w:rsidRPr="00392FD0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7D422C5" w14:textId="77777777" w:rsidR="007B0551" w:rsidRPr="00392FD0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46B969" w14:textId="77777777" w:rsidR="007B0551" w:rsidRPr="00392FD0" w:rsidRDefault="007B0551" w:rsidP="007B05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4439C74" w14:textId="77777777" w:rsidR="007B0551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D5E789" w14:textId="77777777" w:rsidR="007B0551" w:rsidRDefault="007B0551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202904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D26BC5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07D654B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5A3CA7B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79BC188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5C20A5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25D5A84" w14:textId="77777777" w:rsidR="00B93C3A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2666E77" w14:textId="77777777" w:rsidR="00B93C3A" w:rsidRPr="00392FD0" w:rsidRDefault="00B93C3A" w:rsidP="007B0551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EA8B662" w14:textId="77777777" w:rsidR="007B0551" w:rsidRPr="00392FD0" w:rsidRDefault="007B0551" w:rsidP="007B0551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9697755" w14:textId="4D8A3480" w:rsidR="007B0551" w:rsidRPr="00773DC0" w:rsidRDefault="00B93C3A" w:rsidP="00773DC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FC1E29">
        <w:rPr>
          <w:rFonts w:ascii="Times New Roman" w:hAnsi="Times New Roman" w:cs="Times New Roman"/>
          <w:color w:val="000000"/>
          <w:sz w:val="24"/>
          <w:szCs w:val="24"/>
        </w:rPr>
        <w:t xml:space="preserve">Москва </w:t>
      </w:r>
      <w:r w:rsidR="007B0551" w:rsidRPr="00FC1E29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F84BA2">
        <w:rPr>
          <w:rFonts w:ascii="Times New Roman" w:hAnsi="Times New Roman" w:cs="Times New Roman"/>
          <w:color w:val="000000"/>
          <w:sz w:val="24"/>
          <w:szCs w:val="24"/>
        </w:rPr>
        <w:t>4</w:t>
      </w:r>
      <w:r w:rsidR="007B0551" w:rsidRPr="00FC1E2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B0551" w:rsidRPr="00392FD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E13FEC0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55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СОДЕРЖАНИЕ</w:t>
      </w:r>
    </w:p>
    <w:p w14:paraId="4020E3CB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968585987"/>
        <w:docPartObj>
          <w:docPartGallery w:val="Table of Contents"/>
          <w:docPartUnique/>
        </w:docPartObj>
      </w:sdtPr>
      <w:sdtEndPr/>
      <w:sdtContent>
        <w:p w14:paraId="48CFA6A2" w14:textId="77777777" w:rsidR="00E66C26" w:rsidRPr="00E66C26" w:rsidRDefault="00E66C26" w:rsidP="00E66C26">
          <w:pPr>
            <w:pStyle w:val="af1"/>
            <w:spacing w:before="0" w:line="240" w:lineRule="auto"/>
            <w:contextualSpacing/>
            <w:rPr>
              <w:rFonts w:ascii="Times New Roman" w:hAnsi="Times New Roman" w:cs="Times New Roman"/>
              <w:b w:val="0"/>
              <w:color w:val="000000" w:themeColor="text1"/>
              <w:sz w:val="24"/>
            </w:rPr>
          </w:pPr>
        </w:p>
        <w:p w14:paraId="61385E0E" w14:textId="77777777" w:rsidR="0000234C" w:rsidRPr="0000234C" w:rsidRDefault="00E66C26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0023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0023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0234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157008862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1. НАИМЕНОВАНИЕ РАБОТЫ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_Toc157008862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7D2AAF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3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2. ЦЕЛЬ И ЗАДАЧИ РАБОТЫ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_Toc157008863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DB4F1F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4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3. ОПИСАНИЕ РАБОТ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_Toc157008864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77200A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5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4. ИСХОДНЫЕ ДАННЫЕ ДЛЯ ВЫПОЛНЕНИЯ РАБОТ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_Toc157008865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152049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6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5. ТРЕБОВАНИЯ К ТЕХНИЧЕСКИМ РЕЗУЛЬТАТАМ РАБОТЫ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_Toc157008866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8465B7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7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6. ТРЕБОВАНИЯ И УСЛОВИЯ К РАЗРАБОТКЕ ПРИРОДООХРАННЫХ МЕР И МЕРОПРИЯТИЙ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_Toc157008867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EE51C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8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7. ТРЕБОВАНИЯ К КАЧЕСТВУ ВЫПОЛНЕНИЯ РАБОТ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_Toc157008868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E855E3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69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8. ТРЕБОВАНИЕ К СРОКУ (ИНТЕРВАЛУ) ВЫПОЛНЕНИЯ РАБОТ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_Toc157008869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33C2D2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70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9. ПОРЯДОК ПРИЕМКИ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_Toc157008870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C5FEEE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71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10. ТРЕБОВАНИЯ К ОТЧЕТНОСТИ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_Toc157008871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1C80D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72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РАЗДЕЛ 11. ПЕРЕЧЕНЬ ПРИНЯТЫХ СОКРАЩЕНИЙ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_Toc157008872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F48187" w14:textId="77777777" w:rsidR="0000234C" w:rsidRPr="0000234C" w:rsidRDefault="000D5ED9" w:rsidP="0000234C">
          <w:pPr>
            <w:pStyle w:val="21"/>
            <w:tabs>
              <w:tab w:val="right" w:leader="dot" w:pos="9345"/>
            </w:tabs>
            <w:spacing w:after="0" w:line="240" w:lineRule="auto"/>
            <w:ind w:left="0"/>
            <w:contextualSpacing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157008873" w:history="1">
            <w:r w:rsidR="0000234C" w:rsidRPr="0000234C">
              <w:rPr>
                <w:rStyle w:val="af2"/>
                <w:rFonts w:ascii="Times New Roman" w:eastAsia="Cambria" w:hAnsi="Times New Roman" w:cs="Times New Roman"/>
                <w:bCs/>
                <w:noProof/>
                <w:sz w:val="24"/>
                <w:szCs w:val="24"/>
                <w:lang w:eastAsia="ru-RU"/>
              </w:rPr>
              <w:t>Приложение № 1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_Toc157008873 \h </w:instrTex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00234C" w:rsidRPr="0000234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19D39D" w14:textId="77777777" w:rsidR="00E66C26" w:rsidRPr="00E66C26" w:rsidRDefault="00E66C26" w:rsidP="0000234C">
          <w:pPr>
            <w:spacing w:after="0" w:line="240" w:lineRule="auto"/>
            <w:contextualSpacing/>
            <w:rPr>
              <w:rFonts w:ascii="Times New Roman" w:hAnsi="Times New Roman" w:cs="Times New Roman"/>
            </w:rPr>
          </w:pPr>
          <w:r w:rsidRPr="0000234C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9D7F105" w14:textId="77777777" w:rsidR="007B0551" w:rsidRPr="00E66C26" w:rsidRDefault="007B0551" w:rsidP="00E66C26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14:paraId="1C46357E" w14:textId="77777777" w:rsidR="00773DC0" w:rsidRDefault="00773DC0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4C7EF319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1" w:name="_Toc157008862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lastRenderedPageBreak/>
        <w:t>РАЗДЕЛ 1. НАИМЕНОВАНИЕ РАБОТЫ</w:t>
      </w:r>
      <w:bookmarkEnd w:id="1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7B3D4507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0D522" w14:textId="39EA2B9B" w:rsidR="007B0551" w:rsidRPr="00AD5553" w:rsidRDefault="00B93C3A" w:rsidP="000C3A75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93C3A">
              <w:rPr>
                <w:rFonts w:ascii="Times New Roman" w:eastAsia="Calibri" w:hAnsi="Times New Roman" w:cs="Times New Roman"/>
                <w:sz w:val="24"/>
                <w:szCs w:val="24"/>
              </w:rPr>
              <w:t>Решения по реализации мониторинга</w:t>
            </w:r>
            <w:r w:rsidR="0035328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(контролю)</w:t>
            </w:r>
            <w:r w:rsidRPr="00B93C3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геометрии</w:t>
            </w:r>
            <w:r w:rsidR="0004494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(размеров)</w:t>
            </w:r>
            <w:r w:rsidRPr="00B93C3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</w:t>
            </w:r>
            <w:r w:rsidR="00B919DE">
              <w:rPr>
                <w:rFonts w:ascii="Times New Roman" w:eastAsia="Calibri" w:hAnsi="Times New Roman" w:cs="Times New Roman"/>
                <w:sz w:val="24"/>
                <w:szCs w:val="24"/>
              </w:rPr>
              <w:t>роката</w:t>
            </w:r>
            <w:r w:rsidRPr="00B93C3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производстве в режиме </w:t>
            </w:r>
            <w:r w:rsidR="000C3A75">
              <w:rPr>
                <w:rFonts w:ascii="Times New Roman" w:eastAsia="Calibri" w:hAnsi="Times New Roman" w:cs="Times New Roman"/>
                <w:sz w:val="24"/>
                <w:szCs w:val="24"/>
              </w:rPr>
              <w:t>реального времени</w:t>
            </w:r>
          </w:p>
        </w:tc>
      </w:tr>
    </w:tbl>
    <w:p w14:paraId="788E08E9" w14:textId="77777777" w:rsidR="007B0551" w:rsidRPr="00AD5553" w:rsidRDefault="007B0551" w:rsidP="007B0551">
      <w:pPr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F8DE15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2" w:name="_Toc157008863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2. ЦЕЛЬ И ЗАДАЧИ РАБОТЫ</w:t>
      </w:r>
      <w:bookmarkStart w:id="3" w:name="_Hlk520742366"/>
      <w:bookmarkEnd w:id="2"/>
      <w:bookmarkEnd w:id="3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0A0839CD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6CCD2F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2.1 Цель и задачи работы</w:t>
            </w:r>
          </w:p>
        </w:tc>
      </w:tr>
      <w:tr w:rsidR="007B0551" w:rsidRPr="00AD5553" w14:paraId="3262DD04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E2A03" w14:textId="1BA966C5" w:rsidR="007B0551" w:rsidRPr="00D21427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142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Цель: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93C3A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 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геометрии проката</w:t>
            </w:r>
            <w:r w:rsidR="00B93C3A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режиме </w:t>
            </w:r>
            <w:r w:rsidR="000C3A75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реального времени</w:t>
            </w:r>
            <w:r w:rsidR="0084156A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66BEAC4C" w14:textId="77777777" w:rsidR="00080869" w:rsidRPr="00D21427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2142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Задачи:</w:t>
            </w:r>
          </w:p>
          <w:p w14:paraId="3BE4DF83" w14:textId="4667B565" w:rsidR="00080869" w:rsidRPr="00D21427" w:rsidRDefault="00B93C3A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 контроль геометрических размеров 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проката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каждо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клети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(всего 8 клетей)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="00080869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565F80C0" w14:textId="336B3876" w:rsidR="00B93C3A" w:rsidRPr="00D21427" w:rsidRDefault="00080869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 снижение 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временных затрат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определении геометрии на этапе 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</w:t>
            </w:r>
            <w:r w:rsidR="00A87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63B85A08" w14:textId="477C93BA" w:rsidR="007B0551" w:rsidRPr="00F66AEF" w:rsidRDefault="00B93C3A" w:rsidP="00AD5411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поступление информации о состоянии п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роката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пульт </w:t>
            </w:r>
            <w:r w:rsidR="00EF541A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оператора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режиме </w:t>
            </w:r>
            <w:r w:rsidR="00B919D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реального времени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B0551" w:rsidRPr="00AD5553" w14:paraId="5ECF6FAA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C5C2D0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2.2 Стадийность (этапы)</w:t>
            </w:r>
          </w:p>
        </w:tc>
      </w:tr>
      <w:tr w:rsidR="007B0551" w:rsidRPr="00AD5553" w14:paraId="3DE9E8C3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BBF3F" w14:textId="77777777" w:rsidR="007B0551" w:rsidRPr="00AD5553" w:rsidRDefault="007B0551" w:rsidP="006151A0">
            <w:pPr>
              <w:widowControl w:val="0"/>
              <w:tabs>
                <w:tab w:val="left" w:pos="993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1: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56A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Пилот</w:t>
            </w:r>
          </w:p>
          <w:p w14:paraId="128615C1" w14:textId="33C1BB73" w:rsidR="0078118E" w:rsidRDefault="0078118E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оптимальн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комплекс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технических средств и аппаратн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для работы на одной клети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12E4C2B5" w14:textId="4157B2F7" w:rsidR="009F5288" w:rsidRPr="00EF5CB6" w:rsidRDefault="009F5288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</w:t>
            </w:r>
            <w:r w:rsidR="00044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подготовительных</w:t>
            </w: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 </w:t>
            </w:r>
            <w:r w:rsidRP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ц</w:t>
            </w:r>
            <w:r w:rsidR="0021386D" w:rsidRP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ехе</w:t>
            </w:r>
            <w:r w:rsidRP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5411" w:rsidRP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</w:t>
            </w:r>
            <w:r w:rsidR="00A87D84" w:rsidRP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</w:t>
            </w: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Северсталь</w:t>
            </w: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включающих установку </w:t>
            </w:r>
            <w:r w:rsidR="0078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оборудования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одну выбранную клеть</w:t>
            </w:r>
            <w:r w:rsid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46D944BB" w14:textId="4C184E6A" w:rsidR="00F31AC5" w:rsidRDefault="00F31AC5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прототипа ПО, фиксирующее отклонения геометрии проката в режиме реального времени;</w:t>
            </w:r>
          </w:p>
          <w:p w14:paraId="6D0E6607" w14:textId="5C797789" w:rsidR="00EF5CB6" w:rsidRDefault="00EF5CB6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</w:t>
            </w:r>
            <w:r w:rsidR="00A1616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 обработка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данных на примере типово</w:t>
            </w:r>
            <w:r w:rsidR="00A87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рокат</w:t>
            </w:r>
            <w:r w:rsidR="00A87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ки</w:t>
            </w:r>
            <w:r w:rsidR="0078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3AEB9963" w14:textId="5B8DF184" w:rsidR="00044942" w:rsidRDefault="00044942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Принятие решения о масштабировании проекта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все выбранные клети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0283A7E4" w14:textId="2C969B74" w:rsidR="00F31AC5" w:rsidRDefault="00F31AC5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оптимальн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комплекс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технических средств и аппаратн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масштабирования решения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все 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выбранные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клети; </w:t>
            </w:r>
          </w:p>
          <w:p w14:paraId="00EE44A7" w14:textId="345ECD5F" w:rsidR="00F31AC5" w:rsidRPr="00F31AC5" w:rsidRDefault="00F31AC5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Построение архитектуры </w:t>
            </w:r>
            <w:r w:rsidR="000449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конечного программно-аппаратного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решения, проработка алгоритма работы;</w:t>
            </w:r>
          </w:p>
          <w:p w14:paraId="6023A915" w14:textId="5501BA39" w:rsidR="00A16167" w:rsidRPr="00EF5CB6" w:rsidRDefault="0078118E" w:rsidP="00F31AC5">
            <w:pPr>
              <w:pStyle w:val="af0"/>
              <w:widowControl w:val="0"/>
              <w:numPr>
                <w:ilvl w:val="1"/>
                <w:numId w:val="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F31AC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оздание технического задания на программно-аппаратное решение на все клети прокатного стана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14:paraId="531A68BD" w14:textId="26E1C1B1" w:rsidR="0021386D" w:rsidRDefault="00A16167" w:rsidP="006151A0">
            <w:pPr>
              <w:widowControl w:val="0"/>
              <w:tabs>
                <w:tab w:val="left" w:pos="567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выполнения: 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0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r w:rsidR="00AD541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8118E" w:rsidRPr="0004494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6</w:t>
            </w:r>
            <w:r w:rsidR="0078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месяцев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3730F9E5" w14:textId="77777777" w:rsidR="00BA05C7" w:rsidRPr="00C82553" w:rsidRDefault="00BA05C7" w:rsidP="006151A0">
            <w:pPr>
              <w:pStyle w:val="af0"/>
              <w:widowControl w:val="0"/>
              <w:tabs>
                <w:tab w:val="left" w:pos="567"/>
              </w:tabs>
              <w:suppressAutoHyphens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EF9ADC" w14:textId="47C8EC0A" w:rsidR="00C56A10" w:rsidRPr="003E0560" w:rsidRDefault="00A16167" w:rsidP="006151A0">
            <w:pPr>
              <w:pStyle w:val="af0"/>
              <w:widowControl w:val="0"/>
              <w:tabs>
                <w:tab w:val="left" w:pos="567"/>
              </w:tabs>
              <w:suppressAutoHyphens/>
              <w:spacing w:after="0" w:line="24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1616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:</w:t>
            </w:r>
            <w:r w:rsidR="00C56A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C56A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Масштабирование</w:t>
            </w:r>
          </w:p>
          <w:p w14:paraId="728D10EE" w14:textId="77777777" w:rsidR="00D439E1" w:rsidRPr="00D439E1" w:rsidRDefault="00D439E1" w:rsidP="00D439E1">
            <w:pPr>
              <w:pStyle w:val="af0"/>
              <w:widowControl w:val="0"/>
              <w:numPr>
                <w:ilvl w:val="0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p w14:paraId="36CA89BC" w14:textId="77777777" w:rsidR="00D439E1" w:rsidRPr="00D439E1" w:rsidRDefault="00D439E1" w:rsidP="00D439E1">
            <w:pPr>
              <w:pStyle w:val="af0"/>
              <w:widowControl w:val="0"/>
              <w:numPr>
                <w:ilvl w:val="0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p w14:paraId="3C2F2DB4" w14:textId="39F13A1D" w:rsidR="00F31AC5" w:rsidRDefault="00F31AC5" w:rsidP="00D439E1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Монтаж и пусконаладка программно-аппаратной части</w:t>
            </w:r>
            <w:r w:rsidR="005333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54E8C436" w14:textId="764F3217" w:rsidR="00533308" w:rsidRPr="00533308" w:rsidRDefault="00533308" w:rsidP="00533308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полноценного ПО;</w:t>
            </w:r>
          </w:p>
          <w:p w14:paraId="1BADD55F" w14:textId="64793EAB" w:rsidR="00F31AC5" w:rsidRDefault="00F31AC5" w:rsidP="00D439E1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Дооснащение рабочего места оператора</w:t>
            </w:r>
            <w:r w:rsidR="0053330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4E79419A" w14:textId="0171DC6B" w:rsidR="00D66A31" w:rsidRDefault="00D66A31" w:rsidP="00D439E1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процесса прокатки с использованием разработанного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программно-аппаратного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решения;</w:t>
            </w:r>
          </w:p>
          <w:p w14:paraId="0EEADDA4" w14:textId="62CD4ED1" w:rsidR="00916E85" w:rsidRDefault="00916E85" w:rsidP="00D439E1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 и обработка данных</w:t>
            </w:r>
            <w:r w:rsidR="00F66AE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63458AA8" w14:textId="5CAE84B0" w:rsidR="00A466A6" w:rsidRPr="003E0560" w:rsidRDefault="00D66A31" w:rsidP="00D439E1">
            <w:pPr>
              <w:pStyle w:val="af0"/>
              <w:widowControl w:val="0"/>
              <w:numPr>
                <w:ilvl w:val="1"/>
                <w:numId w:val="17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Анализ работы 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программно-аппаратного решения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внесение корректировок (при необходимости)</w:t>
            </w:r>
          </w:p>
          <w:p w14:paraId="7DE54411" w14:textId="335DB699" w:rsidR="00515489" w:rsidRDefault="00515489" w:rsidP="006151A0">
            <w:pPr>
              <w:widowControl w:val="0"/>
              <w:tabs>
                <w:tab w:val="left" w:pos="567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выполнения: 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1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 </w:t>
            </w:r>
            <w:r w:rsidR="0078118E" w:rsidRPr="001062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6</w:t>
            </w:r>
            <w:r w:rsidR="007811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месяцев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2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5F7135BD" w14:textId="77777777" w:rsidR="003E0560" w:rsidRDefault="003E0560" w:rsidP="006151A0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AD74F0F" w14:textId="24B37B1E" w:rsidR="005A06F9" w:rsidRDefault="00D66A31" w:rsidP="006151A0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Этап 3</w:t>
            </w:r>
            <w:r w:rsidR="008F737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r w:rsidR="008F7370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Опытная эксплуатация</w:t>
            </w:r>
          </w:p>
          <w:p w14:paraId="5B14D1C1" w14:textId="77777777" w:rsidR="00D439E1" w:rsidRPr="00D439E1" w:rsidRDefault="00D439E1" w:rsidP="00D439E1">
            <w:pPr>
              <w:pStyle w:val="af0"/>
              <w:widowControl w:val="0"/>
              <w:numPr>
                <w:ilvl w:val="0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p w14:paraId="7CF36FCD" w14:textId="77777777" w:rsidR="00D439E1" w:rsidRPr="00D439E1" w:rsidRDefault="00D439E1" w:rsidP="00D439E1">
            <w:pPr>
              <w:pStyle w:val="af0"/>
              <w:widowControl w:val="0"/>
              <w:numPr>
                <w:ilvl w:val="0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p w14:paraId="1BC9E50B" w14:textId="77777777" w:rsidR="00D439E1" w:rsidRPr="00D439E1" w:rsidRDefault="00D439E1" w:rsidP="00D439E1">
            <w:pPr>
              <w:pStyle w:val="af0"/>
              <w:widowControl w:val="0"/>
              <w:numPr>
                <w:ilvl w:val="0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p w14:paraId="6451CEE5" w14:textId="0662327E" w:rsidR="00615338" w:rsidRPr="00615338" w:rsidRDefault="00615338" w:rsidP="00615338">
            <w:pPr>
              <w:pStyle w:val="af0"/>
              <w:numPr>
                <w:ilvl w:val="1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1533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Обучение персонала с работой модуля;</w:t>
            </w:r>
          </w:p>
          <w:p w14:paraId="6100D654" w14:textId="57B8B703" w:rsidR="005A06F9" w:rsidRDefault="00F80255" w:rsidP="00D439E1">
            <w:pPr>
              <w:pStyle w:val="af0"/>
              <w:widowControl w:val="0"/>
              <w:numPr>
                <w:ilvl w:val="1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Опытная эксплуатация </w:t>
            </w:r>
            <w:r w:rsid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части</w:t>
            </w:r>
            <w:r w:rsidR="00836C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782B334C" w14:textId="3E6EB6A4" w:rsidR="00D47350" w:rsidRDefault="00D47350" w:rsidP="00D439E1">
            <w:pPr>
              <w:pStyle w:val="af0"/>
              <w:widowControl w:val="0"/>
              <w:numPr>
                <w:ilvl w:val="1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полученных результатов</w:t>
            </w:r>
            <w:r w:rsidR="00D66A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26390A3B" w14:textId="45CA315F" w:rsidR="00567635" w:rsidRDefault="00567635" w:rsidP="00D439E1">
            <w:pPr>
              <w:pStyle w:val="af0"/>
              <w:widowControl w:val="0"/>
              <w:numPr>
                <w:ilvl w:val="1"/>
                <w:numId w:val="18"/>
              </w:numPr>
              <w:tabs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Итоговый отчёт.</w:t>
            </w:r>
          </w:p>
          <w:p w14:paraId="2C5BE232" w14:textId="77777777" w:rsidR="00D47350" w:rsidRDefault="00D47350" w:rsidP="006151A0">
            <w:pPr>
              <w:widowControl w:val="0"/>
              <w:tabs>
                <w:tab w:val="left" w:pos="567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выполнения: 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3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 </w:t>
            </w:r>
            <w:r w:rsidRPr="009776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месяца (Т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4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  <w:p w14:paraId="5C016E1B" w14:textId="77777777" w:rsidR="007B0551" w:rsidRPr="00AD5553" w:rsidRDefault="007B0551" w:rsidP="00B93C3A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1934A58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7F314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4" w:name="_Toc157008864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3. ОПИСАНИЕ РАБОТ</w:t>
      </w:r>
      <w:bookmarkEnd w:id="4"/>
    </w:p>
    <w:tbl>
      <w:tblPr>
        <w:tblW w:w="9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498"/>
      </w:tblGrid>
      <w:tr w:rsidR="007B0551" w:rsidRPr="00AD5553" w14:paraId="326158C3" w14:textId="77777777" w:rsidTr="00B93C3A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50953" w14:textId="4497BF06" w:rsidR="007B0551" w:rsidRPr="009F5288" w:rsidRDefault="007B0551" w:rsidP="00773DC0">
            <w:pPr>
              <w:widowControl w:val="0"/>
              <w:numPr>
                <w:ilvl w:val="0"/>
                <w:numId w:val="1"/>
              </w:numPr>
              <w:tabs>
                <w:tab w:val="clear" w:pos="709"/>
                <w:tab w:val="num" w:pos="46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На </w:t>
            </w:r>
            <w:r w:rsidRPr="00AD55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этапе 1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9F5288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проходит оценка возможности реализац</w:t>
            </w:r>
            <w:r w:rsidR="002138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ии проекта в условиях</w:t>
            </w:r>
            <w:r w:rsidR="00384AC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прокатного</w:t>
            </w:r>
            <w:r w:rsidR="002138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цеха </w:t>
            </w:r>
            <w:r w:rsidR="009F5288" w:rsidRPr="009F5288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в радиусе рабочей площадки </w:t>
            </w:r>
            <w:r w:rsidR="00384AC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прокатных </w:t>
            </w:r>
            <w:r w:rsidR="003262D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станов</w:t>
            </w:r>
            <w:r w:rsid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</w:p>
          <w:p w14:paraId="5EA93E11" w14:textId="5089F2BA" w:rsidR="00977662" w:rsidRPr="00977662" w:rsidRDefault="00977662" w:rsidP="009F5288">
            <w:pPr>
              <w:widowControl w:val="0"/>
              <w:numPr>
                <w:ilvl w:val="1"/>
                <w:numId w:val="1"/>
              </w:numPr>
              <w:tabs>
                <w:tab w:val="clear" w:pos="0"/>
                <w:tab w:val="left" w:pos="46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Подбор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оптимальн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комплекс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технических средств и аппаратн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ого</w:t>
            </w:r>
            <w:r w:rsidRPr="005A06F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обеспечени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для работы на одной клети</w:t>
            </w:r>
            <w:r w:rsidR="003367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включающий 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 моделей и количества камер</w:t>
            </w:r>
            <w:r w:rsidR="003367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(не менее двух)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A276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 учетом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комплектующи</w:t>
            </w:r>
            <w:r w:rsidR="009A276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х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(</w:t>
            </w:r>
            <w:r w:rsidR="009A276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для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проведения ремонта или замены)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их системы охлаждения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(если требуется)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мест креплений и способов монтажа, а 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также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программных решений управления и настройки камер</w:t>
            </w:r>
            <w:r w:rsidR="009A2760">
              <w:t>;</w:t>
            </w:r>
          </w:p>
          <w:p w14:paraId="2353A4CC" w14:textId="3F27D0C7" w:rsidR="009F5288" w:rsidRPr="00977662" w:rsidRDefault="0061738E" w:rsidP="009F5288">
            <w:pPr>
              <w:widowControl w:val="0"/>
              <w:numPr>
                <w:ilvl w:val="1"/>
                <w:numId w:val="1"/>
              </w:numPr>
              <w:tabs>
                <w:tab w:val="clear" w:pos="0"/>
                <w:tab w:val="left" w:pos="46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Проведение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подготовительных</w:t>
            </w:r>
            <w:r w:rsidRPr="00EF5C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работ</w:t>
            </w:r>
            <w:r w:rsidRPr="009F5288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включающих м</w:t>
            </w:r>
            <w:r w:rsidR="009F5288" w:rsidRPr="009F5288">
              <w:rPr>
                <w:rFonts w:ascii="Times New Roman" w:hAnsi="Times New Roman" w:cs="Times New Roman"/>
                <w:sz w:val="24"/>
              </w:rPr>
              <w:t xml:space="preserve">онтаж </w:t>
            </w:r>
            <w:r w:rsidR="009F5288">
              <w:rPr>
                <w:rFonts w:ascii="Times New Roman" w:hAnsi="Times New Roman" w:cs="Times New Roman"/>
                <w:sz w:val="24"/>
              </w:rPr>
              <w:t xml:space="preserve">камер </w:t>
            </w:r>
            <w:r w:rsidR="009F5288" w:rsidRPr="009F5288">
              <w:rPr>
                <w:rFonts w:ascii="Times New Roman" w:hAnsi="Times New Roman" w:cs="Times New Roman"/>
                <w:sz w:val="24"/>
              </w:rPr>
              <w:t xml:space="preserve">на специальные кронштейны для последующей съемки процесса </w:t>
            </w:r>
            <w:r w:rsidR="00384ACF">
              <w:rPr>
                <w:rFonts w:ascii="Times New Roman" w:hAnsi="Times New Roman" w:cs="Times New Roman"/>
                <w:sz w:val="24"/>
              </w:rPr>
              <w:t>прокатки</w:t>
            </w:r>
            <w:r w:rsidR="003262D0">
              <w:rPr>
                <w:rFonts w:ascii="Times New Roman" w:hAnsi="Times New Roman" w:cs="Times New Roman"/>
                <w:sz w:val="24"/>
              </w:rPr>
              <w:t xml:space="preserve"> (на одной клети)</w:t>
            </w:r>
            <w:r w:rsidR="003B7766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C56A10">
              <w:rPr>
                <w:rFonts w:ascii="Times New Roman" w:hAnsi="Times New Roman" w:cs="Times New Roman"/>
                <w:sz w:val="24"/>
              </w:rPr>
              <w:t>Монтаж о</w:t>
            </w:r>
            <w:r w:rsidR="00977662">
              <w:rPr>
                <w:rFonts w:ascii="Times New Roman" w:hAnsi="Times New Roman" w:cs="Times New Roman"/>
                <w:sz w:val="24"/>
              </w:rPr>
              <w:t xml:space="preserve">существляется </w:t>
            </w:r>
            <w:r w:rsidR="003B7766">
              <w:rPr>
                <w:rFonts w:ascii="Times New Roman" w:hAnsi="Times New Roman" w:cs="Times New Roman"/>
                <w:sz w:val="24"/>
              </w:rPr>
              <w:t>в местах, выбранных совместно с Исполнителем работ</w:t>
            </w:r>
            <w:r w:rsidR="004E66C0">
              <w:rPr>
                <w:rFonts w:ascii="Times New Roman" w:hAnsi="Times New Roman" w:cs="Times New Roman"/>
                <w:sz w:val="24"/>
              </w:rPr>
              <w:t xml:space="preserve">, учитывающих специфику работы в радиусе рабочей площадки </w:t>
            </w:r>
            <w:r w:rsidR="003262D0">
              <w:rPr>
                <w:rFonts w:ascii="Times New Roman" w:hAnsi="Times New Roman" w:cs="Times New Roman"/>
                <w:sz w:val="24"/>
              </w:rPr>
              <w:t>прокатных станов</w:t>
            </w:r>
            <w:r w:rsidR="004E66C0">
              <w:rPr>
                <w:rFonts w:ascii="Times New Roman" w:hAnsi="Times New Roman" w:cs="Times New Roman"/>
                <w:sz w:val="24"/>
              </w:rPr>
              <w:t xml:space="preserve"> (температура, вибрация, пыль</w:t>
            </w:r>
            <w:r w:rsidR="00E27858">
              <w:rPr>
                <w:rFonts w:ascii="Times New Roman" w:hAnsi="Times New Roman" w:cs="Times New Roman"/>
                <w:sz w:val="24"/>
              </w:rPr>
              <w:t>, окалина</w:t>
            </w:r>
            <w:r w:rsidR="00BF1B2B">
              <w:rPr>
                <w:rFonts w:ascii="Times New Roman" w:hAnsi="Times New Roman" w:cs="Times New Roman"/>
                <w:sz w:val="24"/>
              </w:rPr>
              <w:t>, задымленность</w:t>
            </w:r>
            <w:r w:rsidR="004E66C0">
              <w:rPr>
                <w:rFonts w:ascii="Times New Roman" w:hAnsi="Times New Roman" w:cs="Times New Roman"/>
                <w:sz w:val="24"/>
              </w:rPr>
              <w:t>).</w:t>
            </w:r>
            <w:r w:rsidR="003B7766">
              <w:rPr>
                <w:rFonts w:ascii="Times New Roman" w:hAnsi="Times New Roman" w:cs="Times New Roman"/>
                <w:sz w:val="24"/>
              </w:rPr>
              <w:t xml:space="preserve"> Оборудование (камеры, кронштейны) предоставляет для проведения тестовых работ Исполнитель</w:t>
            </w:r>
            <w:r w:rsidR="00E72FDD">
              <w:rPr>
                <w:rFonts w:ascii="Times New Roman" w:hAnsi="Times New Roman" w:cs="Times New Roman"/>
                <w:sz w:val="24"/>
              </w:rPr>
              <w:t>;</w:t>
            </w:r>
          </w:p>
          <w:p w14:paraId="60E3108D" w14:textId="6D1616CE" w:rsidR="00977662" w:rsidRPr="0021386D" w:rsidRDefault="00977662" w:rsidP="009F5288">
            <w:pPr>
              <w:widowControl w:val="0"/>
              <w:numPr>
                <w:ilvl w:val="1"/>
                <w:numId w:val="1"/>
              </w:numPr>
              <w:tabs>
                <w:tab w:val="clear" w:pos="0"/>
                <w:tab w:val="left" w:pos="46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 w:cs="Times New Roman"/>
                <w:sz w:val="24"/>
              </w:rPr>
              <w:t>Создание</w:t>
            </w:r>
            <w:r w:rsidR="00E32CDB">
              <w:rPr>
                <w:rFonts w:ascii="Times New Roman" w:hAnsi="Times New Roman" w:cs="Times New Roman"/>
                <w:sz w:val="24"/>
              </w:rPr>
              <w:t xml:space="preserve"> Исполнителем прототипа программного обеспечения, </w:t>
            </w:r>
            <w:r w:rsidR="006173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фиксирующее отклонения геометрии проката в режиме реального </w:t>
            </w:r>
            <w:r w:rsidR="009A27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времени;</w:t>
            </w:r>
            <w:r w:rsidR="00CE74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519EA191" w14:textId="7CA539D4" w:rsidR="009F5288" w:rsidRDefault="00977662" w:rsidP="00431C3D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09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Сбор </w:t>
            </w:r>
            <w:r w:rsidR="00E72FDD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данных по выбранному изделию</w:t>
            </w:r>
            <w:r w:rsidR="00AE3CDB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для набора статистики по объекту и построения модел</w:t>
            </w:r>
            <w:r w:rsidR="00453EC4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ей</w:t>
            </w:r>
            <w:r w:rsidR="00384ACF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измерения</w:t>
            </w:r>
            <w:r w:rsidR="00E32CDB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  <w:r w:rsid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E72FDD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Обработка всего массива полученных данных</w:t>
            </w:r>
            <w:r w:rsidR="003B7766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и тестовое моделирование (анализ) на ПО Исполнителя. </w:t>
            </w:r>
            <w:r w:rsidR="003B7766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Подбор оптимальных пороговых значений параметров (в соответствии с НТД), при которых использование алгоритмов распознавания</w:t>
            </w:r>
            <w:r w:rsidR="00384ACF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размеров</w:t>
            </w:r>
            <w:r w:rsidR="003B7766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приведет к решению поставленной задачи</w:t>
            </w:r>
            <w:r w:rsidR="00D44FC4"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02596574" w14:textId="77589A4C" w:rsidR="00E32CDB" w:rsidRPr="00E32CDB" w:rsidRDefault="00E32CDB" w:rsidP="00431C3D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09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Принятие </w:t>
            </w:r>
            <w:r w:rsidRPr="00E32CD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решения о масштабировании проекта, основанного на анализе и интерпретации данных, учёте граничных условий и обеспечении точности измерений, оценке общего качества реализации;</w:t>
            </w:r>
          </w:p>
          <w:p w14:paraId="2EC15CDC" w14:textId="4E7C141F" w:rsidR="00977662" w:rsidRDefault="0033671F" w:rsidP="00773DC0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09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остро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ение конечной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архитектур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ы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программно-аппаратного решения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на основании полученных результатов,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определ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ение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функционал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а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системы и алгоритм</w:t>
            </w:r>
            <w:r w:rsidR="009A4F6D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ов</w:t>
            </w:r>
            <w:r w:rsidR="00977662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работы; </w:t>
            </w:r>
          </w:p>
          <w:p w14:paraId="4DA90E71" w14:textId="132C3F67" w:rsidR="00C56A10" w:rsidRDefault="00977662" w:rsidP="00773DC0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09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</w:t>
            </w:r>
            <w:r w:rsidR="000953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здание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технического задания на программно-аппаратное решение на все</w:t>
            </w:r>
            <w:r w:rsidR="00E617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выбранные</w:t>
            </w:r>
            <w:r w:rsid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клети прокатного стана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внедрение</w:t>
            </w:r>
            <w:r w:rsidR="00E32C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99BEBED" w14:textId="77777777" w:rsidR="00E72FDD" w:rsidRPr="00384ACF" w:rsidRDefault="00E72FDD" w:rsidP="00E72FDD">
            <w:pPr>
              <w:widowControl w:val="0"/>
              <w:tabs>
                <w:tab w:val="left" w:pos="460"/>
                <w:tab w:val="left" w:pos="1027"/>
                <w:tab w:val="left" w:pos="1098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</w:p>
          <w:p w14:paraId="1DB6CC00" w14:textId="670AADF8" w:rsidR="00C56A10" w:rsidRPr="00C56A10" w:rsidRDefault="00C56A10" w:rsidP="00C56A10">
            <w:pPr>
              <w:pStyle w:val="af0"/>
              <w:widowControl w:val="0"/>
              <w:numPr>
                <w:ilvl w:val="0"/>
                <w:numId w:val="1"/>
              </w:numPr>
              <w:tabs>
                <w:tab w:val="clear" w:pos="709"/>
                <w:tab w:val="left" w:pos="460"/>
              </w:tabs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На </w:t>
            </w:r>
            <w:r w:rsidRPr="00AD55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этапе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2</w:t>
            </w:r>
            <w:r w:rsidR="004E66C0" w:rsidRPr="007F43F6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реализуется</w:t>
            </w:r>
            <w:r w:rsidR="004E66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 </w:t>
            </w:r>
            <w:r w:rsidR="004E66C0" w:rsidRPr="004E66C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масштабирование </w:t>
            </w:r>
            <w:r w:rsidR="004E66C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предлагаемого решения по контролю геометрии </w:t>
            </w:r>
            <w:r w:rsidR="00A87D8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проката</w:t>
            </w:r>
            <w:r w:rsid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</w:p>
          <w:p w14:paraId="50253955" w14:textId="1CEA2481" w:rsidR="00AE3CDB" w:rsidRPr="00EF5235" w:rsidRDefault="00024816" w:rsidP="00EF5235">
            <w:pPr>
              <w:widowControl w:val="0"/>
              <w:numPr>
                <w:ilvl w:val="1"/>
                <w:numId w:val="1"/>
              </w:numPr>
              <w:tabs>
                <w:tab w:val="clear" w:pos="0"/>
                <w:tab w:val="left" w:pos="46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Монтаж и пусконаладка программно-аппаратной части, включающая установку оборудования на все</w:t>
            </w:r>
            <w:r w:rsidR="00E6171C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выбранные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клети и 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создание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общ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программн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част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07BF7B83" w14:textId="48F61A47" w:rsidR="006C7EC7" w:rsidRDefault="00024816" w:rsidP="006C7EC7">
            <w:pPr>
              <w:pStyle w:val="af0"/>
              <w:widowControl w:val="0"/>
              <w:numPr>
                <w:ilvl w:val="1"/>
                <w:numId w:val="1"/>
              </w:numPr>
              <w:tabs>
                <w:tab w:val="clear" w:pos="0"/>
                <w:tab w:val="num" w:pos="460"/>
              </w:tabs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Создание и н</w:t>
            </w:r>
            <w:r w:rsidR="006C7EC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астройка Исполнителем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полноценной</w:t>
            </w:r>
            <w:r w:rsidR="00D44FC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версии </w:t>
            </w:r>
            <w:r w:rsid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программного обеспечения</w:t>
            </w:r>
            <w:r w:rsidR="006C7EC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на </w:t>
            </w:r>
            <w:r w:rsidR="00D44FC4" w:rsidRPr="007B2BF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приём и работу с данными технологического процесса </w:t>
            </w:r>
            <w:r w:rsidR="003262D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прокатки</w:t>
            </w:r>
            <w:r w:rsidR="00D44FC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в режиме</w:t>
            </w:r>
            <w:r w:rsidR="003262D0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реального времени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на </w:t>
            </w:r>
            <w:r w:rsidR="00E6171C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выбранных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клетях;</w:t>
            </w:r>
          </w:p>
          <w:p w14:paraId="7145F1DC" w14:textId="53C0EBC5" w:rsidR="007B6C71" w:rsidRPr="00316CEB" w:rsidRDefault="007B6C71" w:rsidP="00316CEB">
            <w:pPr>
              <w:pStyle w:val="af0"/>
              <w:widowControl w:val="0"/>
              <w:numPr>
                <w:ilvl w:val="1"/>
                <w:numId w:val="1"/>
              </w:numPr>
              <w:tabs>
                <w:tab w:val="clear" w:pos="0"/>
                <w:tab w:val="num" w:pos="460"/>
              </w:tabs>
              <w:suppressAutoHyphens/>
              <w:spacing w:after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Дооснащение рабочего </w:t>
            </w:r>
            <w:r w:rsidRPr="007B6C7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места оператора постоянным доступом к данным программного обеспечения (вывод результатов измерения геометрии проката на экран компьютера или другого электронного устройства по согласованию с Заказчиком)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6FEBCA41" w14:textId="061552BC" w:rsidR="00055FEE" w:rsidRPr="00AD5553" w:rsidRDefault="00B9560D" w:rsidP="00055FEE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6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Проводится</w:t>
            </w:r>
            <w:r w:rsidR="00055FEE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тестирование работы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="00055FEE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, подразумевающее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055FEE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сопровождени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е</w:t>
            </w:r>
            <w:r w:rsidR="00055FEE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3B50C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прокатки</w:t>
            </w:r>
            <w:r w:rsidR="00055FEE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типовых изделий</w:t>
            </w:r>
            <w:r w:rsidR="003B50C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  <w:r w:rsidR="00055FEE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Тестирование осуществляется персоналом Заказчика с привлечением работников Исполнителя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49DD624C" w14:textId="77777777" w:rsidR="00B9560D" w:rsidRDefault="00FF7E33" w:rsidP="00316CEB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4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Осуществляется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сбор и обработка данных для</w:t>
            </w:r>
            <w:r w:rsidR="00316CEB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выявления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ошибок и отклонений в работе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. Фиксация некорректной работы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моделей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осуществляется независимо Исполнителем и Заказчиком.</w:t>
            </w:r>
            <w:r w:rsidR="00EA4F08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7B0551" w:rsidRPr="00EA4F08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По завершении периода тестирования обе Стороны обмениваются информацией о выявленных ошибках и отклонениях в работе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. </w:t>
            </w:r>
          </w:p>
          <w:p w14:paraId="5735DBC0" w14:textId="6DF7CD33" w:rsidR="007B0551" w:rsidRPr="00316CEB" w:rsidRDefault="00B9560D" w:rsidP="00316CEB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40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собранных данных по работе программно-аппаратного решения,</w:t>
            </w:r>
            <w:r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внесение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со стороны Исполнителя корректиров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ок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EA4F08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(при необходимости) 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в работу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="00316CEB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Подготавливается со стороны Исполнителя аннотационный отчёт о выявленных неисправностях в работе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, принятых мерах по их устранению, определяется перечень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недостающих данны</w:t>
            </w:r>
            <w:r w:rsidR="00453EC4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 и мероприятий для дооснащения 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производства, необходимых для полноценной работы </w:t>
            </w:r>
            <w:r w:rsid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="007B0551" w:rsidRPr="00316C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483C382E" w14:textId="77777777" w:rsidR="00EA4F08" w:rsidRPr="007B2BF7" w:rsidRDefault="00EA4F08" w:rsidP="00EA4F08">
            <w:pPr>
              <w:widowControl w:val="0"/>
              <w:tabs>
                <w:tab w:val="left" w:pos="460"/>
                <w:tab w:val="left" w:pos="1027"/>
                <w:tab w:val="left" w:pos="1140"/>
                <w:tab w:val="left" w:pos="1168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1158A2" w14:textId="4BEF53BA" w:rsidR="00316CEB" w:rsidRPr="00316CEB" w:rsidRDefault="007B0551" w:rsidP="00316CEB">
            <w:pPr>
              <w:widowControl w:val="0"/>
              <w:numPr>
                <w:ilvl w:val="0"/>
                <w:numId w:val="1"/>
              </w:numPr>
              <w:tabs>
                <w:tab w:val="left" w:pos="460"/>
                <w:tab w:val="left" w:pos="1027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lastRenderedPageBreak/>
              <w:t xml:space="preserve">На </w:t>
            </w:r>
            <w:r w:rsidRPr="00D2142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этапе </w:t>
            </w:r>
            <w:r w:rsidR="00D439E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 xml:space="preserve">3 </w:t>
            </w:r>
            <w:r w:rsidR="00D439E1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происходит</w:t>
            </w:r>
            <w:r w:rsidR="005D6598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запуск в опытную эксплуатацию доработанной версии</w:t>
            </w:r>
            <w:r w:rsidR="00D439E1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программно-аппаратного решения</w:t>
            </w:r>
            <w:r w:rsidR="005D6598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</w:p>
          <w:p w14:paraId="4B53D647" w14:textId="25259A72" w:rsidR="00E6171C" w:rsidRPr="00E6171C" w:rsidRDefault="00E6171C" w:rsidP="00773DC0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6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Со стороны</w:t>
            </w:r>
            <w:r>
              <w:t xml:space="preserve"> </w:t>
            </w:r>
            <w:r w:rsidRPr="00E6171C">
              <w:rPr>
                <w:rFonts w:ascii="Times New Roman" w:hAnsi="Times New Roman" w:cs="Times New Roman"/>
                <w:sz w:val="24"/>
                <w:szCs w:val="24"/>
              </w:rPr>
              <w:t>исполнителя</w:t>
            </w:r>
            <w:r w:rsidRPr="00E6171C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осуществляется обучение персонала Заказчика работе с разработанным решением с целью эксплуатации и тестирования данного модуля;</w:t>
            </w:r>
          </w:p>
          <w:p w14:paraId="54588E70" w14:textId="58944625" w:rsidR="007B0551" w:rsidRPr="00E6171C" w:rsidRDefault="007B0551" w:rsidP="00773DC0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6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Проводится опытная эксплуатация</w:t>
            </w:r>
            <w:r w:rsidR="0056763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актуализированной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5676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программно-аппаратной части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с участием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Исполнителя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в режиме «советчика»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, включающая в себя 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сопровождение 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тестовых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 xml:space="preserve"> </w:t>
            </w:r>
            <w:r w:rsidR="00344B8A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операций </w:t>
            </w:r>
            <w:r w:rsidR="003B50C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прокатки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(весь цикл) 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и гарантийных испытаний по отдельно разработанной и согласованной программе</w:t>
            </w:r>
            <w:r w:rsidR="0056763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;</w:t>
            </w:r>
          </w:p>
          <w:p w14:paraId="50D80290" w14:textId="329C54BB" w:rsidR="00567635" w:rsidRPr="00316CEB" w:rsidRDefault="00567635" w:rsidP="00773DC0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6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Выполнение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Исполнителем совместно с Заказчиком анализа работы модуля по итогам опытной эксплуатации, по итогам которого Заказчик принимает решение о соответствии полученных результатов работы заявленным;</w:t>
            </w:r>
          </w:p>
          <w:p w14:paraId="240D6ED3" w14:textId="2C7D7594" w:rsidR="00FC1E29" w:rsidRPr="00567635" w:rsidRDefault="007B0551" w:rsidP="00567635">
            <w:pPr>
              <w:widowControl w:val="0"/>
              <w:numPr>
                <w:ilvl w:val="1"/>
                <w:numId w:val="1"/>
              </w:numPr>
              <w:tabs>
                <w:tab w:val="left" w:pos="460"/>
                <w:tab w:val="left" w:pos="1027"/>
                <w:tab w:val="left" w:pos="1168"/>
              </w:tabs>
              <w:suppressAutoHyphens/>
              <w:spacing w:after="0" w:line="240" w:lineRule="auto"/>
              <w:ind w:firstLine="0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</w:pP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Исполнителем подготавливается 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итоговый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отчёт по </w:t>
            </w:r>
            <w:r w:rsidRPr="00D21427">
              <w:rPr>
                <w:rFonts w:ascii="Times New Roman" w:eastAsia="Times New Roman" w:hAnsi="Times New Roman" w:cs="Times New Roman"/>
                <w:sz w:val="24"/>
                <w:szCs w:val="24"/>
                <w:lang w:val="x-none" w:eastAsia="x-none"/>
              </w:rPr>
              <w:t xml:space="preserve">сопоставлению фактических данных и данных, полученных с помощью </w:t>
            </w:r>
            <w:r w:rsidR="00FC518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мод</w:t>
            </w:r>
            <w:r w:rsidR="00453EC4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уля</w:t>
            </w:r>
            <w:r w:rsidR="00567635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.</w:t>
            </w:r>
          </w:p>
        </w:tc>
      </w:tr>
    </w:tbl>
    <w:p w14:paraId="5B970EF3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55F83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5" w:name="_Toc157008865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4. ИСХОДНЫЕ ДАННЫЕ ДЛЯ ВЫПОЛНЕНИЯ РАБОТ</w:t>
      </w:r>
      <w:bookmarkEnd w:id="5"/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72453C0A" w14:textId="77777777" w:rsidTr="00B93C3A">
        <w:trPr>
          <w:trHeight w:val="1134"/>
        </w:trPr>
        <w:tc>
          <w:tcPr>
            <w:tcW w:w="9464" w:type="dxa"/>
            <w:shd w:val="clear" w:color="auto" w:fill="auto"/>
          </w:tcPr>
          <w:p w14:paraId="2DCDF943" w14:textId="2E423CC2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Подраздел 4.1 </w:t>
            </w:r>
            <w:r w:rsidR="005C733F"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Исходные данные,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передаваемые Исполнителем</w:t>
            </w:r>
          </w:p>
          <w:p w14:paraId="51E03C8E" w14:textId="77777777" w:rsidR="00FC518F" w:rsidRDefault="00FC518F" w:rsidP="00FC518F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</w:t>
            </w:r>
          </w:p>
          <w:p w14:paraId="227FFCCA" w14:textId="77777777" w:rsidR="007B0551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4.2 Исходные данные и материалы, предоставляемые Заказчиком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231185C3" w14:textId="7E7AFFDA" w:rsidR="007B0551" w:rsidRPr="00AD5553" w:rsidRDefault="00044942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―</w:t>
            </w:r>
          </w:p>
        </w:tc>
      </w:tr>
    </w:tbl>
    <w:p w14:paraId="651D404B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387668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6" w:name="_Toc157008866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5. ТРЕБОВАНИЯ К ТЕХНИЧЕСКИМ РЕЗУЛЬТАТАМ РАБОТЫ</w:t>
      </w:r>
      <w:bookmarkEnd w:id="6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2EBF1172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23429B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5.1 Основные требования к выполнению работы</w:t>
            </w:r>
          </w:p>
        </w:tc>
      </w:tr>
      <w:tr w:rsidR="007B0551" w:rsidRPr="00AD5553" w14:paraId="7BE1239D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0D13C9" w14:textId="3E9D150E" w:rsidR="000036FB" w:rsidRDefault="007B0551" w:rsidP="00B93C3A">
            <w:pPr>
              <w:widowControl w:val="0"/>
              <w:tabs>
                <w:tab w:val="left" w:pos="284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Основным результатом выполнения работы является разработка и внедрение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программного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уля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контроля геометрии изделия (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проката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в процессе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прокатки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</w:t>
            </w:r>
            <w:r w:rsidR="00EA07F4" w:rsidRPr="0010622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8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клетях</w:t>
            </w:r>
            <w:r w:rsidR="000036FB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осуществля</w:t>
            </w:r>
            <w:r w:rsidR="000036FB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ющ</w:t>
            </w:r>
            <w:r w:rsidR="00453EC4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контроль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размеров</w:t>
            </w:r>
            <w:r w:rsidR="00976DDA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режиме реального времени.</w:t>
            </w:r>
          </w:p>
          <w:p w14:paraId="57BCE9E6" w14:textId="77777777" w:rsidR="007B0551" w:rsidRPr="00DD6D93" w:rsidRDefault="007B0551" w:rsidP="00B93C3A">
            <w:pPr>
              <w:widowControl w:val="0"/>
              <w:tabs>
                <w:tab w:val="left" w:pos="284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Ожидаемые эффекты от реализации</w:t>
            </w:r>
            <w:r w:rsidR="000036FB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решения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0565FB58" w14:textId="4228537E" w:rsidR="00976DDA" w:rsidRPr="00DD6D93" w:rsidRDefault="00976DDA" w:rsidP="00B93C3A">
            <w:pPr>
              <w:widowControl w:val="0"/>
              <w:tabs>
                <w:tab w:val="left" w:pos="284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DD6D93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контроль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геометрии изделия</w:t>
            </w:r>
            <w:r w:rsidR="008A5891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процессе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</w:t>
            </w:r>
            <w:r w:rsidR="008A5891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ки, контроль начала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отклонения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размеров</w:t>
            </w:r>
            <w:r w:rsidR="00DD6D93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44CCB24E" w14:textId="629B3E5E" w:rsidR="007B0551" w:rsidRPr="00FC1E29" w:rsidRDefault="00DD6D93" w:rsidP="00DD6D93">
            <w:pPr>
              <w:widowControl w:val="0"/>
              <w:tabs>
                <w:tab w:val="left" w:pos="851"/>
              </w:tabs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</w:t>
            </w:r>
            <w:r w:rsidR="000036FB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геометрии п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роката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течение всего процесса</w:t>
            </w:r>
            <w:r w:rsidR="00F2413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B0551" w:rsidRPr="00AD5553" w14:paraId="78F55371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20309B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5.2 Внедрение результатов работы</w:t>
            </w:r>
          </w:p>
        </w:tc>
      </w:tr>
      <w:tr w:rsidR="007B0551" w:rsidRPr="00AD5553" w14:paraId="68BA7FC7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F0B89" w14:textId="7C0F355B" w:rsidR="007B0551" w:rsidRPr="00AD5553" w:rsidRDefault="007B0551" w:rsidP="00976DD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результатам работы Заказчик с Исполнителем формируют и согласуют акт о внедрении 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программного 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уля 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контроля геометрии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изделия при </w:t>
            </w:r>
            <w:r w:rsidR="007E0C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</w:t>
            </w:r>
            <w:r w:rsidR="00EA07F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условиях 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Заказчика.</w:t>
            </w:r>
          </w:p>
        </w:tc>
      </w:tr>
      <w:tr w:rsidR="007B0551" w:rsidRPr="00AD5553" w14:paraId="7C5085BE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C4DC9E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5.3 Используемая нормативная документация</w:t>
            </w:r>
          </w:p>
        </w:tc>
      </w:tr>
      <w:tr w:rsidR="007B0551" w:rsidRPr="00AD5553" w14:paraId="67863BD6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7BCE4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 95 18-2001 «Порядок проведения научно-исследовательских и опытно-конструкторских работ. Основные положения»</w:t>
            </w:r>
          </w:p>
        </w:tc>
      </w:tr>
    </w:tbl>
    <w:p w14:paraId="23B265BF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F62489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7" w:name="_Toc157008867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6. ТРЕБОВАНИЯ И УСЛОВИЯ К РАЗРАБОТКЕ ПРИРОДООХРАННЫХ МЕР И МЕРОПРИЯТИЙ</w:t>
      </w:r>
      <w:bookmarkEnd w:id="7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6FA716B8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4E92" w14:textId="77777777" w:rsidR="007B0551" w:rsidRPr="00AD5553" w:rsidRDefault="007B0551" w:rsidP="00B93C3A">
            <w:pPr>
              <w:widowControl w:val="0"/>
              <w:tabs>
                <w:tab w:val="left" w:pos="5670"/>
                <w:tab w:val="left" w:pos="6804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требуется</w:t>
            </w:r>
          </w:p>
        </w:tc>
      </w:tr>
    </w:tbl>
    <w:p w14:paraId="781F8F52" w14:textId="77777777" w:rsidR="007B0551" w:rsidRPr="00AD5553" w:rsidRDefault="007B0551" w:rsidP="007B05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A2E01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8" w:name="_Toc157008868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7. ТРЕБОВАНИЯ К КАЧЕСТВУ ВЫПОЛНЕНИЯ РАБОТ</w:t>
      </w:r>
      <w:bookmarkEnd w:id="8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29281C1E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53C7E4" w14:textId="5B0763E6" w:rsidR="007B0551" w:rsidRPr="00AD5553" w:rsidRDefault="007B0551" w:rsidP="00453EC4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Реализация и эксплуатация </w:t>
            </w:r>
            <w:r w:rsidR="0010622F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>программно-аппаратного решения</w:t>
            </w:r>
            <w:r w:rsidR="0010622F" w:rsidRPr="00D21427">
              <w:rPr>
                <w:rFonts w:ascii="Times New Roman" w:eastAsia="Times New Roman" w:hAnsi="Times New Roman" w:cs="Times New Roman"/>
                <w:sz w:val="24"/>
                <w:szCs w:val="24"/>
                <w:lang w:eastAsia="x-none"/>
              </w:rPr>
              <w:t xml:space="preserve"> 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должна препятствовать технологическому процессу </w:t>
            </w:r>
            <w:r w:rsidR="00A87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прокатки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не должна представлять угрозу жизни и здоровью </w:t>
            </w:r>
            <w:r w:rsidR="000036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персонала</w:t>
            </w:r>
          </w:p>
        </w:tc>
      </w:tr>
    </w:tbl>
    <w:p w14:paraId="02CB7DC6" w14:textId="77777777" w:rsidR="007B0551" w:rsidRPr="00AD5553" w:rsidRDefault="007B0551" w:rsidP="007B05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A4D2BF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9" w:name="_Toc157008869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8. ТРЕБОВАНИЕ К СРОКУ (ИНТЕРВАЛУ) ВЫПОЛНЕНИЯ РАБОТ</w:t>
      </w:r>
      <w:bookmarkEnd w:id="9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29B7DA72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35BD9B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соответствии с условиями Договора</w:t>
            </w:r>
          </w:p>
        </w:tc>
      </w:tr>
    </w:tbl>
    <w:p w14:paraId="0D441A10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A898B4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10" w:name="_Toc157008870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9. ПОРЯДОК ПРИЕМКИ</w:t>
      </w:r>
      <w:bookmarkEnd w:id="10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0A719668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6F068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9.1 Требования к документации для приемки</w:t>
            </w:r>
          </w:p>
        </w:tc>
      </w:tr>
      <w:tr w:rsidR="007B0551" w:rsidRPr="00AD5553" w14:paraId="1B389862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3D857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Отчётная документация:</w:t>
            </w:r>
          </w:p>
          <w:p w14:paraId="22AF632A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- аннотационные отчёты Исполнителя о результатах выполнения работы на этапах </w:t>
            </w:r>
            <w:r w:rsidR="009850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="00006EF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…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  <w:p w14:paraId="3D7C08C4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 акт выполненных работ по обучению персонала Заказчика работе с модулем на этапе </w:t>
            </w:r>
            <w:r w:rsidR="00453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5A691E1E" w14:textId="45E53C39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 итоговый отчёт Исполнителя о результатах выполнения </w:t>
            </w:r>
            <w:r w:rsidR="0098506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НИР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(этап </w:t>
            </w:r>
            <w:r w:rsidR="00963C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</w:t>
            </w:r>
          </w:p>
          <w:p w14:paraId="0DB559B7" w14:textId="03D01C76" w:rsidR="007B0551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 акт о проведении гарантийных испытаний программного модуля на</w:t>
            </w:r>
            <w:r w:rsidR="00976D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предприятии Заказчика (этап </w:t>
            </w:r>
            <w:r w:rsidR="00963C4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976DD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</w:t>
            </w:r>
          </w:p>
          <w:p w14:paraId="013F7BC7" w14:textId="77777777" w:rsidR="00976DDA" w:rsidRPr="00DD6D93" w:rsidRDefault="00976DDA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 о</w:t>
            </w:r>
            <w:r w:rsid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 опытной</w:t>
            </w: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эксплуатации</w:t>
            </w:r>
            <w:r w:rsid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модуля;</w:t>
            </w:r>
          </w:p>
          <w:p w14:paraId="7B7C40E7" w14:textId="1EB35306" w:rsidR="00976DDA" w:rsidRPr="00AD5553" w:rsidRDefault="00976DDA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="00DD6D93" w:rsidRP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инструкция по эксплуатации </w:t>
            </w:r>
            <w:r w:rsidR="00DD6D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модуля</w:t>
            </w:r>
            <w:r w:rsidR="008732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68D2E649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гарантийных испытаний на подтверждение результатов проводятся по согласованной программе.</w:t>
            </w:r>
          </w:p>
          <w:p w14:paraId="7DD97A5F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Информация, представленная в отчётной документации, должна достоверно и в достаточном объёме отражать содержание проведённых работ и достигнутые результаты.</w:t>
            </w:r>
          </w:p>
        </w:tc>
      </w:tr>
      <w:tr w:rsidR="007B0551" w:rsidRPr="00AD5553" w14:paraId="159E1175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AA378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Подраздел 9.2 Порядок рассмотрения и приемки результатов работы</w:t>
            </w:r>
          </w:p>
        </w:tc>
      </w:tr>
      <w:tr w:rsidR="007B0551" w:rsidRPr="00AD5553" w14:paraId="0C702F5B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06754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Исполнитель в течение 7 календарных дней после окончания каждого этапа направляет Заказчику отчётную документацию, предусмотренную данным этапом, на рассмотрение и согласование. Заказчик принимает решение о согласовании документации в течение 7 календарных дней с момента её получения, и письменно уведомляет Исполнителя о принятом решении с направлением экземпляров согласованной документации, предназначенной Исполнителю.</w:t>
            </w:r>
          </w:p>
          <w:p w14:paraId="4C58F9B3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Оригиналы отчётов о проведённых работах (аттестационные и итоговый) оформляются на бумажном носителе и в электронном формате (запись на компакт диск), и передаются в одном экземпляре. Оригиналы иной отчётной документации, предусмотренной настоящим ТЗ, оформляются на бумажном носителе и передаются в двух экземплярах, по одному экземпляру для каждой из Сторон</w:t>
            </w:r>
          </w:p>
        </w:tc>
      </w:tr>
    </w:tbl>
    <w:p w14:paraId="46D57C0B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047E80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11" w:name="_Toc157008871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10. ТРЕБОВАНИЯ К ОТЧЕТНОСТИ</w:t>
      </w:r>
      <w:bookmarkEnd w:id="11"/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9464"/>
      </w:tblGrid>
      <w:tr w:rsidR="007B0551" w:rsidRPr="00AD5553" w14:paraId="0957B55D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75B96F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10.1 Отчетные материалы</w:t>
            </w:r>
          </w:p>
        </w:tc>
      </w:tr>
      <w:tr w:rsidR="007B0551" w:rsidRPr="00AD5553" w14:paraId="0937D2BB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562B1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См. подраздел 9.1 настоящего ТЗ.</w:t>
            </w:r>
          </w:p>
        </w:tc>
      </w:tr>
      <w:tr w:rsidR="007B0551" w:rsidRPr="00AD5553" w14:paraId="26A2F4A7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9C0CC7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Подраздел 10.2 Формат отчетной документации</w:t>
            </w:r>
          </w:p>
        </w:tc>
      </w:tr>
      <w:tr w:rsidR="007B0551" w:rsidRPr="00AD5553" w14:paraId="44B17DFF" w14:textId="77777777" w:rsidTr="00B93C3A">
        <w:tc>
          <w:tcPr>
            <w:tcW w:w="9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073A6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См. подраздел 9.2 настоящего ТЗ</w:t>
            </w:r>
          </w:p>
        </w:tc>
      </w:tr>
    </w:tbl>
    <w:p w14:paraId="683B7F8B" w14:textId="77777777" w:rsidR="007B0551" w:rsidRPr="00AD5553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98E484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center"/>
        <w:outlineLvl w:val="1"/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</w:pPr>
      <w:bookmarkStart w:id="12" w:name="_Toc157008872"/>
      <w:r w:rsidRPr="00AD5553">
        <w:rPr>
          <w:rFonts w:ascii="Times New Roman" w:eastAsia="Cambria" w:hAnsi="Times New Roman" w:cs="Times New Roman"/>
          <w:b/>
          <w:bCs/>
          <w:sz w:val="24"/>
          <w:szCs w:val="24"/>
          <w:lang w:eastAsia="ru-RU"/>
        </w:rPr>
        <w:t>РАЗДЕЛ 11. ПЕРЕЧЕНЬ ПРИНЯТЫХ СОКРАЩЕНИЙ</w:t>
      </w:r>
      <w:bookmarkEnd w:id="12"/>
    </w:p>
    <w:tbl>
      <w:tblPr>
        <w:tblW w:w="949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64"/>
        <w:gridCol w:w="2446"/>
        <w:gridCol w:w="6188"/>
      </w:tblGrid>
      <w:tr w:rsidR="007B0551" w:rsidRPr="00AD5553" w14:paraId="7CEB0E3D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380CE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14B68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Сокращение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6B644" w14:textId="77777777" w:rsidR="007B0551" w:rsidRPr="00AD5553" w:rsidRDefault="007B0551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Расшифровка сокращения</w:t>
            </w:r>
          </w:p>
        </w:tc>
      </w:tr>
      <w:tr w:rsidR="00AF6695" w:rsidRPr="00AD5553" w14:paraId="703F748D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3B8F" w14:textId="77777777" w:rsidR="00AF6695" w:rsidRPr="00AD5553" w:rsidRDefault="00AF6695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FD176" w14:textId="77777777" w:rsidR="00AF6695" w:rsidRPr="00AD5553" w:rsidRDefault="00AF6695" w:rsidP="0097766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БД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8703" w14:textId="77777777" w:rsidR="00AF6695" w:rsidRPr="00AD5553" w:rsidRDefault="00AF6695" w:rsidP="00977662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База данных</w:t>
            </w:r>
          </w:p>
        </w:tc>
      </w:tr>
      <w:tr w:rsidR="00DD6D93" w:rsidRPr="00AD5553" w14:paraId="692D38F5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725BB" w14:textId="77777777" w:rsidR="00DD6D93" w:rsidRPr="00AD5553" w:rsidRDefault="00DD6D93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4EFA" w14:textId="77777777" w:rsidR="00DD6D93" w:rsidRPr="00AD5553" w:rsidRDefault="00DD6D93" w:rsidP="0097766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КТП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90B5" w14:textId="77777777" w:rsidR="00DD6D93" w:rsidRPr="00AF1BE4" w:rsidRDefault="00DD6D93" w:rsidP="00977662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 технологического процесса</w:t>
            </w:r>
          </w:p>
        </w:tc>
      </w:tr>
      <w:tr w:rsidR="00A31FDB" w:rsidRPr="00AD5553" w14:paraId="366EC7E0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FA9B" w14:textId="77777777" w:rsidR="00A31FDB" w:rsidRPr="00A31FDB" w:rsidRDefault="00A31FDB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0B97E" w14:textId="77777777" w:rsidR="00A31FDB" w:rsidRPr="00A31FDB" w:rsidRDefault="00A31FDB" w:rsidP="0097766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НТД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DE8E" w14:textId="77777777" w:rsidR="00A31FDB" w:rsidRDefault="00A31FDB" w:rsidP="00977662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Нормативно-техническая документация</w:t>
            </w:r>
          </w:p>
        </w:tc>
      </w:tr>
      <w:tr w:rsidR="00AF6695" w:rsidRPr="00AD5553" w14:paraId="26E705E7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6B17E" w14:textId="77777777" w:rsidR="00AF6695" w:rsidRPr="00A31FDB" w:rsidRDefault="00A31FDB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415CC" w14:textId="77777777" w:rsidR="00AF6695" w:rsidRPr="00AD5553" w:rsidRDefault="00AF6695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29F3" w14:textId="77777777" w:rsidR="00AF6695" w:rsidRPr="00AD5553" w:rsidRDefault="00DD6D93" w:rsidP="00B93C3A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Программное обеспечение</w:t>
            </w:r>
          </w:p>
        </w:tc>
      </w:tr>
      <w:tr w:rsidR="00AF6695" w:rsidRPr="00AD5553" w14:paraId="5B4508F1" w14:textId="77777777" w:rsidTr="00B93C3A">
        <w:trPr>
          <w:trHeight w:val="186"/>
        </w:trPr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325C" w14:textId="77777777" w:rsidR="00AF6695" w:rsidRPr="00A31FDB" w:rsidRDefault="00A31FDB" w:rsidP="00B93C3A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9E51" w14:textId="77777777" w:rsidR="00AF6695" w:rsidRPr="00AD5553" w:rsidRDefault="00AF6695" w:rsidP="0097766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ТЗ</w:t>
            </w:r>
          </w:p>
        </w:tc>
        <w:tc>
          <w:tcPr>
            <w:tcW w:w="6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87608" w14:textId="77777777" w:rsidR="00AF6695" w:rsidRPr="00AD5553" w:rsidRDefault="00AF6695" w:rsidP="00977662">
            <w:pPr>
              <w:widowControl w:val="0"/>
              <w:suppressAutoHyphens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D55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задание</w:t>
            </w:r>
          </w:p>
        </w:tc>
      </w:tr>
    </w:tbl>
    <w:p w14:paraId="0274DF18" w14:textId="77777777" w:rsidR="007B0551" w:rsidRDefault="007B0551" w:rsidP="007B0551">
      <w:pPr>
        <w:spacing w:after="0"/>
        <w:rPr>
          <w:rFonts w:ascii="Times New Roman" w:hAnsi="Times New Roman" w:cs="Times New Roman"/>
        </w:rPr>
        <w:sectPr w:rsidR="007B0551" w:rsidSect="00B93C3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89F5184" w14:textId="77777777" w:rsidR="007B0551" w:rsidRPr="00AD5553" w:rsidRDefault="007B0551" w:rsidP="007B0551">
      <w:pPr>
        <w:keepNext/>
        <w:keepLines/>
        <w:suppressAutoHyphens/>
        <w:spacing w:after="0" w:line="240" w:lineRule="auto"/>
        <w:contextualSpacing/>
        <w:jc w:val="right"/>
        <w:outlineLvl w:val="1"/>
        <w:rPr>
          <w:rFonts w:ascii="Times New Roman" w:eastAsia="Cambria" w:hAnsi="Times New Roman" w:cs="Times New Roman"/>
          <w:bCs/>
          <w:sz w:val="24"/>
          <w:szCs w:val="24"/>
          <w:lang w:eastAsia="ru-RU"/>
        </w:rPr>
      </w:pPr>
      <w:bookmarkStart w:id="13" w:name="_Toc157008873"/>
      <w:r w:rsidRPr="00AD5553">
        <w:rPr>
          <w:rFonts w:ascii="Times New Roman" w:eastAsia="Cambria" w:hAnsi="Times New Roman" w:cs="Times New Roman"/>
          <w:bCs/>
          <w:sz w:val="24"/>
          <w:szCs w:val="24"/>
          <w:lang w:eastAsia="ru-RU"/>
        </w:rPr>
        <w:lastRenderedPageBreak/>
        <w:t>Приложение № 1</w:t>
      </w:r>
      <w:bookmarkEnd w:id="13"/>
    </w:p>
    <w:p w14:paraId="73071ED4" w14:textId="77777777" w:rsidR="007B0551" w:rsidRPr="00AD5553" w:rsidRDefault="007B0551" w:rsidP="007B0551">
      <w:pPr>
        <w:suppressAutoHyphens/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553">
        <w:rPr>
          <w:rFonts w:ascii="Times New Roman" w:eastAsia="Times New Roman" w:hAnsi="Times New Roman" w:cs="Times New Roman"/>
          <w:sz w:val="24"/>
          <w:szCs w:val="24"/>
          <w:lang w:eastAsia="ru-RU"/>
        </w:rPr>
        <w:t>к Техническому заданию</w:t>
      </w:r>
    </w:p>
    <w:p w14:paraId="73368EBE" w14:textId="77777777" w:rsidR="007B0551" w:rsidRPr="00AD5553" w:rsidRDefault="007B0551" w:rsidP="007B05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0F063D" w14:textId="77777777" w:rsidR="007B0551" w:rsidRDefault="007B0551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55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КАЛЕНДАРНЫЙ ПЛАН </w:t>
      </w:r>
    </w:p>
    <w:p w14:paraId="4E6F0556" w14:textId="77777777" w:rsidR="00453EC4" w:rsidRPr="00AD5553" w:rsidRDefault="00453EC4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2C9068" w14:textId="77777777" w:rsidR="007B0551" w:rsidRPr="00AD5553" w:rsidRDefault="00453EC4" w:rsidP="007B0551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НИ</w:t>
      </w:r>
      <w:r w:rsidR="007B0551" w:rsidRPr="00AD5553">
        <w:rPr>
          <w:rFonts w:ascii="Times New Roman" w:eastAsia="Times New Roman" w:hAnsi="Times New Roman" w:cs="Times New Roman"/>
          <w:sz w:val="24"/>
          <w:szCs w:val="24"/>
          <w:lang w:eastAsia="ru-RU"/>
        </w:rPr>
        <w:t>Р по теме</w:t>
      </w:r>
      <w:r w:rsidR="007B0551" w:rsidRPr="000A4219">
        <w:rPr>
          <w:rFonts w:ascii="Times New Roman" w:eastAsia="Times New Roman" w:hAnsi="Times New Roman" w:cs="Times New Roman"/>
          <w:sz w:val="24"/>
          <w:szCs w:val="24"/>
          <w:lang w:eastAsia="ru-RU"/>
        </w:rPr>
        <w:t>: «</w:t>
      </w:r>
      <w:r w:rsidRPr="00B93C3A">
        <w:rPr>
          <w:rFonts w:ascii="Times New Roman" w:eastAsia="Calibri" w:hAnsi="Times New Roman" w:cs="Times New Roman"/>
          <w:sz w:val="24"/>
          <w:szCs w:val="24"/>
        </w:rPr>
        <w:t xml:space="preserve">Решения по реализации мониторинга геометрии поковок на производстве в режиме </w:t>
      </w:r>
      <w:r>
        <w:rPr>
          <w:rFonts w:ascii="Times New Roman" w:eastAsia="Calibri" w:hAnsi="Times New Roman" w:cs="Times New Roman"/>
          <w:sz w:val="24"/>
          <w:szCs w:val="24"/>
        </w:rPr>
        <w:t>реального времени</w:t>
      </w:r>
      <w:r w:rsidR="007B0551" w:rsidRPr="000A4219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tbl>
      <w:tblPr>
        <w:tblW w:w="14414" w:type="dxa"/>
        <w:jc w:val="center"/>
        <w:tblLayout w:type="fixed"/>
        <w:tblLook w:val="04A0" w:firstRow="1" w:lastRow="0" w:firstColumn="1" w:lastColumn="0" w:noHBand="0" w:noVBand="1"/>
      </w:tblPr>
      <w:tblGrid>
        <w:gridCol w:w="491"/>
        <w:gridCol w:w="2346"/>
        <w:gridCol w:w="6442"/>
        <w:gridCol w:w="2835"/>
        <w:gridCol w:w="992"/>
        <w:gridCol w:w="1308"/>
      </w:tblGrid>
      <w:tr w:rsidR="007B0551" w:rsidRPr="00006EF2" w14:paraId="3FD640BF" w14:textId="77777777" w:rsidTr="0010622F">
        <w:trPr>
          <w:trHeight w:val="70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CA94C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№</w:t>
            </w:r>
          </w:p>
        </w:tc>
        <w:tc>
          <w:tcPr>
            <w:tcW w:w="87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6EF9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Наименование этапов (виды услуг)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9204D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Перечень документов, разрабатываемых на этапе выполнения работ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8D549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Срок, мес.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B048B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Стоимость, млн. руб.</w:t>
            </w:r>
          </w:p>
          <w:p w14:paraId="4C0A3D16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без НДС</w:t>
            </w:r>
          </w:p>
        </w:tc>
      </w:tr>
      <w:tr w:rsidR="007B0551" w:rsidRPr="00006EF2" w14:paraId="4020720C" w14:textId="77777777" w:rsidTr="0010622F">
        <w:trPr>
          <w:trHeight w:val="986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AB5E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1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EFAB" w14:textId="77777777" w:rsidR="007B0551" w:rsidRPr="00006EF2" w:rsidRDefault="00453EC4" w:rsidP="00006EF2">
            <w:pPr>
              <w:widowControl w:val="0"/>
              <w:tabs>
                <w:tab w:val="left" w:pos="993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>Пилот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3BF7B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Подбор оптимального комплекса технических средств и аппаратного обеспечения для работы на одной клети;</w:t>
            </w:r>
          </w:p>
          <w:p w14:paraId="34B5B8B6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Проведение подготовительных работ в цехе прокатки ПАО «Северсталь», включающих установку оборудования на одну выбранную клеть;</w:t>
            </w:r>
          </w:p>
          <w:p w14:paraId="3A7BEE97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Создание прототипа ПО, фиксирующее отклонения геометрии проката в режиме реального времени;</w:t>
            </w:r>
          </w:p>
          <w:p w14:paraId="3F7CF3D8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Сбор и обработка данных на примере типовой прокатки;</w:t>
            </w:r>
          </w:p>
          <w:p w14:paraId="37A368E8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Принятие решения о масштабировании проекта на все выбранные клети;</w:t>
            </w:r>
          </w:p>
          <w:p w14:paraId="12FC520B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 xml:space="preserve">Подбор оптимального комплекса технических средств и аппаратного обеспечения для масштабирования решения на все выбранные клети; </w:t>
            </w:r>
          </w:p>
          <w:p w14:paraId="74E42797" w14:textId="77777777" w:rsidR="0010622F" w:rsidRPr="0010622F" w:rsidRDefault="0010622F" w:rsidP="0010622F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Построение архитектуры конечного программно-аппаратного решения, проработка алгоритма работы;</w:t>
            </w:r>
          </w:p>
          <w:p w14:paraId="5539AE02" w14:textId="2350F78C" w:rsidR="007B0551" w:rsidRPr="0010622F" w:rsidRDefault="0010622F" w:rsidP="00260A69">
            <w:pPr>
              <w:pStyle w:val="af0"/>
              <w:numPr>
                <w:ilvl w:val="1"/>
                <w:numId w:val="3"/>
              </w:numPr>
              <w:tabs>
                <w:tab w:val="left" w:pos="521"/>
              </w:tabs>
              <w:spacing w:after="0"/>
              <w:ind w:left="0" w:firstLine="0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Создание технического задания на программно-аппаратное решение на все клети прокатного стана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56256" w14:textId="77777777" w:rsidR="007B0551" w:rsidRPr="00006EF2" w:rsidRDefault="00006EF2" w:rsidP="00006EF2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>Аннотационный отчёт по этапу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A4E64" w14:textId="00C140A0" w:rsidR="007B0551" w:rsidRPr="00006EF2" w:rsidRDefault="00963C4A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6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E214E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B0551" w:rsidRPr="00006EF2" w14:paraId="4CDD969C" w14:textId="77777777" w:rsidTr="0010622F">
        <w:trPr>
          <w:trHeight w:val="455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3FF7D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t>2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4309" w14:textId="77777777" w:rsidR="007B0551" w:rsidRPr="00006EF2" w:rsidRDefault="00453EC4" w:rsidP="00006EF2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>Масштабирование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45944" w14:textId="77777777" w:rsidR="0010622F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left="0" w:firstLine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Монтаж и пусконаладка программно-аппаратной части;</w:t>
            </w:r>
          </w:p>
          <w:p w14:paraId="49D1519B" w14:textId="77777777" w:rsidR="0010622F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left="23" w:hanging="23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Создание полноценного ПО;</w:t>
            </w:r>
          </w:p>
          <w:p w14:paraId="7E348138" w14:textId="77777777" w:rsidR="0010622F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hanging="108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Дооснащение рабочего места оператора;</w:t>
            </w:r>
          </w:p>
          <w:p w14:paraId="3F4E4059" w14:textId="77777777" w:rsidR="0010622F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left="23" w:hanging="23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Проведение процесса прокатки с использованием разработанного программно-аппаратного решения;</w:t>
            </w:r>
          </w:p>
          <w:p w14:paraId="38076BAD" w14:textId="77777777" w:rsidR="0010622F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left="23" w:firstLine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Сбор и обработка данных;</w:t>
            </w:r>
          </w:p>
          <w:p w14:paraId="3AE6F404" w14:textId="2AC6AFBF" w:rsidR="007B0551" w:rsidRPr="0010622F" w:rsidRDefault="0010622F" w:rsidP="0010622F">
            <w:pPr>
              <w:pStyle w:val="af0"/>
              <w:widowControl w:val="0"/>
              <w:numPr>
                <w:ilvl w:val="1"/>
                <w:numId w:val="6"/>
              </w:numPr>
              <w:tabs>
                <w:tab w:val="left" w:pos="521"/>
                <w:tab w:val="left" w:pos="567"/>
              </w:tabs>
              <w:suppressAutoHyphens/>
              <w:spacing w:after="0" w:line="240" w:lineRule="auto"/>
              <w:ind w:left="23" w:firstLine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Анализ работы программно-аппаратного решения, внесение корректировок (при необходимости)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C0AEE" w14:textId="77777777" w:rsidR="007B0551" w:rsidRPr="00006EF2" w:rsidRDefault="00006EF2" w:rsidP="00006EF2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>Аннотационный отчёт по этапу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C1F42" w14:textId="6C5C8769" w:rsidR="007B0551" w:rsidRPr="00006EF2" w:rsidRDefault="00963C4A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6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7F5CE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B0551" w:rsidRPr="00006EF2" w14:paraId="08515CD0" w14:textId="77777777" w:rsidTr="0010622F">
        <w:trPr>
          <w:trHeight w:val="60"/>
          <w:jc w:val="center"/>
        </w:trPr>
        <w:tc>
          <w:tcPr>
            <w:tcW w:w="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CEDAD" w14:textId="2D5A340A" w:rsidR="007B0551" w:rsidRPr="00006EF2" w:rsidRDefault="0010622F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3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6AEE8" w14:textId="77777777" w:rsidR="007B0551" w:rsidRPr="00006EF2" w:rsidRDefault="00453EC4" w:rsidP="00006EF2">
            <w:pPr>
              <w:widowControl w:val="0"/>
              <w:tabs>
                <w:tab w:val="left" w:pos="426"/>
              </w:tabs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>Опытная эксплуатация</w:t>
            </w:r>
          </w:p>
        </w:tc>
        <w:tc>
          <w:tcPr>
            <w:tcW w:w="6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2EB9B" w14:textId="77777777" w:rsidR="0010622F" w:rsidRPr="0010622F" w:rsidRDefault="0010622F" w:rsidP="0010622F">
            <w:pPr>
              <w:widowControl w:val="0"/>
              <w:tabs>
                <w:tab w:val="left" w:pos="521"/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3.1</w:t>
            </w: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ab/>
              <w:t>Обучение персонала с работой модуля;</w:t>
            </w:r>
          </w:p>
          <w:p w14:paraId="78B54E9E" w14:textId="77777777" w:rsidR="0010622F" w:rsidRPr="0010622F" w:rsidRDefault="0010622F" w:rsidP="0010622F">
            <w:pPr>
              <w:widowControl w:val="0"/>
              <w:tabs>
                <w:tab w:val="left" w:pos="521"/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3.2</w:t>
            </w: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ab/>
              <w:t>Опытная эксплуатация программно-аппаратной части;</w:t>
            </w:r>
          </w:p>
          <w:p w14:paraId="5E95F985" w14:textId="77777777" w:rsidR="0010622F" w:rsidRPr="0010622F" w:rsidRDefault="0010622F" w:rsidP="0010622F">
            <w:pPr>
              <w:widowControl w:val="0"/>
              <w:tabs>
                <w:tab w:val="left" w:pos="521"/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3.3</w:t>
            </w: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ab/>
              <w:t>Анализ полученных результатов;</w:t>
            </w:r>
          </w:p>
          <w:p w14:paraId="49DFD750" w14:textId="7CBAF144" w:rsidR="007B0551" w:rsidRPr="00006EF2" w:rsidRDefault="0010622F" w:rsidP="0010622F">
            <w:pPr>
              <w:widowControl w:val="0"/>
              <w:tabs>
                <w:tab w:val="left" w:pos="521"/>
                <w:tab w:val="left" w:pos="567"/>
              </w:tabs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>3.4</w:t>
            </w:r>
            <w:r w:rsidRPr="0010622F">
              <w:rPr>
                <w:rFonts w:ascii="Times New Roman" w:eastAsia="Times New Roman" w:hAnsi="Times New Roman" w:cs="Times New Roman"/>
                <w:lang w:eastAsia="ru-RU"/>
              </w:rPr>
              <w:tab/>
              <w:t>Итоговый отчёт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405E9" w14:textId="77777777" w:rsidR="00006EF2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Итоговый отчёт.</w:t>
            </w:r>
          </w:p>
          <w:p w14:paraId="51737A0F" w14:textId="77777777" w:rsidR="007B0551" w:rsidRPr="00006EF2" w:rsidRDefault="00006EF2" w:rsidP="00006EF2">
            <w:pPr>
              <w:widowControl w:val="0"/>
              <w:suppressAutoHyphen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lang w:eastAsia="ru-RU"/>
              </w:rPr>
            </w:pP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t xml:space="preserve">Акт о проведении </w:t>
            </w:r>
            <w:r w:rsidRPr="00006EF2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гарантийных испытаний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E770D" w14:textId="77777777" w:rsidR="007B0551" w:rsidRPr="00006EF2" w:rsidRDefault="00453EC4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lastRenderedPageBreak/>
              <w:t>3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A1340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7B0551" w:rsidRPr="00006EF2" w14:paraId="7D237AB8" w14:textId="77777777" w:rsidTr="0010622F">
        <w:trPr>
          <w:trHeight w:val="282"/>
          <w:jc w:val="center"/>
        </w:trPr>
        <w:tc>
          <w:tcPr>
            <w:tcW w:w="121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53E1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right"/>
              <w:rPr>
                <w:rFonts w:ascii="Times New Roman" w:eastAsia="Calibri" w:hAnsi="Times New Roman" w:cs="Times New Roman"/>
                <w:lang w:eastAsia="ru-RU"/>
              </w:rPr>
            </w:pPr>
            <w:r w:rsidRPr="00006EF2">
              <w:rPr>
                <w:rFonts w:ascii="Times New Roman" w:eastAsia="Calibri" w:hAnsi="Times New Roman" w:cs="Times New Roman"/>
                <w:lang w:eastAsia="ru-RU"/>
              </w:rPr>
              <w:lastRenderedPageBreak/>
              <w:t>ИТОГО: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8C10B" w14:textId="282831C3" w:rsidR="007B0551" w:rsidRPr="00006EF2" w:rsidRDefault="009D5B1D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15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2A8D4" w14:textId="77777777" w:rsidR="007B0551" w:rsidRPr="00006EF2" w:rsidRDefault="007B0551" w:rsidP="00006EF2">
            <w:pPr>
              <w:widowControl w:val="0"/>
              <w:suppressAutoHyphen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14:paraId="5527DD67" w14:textId="77777777" w:rsidR="007B0551" w:rsidRPr="00453EC4" w:rsidRDefault="007B0551" w:rsidP="00453EC4">
      <w:pPr>
        <w:rPr>
          <w:rFonts w:ascii="Times New Roman" w:hAnsi="Times New Roman" w:cs="Times New Roman"/>
          <w:sz w:val="24"/>
        </w:rPr>
      </w:pPr>
    </w:p>
    <w:sectPr w:rsidR="007B0551" w:rsidRPr="00453EC4" w:rsidSect="00453EC4">
      <w:headerReference w:type="default" r:id="rId9"/>
      <w:pgSz w:w="16838" w:h="11906" w:orient="landscape"/>
      <w:pgMar w:top="1134" w:right="850" w:bottom="1134" w:left="1701" w:header="284" w:footer="355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3AEE38" w14:textId="77777777" w:rsidR="000D5ED9" w:rsidRDefault="000D5ED9">
      <w:pPr>
        <w:spacing w:after="0" w:line="240" w:lineRule="auto"/>
      </w:pPr>
      <w:r>
        <w:separator/>
      </w:r>
    </w:p>
  </w:endnote>
  <w:endnote w:type="continuationSeparator" w:id="0">
    <w:p w14:paraId="0B02B4DA" w14:textId="77777777" w:rsidR="000D5ED9" w:rsidRDefault="000D5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4904202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E5B8D8" w14:textId="444B4D79" w:rsidR="00977662" w:rsidRPr="00773DC0" w:rsidRDefault="00977662" w:rsidP="00773DC0">
        <w:pPr>
          <w:pStyle w:val="a5"/>
          <w:jc w:val="center"/>
          <w:rPr>
            <w:sz w:val="20"/>
          </w:rPr>
        </w:pPr>
        <w:r w:rsidRPr="00773DC0">
          <w:rPr>
            <w:sz w:val="20"/>
          </w:rPr>
          <w:fldChar w:fldCharType="begin"/>
        </w:r>
        <w:r w:rsidRPr="00773DC0">
          <w:rPr>
            <w:sz w:val="20"/>
          </w:rPr>
          <w:instrText>PAGE   \* MERGEFORMAT</w:instrText>
        </w:r>
        <w:r w:rsidRPr="00773DC0">
          <w:rPr>
            <w:sz w:val="20"/>
          </w:rPr>
          <w:fldChar w:fldCharType="separate"/>
        </w:r>
        <w:r w:rsidR="008A44B4">
          <w:rPr>
            <w:noProof/>
            <w:sz w:val="20"/>
          </w:rPr>
          <w:t>4</w:t>
        </w:r>
        <w:r w:rsidRPr="00773DC0">
          <w:rPr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80763C" w14:textId="77777777" w:rsidR="000D5ED9" w:rsidRDefault="000D5ED9">
      <w:pPr>
        <w:spacing w:after="0" w:line="240" w:lineRule="auto"/>
      </w:pPr>
      <w:r>
        <w:separator/>
      </w:r>
    </w:p>
  </w:footnote>
  <w:footnote w:type="continuationSeparator" w:id="0">
    <w:p w14:paraId="0D5784C1" w14:textId="77777777" w:rsidR="000D5ED9" w:rsidRDefault="000D5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3184BA" w14:textId="77777777" w:rsidR="00977662" w:rsidRDefault="00977662" w:rsidP="00B93C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30E4C"/>
    <w:multiLevelType w:val="hybridMultilevel"/>
    <w:tmpl w:val="6884F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F6878"/>
    <w:multiLevelType w:val="hybridMultilevel"/>
    <w:tmpl w:val="43D82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520FF"/>
    <w:multiLevelType w:val="multilevel"/>
    <w:tmpl w:val="7FB4A01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15AD438A"/>
    <w:multiLevelType w:val="multilevel"/>
    <w:tmpl w:val="89CCFA5C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200" w:hanging="1440"/>
      </w:pPr>
    </w:lvl>
  </w:abstractNum>
  <w:abstractNum w:abstractNumId="4" w15:restartNumberingAfterBreak="0">
    <w:nsid w:val="19FB746D"/>
    <w:multiLevelType w:val="multilevel"/>
    <w:tmpl w:val="950A38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F24930"/>
    <w:multiLevelType w:val="multilevel"/>
    <w:tmpl w:val="D7EE88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038054A"/>
    <w:multiLevelType w:val="hybridMultilevel"/>
    <w:tmpl w:val="41A26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560465"/>
    <w:multiLevelType w:val="multilevel"/>
    <w:tmpl w:val="7FB4A014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8" w15:restartNumberingAfterBreak="0">
    <w:nsid w:val="31BC38C1"/>
    <w:multiLevelType w:val="multilevel"/>
    <w:tmpl w:val="FA4497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31D86947"/>
    <w:multiLevelType w:val="multilevel"/>
    <w:tmpl w:val="32D8E2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E517761"/>
    <w:multiLevelType w:val="multilevel"/>
    <w:tmpl w:val="950A38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491A3A"/>
    <w:multiLevelType w:val="hybridMultilevel"/>
    <w:tmpl w:val="BF3E4378"/>
    <w:lvl w:ilvl="0" w:tplc="B47EC7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6C908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4AC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588A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0C4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FDC11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C47CC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C0C5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6644F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64BF3"/>
    <w:multiLevelType w:val="multilevel"/>
    <w:tmpl w:val="C122D2EC"/>
    <w:lvl w:ilvl="0">
      <w:start w:val="1"/>
      <w:numFmt w:val="bullet"/>
      <w:lvlText w:val="‒"/>
      <w:lvlJc w:val="left"/>
      <w:pPr>
        <w:tabs>
          <w:tab w:val="num" w:pos="284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4352DF1"/>
    <w:multiLevelType w:val="multilevel"/>
    <w:tmpl w:val="77962BE4"/>
    <w:lvl w:ilvl="0">
      <w:start w:val="3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</w:lvl>
  </w:abstractNum>
  <w:abstractNum w:abstractNumId="14" w15:restartNumberingAfterBreak="0">
    <w:nsid w:val="57504D5B"/>
    <w:multiLevelType w:val="multilevel"/>
    <w:tmpl w:val="DA2C5BFA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</w:lvl>
  </w:abstractNum>
  <w:abstractNum w:abstractNumId="15" w15:restartNumberingAfterBreak="0">
    <w:nsid w:val="652A4416"/>
    <w:multiLevelType w:val="multilevel"/>
    <w:tmpl w:val="7E96E1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75A464F9"/>
    <w:multiLevelType w:val="multilevel"/>
    <w:tmpl w:val="03AC3EAC"/>
    <w:lvl w:ilvl="0">
      <w:start w:val="4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7" w15:restartNumberingAfterBreak="0">
    <w:nsid w:val="7E10700C"/>
    <w:multiLevelType w:val="multilevel"/>
    <w:tmpl w:val="950A38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7"/>
  </w:num>
  <w:num w:numId="2">
    <w:abstractNumId w:val="12"/>
  </w:num>
  <w:num w:numId="3">
    <w:abstractNumId w:val="14"/>
  </w:num>
  <w:num w:numId="4">
    <w:abstractNumId w:val="16"/>
  </w:num>
  <w:num w:numId="5">
    <w:abstractNumId w:val="13"/>
  </w:num>
  <w:num w:numId="6">
    <w:abstractNumId w:val="3"/>
  </w:num>
  <w:num w:numId="7">
    <w:abstractNumId w:val="8"/>
  </w:num>
  <w:num w:numId="8">
    <w:abstractNumId w:val="17"/>
  </w:num>
  <w:num w:numId="9">
    <w:abstractNumId w:val="0"/>
  </w:num>
  <w:num w:numId="10">
    <w:abstractNumId w:val="9"/>
  </w:num>
  <w:num w:numId="11">
    <w:abstractNumId w:val="11"/>
  </w:num>
  <w:num w:numId="12">
    <w:abstractNumId w:val="6"/>
  </w:num>
  <w:num w:numId="13">
    <w:abstractNumId w:val="2"/>
  </w:num>
  <w:num w:numId="14">
    <w:abstractNumId w:val="15"/>
  </w:num>
  <w:num w:numId="15">
    <w:abstractNumId w:val="1"/>
  </w:num>
  <w:num w:numId="16">
    <w:abstractNumId w:val="5"/>
  </w:num>
  <w:num w:numId="17">
    <w:abstractNumId w:val="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5E9"/>
    <w:rsid w:val="0000234C"/>
    <w:rsid w:val="000036FB"/>
    <w:rsid w:val="00006EF2"/>
    <w:rsid w:val="00024816"/>
    <w:rsid w:val="00031222"/>
    <w:rsid w:val="00044942"/>
    <w:rsid w:val="00055FEE"/>
    <w:rsid w:val="00061562"/>
    <w:rsid w:val="00080869"/>
    <w:rsid w:val="00095383"/>
    <w:rsid w:val="000A4219"/>
    <w:rsid w:val="000C3A75"/>
    <w:rsid w:val="000D5ED9"/>
    <w:rsid w:val="0010622F"/>
    <w:rsid w:val="00107A66"/>
    <w:rsid w:val="00156723"/>
    <w:rsid w:val="0021386D"/>
    <w:rsid w:val="002172D4"/>
    <w:rsid w:val="00241A9D"/>
    <w:rsid w:val="00260A69"/>
    <w:rsid w:val="00295BCC"/>
    <w:rsid w:val="002F7105"/>
    <w:rsid w:val="003102E5"/>
    <w:rsid w:val="00316CEB"/>
    <w:rsid w:val="003255E9"/>
    <w:rsid w:val="003262D0"/>
    <w:rsid w:val="0033671F"/>
    <w:rsid w:val="00344B8A"/>
    <w:rsid w:val="00352C2C"/>
    <w:rsid w:val="0035328B"/>
    <w:rsid w:val="00356063"/>
    <w:rsid w:val="00384ACF"/>
    <w:rsid w:val="00384E3A"/>
    <w:rsid w:val="003B50CF"/>
    <w:rsid w:val="003B7766"/>
    <w:rsid w:val="003C3E24"/>
    <w:rsid w:val="003E0560"/>
    <w:rsid w:val="003E57B5"/>
    <w:rsid w:val="003E6C92"/>
    <w:rsid w:val="0045272C"/>
    <w:rsid w:val="00453EC4"/>
    <w:rsid w:val="00462DB4"/>
    <w:rsid w:val="004C71AD"/>
    <w:rsid w:val="004D0A20"/>
    <w:rsid w:val="004D48FF"/>
    <w:rsid w:val="004E66C0"/>
    <w:rsid w:val="00515489"/>
    <w:rsid w:val="00520F9D"/>
    <w:rsid w:val="00533308"/>
    <w:rsid w:val="00545B97"/>
    <w:rsid w:val="00567635"/>
    <w:rsid w:val="005A06F9"/>
    <w:rsid w:val="005C733F"/>
    <w:rsid w:val="005D62A7"/>
    <w:rsid w:val="005D6598"/>
    <w:rsid w:val="005F78AD"/>
    <w:rsid w:val="0061050F"/>
    <w:rsid w:val="006151A0"/>
    <w:rsid w:val="00615338"/>
    <w:rsid w:val="0061738E"/>
    <w:rsid w:val="006C74D5"/>
    <w:rsid w:val="006C7EC7"/>
    <w:rsid w:val="006D2718"/>
    <w:rsid w:val="007109DC"/>
    <w:rsid w:val="00714E59"/>
    <w:rsid w:val="00740B71"/>
    <w:rsid w:val="00773DC0"/>
    <w:rsid w:val="0078118E"/>
    <w:rsid w:val="00796B28"/>
    <w:rsid w:val="007A3603"/>
    <w:rsid w:val="007B0551"/>
    <w:rsid w:val="007B6C71"/>
    <w:rsid w:val="007C1212"/>
    <w:rsid w:val="007C172B"/>
    <w:rsid w:val="007C2E25"/>
    <w:rsid w:val="007E0C77"/>
    <w:rsid w:val="007F43F6"/>
    <w:rsid w:val="008056A1"/>
    <w:rsid w:val="00836CBB"/>
    <w:rsid w:val="0084156A"/>
    <w:rsid w:val="00857241"/>
    <w:rsid w:val="00873295"/>
    <w:rsid w:val="008A44B4"/>
    <w:rsid w:val="008A5891"/>
    <w:rsid w:val="008B3D66"/>
    <w:rsid w:val="008F7370"/>
    <w:rsid w:val="00916E85"/>
    <w:rsid w:val="00963C4A"/>
    <w:rsid w:val="00976DDA"/>
    <w:rsid w:val="00977662"/>
    <w:rsid w:val="00985061"/>
    <w:rsid w:val="009A2760"/>
    <w:rsid w:val="009A4F6D"/>
    <w:rsid w:val="009D5B1D"/>
    <w:rsid w:val="009F5288"/>
    <w:rsid w:val="00A16167"/>
    <w:rsid w:val="00A31FDB"/>
    <w:rsid w:val="00A32452"/>
    <w:rsid w:val="00A466A6"/>
    <w:rsid w:val="00A87D84"/>
    <w:rsid w:val="00AD2F63"/>
    <w:rsid w:val="00AD5411"/>
    <w:rsid w:val="00AE3CDB"/>
    <w:rsid w:val="00AF1BE4"/>
    <w:rsid w:val="00AF4C91"/>
    <w:rsid w:val="00AF4FC6"/>
    <w:rsid w:val="00AF6695"/>
    <w:rsid w:val="00AF7A82"/>
    <w:rsid w:val="00B30C1B"/>
    <w:rsid w:val="00B52328"/>
    <w:rsid w:val="00B735A3"/>
    <w:rsid w:val="00B919DE"/>
    <w:rsid w:val="00B93C3A"/>
    <w:rsid w:val="00B9560D"/>
    <w:rsid w:val="00BA05C7"/>
    <w:rsid w:val="00BB4391"/>
    <w:rsid w:val="00BF1B2B"/>
    <w:rsid w:val="00BF43C0"/>
    <w:rsid w:val="00C12F41"/>
    <w:rsid w:val="00C14B75"/>
    <w:rsid w:val="00C235A7"/>
    <w:rsid w:val="00C56A10"/>
    <w:rsid w:val="00C611EA"/>
    <w:rsid w:val="00C7458A"/>
    <w:rsid w:val="00C82553"/>
    <w:rsid w:val="00CA23DE"/>
    <w:rsid w:val="00CB17EC"/>
    <w:rsid w:val="00CD227A"/>
    <w:rsid w:val="00CD5343"/>
    <w:rsid w:val="00CE74E5"/>
    <w:rsid w:val="00D21427"/>
    <w:rsid w:val="00D439E1"/>
    <w:rsid w:val="00D44FC4"/>
    <w:rsid w:val="00D46869"/>
    <w:rsid w:val="00D47350"/>
    <w:rsid w:val="00D66A31"/>
    <w:rsid w:val="00DD00DC"/>
    <w:rsid w:val="00DD4B3F"/>
    <w:rsid w:val="00DD6D93"/>
    <w:rsid w:val="00DE6CC9"/>
    <w:rsid w:val="00DF388E"/>
    <w:rsid w:val="00E0153A"/>
    <w:rsid w:val="00E27858"/>
    <w:rsid w:val="00E32CDB"/>
    <w:rsid w:val="00E6171C"/>
    <w:rsid w:val="00E66C26"/>
    <w:rsid w:val="00E72FDD"/>
    <w:rsid w:val="00E902C9"/>
    <w:rsid w:val="00EA07F4"/>
    <w:rsid w:val="00EA4F08"/>
    <w:rsid w:val="00EB1698"/>
    <w:rsid w:val="00EF5235"/>
    <w:rsid w:val="00EF541A"/>
    <w:rsid w:val="00EF5CB6"/>
    <w:rsid w:val="00F24130"/>
    <w:rsid w:val="00F31AC5"/>
    <w:rsid w:val="00F60B76"/>
    <w:rsid w:val="00F66AEF"/>
    <w:rsid w:val="00F72AB7"/>
    <w:rsid w:val="00F80255"/>
    <w:rsid w:val="00F84BA2"/>
    <w:rsid w:val="00FC1E29"/>
    <w:rsid w:val="00FC518F"/>
    <w:rsid w:val="00FC5DD5"/>
    <w:rsid w:val="00FF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D4104"/>
  <w15:docId w15:val="{7F764F2B-A380-48BB-AC34-098A665A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22F"/>
  </w:style>
  <w:style w:type="paragraph" w:styleId="1">
    <w:name w:val="heading 1"/>
    <w:basedOn w:val="a"/>
    <w:next w:val="a"/>
    <w:link w:val="10"/>
    <w:uiPriority w:val="9"/>
    <w:qFormat/>
    <w:rsid w:val="00E66C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B0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05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aliases w:val="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"/>
    <w:link w:val="a4"/>
    <w:uiPriority w:val="99"/>
    <w:unhideWhenUsed/>
    <w:rsid w:val="007B055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Верхний колонтитул Знак"/>
    <w:aliases w:val="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0"/>
    <w:link w:val="a3"/>
    <w:uiPriority w:val="99"/>
    <w:rsid w:val="007B055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7B0551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7B055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7">
    <w:name w:val="ТКСТ Знак"/>
    <w:basedOn w:val="a0"/>
    <w:link w:val="a8"/>
    <w:locked/>
    <w:rsid w:val="007B0551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8">
    <w:name w:val="ТКСТ"/>
    <w:basedOn w:val="a"/>
    <w:link w:val="a7"/>
    <w:qFormat/>
    <w:rsid w:val="007B0551"/>
    <w:pPr>
      <w:tabs>
        <w:tab w:val="left" w:pos="1418"/>
        <w:tab w:val="left" w:pos="1701"/>
      </w:tabs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styleId="a9">
    <w:name w:val="annotation reference"/>
    <w:basedOn w:val="a0"/>
    <w:uiPriority w:val="99"/>
    <w:semiHidden/>
    <w:unhideWhenUsed/>
    <w:rsid w:val="005D62A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D62A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5D62A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D62A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D62A7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5D6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5D62A7"/>
    <w:rPr>
      <w:rFonts w:ascii="Tahoma" w:hAnsi="Tahoma" w:cs="Tahoma"/>
      <w:sz w:val="16"/>
      <w:szCs w:val="16"/>
    </w:rPr>
  </w:style>
  <w:style w:type="paragraph" w:styleId="af0">
    <w:name w:val="List Paragraph"/>
    <w:basedOn w:val="a"/>
    <w:uiPriority w:val="34"/>
    <w:qFormat/>
    <w:rsid w:val="009F528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66C2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af1">
    <w:name w:val="TOC Heading"/>
    <w:basedOn w:val="1"/>
    <w:next w:val="a"/>
    <w:uiPriority w:val="39"/>
    <w:semiHidden/>
    <w:unhideWhenUsed/>
    <w:qFormat/>
    <w:rsid w:val="00E66C26"/>
    <w:pPr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66C26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E66C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100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4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69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91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30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75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0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9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40B34-A03C-4C00-B134-EBED072B9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OMZ-IT</Company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Чернышов К.И.</dc:creator>
  <cp:lastModifiedBy>User</cp:lastModifiedBy>
  <cp:revision>2</cp:revision>
  <dcterms:created xsi:type="dcterms:W3CDTF">2024-06-24T07:09:00Z</dcterms:created>
  <dcterms:modified xsi:type="dcterms:W3CDTF">2024-06-24T07:09:00Z</dcterms:modified>
</cp:coreProperties>
</file>