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4560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720"/>
        <w:jc w:val="right"/>
        <w:rPr>
          <w:rStyle w:val="FontStyle15"/>
          <w:b/>
        </w:rPr>
      </w:pPr>
      <w:r w:rsidRPr="00F07992">
        <w:rPr>
          <w:rStyle w:val="FontStyle15"/>
          <w:b/>
        </w:rPr>
        <w:t xml:space="preserve">Приложение </w:t>
      </w:r>
    </w:p>
    <w:p w14:paraId="679D7340" w14:textId="77777777" w:rsidR="00D35140" w:rsidRPr="00F07992" w:rsidRDefault="00D35140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720"/>
        <w:jc w:val="right"/>
        <w:rPr>
          <w:rStyle w:val="FontStyle15"/>
        </w:rPr>
      </w:pPr>
    </w:p>
    <w:p w14:paraId="1E5B565D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720"/>
        <w:jc w:val="right"/>
        <w:rPr>
          <w:rStyle w:val="FontStyle15"/>
        </w:rPr>
      </w:pPr>
      <w:r w:rsidRPr="00F07992">
        <w:rPr>
          <w:rStyle w:val="FontStyle15"/>
        </w:rPr>
        <w:t>к</w:t>
      </w:r>
      <w:r w:rsidR="00BD197B" w:rsidRPr="00F07992">
        <w:rPr>
          <w:rStyle w:val="FontStyle15"/>
        </w:rPr>
        <w:t xml:space="preserve"> </w:t>
      </w:r>
      <w:r w:rsidRPr="00F07992">
        <w:rPr>
          <w:rStyle w:val="FontStyle15"/>
        </w:rPr>
        <w:t>Д</w:t>
      </w:r>
      <w:r w:rsidR="00BD197B" w:rsidRPr="00F07992">
        <w:rPr>
          <w:rStyle w:val="FontStyle15"/>
        </w:rPr>
        <w:t xml:space="preserve">оговору № </w:t>
      </w:r>
      <w:r w:rsidR="00BD197B" w:rsidRPr="00F07992">
        <w:rPr>
          <w:rStyle w:val="FontStyle15"/>
          <w:bCs/>
        </w:rPr>
        <w:t>2204 АП-МС</w:t>
      </w:r>
      <w:r w:rsidR="00BD197B" w:rsidRPr="00F07992">
        <w:rPr>
          <w:rStyle w:val="FontStyle15"/>
        </w:rPr>
        <w:t xml:space="preserve">   от «21» апреля 2021 года</w:t>
      </w:r>
    </w:p>
    <w:p w14:paraId="310CE7C8" w14:textId="77777777" w:rsidR="00D35140" w:rsidRPr="00F07992" w:rsidRDefault="00D35140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720"/>
        <w:jc w:val="right"/>
        <w:rPr>
          <w:rStyle w:val="FontStyle15"/>
        </w:rPr>
      </w:pPr>
    </w:p>
    <w:p w14:paraId="5724ADC2" w14:textId="77777777" w:rsidR="00D35140" w:rsidRPr="00F07992" w:rsidRDefault="00D35140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720"/>
        <w:jc w:val="right"/>
        <w:rPr>
          <w:rStyle w:val="FontStyle15"/>
        </w:rPr>
      </w:pPr>
    </w:p>
    <w:tbl>
      <w:tblPr>
        <w:tblW w:w="10103" w:type="dxa"/>
        <w:tblInd w:w="108" w:type="dxa"/>
        <w:tblLook w:val="0000" w:firstRow="0" w:lastRow="0" w:firstColumn="0" w:lastColumn="0" w:noHBand="0" w:noVBand="0"/>
      </w:tblPr>
      <w:tblGrid>
        <w:gridCol w:w="4857"/>
        <w:gridCol w:w="5246"/>
      </w:tblGrid>
      <w:tr w:rsidR="00D52CC0" w14:paraId="3B78D29D" w14:textId="77777777" w:rsidTr="00B03BC8">
        <w:trPr>
          <w:trHeight w:val="1442"/>
        </w:trPr>
        <w:tc>
          <w:tcPr>
            <w:tcW w:w="4857" w:type="dxa"/>
          </w:tcPr>
          <w:p w14:paraId="352ADDF8" w14:textId="77777777" w:rsidR="00D35140" w:rsidRPr="00F07992" w:rsidRDefault="009B3F3A" w:rsidP="00AD6509">
            <w:pPr>
              <w:pStyle w:val="Style12"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rStyle w:val="FontStyle15"/>
                <w:b/>
              </w:rPr>
            </w:pPr>
            <w:r w:rsidRPr="00F07992">
              <w:rPr>
                <w:rStyle w:val="FontStyle15"/>
                <w:b/>
              </w:rPr>
              <w:t>СОГЛАСОВАНО</w:t>
            </w:r>
          </w:p>
          <w:p w14:paraId="48923B8D" w14:textId="77777777" w:rsidR="00D35140" w:rsidRPr="00F07992" w:rsidRDefault="009B3F3A" w:rsidP="00AD6509">
            <w:pPr>
              <w:pStyle w:val="Style6"/>
              <w:tabs>
                <w:tab w:val="left" w:pos="1080"/>
              </w:tabs>
              <w:ind w:left="-108"/>
              <w:rPr>
                <w:rStyle w:val="FontStyle15"/>
              </w:rPr>
            </w:pPr>
            <w:r w:rsidRPr="00F07992">
              <w:rPr>
                <w:rStyle w:val="FontStyle15"/>
              </w:rPr>
              <w:t xml:space="preserve">Проректор по науке и инновациям </w:t>
            </w:r>
          </w:p>
          <w:p w14:paraId="2D035C80" w14:textId="77777777" w:rsidR="00D35140" w:rsidRPr="00F07992" w:rsidRDefault="009B3F3A" w:rsidP="00AD6509">
            <w:pPr>
              <w:pStyle w:val="Style6"/>
              <w:tabs>
                <w:tab w:val="left" w:pos="1080"/>
              </w:tabs>
              <w:ind w:left="-108"/>
              <w:rPr>
                <w:rStyle w:val="FontStyle15"/>
              </w:rPr>
            </w:pPr>
            <w:r w:rsidRPr="00F07992">
              <w:rPr>
                <w:rStyle w:val="FontStyle15"/>
              </w:rPr>
              <w:t xml:space="preserve">НИТУ </w:t>
            </w:r>
            <w:r w:rsidR="00522748" w:rsidRPr="00F07992">
              <w:rPr>
                <w:rStyle w:val="FontStyle15"/>
              </w:rPr>
              <w:t>МИСИС</w:t>
            </w:r>
          </w:p>
          <w:p w14:paraId="750070E4" w14:textId="77777777" w:rsidR="00B03BC8" w:rsidRPr="00F07992" w:rsidRDefault="00B03BC8" w:rsidP="00AD6509">
            <w:pPr>
              <w:pStyle w:val="Style6"/>
              <w:tabs>
                <w:tab w:val="left" w:pos="1080"/>
              </w:tabs>
              <w:rPr>
                <w:rStyle w:val="FontStyle15"/>
              </w:rPr>
            </w:pPr>
          </w:p>
          <w:p w14:paraId="2CF7C53A" w14:textId="77777777" w:rsidR="00D35140" w:rsidRPr="00F07992" w:rsidRDefault="00D35140" w:rsidP="00B03BC8">
            <w:pPr>
              <w:pStyle w:val="Style6"/>
              <w:tabs>
                <w:tab w:val="left" w:pos="1080"/>
              </w:tabs>
              <w:jc w:val="left"/>
              <w:rPr>
                <w:rStyle w:val="FontStyle15"/>
              </w:rPr>
            </w:pPr>
          </w:p>
          <w:p w14:paraId="38561936" w14:textId="77777777" w:rsidR="00730175" w:rsidRPr="00F07992" w:rsidRDefault="009B3F3A" w:rsidP="00B03BC8">
            <w:pPr>
              <w:pStyle w:val="Style6"/>
              <w:tabs>
                <w:tab w:val="left" w:pos="1080"/>
              </w:tabs>
              <w:jc w:val="right"/>
              <w:rPr>
                <w:rStyle w:val="FontStyle15"/>
              </w:rPr>
            </w:pPr>
            <w:r w:rsidRPr="00F07992">
              <w:rPr>
                <w:rStyle w:val="FontStyle15"/>
              </w:rPr>
              <w:t>___________________ М.Р. Филонов</w:t>
            </w:r>
          </w:p>
          <w:p w14:paraId="5A120FF9" w14:textId="77777777" w:rsidR="00D35140" w:rsidRPr="00F07992" w:rsidRDefault="00D35140" w:rsidP="00B03BC8">
            <w:pPr>
              <w:pStyle w:val="Style6"/>
              <w:tabs>
                <w:tab w:val="left" w:pos="1080"/>
              </w:tabs>
              <w:jc w:val="left"/>
            </w:pPr>
          </w:p>
        </w:tc>
        <w:tc>
          <w:tcPr>
            <w:tcW w:w="5246" w:type="dxa"/>
          </w:tcPr>
          <w:p w14:paraId="01FB97C1" w14:textId="77777777" w:rsidR="00D35140" w:rsidRPr="00F07992" w:rsidRDefault="009B3F3A" w:rsidP="00AD6509">
            <w:pPr>
              <w:pStyle w:val="Style12"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rStyle w:val="FontStyle15"/>
                <w:b/>
              </w:rPr>
            </w:pPr>
            <w:r w:rsidRPr="00F07992">
              <w:rPr>
                <w:rStyle w:val="FontStyle15"/>
                <w:b/>
              </w:rPr>
              <w:t>СОГЛАСОВАНО</w:t>
            </w:r>
          </w:p>
          <w:p w14:paraId="7633C77C" w14:textId="77777777" w:rsidR="00D35140" w:rsidRPr="00F07992" w:rsidRDefault="00D35140" w:rsidP="00876CA1">
            <w:pPr>
              <w:pStyle w:val="Style6"/>
              <w:tabs>
                <w:tab w:val="left" w:pos="0"/>
              </w:tabs>
              <w:jc w:val="right"/>
            </w:pPr>
          </w:p>
        </w:tc>
      </w:tr>
    </w:tbl>
    <w:p w14:paraId="2534AC13" w14:textId="77777777" w:rsidR="00D35140" w:rsidRPr="00F07992" w:rsidRDefault="00D35140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0"/>
        <w:jc w:val="center"/>
        <w:rPr>
          <w:rStyle w:val="FontStyle15"/>
          <w:b/>
          <w:sz w:val="24"/>
          <w:szCs w:val="24"/>
        </w:rPr>
      </w:pPr>
    </w:p>
    <w:p w14:paraId="70BA22FA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0"/>
        <w:jc w:val="center"/>
        <w:rPr>
          <w:rStyle w:val="FontStyle15"/>
          <w:b/>
          <w:sz w:val="24"/>
          <w:szCs w:val="24"/>
        </w:rPr>
      </w:pPr>
      <w:r w:rsidRPr="00F07992">
        <w:rPr>
          <w:rStyle w:val="FontStyle15"/>
          <w:b/>
          <w:sz w:val="24"/>
          <w:szCs w:val="24"/>
        </w:rPr>
        <w:t xml:space="preserve">Техническое задание № </w:t>
      </w:r>
      <w:r w:rsidR="00F53D9A" w:rsidRPr="00F07992">
        <w:rPr>
          <w:rStyle w:val="FontStyle15"/>
          <w:b/>
          <w:sz w:val="24"/>
          <w:szCs w:val="24"/>
        </w:rPr>
        <w:t>4</w:t>
      </w:r>
      <w:r w:rsidRPr="00F07992">
        <w:rPr>
          <w:rStyle w:val="FontStyle15"/>
          <w:b/>
          <w:sz w:val="24"/>
          <w:szCs w:val="24"/>
        </w:rPr>
        <w:t xml:space="preserve"> от «</w:t>
      </w:r>
      <w:r w:rsidR="00522748" w:rsidRPr="00F07992">
        <w:rPr>
          <w:rStyle w:val="FontStyle15"/>
          <w:b/>
          <w:sz w:val="24"/>
          <w:szCs w:val="24"/>
        </w:rPr>
        <w:t>02</w:t>
      </w:r>
      <w:r w:rsidRPr="00F07992">
        <w:rPr>
          <w:rStyle w:val="FontStyle15"/>
          <w:b/>
          <w:sz w:val="24"/>
          <w:szCs w:val="24"/>
        </w:rPr>
        <w:t xml:space="preserve">» </w:t>
      </w:r>
      <w:r w:rsidR="00522748" w:rsidRPr="00F07992">
        <w:rPr>
          <w:rStyle w:val="FontStyle15"/>
          <w:b/>
          <w:sz w:val="24"/>
          <w:szCs w:val="24"/>
        </w:rPr>
        <w:t>мая 2023</w:t>
      </w:r>
      <w:r w:rsidRPr="00F07992">
        <w:rPr>
          <w:rStyle w:val="FontStyle15"/>
          <w:b/>
          <w:sz w:val="24"/>
          <w:szCs w:val="24"/>
        </w:rPr>
        <w:t xml:space="preserve"> года</w:t>
      </w:r>
    </w:p>
    <w:p w14:paraId="2FDCB500" w14:textId="77777777" w:rsidR="00D35140" w:rsidRPr="00F07992" w:rsidRDefault="00D35140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240" w:lineRule="auto"/>
        <w:ind w:firstLine="0"/>
        <w:jc w:val="center"/>
        <w:rPr>
          <w:rStyle w:val="FontStyle15"/>
        </w:rPr>
      </w:pPr>
    </w:p>
    <w:p w14:paraId="4118954B" w14:textId="77777777" w:rsidR="00D35140" w:rsidRPr="00F07992" w:rsidRDefault="009B3F3A" w:rsidP="00D35140">
      <w:pPr>
        <w:pStyle w:val="Style12"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1. Основанием для проведения Работ является: Договор </w:t>
      </w:r>
      <w:r w:rsidR="00522748" w:rsidRPr="00F07992">
        <w:rPr>
          <w:rStyle w:val="FontStyle15"/>
          <w:sz w:val="24"/>
          <w:szCs w:val="24"/>
        </w:rPr>
        <w:t>№ 2204</w:t>
      </w:r>
      <w:r w:rsidRPr="00F07992">
        <w:rPr>
          <w:rStyle w:val="FontStyle15"/>
          <w:bCs/>
          <w:sz w:val="24"/>
          <w:szCs w:val="24"/>
        </w:rPr>
        <w:t xml:space="preserve"> АП-МС </w:t>
      </w:r>
      <w:r w:rsidRPr="00F07992">
        <w:rPr>
          <w:rStyle w:val="FontStyle15"/>
          <w:sz w:val="24"/>
          <w:szCs w:val="24"/>
        </w:rPr>
        <w:t>от «21» апреля 2021 года</w:t>
      </w:r>
    </w:p>
    <w:p w14:paraId="67244558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2. Цель выполнения Работ – </w:t>
      </w:r>
      <w:r w:rsidRPr="00F07992">
        <w:rPr>
          <w:bCs/>
        </w:rPr>
        <w:t>Определить соответствие требованиям сертификата качества мелющих шаров от разных производителей</w:t>
      </w:r>
      <w:r w:rsidR="004C3891" w:rsidRPr="00F07992">
        <w:rPr>
          <w:bCs/>
        </w:rPr>
        <w:t xml:space="preserve"> группе твердости 3 ГОСТ </w:t>
      </w:r>
      <w:r w:rsidR="00522748" w:rsidRPr="00F07992">
        <w:rPr>
          <w:bCs/>
        </w:rPr>
        <w:t>7524–2015</w:t>
      </w:r>
      <w:r w:rsidRPr="00F07992">
        <w:rPr>
          <w:bCs/>
        </w:rPr>
        <w:t>.</w:t>
      </w:r>
      <w:r w:rsidR="00572D42" w:rsidRPr="00F07992">
        <w:rPr>
          <w:bCs/>
        </w:rPr>
        <w:t xml:space="preserve"> Сравнить характеристики шаров.</w:t>
      </w:r>
    </w:p>
    <w:p w14:paraId="75853EC5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3. Продукция, предъявляемая на испытания: (количество образцов, номер партии, шифры, марки сплавов, номера </w:t>
      </w:r>
      <w:r w:rsidR="00522748" w:rsidRPr="00F07992">
        <w:rPr>
          <w:rStyle w:val="FontStyle15"/>
          <w:sz w:val="24"/>
          <w:szCs w:val="24"/>
        </w:rPr>
        <w:t xml:space="preserve">плавок </w:t>
      </w:r>
      <w:r w:rsidRPr="00F07992">
        <w:rPr>
          <w:rStyle w:val="FontStyle15"/>
          <w:sz w:val="24"/>
          <w:szCs w:val="24"/>
        </w:rPr>
        <w:t>входящих в партию, порядковые ном</w:t>
      </w:r>
      <w:r w:rsidR="00AE2D93" w:rsidRPr="00F07992">
        <w:rPr>
          <w:rStyle w:val="FontStyle15"/>
          <w:sz w:val="24"/>
          <w:szCs w:val="24"/>
        </w:rPr>
        <w:t>ера поставочных колец в партии):</w:t>
      </w:r>
    </w:p>
    <w:tbl>
      <w:tblPr>
        <w:tblW w:w="102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6" w:type="dxa"/>
          <w:right w:w="76" w:type="dxa"/>
        </w:tblCellMar>
        <w:tblLook w:val="04A0" w:firstRow="1" w:lastRow="0" w:firstColumn="1" w:lastColumn="0" w:noHBand="0" w:noVBand="1"/>
      </w:tblPr>
      <w:tblGrid>
        <w:gridCol w:w="989"/>
        <w:gridCol w:w="2675"/>
        <w:gridCol w:w="3075"/>
        <w:gridCol w:w="1417"/>
        <w:gridCol w:w="2076"/>
      </w:tblGrid>
      <w:tr w:rsidR="00D52CC0" w14:paraId="6DD2025C" w14:textId="77777777" w:rsidTr="001A57E0">
        <w:trPr>
          <w:trHeight w:val="160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C60ACC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F07992">
              <w:rPr>
                <w:rFonts w:ascii="Times New Roman" w:hAnsi="Times New Roman"/>
                <w:b/>
              </w:rPr>
              <w:t>Обра</w:t>
            </w:r>
            <w:proofErr w:type="spellEnd"/>
            <w:r w:rsidRPr="00F07992">
              <w:rPr>
                <w:rFonts w:ascii="Times New Roman" w:hAnsi="Times New Roman"/>
                <w:b/>
              </w:rPr>
              <w:t>-</w:t>
            </w:r>
          </w:p>
          <w:p w14:paraId="2F98F812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b/>
              </w:rPr>
            </w:pPr>
            <w:proofErr w:type="spellStart"/>
            <w:r w:rsidRPr="00F07992">
              <w:rPr>
                <w:rFonts w:ascii="Times New Roman" w:hAnsi="Times New Roman"/>
                <w:b/>
              </w:rPr>
              <w:t>зец</w:t>
            </w:r>
            <w:proofErr w:type="spellEnd"/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719AB7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07992">
              <w:rPr>
                <w:rFonts w:ascii="Times New Roman" w:hAnsi="Times New Roman"/>
                <w:b/>
              </w:rPr>
              <w:t>Кол-во, шт.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491F99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07992">
              <w:rPr>
                <w:rFonts w:ascii="Times New Roman" w:hAnsi="Times New Roman"/>
                <w:b/>
              </w:rPr>
              <w:t>Тип шара/марка стали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DDE23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07992">
              <w:rPr>
                <w:rFonts w:ascii="Times New Roman" w:hAnsi="Times New Roman"/>
                <w:b/>
              </w:rPr>
              <w:t>№ плавки /партии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FCF58" w14:textId="77777777" w:rsidR="00AE2D93" w:rsidRPr="00F07992" w:rsidRDefault="009B3F3A" w:rsidP="000D4FF5">
            <w:pPr>
              <w:tabs>
                <w:tab w:val="right" w:pos="9638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07992">
              <w:rPr>
                <w:rFonts w:ascii="Times New Roman" w:hAnsi="Times New Roman"/>
                <w:b/>
              </w:rPr>
              <w:t>№ сертификата качества</w:t>
            </w:r>
          </w:p>
        </w:tc>
      </w:tr>
      <w:tr w:rsidR="00D52CC0" w14:paraId="3BD655E3" w14:textId="77777777" w:rsidTr="001A57E0">
        <w:trPr>
          <w:trHeight w:val="160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B187BF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1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B18739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D7193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80-3 ГОСТ 7524-2015/СТО 00186217-313-14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ABC09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СШ07281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ACA8D9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1740045100</w:t>
            </w:r>
          </w:p>
        </w:tc>
      </w:tr>
      <w:tr w:rsidR="00D52CC0" w14:paraId="6C62AC71" w14:textId="77777777" w:rsidTr="001A57E0">
        <w:trPr>
          <w:trHeight w:val="226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9C321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2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AF7E6A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916F8A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100-3 ГОСТ 7524-2015/СТО 00186217-313-14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0E277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СШ07523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ACC732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1740046909</w:t>
            </w:r>
          </w:p>
        </w:tc>
      </w:tr>
      <w:tr w:rsidR="00D52CC0" w14:paraId="75A156CD" w14:textId="77777777" w:rsidTr="001A57E0">
        <w:trPr>
          <w:trHeight w:val="512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E5EBE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3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0563E2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5AC2C" w14:textId="77777777" w:rsidR="00AE2D93" w:rsidRPr="00F07992" w:rsidRDefault="009B3F3A" w:rsidP="00A70AF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8</w:t>
            </w:r>
            <w:r w:rsidR="00A70AF3" w:rsidRPr="00F07992">
              <w:rPr>
                <w:bCs/>
              </w:rPr>
              <w:t>0</w:t>
            </w:r>
            <w:r w:rsidRPr="00F07992">
              <w:rPr>
                <w:bCs/>
              </w:rPr>
              <w:t xml:space="preserve"> 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3ACA03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  <w:lang w:val="en-US"/>
              </w:rPr>
              <w:t>2301221221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648724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200152</w:t>
            </w:r>
          </w:p>
        </w:tc>
      </w:tr>
      <w:tr w:rsidR="00D52CC0" w14:paraId="1EEBF980" w14:textId="77777777" w:rsidTr="001A57E0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8BF7CC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4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AE3ABB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0FE7CF" w14:textId="77777777" w:rsidR="00AE2D93" w:rsidRPr="00F07992" w:rsidRDefault="009B3F3A" w:rsidP="00A70AF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100</w:t>
            </w:r>
            <w:r w:rsidR="00F97EFF" w:rsidRPr="00F07992">
              <w:rPr>
                <w:bCs/>
              </w:rPr>
              <w:t xml:space="preserve"> </w:t>
            </w:r>
            <w:r w:rsidRPr="00F07992">
              <w:rPr>
                <w:bCs/>
              </w:rPr>
              <w:t>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3CBBCE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  <w:lang w:val="en-US"/>
              </w:rPr>
              <w:t>229645</w:t>
            </w:r>
            <w:r w:rsidRPr="00F07992">
              <w:rPr>
                <w:bCs/>
              </w:rPr>
              <w:t>А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FD8BE0" w14:textId="77777777" w:rsidR="00AE2D93" w:rsidRPr="00F07992" w:rsidRDefault="009B3F3A" w:rsidP="00AE2D9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60143</w:t>
            </w:r>
          </w:p>
        </w:tc>
      </w:tr>
      <w:tr w:rsidR="00D52CC0" w14:paraId="764896FE" w14:textId="77777777" w:rsidTr="00E951B5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CF7745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5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F6EC0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E8B009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100 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B645E1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A37EEA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ТОО «КСП Стил» (Казахстан)</w:t>
            </w:r>
          </w:p>
        </w:tc>
      </w:tr>
      <w:tr w:rsidR="00D52CC0" w14:paraId="3D065F64" w14:textId="77777777" w:rsidTr="00E951B5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D5931F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6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79E80C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C801C1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Ш-5, 80 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82A72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812F74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ТОО «КСП Стил» (Казахстан)</w:t>
            </w:r>
          </w:p>
        </w:tc>
      </w:tr>
      <w:tr w:rsidR="00D52CC0" w14:paraId="2C9FC794" w14:textId="77777777" w:rsidTr="00E951B5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8648AF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7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9F34BF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74EB2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80 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52A4D6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8A52A0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ТОО «КСП Стил» (Казахстан)</w:t>
            </w:r>
          </w:p>
          <w:p w14:paraId="2990A1E6" w14:textId="77777777" w:rsidR="00522748" w:rsidRPr="00F07992" w:rsidRDefault="00522748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</w:p>
        </w:tc>
      </w:tr>
      <w:tr w:rsidR="00D52CC0" w14:paraId="5538F221" w14:textId="77777777" w:rsidTr="00E951B5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B83623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lastRenderedPageBreak/>
              <w:t>8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018720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9A91F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Ш-4, 80 ГОСТ 7524-2015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9E393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2C6C06" w14:textId="77777777" w:rsidR="00A5285E" w:rsidRPr="00F07992" w:rsidRDefault="009B3F3A" w:rsidP="00A5285E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ТОО «КСП Стил» (Казахстан)</w:t>
            </w:r>
          </w:p>
        </w:tc>
      </w:tr>
      <w:tr w:rsidR="00D52CC0" w:rsidRPr="00876CA1" w14:paraId="3F0DA059" w14:textId="77777777" w:rsidTr="00130126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ADAE90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9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0E843C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F3B4EF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100-3 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710513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</w:t>
            </w:r>
            <w:r w:rsidR="00026D19" w:rsidRPr="00F07992">
              <w:rPr>
                <w:bCs/>
              </w:rPr>
              <w:t xml:space="preserve">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DC71FB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  <w:lang w:val="en-US"/>
              </w:rPr>
            </w:pPr>
            <w:r w:rsidRPr="00F07992">
              <w:rPr>
                <w:lang w:val="en-US"/>
              </w:rPr>
              <w:t>Xuzhou H&amp;G Wear-resistant Material Co., Ltd (</w:t>
            </w:r>
            <w:r w:rsidRPr="00F07992">
              <w:t>Китай</w:t>
            </w:r>
            <w:r w:rsidRPr="00F07992">
              <w:rPr>
                <w:lang w:val="en-US"/>
              </w:rPr>
              <w:t>)</w:t>
            </w:r>
          </w:p>
        </w:tc>
      </w:tr>
      <w:tr w:rsidR="00D52CC0" w:rsidRPr="00876CA1" w14:paraId="6B2B8737" w14:textId="77777777" w:rsidTr="00130126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CD3AF8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10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5BFE41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целый, не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35EC5E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80-3 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B98313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 + сертификат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E66131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  <w:lang w:val="en-US"/>
              </w:rPr>
            </w:pPr>
            <w:r w:rsidRPr="00F07992">
              <w:rPr>
                <w:lang w:val="en-US"/>
              </w:rPr>
              <w:t>Xuzhou H&amp;G Wear-resistant Material Co., Ltd (</w:t>
            </w:r>
            <w:r w:rsidRPr="00F07992">
              <w:t>Китай</w:t>
            </w:r>
            <w:r w:rsidRPr="00F07992">
              <w:rPr>
                <w:lang w:val="en-US"/>
              </w:rPr>
              <w:t>)</w:t>
            </w:r>
          </w:p>
        </w:tc>
      </w:tr>
      <w:tr w:rsidR="00D52CC0" w14:paraId="5B5407AE" w14:textId="77777777" w:rsidTr="001A57E0">
        <w:trPr>
          <w:trHeight w:val="154"/>
        </w:trPr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EF30D4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11</w:t>
            </w:r>
          </w:p>
        </w:tc>
        <w:tc>
          <w:tcPr>
            <w:tcW w:w="2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312BEE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 xml:space="preserve">3 </w:t>
            </w:r>
            <w:proofErr w:type="spellStart"/>
            <w:r w:rsidRPr="00F07992">
              <w:rPr>
                <w:bCs/>
              </w:rPr>
              <w:t>шт</w:t>
            </w:r>
            <w:proofErr w:type="spellEnd"/>
            <w:r w:rsidRPr="00F07992">
              <w:rPr>
                <w:bCs/>
              </w:rPr>
              <w:t>; половинки, бывший в эксплуатации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6F0720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Ш-3, 100-3 ГОСТ 7524-2015/СТО 00186217-313-14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714345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б/н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2E9698" w14:textId="77777777" w:rsidR="00863DA3" w:rsidRPr="00F07992" w:rsidRDefault="009B3F3A" w:rsidP="00863DA3">
            <w:pPr>
              <w:pStyle w:val="Style12"/>
              <w:widowControl/>
              <w:tabs>
                <w:tab w:val="left" w:leader="underscore" w:pos="1276"/>
                <w:tab w:val="left" w:leader="underscore" w:pos="8222"/>
              </w:tabs>
              <w:spacing w:line="360" w:lineRule="auto"/>
              <w:ind w:firstLine="0"/>
              <w:jc w:val="center"/>
              <w:rPr>
                <w:bCs/>
              </w:rPr>
            </w:pPr>
            <w:r w:rsidRPr="00F07992">
              <w:rPr>
                <w:bCs/>
              </w:rPr>
              <w:t>Северсталь</w:t>
            </w:r>
          </w:p>
        </w:tc>
      </w:tr>
    </w:tbl>
    <w:p w14:paraId="41B77C79" w14:textId="77777777" w:rsidR="00522748" w:rsidRPr="00F07992" w:rsidRDefault="00522748" w:rsidP="00522748">
      <w:pPr>
        <w:pStyle w:val="Style12"/>
        <w:widowControl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</w:p>
    <w:p w14:paraId="372EF4C4" w14:textId="77777777" w:rsidR="00522748" w:rsidRPr="00F07992" w:rsidRDefault="009B3F3A" w:rsidP="00522748">
      <w:pPr>
        <w:pStyle w:val="Style12"/>
        <w:widowControl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После проведения исследований вышеуказанный комплект металлических образцов возврату </w:t>
      </w:r>
      <w:r w:rsidR="00E8107F" w:rsidRPr="00F07992">
        <w:rPr>
          <w:rStyle w:val="FontStyle15"/>
          <w:sz w:val="24"/>
          <w:szCs w:val="24"/>
        </w:rPr>
        <w:t>И</w:t>
      </w:r>
      <w:r w:rsidRPr="00F07992">
        <w:rPr>
          <w:rStyle w:val="FontStyle15"/>
          <w:sz w:val="24"/>
          <w:szCs w:val="24"/>
        </w:rPr>
        <w:t xml:space="preserve">сполнителем </w:t>
      </w:r>
      <w:r w:rsidR="00E8107F" w:rsidRPr="00F07992">
        <w:rPr>
          <w:rStyle w:val="FontStyle15"/>
          <w:sz w:val="24"/>
          <w:szCs w:val="24"/>
        </w:rPr>
        <w:t>З</w:t>
      </w:r>
      <w:r w:rsidRPr="00F07992">
        <w:rPr>
          <w:rStyle w:val="FontStyle15"/>
          <w:sz w:val="24"/>
          <w:szCs w:val="24"/>
        </w:rPr>
        <w:t xml:space="preserve">аказчику </w:t>
      </w:r>
      <w:r w:rsidR="00F07992" w:rsidRPr="00F07992">
        <w:rPr>
          <w:rStyle w:val="FontStyle15"/>
          <w:sz w:val="24"/>
          <w:szCs w:val="24"/>
        </w:rPr>
        <w:t>не подлежит</w:t>
      </w:r>
      <w:r w:rsidRPr="00F07992">
        <w:rPr>
          <w:rStyle w:val="FontStyle15"/>
          <w:sz w:val="24"/>
          <w:szCs w:val="24"/>
        </w:rPr>
        <w:t>.</w:t>
      </w:r>
    </w:p>
    <w:p w14:paraId="1F70CFA2" w14:textId="77777777" w:rsidR="00D35140" w:rsidRPr="00F07992" w:rsidRDefault="009B3F3A" w:rsidP="00D35140">
      <w:pPr>
        <w:pStyle w:val="Style12"/>
        <w:widowControl/>
        <w:tabs>
          <w:tab w:val="left" w:leader="underscore" w:pos="1276"/>
          <w:tab w:val="left" w:leader="underscore" w:pos="8222"/>
        </w:tabs>
        <w:spacing w:line="360" w:lineRule="auto"/>
        <w:ind w:firstLine="709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>4. Основные этапы выполнения работ</w:t>
      </w:r>
      <w:r w:rsidR="00A86ED9" w:rsidRPr="00F07992">
        <w:rPr>
          <w:rStyle w:val="FontStyle15"/>
          <w:sz w:val="24"/>
          <w:szCs w:val="24"/>
        </w:rPr>
        <w:t xml:space="preserve"> (по два шара каждой выборки)</w:t>
      </w:r>
      <w:r w:rsidRPr="00F07992">
        <w:rPr>
          <w:rStyle w:val="FontStyle15"/>
          <w:sz w:val="24"/>
          <w:szCs w:val="24"/>
        </w:rPr>
        <w:t>:</w:t>
      </w:r>
    </w:p>
    <w:p w14:paraId="45DA37D1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4.1 Проведение анализа химического состава материала мелющих шаров</w:t>
      </w:r>
      <w:r w:rsidR="00414B87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5F9C2F15" w14:textId="77777777" w:rsidR="00F16949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4.2 Проведение измерени</w:t>
      </w:r>
      <w:r w:rsidR="008514CB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я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твердости методом </w:t>
      </w:r>
      <w:proofErr w:type="spellStart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Роквелла</w:t>
      </w:r>
      <w:proofErr w:type="spellEnd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для подтверждения класса твердости</w:t>
      </w:r>
      <w:r w:rsidR="00414B87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05C71086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4.3 Проведение металлографических исследований материала мелющих шаров</w:t>
      </w:r>
      <w:r w:rsidR="00414B87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40D19AA1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</w:t>
      </w:r>
      <w:r w:rsidR="00B2291E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Пробоподготовка образцов для проведения испытаний</w:t>
      </w:r>
      <w:r w:rsidR="004C3891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на определение соответствия шаров </w:t>
      </w:r>
      <w:r w:rsidR="00D768BB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группе твердости 3 ГОСТ 7524-2015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4425E3EF" w14:textId="77777777" w:rsidR="00414B87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4.5 Проведение испытаний на ударостойкость мелющих шаров по методике Исполнителя</w:t>
      </w:r>
      <w:r w:rsidR="00A86ED9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(по три шара каждой выборки)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7CA632AB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4.</w:t>
      </w:r>
      <w:r w:rsidR="00A86ED9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6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Подготовка заключения по результатам испытаний, </w:t>
      </w:r>
      <w:bookmarkStart w:id="0" w:name="_Hlk69908314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выявление отклонений от технологии производства</w:t>
      </w:r>
      <w:bookmarkEnd w:id="0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(плавки) мелющих шаров, установление в образцах возможных скрытых дефектов (производственного брака)</w:t>
      </w:r>
      <w:r w:rsidR="00BB2725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, сравнение шаров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0EF2CB13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5. Нормативные документы:</w:t>
      </w:r>
    </w:p>
    <w:p w14:paraId="1365629C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5.1 ГОСТ 7524-2015 «Шары мелющие стальные для шаровых мельниц. Технические требования»</w:t>
      </w:r>
      <w:r w:rsidR="008B5866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3384B1D2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5.2 ГОСТ 9012-59 «Металлы. Метод измерения твердости по </w:t>
      </w:r>
      <w:proofErr w:type="spellStart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Роквеллу</w:t>
      </w:r>
      <w:proofErr w:type="spellEnd"/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»</w:t>
      </w:r>
      <w:r w:rsidR="008B5866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04A69325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5.3 ГОСТ 18895-97 «Сталь. Метод фотоэлектрического спектрального анализа»</w:t>
      </w:r>
      <w:r w:rsidR="008B5866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05679B5B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5.4 ГОСТ 8233-56 «Сталь. Эталоны микроструктуры»</w:t>
      </w:r>
      <w:r w:rsidR="008B5866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72BFAC46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5.5 Сертификаты качества на продукции.</w:t>
      </w:r>
    </w:p>
    <w:p w14:paraId="3E40FECD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6. Срок выполнения работы </w:t>
      </w:r>
      <w:r w:rsidR="00522748" w:rsidRPr="00F07992">
        <w:rPr>
          <w:rStyle w:val="FontStyle15"/>
          <w:sz w:val="24"/>
          <w:szCs w:val="24"/>
        </w:rPr>
        <w:t>60</w:t>
      </w:r>
      <w:r w:rsidR="00532A6F" w:rsidRPr="00F07992">
        <w:rPr>
          <w:rStyle w:val="FontStyle15"/>
          <w:sz w:val="24"/>
          <w:szCs w:val="24"/>
        </w:rPr>
        <w:t xml:space="preserve"> </w:t>
      </w:r>
      <w:r w:rsidRPr="00F07992">
        <w:rPr>
          <w:rStyle w:val="FontStyle15"/>
          <w:sz w:val="24"/>
          <w:szCs w:val="24"/>
        </w:rPr>
        <w:t>(</w:t>
      </w:r>
      <w:r w:rsidR="00522748" w:rsidRPr="00F07992">
        <w:rPr>
          <w:rStyle w:val="FontStyle15"/>
          <w:sz w:val="24"/>
          <w:szCs w:val="24"/>
        </w:rPr>
        <w:t>шестьдесят</w:t>
      </w:r>
      <w:r w:rsidRPr="00F07992">
        <w:rPr>
          <w:rStyle w:val="FontStyle15"/>
          <w:sz w:val="24"/>
          <w:szCs w:val="24"/>
        </w:rPr>
        <w:t xml:space="preserve">) рабочих дней </w:t>
      </w:r>
      <w:r w:rsidR="00522748" w:rsidRPr="00F07992">
        <w:rPr>
          <w:rStyle w:val="FontStyle15"/>
          <w:sz w:val="24"/>
          <w:szCs w:val="24"/>
        </w:rPr>
        <w:t>с момента поступления предоплаты в соответствии с разделом 2 Договора и предоставления полного комплекта образцов.</w:t>
      </w:r>
    </w:p>
    <w:p w14:paraId="5E7BE499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lastRenderedPageBreak/>
        <w:t xml:space="preserve">7. Стоимость работ составляет </w:t>
      </w:r>
      <w:r w:rsidR="00522748" w:rsidRPr="00F07992">
        <w:rPr>
          <w:rStyle w:val="FontStyle15"/>
          <w:sz w:val="24"/>
          <w:szCs w:val="24"/>
        </w:rPr>
        <w:t>744 000 (Семьсот сорок четыре тысячи</w:t>
      </w:r>
      <w:r w:rsidRPr="00F07992">
        <w:rPr>
          <w:rStyle w:val="FontStyle15"/>
          <w:sz w:val="24"/>
          <w:szCs w:val="24"/>
        </w:rPr>
        <w:t>) рублей</w:t>
      </w:r>
      <w:r w:rsidR="00414B87" w:rsidRPr="00F07992">
        <w:rPr>
          <w:rStyle w:val="FontStyle15"/>
          <w:sz w:val="24"/>
          <w:szCs w:val="24"/>
        </w:rPr>
        <w:t xml:space="preserve"> 00 коп.</w:t>
      </w:r>
      <w:r w:rsidRPr="00F07992">
        <w:rPr>
          <w:rStyle w:val="FontStyle15"/>
          <w:sz w:val="24"/>
          <w:szCs w:val="24"/>
        </w:rPr>
        <w:t xml:space="preserve">, </w:t>
      </w:r>
      <w:r w:rsidR="00414B87" w:rsidRPr="00F07992">
        <w:rPr>
          <w:rStyle w:val="FontStyle15"/>
          <w:sz w:val="24"/>
          <w:szCs w:val="24"/>
        </w:rPr>
        <w:t>кроме того</w:t>
      </w:r>
      <w:r w:rsidRPr="00F07992">
        <w:rPr>
          <w:rStyle w:val="FontStyle15"/>
          <w:sz w:val="24"/>
          <w:szCs w:val="24"/>
        </w:rPr>
        <w:t xml:space="preserve"> НДС 20%.</w:t>
      </w:r>
    </w:p>
    <w:p w14:paraId="51FDB186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Style w:val="FontStyle15"/>
          <w:sz w:val="24"/>
          <w:szCs w:val="24"/>
        </w:rPr>
      </w:pP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Цена Работ включает стоимость выполнения Работ в полном объеме, включая расходы</w:t>
      </w:r>
      <w:r w:rsidRPr="00F07992">
        <w:rPr>
          <w:rFonts w:ascii="Times New Roman" w:eastAsia="Times New Roman" w:hAnsi="Times New Roman"/>
          <w:bCs/>
          <w:strike/>
          <w:sz w:val="24"/>
          <w:szCs w:val="24"/>
          <w:lang w:eastAsia="ru-RU"/>
        </w:rPr>
        <w:t xml:space="preserve"> 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Исполнителя</w:t>
      </w:r>
      <w:r w:rsidR="00414B87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,</w:t>
      </w:r>
      <w:r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связанные и направленные на исполнение Исполнителем Договора, компенсацию всех издержек по сопровождению при получении согласований, утверждений и заключений органов, организаций, учреждений, стоимость материалов, оборудования, резерв средств на непредвиденные расходы, стоимость иных расходов, затрат, издержек Исполнителя</w:t>
      </w:r>
      <w:r w:rsidR="00B537E7" w:rsidRPr="00F07992">
        <w:rPr>
          <w:rFonts w:ascii="Times New Roman" w:eastAsia="Times New Roman" w:hAnsi="Times New Roman"/>
          <w:bCs/>
          <w:sz w:val="24"/>
          <w:szCs w:val="24"/>
          <w:lang w:eastAsia="ru-RU"/>
        </w:rPr>
        <w:t>.</w:t>
      </w:r>
    </w:p>
    <w:p w14:paraId="0C9049C2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>8. По окончании выполнения работ Исполнитель предоставляет Заказчику следующую документацию: Акт выполненных работ и отчет.</w:t>
      </w:r>
    </w:p>
    <w:p w14:paraId="166A566B" w14:textId="77777777" w:rsidR="00D35140" w:rsidRPr="00F07992" w:rsidRDefault="009B3F3A" w:rsidP="00D35140">
      <w:pPr>
        <w:spacing w:after="0" w:line="360" w:lineRule="auto"/>
        <w:ind w:firstLine="709"/>
        <w:jc w:val="both"/>
        <w:rPr>
          <w:rStyle w:val="FontStyle15"/>
          <w:sz w:val="24"/>
          <w:szCs w:val="24"/>
        </w:rPr>
      </w:pPr>
      <w:r w:rsidRPr="00F07992">
        <w:rPr>
          <w:rStyle w:val="FontStyle15"/>
          <w:sz w:val="24"/>
          <w:szCs w:val="24"/>
        </w:rPr>
        <w:t xml:space="preserve">Отчет передается заказчику в </w:t>
      </w:r>
      <w:r w:rsidR="00AE2D93" w:rsidRPr="00F07992">
        <w:rPr>
          <w:rStyle w:val="FontStyle15"/>
          <w:sz w:val="24"/>
          <w:szCs w:val="24"/>
        </w:rPr>
        <w:t>2</w:t>
      </w:r>
      <w:r w:rsidRPr="00F07992">
        <w:rPr>
          <w:rStyle w:val="FontStyle15"/>
          <w:sz w:val="24"/>
          <w:szCs w:val="24"/>
        </w:rPr>
        <w:t xml:space="preserve"> экз. на бумажном носителе и в 1 экз. на электронном носителе вместе с актами (</w:t>
      </w:r>
      <w:r w:rsidR="00AE2D93" w:rsidRPr="00F07992">
        <w:rPr>
          <w:rStyle w:val="FontStyle15"/>
          <w:sz w:val="24"/>
          <w:szCs w:val="24"/>
        </w:rPr>
        <w:t>1</w:t>
      </w:r>
      <w:r w:rsidRPr="00F07992">
        <w:rPr>
          <w:rStyle w:val="FontStyle15"/>
          <w:sz w:val="24"/>
          <w:szCs w:val="24"/>
        </w:rPr>
        <w:t xml:space="preserve"> экз.) выполненных работ.</w:t>
      </w:r>
    </w:p>
    <w:p w14:paraId="08821088" w14:textId="77777777" w:rsidR="00C468E4" w:rsidRPr="004C3891" w:rsidRDefault="009B3F3A" w:rsidP="004C389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07992">
        <w:rPr>
          <w:rStyle w:val="FontStyle15"/>
          <w:sz w:val="24"/>
          <w:szCs w:val="24"/>
        </w:rPr>
        <w:t>Отчет в электронном виде представляется в русскоязычных форматах: *.</w:t>
      </w:r>
      <w:proofErr w:type="spellStart"/>
      <w:r w:rsidRPr="00F07992">
        <w:rPr>
          <w:rStyle w:val="FontStyle15"/>
          <w:sz w:val="24"/>
          <w:szCs w:val="24"/>
        </w:rPr>
        <w:t>doc</w:t>
      </w:r>
      <w:proofErr w:type="spellEnd"/>
      <w:r w:rsidRPr="00F07992">
        <w:rPr>
          <w:rStyle w:val="FontStyle15"/>
          <w:sz w:val="24"/>
          <w:szCs w:val="24"/>
        </w:rPr>
        <w:t>, *.</w:t>
      </w:r>
      <w:proofErr w:type="spellStart"/>
      <w:r w:rsidRPr="00F07992">
        <w:rPr>
          <w:rStyle w:val="FontStyle15"/>
          <w:sz w:val="24"/>
          <w:szCs w:val="24"/>
        </w:rPr>
        <w:t>dwg</w:t>
      </w:r>
      <w:proofErr w:type="spellEnd"/>
      <w:r w:rsidRPr="00F07992">
        <w:rPr>
          <w:rStyle w:val="FontStyle15"/>
          <w:sz w:val="24"/>
          <w:szCs w:val="24"/>
        </w:rPr>
        <w:t>, *.</w:t>
      </w:r>
      <w:proofErr w:type="spellStart"/>
      <w:r w:rsidRPr="00F07992">
        <w:rPr>
          <w:rStyle w:val="FontStyle15"/>
          <w:sz w:val="24"/>
          <w:szCs w:val="24"/>
        </w:rPr>
        <w:t>xls</w:t>
      </w:r>
      <w:proofErr w:type="spellEnd"/>
      <w:r w:rsidRPr="00F07992">
        <w:rPr>
          <w:rStyle w:val="FontStyle15"/>
          <w:sz w:val="24"/>
          <w:szCs w:val="24"/>
        </w:rPr>
        <w:t>, *.</w:t>
      </w:r>
      <w:proofErr w:type="spellStart"/>
      <w:r w:rsidRPr="00F07992">
        <w:rPr>
          <w:rStyle w:val="FontStyle15"/>
          <w:sz w:val="24"/>
          <w:szCs w:val="24"/>
        </w:rPr>
        <w:t>pdf</w:t>
      </w:r>
      <w:proofErr w:type="spellEnd"/>
      <w:r w:rsidRPr="00F07992">
        <w:rPr>
          <w:rStyle w:val="FontStyle15"/>
          <w:sz w:val="24"/>
          <w:szCs w:val="24"/>
        </w:rPr>
        <w:t xml:space="preserve"> /*.</w:t>
      </w:r>
      <w:proofErr w:type="spellStart"/>
      <w:r w:rsidRPr="00F07992">
        <w:rPr>
          <w:rStyle w:val="FontStyle15"/>
          <w:sz w:val="24"/>
          <w:szCs w:val="24"/>
        </w:rPr>
        <w:t>tiff</w:t>
      </w:r>
      <w:proofErr w:type="spellEnd"/>
      <w:r w:rsidRPr="00F07992">
        <w:rPr>
          <w:rStyle w:val="FontStyle15"/>
          <w:sz w:val="24"/>
          <w:szCs w:val="24"/>
        </w:rPr>
        <w:t>.</w:t>
      </w:r>
    </w:p>
    <w:sectPr w:rsidR="00C468E4" w:rsidRPr="004C3891" w:rsidSect="00D35140">
      <w:footerReference w:type="first" r:id="rId6"/>
      <w:pgSz w:w="11906" w:h="16838"/>
      <w:pgMar w:top="709" w:right="567" w:bottom="993" w:left="1134" w:header="709" w:footer="2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4FEE" w14:textId="77777777" w:rsidR="00504CB1" w:rsidRDefault="00504CB1">
      <w:pPr>
        <w:spacing w:after="0" w:line="240" w:lineRule="auto"/>
      </w:pPr>
      <w:r>
        <w:separator/>
      </w:r>
    </w:p>
  </w:endnote>
  <w:endnote w:type="continuationSeparator" w:id="0">
    <w:p w14:paraId="0F2B7F0E" w14:textId="77777777" w:rsidR="00504CB1" w:rsidRDefault="0050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1A65" w14:textId="77777777" w:rsidR="00D52CC0" w:rsidRDefault="009B3F3A">
    <w:pPr>
      <w:jc w:val="right"/>
    </w:pPr>
    <w:r>
      <w:rPr>
        <w:noProof/>
      </w:rPr>
      <w:drawing>
        <wp:inline distT="0" distB="0" distL="0" distR="0" wp14:anchorId="7A6AD178" wp14:editId="6EF2D5FD">
          <wp:extent cx="5080000" cy="800100"/>
          <wp:effectExtent l="0" t="0" r="0" b="0"/>
          <wp:docPr id="100002" name="Рисунок 100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7B9E" w14:textId="77777777" w:rsidR="00504CB1" w:rsidRDefault="00504CB1">
      <w:pPr>
        <w:spacing w:after="0" w:line="240" w:lineRule="auto"/>
      </w:pPr>
      <w:r>
        <w:separator/>
      </w:r>
    </w:p>
  </w:footnote>
  <w:footnote w:type="continuationSeparator" w:id="0">
    <w:p w14:paraId="7F8CF350" w14:textId="77777777" w:rsidR="00504CB1" w:rsidRDefault="00504C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FF"/>
    <w:rsid w:val="0000080E"/>
    <w:rsid w:val="00000D65"/>
    <w:rsid w:val="00002596"/>
    <w:rsid w:val="00002B0F"/>
    <w:rsid w:val="000030CA"/>
    <w:rsid w:val="00003D24"/>
    <w:rsid w:val="00005741"/>
    <w:rsid w:val="0000778B"/>
    <w:rsid w:val="00007909"/>
    <w:rsid w:val="00007972"/>
    <w:rsid w:val="00010123"/>
    <w:rsid w:val="00010A4C"/>
    <w:rsid w:val="00014A9A"/>
    <w:rsid w:val="00015C0D"/>
    <w:rsid w:val="000173BC"/>
    <w:rsid w:val="000178A0"/>
    <w:rsid w:val="00017F21"/>
    <w:rsid w:val="00021130"/>
    <w:rsid w:val="00021C26"/>
    <w:rsid w:val="00022181"/>
    <w:rsid w:val="000223A7"/>
    <w:rsid w:val="00023589"/>
    <w:rsid w:val="0002420B"/>
    <w:rsid w:val="00026D19"/>
    <w:rsid w:val="00031D38"/>
    <w:rsid w:val="00035279"/>
    <w:rsid w:val="00035C29"/>
    <w:rsid w:val="00036021"/>
    <w:rsid w:val="000407CB"/>
    <w:rsid w:val="000413C6"/>
    <w:rsid w:val="00041E1E"/>
    <w:rsid w:val="00042001"/>
    <w:rsid w:val="0004268A"/>
    <w:rsid w:val="00043A14"/>
    <w:rsid w:val="0004485B"/>
    <w:rsid w:val="00044D3D"/>
    <w:rsid w:val="00045BF3"/>
    <w:rsid w:val="000466D5"/>
    <w:rsid w:val="0004687E"/>
    <w:rsid w:val="000518D4"/>
    <w:rsid w:val="0005308A"/>
    <w:rsid w:val="00053C46"/>
    <w:rsid w:val="0005510B"/>
    <w:rsid w:val="00056434"/>
    <w:rsid w:val="000569F5"/>
    <w:rsid w:val="00056BE2"/>
    <w:rsid w:val="00057F7F"/>
    <w:rsid w:val="0006055B"/>
    <w:rsid w:val="000611A3"/>
    <w:rsid w:val="000615FD"/>
    <w:rsid w:val="000619BB"/>
    <w:rsid w:val="000643BF"/>
    <w:rsid w:val="000650BF"/>
    <w:rsid w:val="00065CDB"/>
    <w:rsid w:val="000672D1"/>
    <w:rsid w:val="000700B9"/>
    <w:rsid w:val="000706F2"/>
    <w:rsid w:val="00074605"/>
    <w:rsid w:val="0007484C"/>
    <w:rsid w:val="0007647D"/>
    <w:rsid w:val="00076790"/>
    <w:rsid w:val="00077788"/>
    <w:rsid w:val="00081224"/>
    <w:rsid w:val="00081231"/>
    <w:rsid w:val="00081E1D"/>
    <w:rsid w:val="0008296E"/>
    <w:rsid w:val="00082A66"/>
    <w:rsid w:val="00082C9C"/>
    <w:rsid w:val="00086800"/>
    <w:rsid w:val="00087DAC"/>
    <w:rsid w:val="0009075A"/>
    <w:rsid w:val="00091FD7"/>
    <w:rsid w:val="000931D8"/>
    <w:rsid w:val="00093D88"/>
    <w:rsid w:val="00094E4E"/>
    <w:rsid w:val="00095CF6"/>
    <w:rsid w:val="00097356"/>
    <w:rsid w:val="00097B0C"/>
    <w:rsid w:val="000A186D"/>
    <w:rsid w:val="000A2B7D"/>
    <w:rsid w:val="000A2BD7"/>
    <w:rsid w:val="000A62D2"/>
    <w:rsid w:val="000A65D8"/>
    <w:rsid w:val="000A6D0E"/>
    <w:rsid w:val="000A739F"/>
    <w:rsid w:val="000A7989"/>
    <w:rsid w:val="000B0235"/>
    <w:rsid w:val="000B0573"/>
    <w:rsid w:val="000B0BF2"/>
    <w:rsid w:val="000B3189"/>
    <w:rsid w:val="000B5B6A"/>
    <w:rsid w:val="000B6E3F"/>
    <w:rsid w:val="000C099F"/>
    <w:rsid w:val="000C2754"/>
    <w:rsid w:val="000C2D3A"/>
    <w:rsid w:val="000C3B9F"/>
    <w:rsid w:val="000C42CF"/>
    <w:rsid w:val="000C51C5"/>
    <w:rsid w:val="000C7AC8"/>
    <w:rsid w:val="000C7E33"/>
    <w:rsid w:val="000D084F"/>
    <w:rsid w:val="000D1AAB"/>
    <w:rsid w:val="000D1D85"/>
    <w:rsid w:val="000D2508"/>
    <w:rsid w:val="000D4FF5"/>
    <w:rsid w:val="000D7867"/>
    <w:rsid w:val="000D7E0A"/>
    <w:rsid w:val="000E01BB"/>
    <w:rsid w:val="000E080C"/>
    <w:rsid w:val="000E128A"/>
    <w:rsid w:val="000E139E"/>
    <w:rsid w:val="000E14D7"/>
    <w:rsid w:val="000E2293"/>
    <w:rsid w:val="000E22FC"/>
    <w:rsid w:val="000E2660"/>
    <w:rsid w:val="000E2910"/>
    <w:rsid w:val="000E34F1"/>
    <w:rsid w:val="000E46E9"/>
    <w:rsid w:val="000E5D0A"/>
    <w:rsid w:val="000E7A1E"/>
    <w:rsid w:val="000E7E2C"/>
    <w:rsid w:val="000F0C0A"/>
    <w:rsid w:val="000F0CC9"/>
    <w:rsid w:val="000F15BF"/>
    <w:rsid w:val="000F20C2"/>
    <w:rsid w:val="000F21D0"/>
    <w:rsid w:val="000F2299"/>
    <w:rsid w:val="000F28B0"/>
    <w:rsid w:val="000F49C8"/>
    <w:rsid w:val="000F6DE9"/>
    <w:rsid w:val="000F7CF3"/>
    <w:rsid w:val="00101543"/>
    <w:rsid w:val="0010207C"/>
    <w:rsid w:val="00102883"/>
    <w:rsid w:val="00103CDE"/>
    <w:rsid w:val="00103EC4"/>
    <w:rsid w:val="00105112"/>
    <w:rsid w:val="00111510"/>
    <w:rsid w:val="0011280F"/>
    <w:rsid w:val="00113E9C"/>
    <w:rsid w:val="00114E4B"/>
    <w:rsid w:val="00115134"/>
    <w:rsid w:val="00117175"/>
    <w:rsid w:val="001173C6"/>
    <w:rsid w:val="00117B9F"/>
    <w:rsid w:val="00117C84"/>
    <w:rsid w:val="00122D73"/>
    <w:rsid w:val="0012576C"/>
    <w:rsid w:val="00125ECC"/>
    <w:rsid w:val="00127DF7"/>
    <w:rsid w:val="00130323"/>
    <w:rsid w:val="00130638"/>
    <w:rsid w:val="00130FBC"/>
    <w:rsid w:val="00131BAB"/>
    <w:rsid w:val="00131E17"/>
    <w:rsid w:val="00134A08"/>
    <w:rsid w:val="00134C3F"/>
    <w:rsid w:val="00135636"/>
    <w:rsid w:val="00135CD5"/>
    <w:rsid w:val="00136931"/>
    <w:rsid w:val="0013735D"/>
    <w:rsid w:val="00137A57"/>
    <w:rsid w:val="00137ED6"/>
    <w:rsid w:val="00142A15"/>
    <w:rsid w:val="0014332B"/>
    <w:rsid w:val="00146CA9"/>
    <w:rsid w:val="00147D23"/>
    <w:rsid w:val="001508CE"/>
    <w:rsid w:val="00153EB0"/>
    <w:rsid w:val="00155E50"/>
    <w:rsid w:val="001560A6"/>
    <w:rsid w:val="00156B35"/>
    <w:rsid w:val="001578B0"/>
    <w:rsid w:val="00161CD8"/>
    <w:rsid w:val="001643B7"/>
    <w:rsid w:val="00165130"/>
    <w:rsid w:val="001657C1"/>
    <w:rsid w:val="00167FE0"/>
    <w:rsid w:val="001711A4"/>
    <w:rsid w:val="00171CD9"/>
    <w:rsid w:val="00175362"/>
    <w:rsid w:val="0017723D"/>
    <w:rsid w:val="0017760E"/>
    <w:rsid w:val="00180C68"/>
    <w:rsid w:val="00182897"/>
    <w:rsid w:val="00182E8D"/>
    <w:rsid w:val="001835A5"/>
    <w:rsid w:val="00183AD7"/>
    <w:rsid w:val="00183B80"/>
    <w:rsid w:val="001841E1"/>
    <w:rsid w:val="001843E9"/>
    <w:rsid w:val="001855F0"/>
    <w:rsid w:val="001858B4"/>
    <w:rsid w:val="0018595B"/>
    <w:rsid w:val="001874CE"/>
    <w:rsid w:val="001921FA"/>
    <w:rsid w:val="00192271"/>
    <w:rsid w:val="00192EE7"/>
    <w:rsid w:val="00193BC0"/>
    <w:rsid w:val="00193BF9"/>
    <w:rsid w:val="00193FD3"/>
    <w:rsid w:val="00195009"/>
    <w:rsid w:val="001951FE"/>
    <w:rsid w:val="00195A90"/>
    <w:rsid w:val="0019661C"/>
    <w:rsid w:val="0019679B"/>
    <w:rsid w:val="00197393"/>
    <w:rsid w:val="001A067F"/>
    <w:rsid w:val="001A4B1A"/>
    <w:rsid w:val="001A57E0"/>
    <w:rsid w:val="001A65C7"/>
    <w:rsid w:val="001A6A4B"/>
    <w:rsid w:val="001B103B"/>
    <w:rsid w:val="001B24C6"/>
    <w:rsid w:val="001B2BB2"/>
    <w:rsid w:val="001C03A8"/>
    <w:rsid w:val="001C2B8B"/>
    <w:rsid w:val="001C385B"/>
    <w:rsid w:val="001C6645"/>
    <w:rsid w:val="001C67E3"/>
    <w:rsid w:val="001D0624"/>
    <w:rsid w:val="001D070B"/>
    <w:rsid w:val="001D102B"/>
    <w:rsid w:val="001D1A0E"/>
    <w:rsid w:val="001D1AE2"/>
    <w:rsid w:val="001D3127"/>
    <w:rsid w:val="001D3888"/>
    <w:rsid w:val="001D41F3"/>
    <w:rsid w:val="001D4F74"/>
    <w:rsid w:val="001D659A"/>
    <w:rsid w:val="001D69F8"/>
    <w:rsid w:val="001D7EB2"/>
    <w:rsid w:val="001E31AE"/>
    <w:rsid w:val="001E3EE2"/>
    <w:rsid w:val="001E4F95"/>
    <w:rsid w:val="001E5D9F"/>
    <w:rsid w:val="001E6C05"/>
    <w:rsid w:val="001E7C5B"/>
    <w:rsid w:val="001F1268"/>
    <w:rsid w:val="001F2142"/>
    <w:rsid w:val="001F3A3C"/>
    <w:rsid w:val="001F4580"/>
    <w:rsid w:val="001F54EB"/>
    <w:rsid w:val="001F6675"/>
    <w:rsid w:val="001F683B"/>
    <w:rsid w:val="001F70BB"/>
    <w:rsid w:val="001F79B9"/>
    <w:rsid w:val="00202BDE"/>
    <w:rsid w:val="00203228"/>
    <w:rsid w:val="00205701"/>
    <w:rsid w:val="0020596B"/>
    <w:rsid w:val="0020684E"/>
    <w:rsid w:val="002068FC"/>
    <w:rsid w:val="00206B95"/>
    <w:rsid w:val="002107B2"/>
    <w:rsid w:val="00210F7F"/>
    <w:rsid w:val="0021108D"/>
    <w:rsid w:val="00212996"/>
    <w:rsid w:val="002133C2"/>
    <w:rsid w:val="00213524"/>
    <w:rsid w:val="002135F1"/>
    <w:rsid w:val="002145B4"/>
    <w:rsid w:val="00216E69"/>
    <w:rsid w:val="0021765B"/>
    <w:rsid w:val="0022093F"/>
    <w:rsid w:val="002224A0"/>
    <w:rsid w:val="002228F9"/>
    <w:rsid w:val="002234B3"/>
    <w:rsid w:val="00224F72"/>
    <w:rsid w:val="00226967"/>
    <w:rsid w:val="00230749"/>
    <w:rsid w:val="002315B1"/>
    <w:rsid w:val="0023188B"/>
    <w:rsid w:val="00232B7C"/>
    <w:rsid w:val="002335CA"/>
    <w:rsid w:val="00234752"/>
    <w:rsid w:val="00235301"/>
    <w:rsid w:val="00235489"/>
    <w:rsid w:val="002373BA"/>
    <w:rsid w:val="0024051E"/>
    <w:rsid w:val="002416D1"/>
    <w:rsid w:val="002431C5"/>
    <w:rsid w:val="0024473C"/>
    <w:rsid w:val="0024534D"/>
    <w:rsid w:val="00246F23"/>
    <w:rsid w:val="00247597"/>
    <w:rsid w:val="002475A9"/>
    <w:rsid w:val="00247DD2"/>
    <w:rsid w:val="002501CA"/>
    <w:rsid w:val="002504D3"/>
    <w:rsid w:val="002516E4"/>
    <w:rsid w:val="00251D00"/>
    <w:rsid w:val="0025289A"/>
    <w:rsid w:val="002528B0"/>
    <w:rsid w:val="0026190D"/>
    <w:rsid w:val="00262EBF"/>
    <w:rsid w:val="002633A4"/>
    <w:rsid w:val="002646CC"/>
    <w:rsid w:val="00267F9C"/>
    <w:rsid w:val="00270DA4"/>
    <w:rsid w:val="002710DC"/>
    <w:rsid w:val="0027127E"/>
    <w:rsid w:val="002713F5"/>
    <w:rsid w:val="00271FC7"/>
    <w:rsid w:val="00272424"/>
    <w:rsid w:val="00272AF3"/>
    <w:rsid w:val="00273C92"/>
    <w:rsid w:val="00274154"/>
    <w:rsid w:val="00282F90"/>
    <w:rsid w:val="00285D51"/>
    <w:rsid w:val="002912EF"/>
    <w:rsid w:val="002925CA"/>
    <w:rsid w:val="00294623"/>
    <w:rsid w:val="002946C4"/>
    <w:rsid w:val="002959C4"/>
    <w:rsid w:val="00295B7F"/>
    <w:rsid w:val="002973CF"/>
    <w:rsid w:val="00297B01"/>
    <w:rsid w:val="002A044A"/>
    <w:rsid w:val="002A2B12"/>
    <w:rsid w:val="002A70E8"/>
    <w:rsid w:val="002A7D6F"/>
    <w:rsid w:val="002B18F8"/>
    <w:rsid w:val="002B2ADE"/>
    <w:rsid w:val="002B5539"/>
    <w:rsid w:val="002B5559"/>
    <w:rsid w:val="002B55AC"/>
    <w:rsid w:val="002B6AC3"/>
    <w:rsid w:val="002B6DDC"/>
    <w:rsid w:val="002B72FA"/>
    <w:rsid w:val="002C06F0"/>
    <w:rsid w:val="002C08E3"/>
    <w:rsid w:val="002C0D75"/>
    <w:rsid w:val="002C1B28"/>
    <w:rsid w:val="002C2DAF"/>
    <w:rsid w:val="002C35CF"/>
    <w:rsid w:val="002C3A7B"/>
    <w:rsid w:val="002C5D78"/>
    <w:rsid w:val="002C5EFA"/>
    <w:rsid w:val="002C6783"/>
    <w:rsid w:val="002C7EE1"/>
    <w:rsid w:val="002D1A55"/>
    <w:rsid w:val="002D26FA"/>
    <w:rsid w:val="002D337B"/>
    <w:rsid w:val="002D5057"/>
    <w:rsid w:val="002D526C"/>
    <w:rsid w:val="002D578F"/>
    <w:rsid w:val="002D5D5D"/>
    <w:rsid w:val="002D5F89"/>
    <w:rsid w:val="002D6F29"/>
    <w:rsid w:val="002E0231"/>
    <w:rsid w:val="002E1009"/>
    <w:rsid w:val="002E2B95"/>
    <w:rsid w:val="002E3B2E"/>
    <w:rsid w:val="002E476F"/>
    <w:rsid w:val="002F216F"/>
    <w:rsid w:val="002F37D4"/>
    <w:rsid w:val="002F4655"/>
    <w:rsid w:val="002F47EF"/>
    <w:rsid w:val="002F4EED"/>
    <w:rsid w:val="002F60F6"/>
    <w:rsid w:val="002F6EA4"/>
    <w:rsid w:val="002F7434"/>
    <w:rsid w:val="00300C86"/>
    <w:rsid w:val="00301F30"/>
    <w:rsid w:val="00302A66"/>
    <w:rsid w:val="00302D76"/>
    <w:rsid w:val="00302D88"/>
    <w:rsid w:val="00304986"/>
    <w:rsid w:val="00304A22"/>
    <w:rsid w:val="00305EE8"/>
    <w:rsid w:val="003069BC"/>
    <w:rsid w:val="00311914"/>
    <w:rsid w:val="003119A0"/>
    <w:rsid w:val="003119E3"/>
    <w:rsid w:val="00312EFA"/>
    <w:rsid w:val="00313A97"/>
    <w:rsid w:val="00314934"/>
    <w:rsid w:val="00315194"/>
    <w:rsid w:val="00320314"/>
    <w:rsid w:val="003230E3"/>
    <w:rsid w:val="003241DA"/>
    <w:rsid w:val="00326D2A"/>
    <w:rsid w:val="00327957"/>
    <w:rsid w:val="00331085"/>
    <w:rsid w:val="0033252C"/>
    <w:rsid w:val="00336867"/>
    <w:rsid w:val="00336DC3"/>
    <w:rsid w:val="0034013E"/>
    <w:rsid w:val="00340D8A"/>
    <w:rsid w:val="00341DD9"/>
    <w:rsid w:val="003427AE"/>
    <w:rsid w:val="00345033"/>
    <w:rsid w:val="00345406"/>
    <w:rsid w:val="00345B59"/>
    <w:rsid w:val="00346C45"/>
    <w:rsid w:val="003476FF"/>
    <w:rsid w:val="00347C42"/>
    <w:rsid w:val="00350CDB"/>
    <w:rsid w:val="00351B32"/>
    <w:rsid w:val="00351F0B"/>
    <w:rsid w:val="00354A86"/>
    <w:rsid w:val="00355B7E"/>
    <w:rsid w:val="0035758F"/>
    <w:rsid w:val="00357A8E"/>
    <w:rsid w:val="00360E10"/>
    <w:rsid w:val="00362C85"/>
    <w:rsid w:val="00363E53"/>
    <w:rsid w:val="00365491"/>
    <w:rsid w:val="00366325"/>
    <w:rsid w:val="00366991"/>
    <w:rsid w:val="0036786D"/>
    <w:rsid w:val="00367F17"/>
    <w:rsid w:val="0037027B"/>
    <w:rsid w:val="0037071E"/>
    <w:rsid w:val="003716C6"/>
    <w:rsid w:val="00371AFB"/>
    <w:rsid w:val="00372DAD"/>
    <w:rsid w:val="00375197"/>
    <w:rsid w:val="003754FC"/>
    <w:rsid w:val="0037615E"/>
    <w:rsid w:val="00377A10"/>
    <w:rsid w:val="00377F77"/>
    <w:rsid w:val="0038018A"/>
    <w:rsid w:val="003805DC"/>
    <w:rsid w:val="00382418"/>
    <w:rsid w:val="0038478C"/>
    <w:rsid w:val="00384AA5"/>
    <w:rsid w:val="00385D99"/>
    <w:rsid w:val="003872B7"/>
    <w:rsid w:val="00387FC3"/>
    <w:rsid w:val="003907F3"/>
    <w:rsid w:val="00393551"/>
    <w:rsid w:val="003950F3"/>
    <w:rsid w:val="00397DDC"/>
    <w:rsid w:val="003A0502"/>
    <w:rsid w:val="003A1517"/>
    <w:rsid w:val="003A1B64"/>
    <w:rsid w:val="003A1DC7"/>
    <w:rsid w:val="003A2553"/>
    <w:rsid w:val="003A45F7"/>
    <w:rsid w:val="003A5948"/>
    <w:rsid w:val="003A6C65"/>
    <w:rsid w:val="003A7C2B"/>
    <w:rsid w:val="003B07EF"/>
    <w:rsid w:val="003B1198"/>
    <w:rsid w:val="003B1F81"/>
    <w:rsid w:val="003B454B"/>
    <w:rsid w:val="003B5F55"/>
    <w:rsid w:val="003B7E1E"/>
    <w:rsid w:val="003C0BBF"/>
    <w:rsid w:val="003C1C6C"/>
    <w:rsid w:val="003C1DE1"/>
    <w:rsid w:val="003C5A99"/>
    <w:rsid w:val="003C6999"/>
    <w:rsid w:val="003C79D5"/>
    <w:rsid w:val="003D1019"/>
    <w:rsid w:val="003D2BD6"/>
    <w:rsid w:val="003D3AEB"/>
    <w:rsid w:val="003D65BF"/>
    <w:rsid w:val="003D7004"/>
    <w:rsid w:val="003D7998"/>
    <w:rsid w:val="003E07F4"/>
    <w:rsid w:val="003E0DB1"/>
    <w:rsid w:val="003E347B"/>
    <w:rsid w:val="003E357F"/>
    <w:rsid w:val="003F0717"/>
    <w:rsid w:val="003F0820"/>
    <w:rsid w:val="003F1F64"/>
    <w:rsid w:val="003F2DB8"/>
    <w:rsid w:val="003F640C"/>
    <w:rsid w:val="003F7A5D"/>
    <w:rsid w:val="004000E4"/>
    <w:rsid w:val="0040015D"/>
    <w:rsid w:val="0040018C"/>
    <w:rsid w:val="00404BE4"/>
    <w:rsid w:val="00405512"/>
    <w:rsid w:val="00406BD3"/>
    <w:rsid w:val="00406C04"/>
    <w:rsid w:val="00407C6B"/>
    <w:rsid w:val="004108ED"/>
    <w:rsid w:val="00410D86"/>
    <w:rsid w:val="00411382"/>
    <w:rsid w:val="0041139F"/>
    <w:rsid w:val="00411F79"/>
    <w:rsid w:val="004146A2"/>
    <w:rsid w:val="00414B87"/>
    <w:rsid w:val="00415B76"/>
    <w:rsid w:val="00417E8E"/>
    <w:rsid w:val="0042255A"/>
    <w:rsid w:val="00422F95"/>
    <w:rsid w:val="004232F6"/>
    <w:rsid w:val="00423596"/>
    <w:rsid w:val="00423D02"/>
    <w:rsid w:val="00425F28"/>
    <w:rsid w:val="00426F54"/>
    <w:rsid w:val="00427683"/>
    <w:rsid w:val="00427A77"/>
    <w:rsid w:val="00427E49"/>
    <w:rsid w:val="00433128"/>
    <w:rsid w:val="004340D1"/>
    <w:rsid w:val="0043672D"/>
    <w:rsid w:val="0043737F"/>
    <w:rsid w:val="004375EC"/>
    <w:rsid w:val="0043777A"/>
    <w:rsid w:val="00440AFD"/>
    <w:rsid w:val="00442D77"/>
    <w:rsid w:val="00443037"/>
    <w:rsid w:val="004434C6"/>
    <w:rsid w:val="004438B0"/>
    <w:rsid w:val="00444627"/>
    <w:rsid w:val="00444906"/>
    <w:rsid w:val="00446CFC"/>
    <w:rsid w:val="004474A2"/>
    <w:rsid w:val="004478C4"/>
    <w:rsid w:val="00447DA3"/>
    <w:rsid w:val="004502F3"/>
    <w:rsid w:val="00450E3A"/>
    <w:rsid w:val="004527B2"/>
    <w:rsid w:val="0045571F"/>
    <w:rsid w:val="00455809"/>
    <w:rsid w:val="00455BF0"/>
    <w:rsid w:val="00455D95"/>
    <w:rsid w:val="004567A0"/>
    <w:rsid w:val="004579E8"/>
    <w:rsid w:val="00463F9A"/>
    <w:rsid w:val="00464C3C"/>
    <w:rsid w:val="0046750B"/>
    <w:rsid w:val="004676C6"/>
    <w:rsid w:val="00467E15"/>
    <w:rsid w:val="00470205"/>
    <w:rsid w:val="004716C4"/>
    <w:rsid w:val="00471AD1"/>
    <w:rsid w:val="00471DEE"/>
    <w:rsid w:val="00473061"/>
    <w:rsid w:val="00473314"/>
    <w:rsid w:val="00473378"/>
    <w:rsid w:val="00475D53"/>
    <w:rsid w:val="004766BA"/>
    <w:rsid w:val="00476978"/>
    <w:rsid w:val="004771E9"/>
    <w:rsid w:val="00477CD4"/>
    <w:rsid w:val="00477F55"/>
    <w:rsid w:val="00477FEA"/>
    <w:rsid w:val="004808B2"/>
    <w:rsid w:val="00481FBE"/>
    <w:rsid w:val="00482D79"/>
    <w:rsid w:val="00483575"/>
    <w:rsid w:val="00484D0F"/>
    <w:rsid w:val="00485B94"/>
    <w:rsid w:val="004868BB"/>
    <w:rsid w:val="00486B3F"/>
    <w:rsid w:val="004870D7"/>
    <w:rsid w:val="00487304"/>
    <w:rsid w:val="0048791C"/>
    <w:rsid w:val="00492506"/>
    <w:rsid w:val="00492A07"/>
    <w:rsid w:val="00492AE6"/>
    <w:rsid w:val="004948E4"/>
    <w:rsid w:val="00494DD9"/>
    <w:rsid w:val="004958D2"/>
    <w:rsid w:val="004966B2"/>
    <w:rsid w:val="004974BD"/>
    <w:rsid w:val="004975D1"/>
    <w:rsid w:val="00497674"/>
    <w:rsid w:val="004A1E6B"/>
    <w:rsid w:val="004A227E"/>
    <w:rsid w:val="004A2EF1"/>
    <w:rsid w:val="004A3BEB"/>
    <w:rsid w:val="004A4097"/>
    <w:rsid w:val="004A40B0"/>
    <w:rsid w:val="004A4AFB"/>
    <w:rsid w:val="004A58AD"/>
    <w:rsid w:val="004A5DC0"/>
    <w:rsid w:val="004A6AF3"/>
    <w:rsid w:val="004A6C7F"/>
    <w:rsid w:val="004B13D1"/>
    <w:rsid w:val="004B1458"/>
    <w:rsid w:val="004B14D3"/>
    <w:rsid w:val="004B1FBC"/>
    <w:rsid w:val="004B3B54"/>
    <w:rsid w:val="004B3DDC"/>
    <w:rsid w:val="004B4312"/>
    <w:rsid w:val="004B440C"/>
    <w:rsid w:val="004B4D0C"/>
    <w:rsid w:val="004B5E81"/>
    <w:rsid w:val="004C033D"/>
    <w:rsid w:val="004C0918"/>
    <w:rsid w:val="004C0D89"/>
    <w:rsid w:val="004C342F"/>
    <w:rsid w:val="004C3891"/>
    <w:rsid w:val="004C4457"/>
    <w:rsid w:val="004C44B2"/>
    <w:rsid w:val="004C5598"/>
    <w:rsid w:val="004C639D"/>
    <w:rsid w:val="004C719E"/>
    <w:rsid w:val="004D019F"/>
    <w:rsid w:val="004D13C4"/>
    <w:rsid w:val="004D2570"/>
    <w:rsid w:val="004D30E2"/>
    <w:rsid w:val="004D3196"/>
    <w:rsid w:val="004D3287"/>
    <w:rsid w:val="004D484D"/>
    <w:rsid w:val="004D7674"/>
    <w:rsid w:val="004D78C3"/>
    <w:rsid w:val="004D7F09"/>
    <w:rsid w:val="004E037D"/>
    <w:rsid w:val="004E3DCE"/>
    <w:rsid w:val="004E63E6"/>
    <w:rsid w:val="004E7DB0"/>
    <w:rsid w:val="004F085E"/>
    <w:rsid w:val="004F1074"/>
    <w:rsid w:val="004F2951"/>
    <w:rsid w:val="004F3400"/>
    <w:rsid w:val="004F3A73"/>
    <w:rsid w:val="004F3EE8"/>
    <w:rsid w:val="004F4750"/>
    <w:rsid w:val="004F4872"/>
    <w:rsid w:val="004F4AAE"/>
    <w:rsid w:val="004F5B2D"/>
    <w:rsid w:val="004F6007"/>
    <w:rsid w:val="004F6A24"/>
    <w:rsid w:val="004F7671"/>
    <w:rsid w:val="0050072D"/>
    <w:rsid w:val="00501501"/>
    <w:rsid w:val="00501531"/>
    <w:rsid w:val="00501EC4"/>
    <w:rsid w:val="00502D3B"/>
    <w:rsid w:val="00503529"/>
    <w:rsid w:val="00504CB1"/>
    <w:rsid w:val="00506095"/>
    <w:rsid w:val="0050630B"/>
    <w:rsid w:val="00506D75"/>
    <w:rsid w:val="005074F1"/>
    <w:rsid w:val="00507CC5"/>
    <w:rsid w:val="00512584"/>
    <w:rsid w:val="00513D50"/>
    <w:rsid w:val="00514242"/>
    <w:rsid w:val="0051483D"/>
    <w:rsid w:val="00514E45"/>
    <w:rsid w:val="00517474"/>
    <w:rsid w:val="00517581"/>
    <w:rsid w:val="00520A4D"/>
    <w:rsid w:val="00522748"/>
    <w:rsid w:val="00523376"/>
    <w:rsid w:val="0052362E"/>
    <w:rsid w:val="00525079"/>
    <w:rsid w:val="005265F0"/>
    <w:rsid w:val="00526A99"/>
    <w:rsid w:val="00531A1C"/>
    <w:rsid w:val="00532A6F"/>
    <w:rsid w:val="00533203"/>
    <w:rsid w:val="00534071"/>
    <w:rsid w:val="00535578"/>
    <w:rsid w:val="00536AF5"/>
    <w:rsid w:val="00541156"/>
    <w:rsid w:val="00541DDA"/>
    <w:rsid w:val="00543559"/>
    <w:rsid w:val="00543D0B"/>
    <w:rsid w:val="00543E93"/>
    <w:rsid w:val="00544051"/>
    <w:rsid w:val="00544976"/>
    <w:rsid w:val="0055325B"/>
    <w:rsid w:val="00553346"/>
    <w:rsid w:val="0055520B"/>
    <w:rsid w:val="0055603D"/>
    <w:rsid w:val="005560F7"/>
    <w:rsid w:val="005566A5"/>
    <w:rsid w:val="00557831"/>
    <w:rsid w:val="005630F3"/>
    <w:rsid w:val="00563167"/>
    <w:rsid w:val="00563359"/>
    <w:rsid w:val="00563FB1"/>
    <w:rsid w:val="005643D2"/>
    <w:rsid w:val="00564B21"/>
    <w:rsid w:val="00565202"/>
    <w:rsid w:val="00567984"/>
    <w:rsid w:val="00567C47"/>
    <w:rsid w:val="00567F39"/>
    <w:rsid w:val="00571AEE"/>
    <w:rsid w:val="00572D42"/>
    <w:rsid w:val="005738DF"/>
    <w:rsid w:val="00574966"/>
    <w:rsid w:val="00574FCF"/>
    <w:rsid w:val="0057520C"/>
    <w:rsid w:val="0057692F"/>
    <w:rsid w:val="00577B7F"/>
    <w:rsid w:val="00577CD6"/>
    <w:rsid w:val="005811F5"/>
    <w:rsid w:val="00581513"/>
    <w:rsid w:val="00581CF2"/>
    <w:rsid w:val="005820A4"/>
    <w:rsid w:val="00583F70"/>
    <w:rsid w:val="0058427B"/>
    <w:rsid w:val="00584377"/>
    <w:rsid w:val="0058519E"/>
    <w:rsid w:val="00586F09"/>
    <w:rsid w:val="00587291"/>
    <w:rsid w:val="00587ED9"/>
    <w:rsid w:val="00591991"/>
    <w:rsid w:val="0059427F"/>
    <w:rsid w:val="00594DD8"/>
    <w:rsid w:val="00594F53"/>
    <w:rsid w:val="00596031"/>
    <w:rsid w:val="005976FD"/>
    <w:rsid w:val="00597936"/>
    <w:rsid w:val="005A0863"/>
    <w:rsid w:val="005A3CB6"/>
    <w:rsid w:val="005A3E12"/>
    <w:rsid w:val="005A4DDF"/>
    <w:rsid w:val="005A61E0"/>
    <w:rsid w:val="005A67C3"/>
    <w:rsid w:val="005A769B"/>
    <w:rsid w:val="005B111A"/>
    <w:rsid w:val="005B2178"/>
    <w:rsid w:val="005B23AF"/>
    <w:rsid w:val="005B3F04"/>
    <w:rsid w:val="005B4BBD"/>
    <w:rsid w:val="005B5D27"/>
    <w:rsid w:val="005B72EF"/>
    <w:rsid w:val="005C01C1"/>
    <w:rsid w:val="005C01CD"/>
    <w:rsid w:val="005C040C"/>
    <w:rsid w:val="005C0D75"/>
    <w:rsid w:val="005C3E09"/>
    <w:rsid w:val="005C5AC0"/>
    <w:rsid w:val="005D0BF0"/>
    <w:rsid w:val="005D105D"/>
    <w:rsid w:val="005D14A8"/>
    <w:rsid w:val="005D2039"/>
    <w:rsid w:val="005D279A"/>
    <w:rsid w:val="005D2DA4"/>
    <w:rsid w:val="005D2DEE"/>
    <w:rsid w:val="005D3664"/>
    <w:rsid w:val="005D3783"/>
    <w:rsid w:val="005D4B11"/>
    <w:rsid w:val="005D4CE1"/>
    <w:rsid w:val="005D5C63"/>
    <w:rsid w:val="005D6561"/>
    <w:rsid w:val="005D714E"/>
    <w:rsid w:val="005E18C6"/>
    <w:rsid w:val="005E1967"/>
    <w:rsid w:val="005E734F"/>
    <w:rsid w:val="005F18F6"/>
    <w:rsid w:val="005F1B93"/>
    <w:rsid w:val="005F1E93"/>
    <w:rsid w:val="005F20F2"/>
    <w:rsid w:val="005F2132"/>
    <w:rsid w:val="005F362B"/>
    <w:rsid w:val="005F3735"/>
    <w:rsid w:val="005F4B13"/>
    <w:rsid w:val="005F648E"/>
    <w:rsid w:val="005F755E"/>
    <w:rsid w:val="005F7765"/>
    <w:rsid w:val="00603382"/>
    <w:rsid w:val="00604838"/>
    <w:rsid w:val="006050D8"/>
    <w:rsid w:val="00606327"/>
    <w:rsid w:val="00606499"/>
    <w:rsid w:val="0060666D"/>
    <w:rsid w:val="006130A9"/>
    <w:rsid w:val="0061385E"/>
    <w:rsid w:val="00613D9E"/>
    <w:rsid w:val="00614AE1"/>
    <w:rsid w:val="00614E7F"/>
    <w:rsid w:val="00615304"/>
    <w:rsid w:val="00615951"/>
    <w:rsid w:val="0062085B"/>
    <w:rsid w:val="00622239"/>
    <w:rsid w:val="00622BB9"/>
    <w:rsid w:val="00622F01"/>
    <w:rsid w:val="00623681"/>
    <w:rsid w:val="0062393C"/>
    <w:rsid w:val="006244BA"/>
    <w:rsid w:val="00624B59"/>
    <w:rsid w:val="006251FD"/>
    <w:rsid w:val="0062653E"/>
    <w:rsid w:val="0062703E"/>
    <w:rsid w:val="0062749E"/>
    <w:rsid w:val="00632A1A"/>
    <w:rsid w:val="0063304F"/>
    <w:rsid w:val="0063406D"/>
    <w:rsid w:val="006358C4"/>
    <w:rsid w:val="00636EE8"/>
    <w:rsid w:val="0064021A"/>
    <w:rsid w:val="0064023D"/>
    <w:rsid w:val="00642EA3"/>
    <w:rsid w:val="0064435F"/>
    <w:rsid w:val="00644956"/>
    <w:rsid w:val="00646A25"/>
    <w:rsid w:val="0065105D"/>
    <w:rsid w:val="006514EB"/>
    <w:rsid w:val="00651FB4"/>
    <w:rsid w:val="0065280E"/>
    <w:rsid w:val="006529E8"/>
    <w:rsid w:val="006533BB"/>
    <w:rsid w:val="00654166"/>
    <w:rsid w:val="006541AB"/>
    <w:rsid w:val="00654E64"/>
    <w:rsid w:val="00656B81"/>
    <w:rsid w:val="0066095C"/>
    <w:rsid w:val="0066196C"/>
    <w:rsid w:val="00661DAD"/>
    <w:rsid w:val="00662A82"/>
    <w:rsid w:val="00664483"/>
    <w:rsid w:val="00664878"/>
    <w:rsid w:val="006655DC"/>
    <w:rsid w:val="0066589C"/>
    <w:rsid w:val="00665BE1"/>
    <w:rsid w:val="00665D92"/>
    <w:rsid w:val="00666136"/>
    <w:rsid w:val="006679BF"/>
    <w:rsid w:val="00670F8D"/>
    <w:rsid w:val="00671013"/>
    <w:rsid w:val="00672BDA"/>
    <w:rsid w:val="006747D6"/>
    <w:rsid w:val="006763CD"/>
    <w:rsid w:val="00677694"/>
    <w:rsid w:val="00680724"/>
    <w:rsid w:val="00681266"/>
    <w:rsid w:val="006818EF"/>
    <w:rsid w:val="00685838"/>
    <w:rsid w:val="006860C2"/>
    <w:rsid w:val="006877D9"/>
    <w:rsid w:val="00687F1D"/>
    <w:rsid w:val="0069106F"/>
    <w:rsid w:val="00691A3E"/>
    <w:rsid w:val="00691FEB"/>
    <w:rsid w:val="0069246A"/>
    <w:rsid w:val="006A210D"/>
    <w:rsid w:val="006A4BFE"/>
    <w:rsid w:val="006A532A"/>
    <w:rsid w:val="006A537C"/>
    <w:rsid w:val="006A5D7E"/>
    <w:rsid w:val="006A6265"/>
    <w:rsid w:val="006B0D97"/>
    <w:rsid w:val="006B0E7B"/>
    <w:rsid w:val="006B246E"/>
    <w:rsid w:val="006B3053"/>
    <w:rsid w:val="006B44EC"/>
    <w:rsid w:val="006B4AC6"/>
    <w:rsid w:val="006B4B37"/>
    <w:rsid w:val="006B5ACA"/>
    <w:rsid w:val="006C052B"/>
    <w:rsid w:val="006C240C"/>
    <w:rsid w:val="006C2D95"/>
    <w:rsid w:val="006C7005"/>
    <w:rsid w:val="006C7C22"/>
    <w:rsid w:val="006C7C47"/>
    <w:rsid w:val="006D301E"/>
    <w:rsid w:val="006D378E"/>
    <w:rsid w:val="006D3D82"/>
    <w:rsid w:val="006D3FB6"/>
    <w:rsid w:val="006D56BD"/>
    <w:rsid w:val="006D67EE"/>
    <w:rsid w:val="006E03CD"/>
    <w:rsid w:val="006E1106"/>
    <w:rsid w:val="006E153B"/>
    <w:rsid w:val="006E1963"/>
    <w:rsid w:val="006E1AE1"/>
    <w:rsid w:val="006E2BAB"/>
    <w:rsid w:val="006E2BAF"/>
    <w:rsid w:val="006E3B7D"/>
    <w:rsid w:val="006E553B"/>
    <w:rsid w:val="006E7429"/>
    <w:rsid w:val="006F21CF"/>
    <w:rsid w:val="006F3165"/>
    <w:rsid w:val="006F367C"/>
    <w:rsid w:val="006F5157"/>
    <w:rsid w:val="00702080"/>
    <w:rsid w:val="007046FF"/>
    <w:rsid w:val="00705BDC"/>
    <w:rsid w:val="00706271"/>
    <w:rsid w:val="007064A9"/>
    <w:rsid w:val="00707D84"/>
    <w:rsid w:val="00710134"/>
    <w:rsid w:val="00710656"/>
    <w:rsid w:val="00711F71"/>
    <w:rsid w:val="007122A1"/>
    <w:rsid w:val="00712EF6"/>
    <w:rsid w:val="0071312F"/>
    <w:rsid w:val="0071317C"/>
    <w:rsid w:val="00713B9F"/>
    <w:rsid w:val="0071466A"/>
    <w:rsid w:val="00715040"/>
    <w:rsid w:val="00715528"/>
    <w:rsid w:val="00716753"/>
    <w:rsid w:val="00716CD6"/>
    <w:rsid w:val="007177A7"/>
    <w:rsid w:val="00721CA2"/>
    <w:rsid w:val="00724A49"/>
    <w:rsid w:val="00727197"/>
    <w:rsid w:val="007271D3"/>
    <w:rsid w:val="00730175"/>
    <w:rsid w:val="00731004"/>
    <w:rsid w:val="007321E7"/>
    <w:rsid w:val="00732B90"/>
    <w:rsid w:val="007346BF"/>
    <w:rsid w:val="007350FD"/>
    <w:rsid w:val="0073673F"/>
    <w:rsid w:val="00737B8C"/>
    <w:rsid w:val="007405B8"/>
    <w:rsid w:val="00740670"/>
    <w:rsid w:val="00742E96"/>
    <w:rsid w:val="007436B9"/>
    <w:rsid w:val="0074458F"/>
    <w:rsid w:val="00745033"/>
    <w:rsid w:val="007461F2"/>
    <w:rsid w:val="00747261"/>
    <w:rsid w:val="0075021A"/>
    <w:rsid w:val="00751B07"/>
    <w:rsid w:val="007521AB"/>
    <w:rsid w:val="0075359A"/>
    <w:rsid w:val="00753E78"/>
    <w:rsid w:val="00754B75"/>
    <w:rsid w:val="00754C9C"/>
    <w:rsid w:val="00755310"/>
    <w:rsid w:val="007555E9"/>
    <w:rsid w:val="007559FE"/>
    <w:rsid w:val="007563BD"/>
    <w:rsid w:val="00757335"/>
    <w:rsid w:val="00757A2C"/>
    <w:rsid w:val="00760147"/>
    <w:rsid w:val="00760EF6"/>
    <w:rsid w:val="00763FAA"/>
    <w:rsid w:val="0076449C"/>
    <w:rsid w:val="00764D2D"/>
    <w:rsid w:val="00766790"/>
    <w:rsid w:val="00767A2D"/>
    <w:rsid w:val="00767E76"/>
    <w:rsid w:val="00767EF9"/>
    <w:rsid w:val="0077047C"/>
    <w:rsid w:val="00770698"/>
    <w:rsid w:val="007728CD"/>
    <w:rsid w:val="007748BD"/>
    <w:rsid w:val="0077555F"/>
    <w:rsid w:val="00775ED5"/>
    <w:rsid w:val="00777DD8"/>
    <w:rsid w:val="007820A4"/>
    <w:rsid w:val="007845C9"/>
    <w:rsid w:val="00784904"/>
    <w:rsid w:val="0078501C"/>
    <w:rsid w:val="007864B7"/>
    <w:rsid w:val="007867CB"/>
    <w:rsid w:val="00786B88"/>
    <w:rsid w:val="00791550"/>
    <w:rsid w:val="00791B5E"/>
    <w:rsid w:val="00792CBD"/>
    <w:rsid w:val="00794821"/>
    <w:rsid w:val="00794853"/>
    <w:rsid w:val="007961A0"/>
    <w:rsid w:val="007965D8"/>
    <w:rsid w:val="00796FA3"/>
    <w:rsid w:val="0079739D"/>
    <w:rsid w:val="00797532"/>
    <w:rsid w:val="00797B64"/>
    <w:rsid w:val="007A06CE"/>
    <w:rsid w:val="007A0B0E"/>
    <w:rsid w:val="007A100D"/>
    <w:rsid w:val="007A195E"/>
    <w:rsid w:val="007A48FE"/>
    <w:rsid w:val="007A7166"/>
    <w:rsid w:val="007B00A6"/>
    <w:rsid w:val="007B0FD0"/>
    <w:rsid w:val="007B11E8"/>
    <w:rsid w:val="007B12D9"/>
    <w:rsid w:val="007B1531"/>
    <w:rsid w:val="007B37D3"/>
    <w:rsid w:val="007B380A"/>
    <w:rsid w:val="007B38ED"/>
    <w:rsid w:val="007B446F"/>
    <w:rsid w:val="007B526D"/>
    <w:rsid w:val="007B645A"/>
    <w:rsid w:val="007B6902"/>
    <w:rsid w:val="007B720C"/>
    <w:rsid w:val="007B727C"/>
    <w:rsid w:val="007B789A"/>
    <w:rsid w:val="007B7EC1"/>
    <w:rsid w:val="007C098F"/>
    <w:rsid w:val="007C09EC"/>
    <w:rsid w:val="007C135E"/>
    <w:rsid w:val="007C171B"/>
    <w:rsid w:val="007C1F51"/>
    <w:rsid w:val="007C25E5"/>
    <w:rsid w:val="007C340F"/>
    <w:rsid w:val="007C3F6A"/>
    <w:rsid w:val="007D062A"/>
    <w:rsid w:val="007D1541"/>
    <w:rsid w:val="007D192A"/>
    <w:rsid w:val="007D2F87"/>
    <w:rsid w:val="007D3EA9"/>
    <w:rsid w:val="007D469E"/>
    <w:rsid w:val="007D5CAD"/>
    <w:rsid w:val="007D7358"/>
    <w:rsid w:val="007E0062"/>
    <w:rsid w:val="007E08B0"/>
    <w:rsid w:val="007E0BA0"/>
    <w:rsid w:val="007E2D8C"/>
    <w:rsid w:val="007E3793"/>
    <w:rsid w:val="007E397F"/>
    <w:rsid w:val="007E4AA0"/>
    <w:rsid w:val="007E556C"/>
    <w:rsid w:val="007E56D6"/>
    <w:rsid w:val="007E586A"/>
    <w:rsid w:val="007E5916"/>
    <w:rsid w:val="007E72B6"/>
    <w:rsid w:val="007E7656"/>
    <w:rsid w:val="007E7E5B"/>
    <w:rsid w:val="007F033D"/>
    <w:rsid w:val="007F0B89"/>
    <w:rsid w:val="007F13D3"/>
    <w:rsid w:val="007F180B"/>
    <w:rsid w:val="007F2962"/>
    <w:rsid w:val="007F29AE"/>
    <w:rsid w:val="007F395D"/>
    <w:rsid w:val="007F43BB"/>
    <w:rsid w:val="007F54BD"/>
    <w:rsid w:val="007F6123"/>
    <w:rsid w:val="007F71E8"/>
    <w:rsid w:val="007F71FD"/>
    <w:rsid w:val="008015BB"/>
    <w:rsid w:val="008021B7"/>
    <w:rsid w:val="0080222C"/>
    <w:rsid w:val="008036F5"/>
    <w:rsid w:val="00806D91"/>
    <w:rsid w:val="0080770A"/>
    <w:rsid w:val="0081001E"/>
    <w:rsid w:val="00810831"/>
    <w:rsid w:val="00810AE5"/>
    <w:rsid w:val="00814DA4"/>
    <w:rsid w:val="00815D08"/>
    <w:rsid w:val="008160F7"/>
    <w:rsid w:val="008173CE"/>
    <w:rsid w:val="00817990"/>
    <w:rsid w:val="008200A8"/>
    <w:rsid w:val="008203B9"/>
    <w:rsid w:val="008203DA"/>
    <w:rsid w:val="00821730"/>
    <w:rsid w:val="00823364"/>
    <w:rsid w:val="0082614D"/>
    <w:rsid w:val="00826455"/>
    <w:rsid w:val="00831461"/>
    <w:rsid w:val="0083250E"/>
    <w:rsid w:val="008348E4"/>
    <w:rsid w:val="00835425"/>
    <w:rsid w:val="00835B56"/>
    <w:rsid w:val="00836DEC"/>
    <w:rsid w:val="00837488"/>
    <w:rsid w:val="0083760D"/>
    <w:rsid w:val="00837BD6"/>
    <w:rsid w:val="0084074F"/>
    <w:rsid w:val="00841430"/>
    <w:rsid w:val="008432F2"/>
    <w:rsid w:val="0084590F"/>
    <w:rsid w:val="00846382"/>
    <w:rsid w:val="008472D3"/>
    <w:rsid w:val="00847D91"/>
    <w:rsid w:val="008514CB"/>
    <w:rsid w:val="00851602"/>
    <w:rsid w:val="00851B82"/>
    <w:rsid w:val="00853496"/>
    <w:rsid w:val="0085472E"/>
    <w:rsid w:val="00855492"/>
    <w:rsid w:val="008562B6"/>
    <w:rsid w:val="00856F8E"/>
    <w:rsid w:val="00857168"/>
    <w:rsid w:val="00857894"/>
    <w:rsid w:val="008579DA"/>
    <w:rsid w:val="00857AF9"/>
    <w:rsid w:val="00860947"/>
    <w:rsid w:val="00860D97"/>
    <w:rsid w:val="00862D8F"/>
    <w:rsid w:val="00862E9B"/>
    <w:rsid w:val="0086384B"/>
    <w:rsid w:val="00863A2E"/>
    <w:rsid w:val="00863DA3"/>
    <w:rsid w:val="00866408"/>
    <w:rsid w:val="00867549"/>
    <w:rsid w:val="00867E55"/>
    <w:rsid w:val="00871715"/>
    <w:rsid w:val="00871D51"/>
    <w:rsid w:val="008745F2"/>
    <w:rsid w:val="008746C9"/>
    <w:rsid w:val="00875724"/>
    <w:rsid w:val="00875768"/>
    <w:rsid w:val="00876356"/>
    <w:rsid w:val="00876451"/>
    <w:rsid w:val="00876CA1"/>
    <w:rsid w:val="00877147"/>
    <w:rsid w:val="00877B7E"/>
    <w:rsid w:val="00877F1B"/>
    <w:rsid w:val="00880567"/>
    <w:rsid w:val="008821DA"/>
    <w:rsid w:val="008838FE"/>
    <w:rsid w:val="00884142"/>
    <w:rsid w:val="0088533C"/>
    <w:rsid w:val="00885542"/>
    <w:rsid w:val="0088594B"/>
    <w:rsid w:val="00886835"/>
    <w:rsid w:val="00887F88"/>
    <w:rsid w:val="0089019D"/>
    <w:rsid w:val="00890283"/>
    <w:rsid w:val="008910BC"/>
    <w:rsid w:val="00892523"/>
    <w:rsid w:val="0089511C"/>
    <w:rsid w:val="0089525A"/>
    <w:rsid w:val="008953C2"/>
    <w:rsid w:val="00895C88"/>
    <w:rsid w:val="00896388"/>
    <w:rsid w:val="008970CE"/>
    <w:rsid w:val="00897293"/>
    <w:rsid w:val="008A2AE0"/>
    <w:rsid w:val="008A2BE4"/>
    <w:rsid w:val="008A52C9"/>
    <w:rsid w:val="008A63E9"/>
    <w:rsid w:val="008A7968"/>
    <w:rsid w:val="008B2909"/>
    <w:rsid w:val="008B37EC"/>
    <w:rsid w:val="008B43EC"/>
    <w:rsid w:val="008B5866"/>
    <w:rsid w:val="008B6426"/>
    <w:rsid w:val="008B6A13"/>
    <w:rsid w:val="008B6E89"/>
    <w:rsid w:val="008B7D37"/>
    <w:rsid w:val="008C2FAA"/>
    <w:rsid w:val="008C3546"/>
    <w:rsid w:val="008C41BC"/>
    <w:rsid w:val="008C4827"/>
    <w:rsid w:val="008C5B26"/>
    <w:rsid w:val="008C7348"/>
    <w:rsid w:val="008C7E23"/>
    <w:rsid w:val="008D05C4"/>
    <w:rsid w:val="008D2D26"/>
    <w:rsid w:val="008D3B19"/>
    <w:rsid w:val="008D3DF9"/>
    <w:rsid w:val="008D5238"/>
    <w:rsid w:val="008D55AE"/>
    <w:rsid w:val="008D5FDF"/>
    <w:rsid w:val="008D67D1"/>
    <w:rsid w:val="008D701B"/>
    <w:rsid w:val="008D732B"/>
    <w:rsid w:val="008D77EA"/>
    <w:rsid w:val="008E048F"/>
    <w:rsid w:val="008E11A5"/>
    <w:rsid w:val="008E19E2"/>
    <w:rsid w:val="008E1DE4"/>
    <w:rsid w:val="008E278B"/>
    <w:rsid w:val="008E2B3E"/>
    <w:rsid w:val="008E2D40"/>
    <w:rsid w:val="008E3235"/>
    <w:rsid w:val="008E4686"/>
    <w:rsid w:val="008E7CDB"/>
    <w:rsid w:val="008F1AD6"/>
    <w:rsid w:val="008F1F21"/>
    <w:rsid w:val="008F2545"/>
    <w:rsid w:val="008F3A65"/>
    <w:rsid w:val="008F550C"/>
    <w:rsid w:val="008F74B1"/>
    <w:rsid w:val="008F7F46"/>
    <w:rsid w:val="00900726"/>
    <w:rsid w:val="00901065"/>
    <w:rsid w:val="00905601"/>
    <w:rsid w:val="009056B2"/>
    <w:rsid w:val="009059DE"/>
    <w:rsid w:val="009105C1"/>
    <w:rsid w:val="00910647"/>
    <w:rsid w:val="00910E94"/>
    <w:rsid w:val="00911077"/>
    <w:rsid w:val="009113F5"/>
    <w:rsid w:val="0091344D"/>
    <w:rsid w:val="00914A1E"/>
    <w:rsid w:val="00915389"/>
    <w:rsid w:val="00916935"/>
    <w:rsid w:val="00916AD7"/>
    <w:rsid w:val="00917B40"/>
    <w:rsid w:val="00917BFC"/>
    <w:rsid w:val="00917D18"/>
    <w:rsid w:val="0092036E"/>
    <w:rsid w:val="00920BCF"/>
    <w:rsid w:val="00920C7A"/>
    <w:rsid w:val="00921E9E"/>
    <w:rsid w:val="00921FC7"/>
    <w:rsid w:val="00922D0A"/>
    <w:rsid w:val="009233C1"/>
    <w:rsid w:val="00924296"/>
    <w:rsid w:val="00926D01"/>
    <w:rsid w:val="00926EB8"/>
    <w:rsid w:val="00926EB9"/>
    <w:rsid w:val="0093038A"/>
    <w:rsid w:val="00930899"/>
    <w:rsid w:val="00933653"/>
    <w:rsid w:val="00933895"/>
    <w:rsid w:val="0093637F"/>
    <w:rsid w:val="009366EF"/>
    <w:rsid w:val="00936CDB"/>
    <w:rsid w:val="00943696"/>
    <w:rsid w:val="00943CA6"/>
    <w:rsid w:val="009443BD"/>
    <w:rsid w:val="00945BFC"/>
    <w:rsid w:val="00945EBA"/>
    <w:rsid w:val="00950197"/>
    <w:rsid w:val="0095141D"/>
    <w:rsid w:val="009515A7"/>
    <w:rsid w:val="00953D7A"/>
    <w:rsid w:val="00954A59"/>
    <w:rsid w:val="00955289"/>
    <w:rsid w:val="0095762B"/>
    <w:rsid w:val="00960B09"/>
    <w:rsid w:val="00962619"/>
    <w:rsid w:val="00962703"/>
    <w:rsid w:val="00964AA5"/>
    <w:rsid w:val="009678B8"/>
    <w:rsid w:val="0096794D"/>
    <w:rsid w:val="00967971"/>
    <w:rsid w:val="00967A1F"/>
    <w:rsid w:val="00970837"/>
    <w:rsid w:val="00971916"/>
    <w:rsid w:val="00972A15"/>
    <w:rsid w:val="009748C2"/>
    <w:rsid w:val="00975048"/>
    <w:rsid w:val="00976269"/>
    <w:rsid w:val="009763C1"/>
    <w:rsid w:val="0097647E"/>
    <w:rsid w:val="009764AB"/>
    <w:rsid w:val="00977F05"/>
    <w:rsid w:val="00980EEF"/>
    <w:rsid w:val="009824E0"/>
    <w:rsid w:val="00983DF2"/>
    <w:rsid w:val="009843A4"/>
    <w:rsid w:val="0098454A"/>
    <w:rsid w:val="00987EA4"/>
    <w:rsid w:val="00987F30"/>
    <w:rsid w:val="00987F79"/>
    <w:rsid w:val="00990772"/>
    <w:rsid w:val="00990819"/>
    <w:rsid w:val="009911E7"/>
    <w:rsid w:val="0099317D"/>
    <w:rsid w:val="00993E1E"/>
    <w:rsid w:val="009942A0"/>
    <w:rsid w:val="00995DDB"/>
    <w:rsid w:val="0099719D"/>
    <w:rsid w:val="009A0EE8"/>
    <w:rsid w:val="009A2352"/>
    <w:rsid w:val="009A464F"/>
    <w:rsid w:val="009A7329"/>
    <w:rsid w:val="009B003D"/>
    <w:rsid w:val="009B0B66"/>
    <w:rsid w:val="009B18D4"/>
    <w:rsid w:val="009B1FB7"/>
    <w:rsid w:val="009B2D9A"/>
    <w:rsid w:val="009B3F3A"/>
    <w:rsid w:val="009B4CDD"/>
    <w:rsid w:val="009B4F93"/>
    <w:rsid w:val="009B53E5"/>
    <w:rsid w:val="009B57E7"/>
    <w:rsid w:val="009B5B97"/>
    <w:rsid w:val="009B5CEE"/>
    <w:rsid w:val="009B5D32"/>
    <w:rsid w:val="009B6350"/>
    <w:rsid w:val="009B6A29"/>
    <w:rsid w:val="009C0096"/>
    <w:rsid w:val="009C050D"/>
    <w:rsid w:val="009C0B9E"/>
    <w:rsid w:val="009C0BBB"/>
    <w:rsid w:val="009C1311"/>
    <w:rsid w:val="009C1EEF"/>
    <w:rsid w:val="009C296E"/>
    <w:rsid w:val="009C39C1"/>
    <w:rsid w:val="009C5146"/>
    <w:rsid w:val="009C52EE"/>
    <w:rsid w:val="009C5DE8"/>
    <w:rsid w:val="009C6B02"/>
    <w:rsid w:val="009D227F"/>
    <w:rsid w:val="009D41A8"/>
    <w:rsid w:val="009D6421"/>
    <w:rsid w:val="009E1295"/>
    <w:rsid w:val="009E35B9"/>
    <w:rsid w:val="009E60AC"/>
    <w:rsid w:val="009E6433"/>
    <w:rsid w:val="009E6884"/>
    <w:rsid w:val="009E7106"/>
    <w:rsid w:val="009E7BB6"/>
    <w:rsid w:val="009E7C11"/>
    <w:rsid w:val="009F065B"/>
    <w:rsid w:val="009F1C14"/>
    <w:rsid w:val="009F3369"/>
    <w:rsid w:val="009F3F27"/>
    <w:rsid w:val="009F437B"/>
    <w:rsid w:val="009F7068"/>
    <w:rsid w:val="009F7960"/>
    <w:rsid w:val="009F7CC9"/>
    <w:rsid w:val="00A00508"/>
    <w:rsid w:val="00A0143D"/>
    <w:rsid w:val="00A03EC2"/>
    <w:rsid w:val="00A03F06"/>
    <w:rsid w:val="00A10488"/>
    <w:rsid w:val="00A113E9"/>
    <w:rsid w:val="00A12DFB"/>
    <w:rsid w:val="00A13717"/>
    <w:rsid w:val="00A13993"/>
    <w:rsid w:val="00A17F4C"/>
    <w:rsid w:val="00A21907"/>
    <w:rsid w:val="00A22094"/>
    <w:rsid w:val="00A22216"/>
    <w:rsid w:val="00A22B19"/>
    <w:rsid w:val="00A22FD5"/>
    <w:rsid w:val="00A23BAB"/>
    <w:rsid w:val="00A25D63"/>
    <w:rsid w:val="00A26220"/>
    <w:rsid w:val="00A26E9A"/>
    <w:rsid w:val="00A26EDA"/>
    <w:rsid w:val="00A30AB8"/>
    <w:rsid w:val="00A316F5"/>
    <w:rsid w:val="00A31DA4"/>
    <w:rsid w:val="00A32D95"/>
    <w:rsid w:val="00A35CA2"/>
    <w:rsid w:val="00A362AC"/>
    <w:rsid w:val="00A372F5"/>
    <w:rsid w:val="00A4039B"/>
    <w:rsid w:val="00A403F6"/>
    <w:rsid w:val="00A40829"/>
    <w:rsid w:val="00A414EA"/>
    <w:rsid w:val="00A43EC5"/>
    <w:rsid w:val="00A45ABD"/>
    <w:rsid w:val="00A47A66"/>
    <w:rsid w:val="00A512EA"/>
    <w:rsid w:val="00A51BBD"/>
    <w:rsid w:val="00A51F7A"/>
    <w:rsid w:val="00A51F9A"/>
    <w:rsid w:val="00A52826"/>
    <w:rsid w:val="00A5285E"/>
    <w:rsid w:val="00A530ED"/>
    <w:rsid w:val="00A5389A"/>
    <w:rsid w:val="00A5674E"/>
    <w:rsid w:val="00A57C72"/>
    <w:rsid w:val="00A61285"/>
    <w:rsid w:val="00A61806"/>
    <w:rsid w:val="00A6419E"/>
    <w:rsid w:val="00A6547C"/>
    <w:rsid w:val="00A70AF3"/>
    <w:rsid w:val="00A71B2D"/>
    <w:rsid w:val="00A72D91"/>
    <w:rsid w:val="00A7477B"/>
    <w:rsid w:val="00A74F4E"/>
    <w:rsid w:val="00A759B5"/>
    <w:rsid w:val="00A75A4A"/>
    <w:rsid w:val="00A76FAA"/>
    <w:rsid w:val="00A77C81"/>
    <w:rsid w:val="00A77FA0"/>
    <w:rsid w:val="00A80FBE"/>
    <w:rsid w:val="00A8224F"/>
    <w:rsid w:val="00A82635"/>
    <w:rsid w:val="00A83402"/>
    <w:rsid w:val="00A84532"/>
    <w:rsid w:val="00A85387"/>
    <w:rsid w:val="00A85525"/>
    <w:rsid w:val="00A86872"/>
    <w:rsid w:val="00A86AD2"/>
    <w:rsid w:val="00A86ED9"/>
    <w:rsid w:val="00A86FA6"/>
    <w:rsid w:val="00A908C1"/>
    <w:rsid w:val="00A90D5E"/>
    <w:rsid w:val="00A92CA7"/>
    <w:rsid w:val="00A95327"/>
    <w:rsid w:val="00A95DB7"/>
    <w:rsid w:val="00A96D18"/>
    <w:rsid w:val="00A97AC5"/>
    <w:rsid w:val="00A97DBE"/>
    <w:rsid w:val="00AA0791"/>
    <w:rsid w:val="00AA2F49"/>
    <w:rsid w:val="00AA4179"/>
    <w:rsid w:val="00AA41C4"/>
    <w:rsid w:val="00AA5D98"/>
    <w:rsid w:val="00AA5DB4"/>
    <w:rsid w:val="00AA7362"/>
    <w:rsid w:val="00AB1F2D"/>
    <w:rsid w:val="00AB2186"/>
    <w:rsid w:val="00AB2AFD"/>
    <w:rsid w:val="00AB2F06"/>
    <w:rsid w:val="00AB31CD"/>
    <w:rsid w:val="00AB3665"/>
    <w:rsid w:val="00AB43DC"/>
    <w:rsid w:val="00AB508B"/>
    <w:rsid w:val="00AB5A48"/>
    <w:rsid w:val="00AB7B0D"/>
    <w:rsid w:val="00AC0211"/>
    <w:rsid w:val="00AC0F25"/>
    <w:rsid w:val="00AC0F81"/>
    <w:rsid w:val="00AC10A9"/>
    <w:rsid w:val="00AC31F9"/>
    <w:rsid w:val="00AC3B97"/>
    <w:rsid w:val="00AC3D76"/>
    <w:rsid w:val="00AC4116"/>
    <w:rsid w:val="00AC4930"/>
    <w:rsid w:val="00AC582C"/>
    <w:rsid w:val="00AC60FE"/>
    <w:rsid w:val="00AC6408"/>
    <w:rsid w:val="00AC683C"/>
    <w:rsid w:val="00AC6D91"/>
    <w:rsid w:val="00AC6FE5"/>
    <w:rsid w:val="00AC706A"/>
    <w:rsid w:val="00AD1484"/>
    <w:rsid w:val="00AD20E1"/>
    <w:rsid w:val="00AD3872"/>
    <w:rsid w:val="00AD417E"/>
    <w:rsid w:val="00AD5763"/>
    <w:rsid w:val="00AD616D"/>
    <w:rsid w:val="00AD6509"/>
    <w:rsid w:val="00AD6F05"/>
    <w:rsid w:val="00AE0684"/>
    <w:rsid w:val="00AE1F43"/>
    <w:rsid w:val="00AE2CC4"/>
    <w:rsid w:val="00AE2D93"/>
    <w:rsid w:val="00AE597C"/>
    <w:rsid w:val="00AE6AAE"/>
    <w:rsid w:val="00AE6BC7"/>
    <w:rsid w:val="00AE6E8D"/>
    <w:rsid w:val="00AE7725"/>
    <w:rsid w:val="00AF0241"/>
    <w:rsid w:val="00AF23A0"/>
    <w:rsid w:val="00AF39E8"/>
    <w:rsid w:val="00AF3B31"/>
    <w:rsid w:val="00AF3B61"/>
    <w:rsid w:val="00AF4E8C"/>
    <w:rsid w:val="00AF524F"/>
    <w:rsid w:val="00B00010"/>
    <w:rsid w:val="00B000C2"/>
    <w:rsid w:val="00B02C05"/>
    <w:rsid w:val="00B03BC8"/>
    <w:rsid w:val="00B065D7"/>
    <w:rsid w:val="00B07F22"/>
    <w:rsid w:val="00B10CE4"/>
    <w:rsid w:val="00B10EBA"/>
    <w:rsid w:val="00B1565D"/>
    <w:rsid w:val="00B15B82"/>
    <w:rsid w:val="00B1709A"/>
    <w:rsid w:val="00B179B8"/>
    <w:rsid w:val="00B202CA"/>
    <w:rsid w:val="00B20570"/>
    <w:rsid w:val="00B2090C"/>
    <w:rsid w:val="00B2291E"/>
    <w:rsid w:val="00B22B14"/>
    <w:rsid w:val="00B2318D"/>
    <w:rsid w:val="00B2333D"/>
    <w:rsid w:val="00B23B0B"/>
    <w:rsid w:val="00B241A9"/>
    <w:rsid w:val="00B2420E"/>
    <w:rsid w:val="00B244EB"/>
    <w:rsid w:val="00B25039"/>
    <w:rsid w:val="00B25781"/>
    <w:rsid w:val="00B25A50"/>
    <w:rsid w:val="00B25B18"/>
    <w:rsid w:val="00B25CFC"/>
    <w:rsid w:val="00B25D20"/>
    <w:rsid w:val="00B27027"/>
    <w:rsid w:val="00B30C56"/>
    <w:rsid w:val="00B326AC"/>
    <w:rsid w:val="00B3562A"/>
    <w:rsid w:val="00B3595A"/>
    <w:rsid w:val="00B37740"/>
    <w:rsid w:val="00B40EE7"/>
    <w:rsid w:val="00B42ADF"/>
    <w:rsid w:val="00B42BA0"/>
    <w:rsid w:val="00B4336F"/>
    <w:rsid w:val="00B4368D"/>
    <w:rsid w:val="00B43909"/>
    <w:rsid w:val="00B44985"/>
    <w:rsid w:val="00B456A9"/>
    <w:rsid w:val="00B461E8"/>
    <w:rsid w:val="00B46EC4"/>
    <w:rsid w:val="00B47738"/>
    <w:rsid w:val="00B515E0"/>
    <w:rsid w:val="00B52187"/>
    <w:rsid w:val="00B537E7"/>
    <w:rsid w:val="00B5496F"/>
    <w:rsid w:val="00B5515E"/>
    <w:rsid w:val="00B553E8"/>
    <w:rsid w:val="00B57E26"/>
    <w:rsid w:val="00B6005B"/>
    <w:rsid w:val="00B61104"/>
    <w:rsid w:val="00B6168C"/>
    <w:rsid w:val="00B61C78"/>
    <w:rsid w:val="00B6201E"/>
    <w:rsid w:val="00B62CEF"/>
    <w:rsid w:val="00B636D4"/>
    <w:rsid w:val="00B64801"/>
    <w:rsid w:val="00B6514A"/>
    <w:rsid w:val="00B65491"/>
    <w:rsid w:val="00B65643"/>
    <w:rsid w:val="00B6601E"/>
    <w:rsid w:val="00B6756A"/>
    <w:rsid w:val="00B73E01"/>
    <w:rsid w:val="00B7466D"/>
    <w:rsid w:val="00B75AC4"/>
    <w:rsid w:val="00B76C71"/>
    <w:rsid w:val="00B774AF"/>
    <w:rsid w:val="00B816CC"/>
    <w:rsid w:val="00B8213A"/>
    <w:rsid w:val="00B82223"/>
    <w:rsid w:val="00B827B5"/>
    <w:rsid w:val="00B831BB"/>
    <w:rsid w:val="00B833CD"/>
    <w:rsid w:val="00B8361E"/>
    <w:rsid w:val="00B85D27"/>
    <w:rsid w:val="00B87107"/>
    <w:rsid w:val="00B87AF8"/>
    <w:rsid w:val="00B87F7D"/>
    <w:rsid w:val="00B900C9"/>
    <w:rsid w:val="00B90EE8"/>
    <w:rsid w:val="00B926D9"/>
    <w:rsid w:val="00B92E9C"/>
    <w:rsid w:val="00B930E0"/>
    <w:rsid w:val="00B94C1C"/>
    <w:rsid w:val="00B94ED1"/>
    <w:rsid w:val="00B953D9"/>
    <w:rsid w:val="00B95971"/>
    <w:rsid w:val="00B96FE5"/>
    <w:rsid w:val="00B97E24"/>
    <w:rsid w:val="00BA18EC"/>
    <w:rsid w:val="00BA48CE"/>
    <w:rsid w:val="00BA4914"/>
    <w:rsid w:val="00BA7504"/>
    <w:rsid w:val="00BA77FF"/>
    <w:rsid w:val="00BB07C2"/>
    <w:rsid w:val="00BB17C2"/>
    <w:rsid w:val="00BB2725"/>
    <w:rsid w:val="00BB27E6"/>
    <w:rsid w:val="00BB352E"/>
    <w:rsid w:val="00BB3EEA"/>
    <w:rsid w:val="00BB44EC"/>
    <w:rsid w:val="00BC1E77"/>
    <w:rsid w:val="00BC2993"/>
    <w:rsid w:val="00BC5171"/>
    <w:rsid w:val="00BC5897"/>
    <w:rsid w:val="00BC669F"/>
    <w:rsid w:val="00BC6750"/>
    <w:rsid w:val="00BC7CB8"/>
    <w:rsid w:val="00BD0BE9"/>
    <w:rsid w:val="00BD197B"/>
    <w:rsid w:val="00BD34DE"/>
    <w:rsid w:val="00BD5D58"/>
    <w:rsid w:val="00BD7D8E"/>
    <w:rsid w:val="00BE4EE2"/>
    <w:rsid w:val="00BE5295"/>
    <w:rsid w:val="00BE53C8"/>
    <w:rsid w:val="00BE57AE"/>
    <w:rsid w:val="00BE5B2E"/>
    <w:rsid w:val="00BE62F5"/>
    <w:rsid w:val="00BE6C58"/>
    <w:rsid w:val="00BE78F7"/>
    <w:rsid w:val="00BF090A"/>
    <w:rsid w:val="00BF0FBF"/>
    <w:rsid w:val="00BF191B"/>
    <w:rsid w:val="00BF3134"/>
    <w:rsid w:val="00BF3ADD"/>
    <w:rsid w:val="00BF3EE5"/>
    <w:rsid w:val="00BF45F9"/>
    <w:rsid w:val="00BF58FF"/>
    <w:rsid w:val="00BF7C24"/>
    <w:rsid w:val="00BF7F09"/>
    <w:rsid w:val="00C00640"/>
    <w:rsid w:val="00C00756"/>
    <w:rsid w:val="00C00EBF"/>
    <w:rsid w:val="00C0109B"/>
    <w:rsid w:val="00C029CE"/>
    <w:rsid w:val="00C03AEA"/>
    <w:rsid w:val="00C048DC"/>
    <w:rsid w:val="00C04C38"/>
    <w:rsid w:val="00C04DE6"/>
    <w:rsid w:val="00C06685"/>
    <w:rsid w:val="00C1028E"/>
    <w:rsid w:val="00C11552"/>
    <w:rsid w:val="00C12B55"/>
    <w:rsid w:val="00C13B5F"/>
    <w:rsid w:val="00C143E3"/>
    <w:rsid w:val="00C17436"/>
    <w:rsid w:val="00C1744A"/>
    <w:rsid w:val="00C20E08"/>
    <w:rsid w:val="00C21464"/>
    <w:rsid w:val="00C22813"/>
    <w:rsid w:val="00C22896"/>
    <w:rsid w:val="00C22C98"/>
    <w:rsid w:val="00C23798"/>
    <w:rsid w:val="00C243CF"/>
    <w:rsid w:val="00C24AF9"/>
    <w:rsid w:val="00C24EC1"/>
    <w:rsid w:val="00C26826"/>
    <w:rsid w:val="00C2736D"/>
    <w:rsid w:val="00C3136E"/>
    <w:rsid w:val="00C33586"/>
    <w:rsid w:val="00C35269"/>
    <w:rsid w:val="00C35F0E"/>
    <w:rsid w:val="00C36430"/>
    <w:rsid w:val="00C37F8E"/>
    <w:rsid w:val="00C417AD"/>
    <w:rsid w:val="00C4332D"/>
    <w:rsid w:val="00C4390F"/>
    <w:rsid w:val="00C43CFE"/>
    <w:rsid w:val="00C44042"/>
    <w:rsid w:val="00C45680"/>
    <w:rsid w:val="00C4629B"/>
    <w:rsid w:val="00C463E8"/>
    <w:rsid w:val="00C468E4"/>
    <w:rsid w:val="00C47F2D"/>
    <w:rsid w:val="00C504C9"/>
    <w:rsid w:val="00C53BD1"/>
    <w:rsid w:val="00C553F3"/>
    <w:rsid w:val="00C56013"/>
    <w:rsid w:val="00C574ED"/>
    <w:rsid w:val="00C62161"/>
    <w:rsid w:val="00C64B91"/>
    <w:rsid w:val="00C66C56"/>
    <w:rsid w:val="00C7080D"/>
    <w:rsid w:val="00C70DC5"/>
    <w:rsid w:val="00C70FCA"/>
    <w:rsid w:val="00C7102D"/>
    <w:rsid w:val="00C7116E"/>
    <w:rsid w:val="00C73253"/>
    <w:rsid w:val="00C7451C"/>
    <w:rsid w:val="00C74A46"/>
    <w:rsid w:val="00C75E5E"/>
    <w:rsid w:val="00C77507"/>
    <w:rsid w:val="00C80041"/>
    <w:rsid w:val="00C80868"/>
    <w:rsid w:val="00C81A28"/>
    <w:rsid w:val="00C838C0"/>
    <w:rsid w:val="00C84B20"/>
    <w:rsid w:val="00C869E7"/>
    <w:rsid w:val="00C87D7E"/>
    <w:rsid w:val="00C90D2D"/>
    <w:rsid w:val="00C90DDF"/>
    <w:rsid w:val="00C91021"/>
    <w:rsid w:val="00C9229D"/>
    <w:rsid w:val="00C92936"/>
    <w:rsid w:val="00C93D8B"/>
    <w:rsid w:val="00C95525"/>
    <w:rsid w:val="00C9603D"/>
    <w:rsid w:val="00C971A4"/>
    <w:rsid w:val="00C97DA2"/>
    <w:rsid w:val="00CA0BF4"/>
    <w:rsid w:val="00CA3BC9"/>
    <w:rsid w:val="00CA3C6C"/>
    <w:rsid w:val="00CA4095"/>
    <w:rsid w:val="00CA5418"/>
    <w:rsid w:val="00CB1374"/>
    <w:rsid w:val="00CB4147"/>
    <w:rsid w:val="00CB4A38"/>
    <w:rsid w:val="00CC043D"/>
    <w:rsid w:val="00CC1801"/>
    <w:rsid w:val="00CC2F42"/>
    <w:rsid w:val="00CC3726"/>
    <w:rsid w:val="00CC3B39"/>
    <w:rsid w:val="00CC3EA3"/>
    <w:rsid w:val="00CC560A"/>
    <w:rsid w:val="00CC6348"/>
    <w:rsid w:val="00CC63B2"/>
    <w:rsid w:val="00CC6838"/>
    <w:rsid w:val="00CD16E2"/>
    <w:rsid w:val="00CD185E"/>
    <w:rsid w:val="00CD1CFA"/>
    <w:rsid w:val="00CD2955"/>
    <w:rsid w:val="00CD345A"/>
    <w:rsid w:val="00CD397B"/>
    <w:rsid w:val="00CD438D"/>
    <w:rsid w:val="00CD474C"/>
    <w:rsid w:val="00CD64C7"/>
    <w:rsid w:val="00CD76AC"/>
    <w:rsid w:val="00CE029C"/>
    <w:rsid w:val="00CE13F0"/>
    <w:rsid w:val="00CE1967"/>
    <w:rsid w:val="00CE2BDD"/>
    <w:rsid w:val="00CE35CC"/>
    <w:rsid w:val="00CE3A23"/>
    <w:rsid w:val="00CE3ADB"/>
    <w:rsid w:val="00CE3BCB"/>
    <w:rsid w:val="00CF0545"/>
    <w:rsid w:val="00CF0740"/>
    <w:rsid w:val="00CF2418"/>
    <w:rsid w:val="00CF2892"/>
    <w:rsid w:val="00CF2C1B"/>
    <w:rsid w:val="00CF476D"/>
    <w:rsid w:val="00CF5614"/>
    <w:rsid w:val="00CF74ED"/>
    <w:rsid w:val="00D00455"/>
    <w:rsid w:val="00D01CC7"/>
    <w:rsid w:val="00D01FB6"/>
    <w:rsid w:val="00D0262D"/>
    <w:rsid w:val="00D03A36"/>
    <w:rsid w:val="00D03EC5"/>
    <w:rsid w:val="00D0484A"/>
    <w:rsid w:val="00D04D0A"/>
    <w:rsid w:val="00D04EA2"/>
    <w:rsid w:val="00D052CB"/>
    <w:rsid w:val="00D05BE4"/>
    <w:rsid w:val="00D064EE"/>
    <w:rsid w:val="00D10212"/>
    <w:rsid w:val="00D1359B"/>
    <w:rsid w:val="00D137F9"/>
    <w:rsid w:val="00D141A0"/>
    <w:rsid w:val="00D144B9"/>
    <w:rsid w:val="00D148FC"/>
    <w:rsid w:val="00D14C4E"/>
    <w:rsid w:val="00D151E1"/>
    <w:rsid w:val="00D15447"/>
    <w:rsid w:val="00D174DA"/>
    <w:rsid w:val="00D20C4B"/>
    <w:rsid w:val="00D20E73"/>
    <w:rsid w:val="00D20EE3"/>
    <w:rsid w:val="00D21C4B"/>
    <w:rsid w:val="00D22C56"/>
    <w:rsid w:val="00D230AB"/>
    <w:rsid w:val="00D2388A"/>
    <w:rsid w:val="00D24210"/>
    <w:rsid w:val="00D24935"/>
    <w:rsid w:val="00D2500E"/>
    <w:rsid w:val="00D25BFD"/>
    <w:rsid w:val="00D25D2B"/>
    <w:rsid w:val="00D27558"/>
    <w:rsid w:val="00D27ADA"/>
    <w:rsid w:val="00D27FD5"/>
    <w:rsid w:val="00D3020F"/>
    <w:rsid w:val="00D3306E"/>
    <w:rsid w:val="00D336F5"/>
    <w:rsid w:val="00D34986"/>
    <w:rsid w:val="00D34A26"/>
    <w:rsid w:val="00D3501D"/>
    <w:rsid w:val="00D35140"/>
    <w:rsid w:val="00D35438"/>
    <w:rsid w:val="00D359AF"/>
    <w:rsid w:val="00D35C8C"/>
    <w:rsid w:val="00D36506"/>
    <w:rsid w:val="00D367B2"/>
    <w:rsid w:val="00D42249"/>
    <w:rsid w:val="00D43E22"/>
    <w:rsid w:val="00D43F0D"/>
    <w:rsid w:val="00D45823"/>
    <w:rsid w:val="00D46AA8"/>
    <w:rsid w:val="00D50072"/>
    <w:rsid w:val="00D5236D"/>
    <w:rsid w:val="00D52C0A"/>
    <w:rsid w:val="00D52CC0"/>
    <w:rsid w:val="00D535DF"/>
    <w:rsid w:val="00D54649"/>
    <w:rsid w:val="00D558ED"/>
    <w:rsid w:val="00D55D0D"/>
    <w:rsid w:val="00D57D7C"/>
    <w:rsid w:val="00D6253D"/>
    <w:rsid w:val="00D6312B"/>
    <w:rsid w:val="00D63E60"/>
    <w:rsid w:val="00D644CC"/>
    <w:rsid w:val="00D7030C"/>
    <w:rsid w:val="00D705C6"/>
    <w:rsid w:val="00D711E5"/>
    <w:rsid w:val="00D71715"/>
    <w:rsid w:val="00D722AD"/>
    <w:rsid w:val="00D726DA"/>
    <w:rsid w:val="00D73673"/>
    <w:rsid w:val="00D7467E"/>
    <w:rsid w:val="00D768BB"/>
    <w:rsid w:val="00D76BBD"/>
    <w:rsid w:val="00D77612"/>
    <w:rsid w:val="00D779A1"/>
    <w:rsid w:val="00D80A40"/>
    <w:rsid w:val="00D8139C"/>
    <w:rsid w:val="00D815D8"/>
    <w:rsid w:val="00D81D17"/>
    <w:rsid w:val="00D82AD5"/>
    <w:rsid w:val="00D84AB0"/>
    <w:rsid w:val="00D867D7"/>
    <w:rsid w:val="00D86D30"/>
    <w:rsid w:val="00D90132"/>
    <w:rsid w:val="00D908BD"/>
    <w:rsid w:val="00D91D15"/>
    <w:rsid w:val="00D92BED"/>
    <w:rsid w:val="00D9333E"/>
    <w:rsid w:val="00D94934"/>
    <w:rsid w:val="00D96ADE"/>
    <w:rsid w:val="00DA0125"/>
    <w:rsid w:val="00DA0D53"/>
    <w:rsid w:val="00DA1596"/>
    <w:rsid w:val="00DA200F"/>
    <w:rsid w:val="00DA23FA"/>
    <w:rsid w:val="00DA2A0D"/>
    <w:rsid w:val="00DA2C06"/>
    <w:rsid w:val="00DA39E1"/>
    <w:rsid w:val="00DA54C3"/>
    <w:rsid w:val="00DA6E59"/>
    <w:rsid w:val="00DB0A97"/>
    <w:rsid w:val="00DB0F7C"/>
    <w:rsid w:val="00DB18AA"/>
    <w:rsid w:val="00DB1902"/>
    <w:rsid w:val="00DB194D"/>
    <w:rsid w:val="00DB228C"/>
    <w:rsid w:val="00DB48DC"/>
    <w:rsid w:val="00DB569F"/>
    <w:rsid w:val="00DB7F5A"/>
    <w:rsid w:val="00DC1E6D"/>
    <w:rsid w:val="00DC26BB"/>
    <w:rsid w:val="00DC2DCE"/>
    <w:rsid w:val="00DC3077"/>
    <w:rsid w:val="00DC5918"/>
    <w:rsid w:val="00DC5E05"/>
    <w:rsid w:val="00DC6A28"/>
    <w:rsid w:val="00DD1D99"/>
    <w:rsid w:val="00DD2022"/>
    <w:rsid w:val="00DD388A"/>
    <w:rsid w:val="00DD3E28"/>
    <w:rsid w:val="00DD400A"/>
    <w:rsid w:val="00DD4495"/>
    <w:rsid w:val="00DD6085"/>
    <w:rsid w:val="00DD64F7"/>
    <w:rsid w:val="00DD6EF2"/>
    <w:rsid w:val="00DD781F"/>
    <w:rsid w:val="00DE1739"/>
    <w:rsid w:val="00DE1853"/>
    <w:rsid w:val="00DE1F66"/>
    <w:rsid w:val="00DE2B19"/>
    <w:rsid w:val="00DE4778"/>
    <w:rsid w:val="00DE5060"/>
    <w:rsid w:val="00DE5560"/>
    <w:rsid w:val="00DE59EC"/>
    <w:rsid w:val="00DE5FD5"/>
    <w:rsid w:val="00DE6019"/>
    <w:rsid w:val="00DE741D"/>
    <w:rsid w:val="00DF3394"/>
    <w:rsid w:val="00DF4A01"/>
    <w:rsid w:val="00DF5959"/>
    <w:rsid w:val="00DF7A57"/>
    <w:rsid w:val="00DF7B39"/>
    <w:rsid w:val="00E00373"/>
    <w:rsid w:val="00E0126A"/>
    <w:rsid w:val="00E01F7C"/>
    <w:rsid w:val="00E03DE2"/>
    <w:rsid w:val="00E041E6"/>
    <w:rsid w:val="00E04670"/>
    <w:rsid w:val="00E04DB2"/>
    <w:rsid w:val="00E058DF"/>
    <w:rsid w:val="00E0597E"/>
    <w:rsid w:val="00E10CB5"/>
    <w:rsid w:val="00E122E5"/>
    <w:rsid w:val="00E1237F"/>
    <w:rsid w:val="00E12BE2"/>
    <w:rsid w:val="00E13FC3"/>
    <w:rsid w:val="00E1469C"/>
    <w:rsid w:val="00E1619D"/>
    <w:rsid w:val="00E169FF"/>
    <w:rsid w:val="00E17B94"/>
    <w:rsid w:val="00E17B9F"/>
    <w:rsid w:val="00E21064"/>
    <w:rsid w:val="00E21303"/>
    <w:rsid w:val="00E23776"/>
    <w:rsid w:val="00E24374"/>
    <w:rsid w:val="00E248DD"/>
    <w:rsid w:val="00E30E3C"/>
    <w:rsid w:val="00E31775"/>
    <w:rsid w:val="00E31BCB"/>
    <w:rsid w:val="00E32510"/>
    <w:rsid w:val="00E32955"/>
    <w:rsid w:val="00E341EF"/>
    <w:rsid w:val="00E34CED"/>
    <w:rsid w:val="00E35BBD"/>
    <w:rsid w:val="00E36220"/>
    <w:rsid w:val="00E36294"/>
    <w:rsid w:val="00E36D35"/>
    <w:rsid w:val="00E37D4F"/>
    <w:rsid w:val="00E400D7"/>
    <w:rsid w:val="00E401CF"/>
    <w:rsid w:val="00E408C0"/>
    <w:rsid w:val="00E41787"/>
    <w:rsid w:val="00E419A3"/>
    <w:rsid w:val="00E41EDA"/>
    <w:rsid w:val="00E421F1"/>
    <w:rsid w:val="00E43623"/>
    <w:rsid w:val="00E4455E"/>
    <w:rsid w:val="00E44C1C"/>
    <w:rsid w:val="00E46A34"/>
    <w:rsid w:val="00E47FCF"/>
    <w:rsid w:val="00E5454A"/>
    <w:rsid w:val="00E562DB"/>
    <w:rsid w:val="00E570AB"/>
    <w:rsid w:val="00E618E7"/>
    <w:rsid w:val="00E61F41"/>
    <w:rsid w:val="00E6222D"/>
    <w:rsid w:val="00E62AFB"/>
    <w:rsid w:val="00E638F2"/>
    <w:rsid w:val="00E668D7"/>
    <w:rsid w:val="00E67C15"/>
    <w:rsid w:val="00E718B6"/>
    <w:rsid w:val="00E73823"/>
    <w:rsid w:val="00E74169"/>
    <w:rsid w:val="00E74D16"/>
    <w:rsid w:val="00E75091"/>
    <w:rsid w:val="00E7768E"/>
    <w:rsid w:val="00E80FAB"/>
    <w:rsid w:val="00E8107F"/>
    <w:rsid w:val="00E82FE0"/>
    <w:rsid w:val="00E8335A"/>
    <w:rsid w:val="00E83F18"/>
    <w:rsid w:val="00E84A9D"/>
    <w:rsid w:val="00E853FA"/>
    <w:rsid w:val="00E86587"/>
    <w:rsid w:val="00E87198"/>
    <w:rsid w:val="00E87EBF"/>
    <w:rsid w:val="00E90A4B"/>
    <w:rsid w:val="00E924E5"/>
    <w:rsid w:val="00E9489A"/>
    <w:rsid w:val="00E954C9"/>
    <w:rsid w:val="00E95B41"/>
    <w:rsid w:val="00E95DCC"/>
    <w:rsid w:val="00E9629C"/>
    <w:rsid w:val="00E96A00"/>
    <w:rsid w:val="00EA0AE5"/>
    <w:rsid w:val="00EA204B"/>
    <w:rsid w:val="00EA23CE"/>
    <w:rsid w:val="00EA2D31"/>
    <w:rsid w:val="00EA35ED"/>
    <w:rsid w:val="00EA36E6"/>
    <w:rsid w:val="00EA43BB"/>
    <w:rsid w:val="00EA560F"/>
    <w:rsid w:val="00EA5A7D"/>
    <w:rsid w:val="00EA5DBB"/>
    <w:rsid w:val="00EA5E10"/>
    <w:rsid w:val="00EA6F2F"/>
    <w:rsid w:val="00EA713F"/>
    <w:rsid w:val="00EA7D0A"/>
    <w:rsid w:val="00EA7D36"/>
    <w:rsid w:val="00EA7D59"/>
    <w:rsid w:val="00EB04B0"/>
    <w:rsid w:val="00EB15EC"/>
    <w:rsid w:val="00EB18E8"/>
    <w:rsid w:val="00EB209A"/>
    <w:rsid w:val="00EB2576"/>
    <w:rsid w:val="00EB2AD9"/>
    <w:rsid w:val="00EB2D56"/>
    <w:rsid w:val="00EB3B6D"/>
    <w:rsid w:val="00EB3F9E"/>
    <w:rsid w:val="00EB420C"/>
    <w:rsid w:val="00EB52E0"/>
    <w:rsid w:val="00EB54E6"/>
    <w:rsid w:val="00EB76A4"/>
    <w:rsid w:val="00EC1661"/>
    <w:rsid w:val="00EC32C2"/>
    <w:rsid w:val="00EC5699"/>
    <w:rsid w:val="00EC65A9"/>
    <w:rsid w:val="00ED0DE4"/>
    <w:rsid w:val="00ED1F73"/>
    <w:rsid w:val="00ED20B9"/>
    <w:rsid w:val="00ED2768"/>
    <w:rsid w:val="00ED2823"/>
    <w:rsid w:val="00ED2D19"/>
    <w:rsid w:val="00ED35DA"/>
    <w:rsid w:val="00ED3A7C"/>
    <w:rsid w:val="00ED3F35"/>
    <w:rsid w:val="00ED41E3"/>
    <w:rsid w:val="00ED4596"/>
    <w:rsid w:val="00ED5FFD"/>
    <w:rsid w:val="00ED782D"/>
    <w:rsid w:val="00EE0714"/>
    <w:rsid w:val="00EE0A40"/>
    <w:rsid w:val="00EE253A"/>
    <w:rsid w:val="00EE2603"/>
    <w:rsid w:val="00EE33FF"/>
    <w:rsid w:val="00EE3424"/>
    <w:rsid w:val="00EE4516"/>
    <w:rsid w:val="00EE5117"/>
    <w:rsid w:val="00EE5284"/>
    <w:rsid w:val="00EE6A8E"/>
    <w:rsid w:val="00EF0564"/>
    <w:rsid w:val="00EF05D4"/>
    <w:rsid w:val="00EF0D12"/>
    <w:rsid w:val="00EF2249"/>
    <w:rsid w:val="00EF2A05"/>
    <w:rsid w:val="00EF2CCF"/>
    <w:rsid w:val="00EF4BE0"/>
    <w:rsid w:val="00EF5458"/>
    <w:rsid w:val="00EF5746"/>
    <w:rsid w:val="00EF5B42"/>
    <w:rsid w:val="00EF5B93"/>
    <w:rsid w:val="00EF7FC5"/>
    <w:rsid w:val="00F02AE1"/>
    <w:rsid w:val="00F038B0"/>
    <w:rsid w:val="00F060DC"/>
    <w:rsid w:val="00F07133"/>
    <w:rsid w:val="00F07680"/>
    <w:rsid w:val="00F07992"/>
    <w:rsid w:val="00F07CB7"/>
    <w:rsid w:val="00F1104E"/>
    <w:rsid w:val="00F1145B"/>
    <w:rsid w:val="00F114E8"/>
    <w:rsid w:val="00F13146"/>
    <w:rsid w:val="00F131B8"/>
    <w:rsid w:val="00F13F71"/>
    <w:rsid w:val="00F14AF4"/>
    <w:rsid w:val="00F16949"/>
    <w:rsid w:val="00F216DB"/>
    <w:rsid w:val="00F21C57"/>
    <w:rsid w:val="00F23241"/>
    <w:rsid w:val="00F23D77"/>
    <w:rsid w:val="00F24933"/>
    <w:rsid w:val="00F278D3"/>
    <w:rsid w:val="00F316BB"/>
    <w:rsid w:val="00F321CF"/>
    <w:rsid w:val="00F332DC"/>
    <w:rsid w:val="00F33406"/>
    <w:rsid w:val="00F336E7"/>
    <w:rsid w:val="00F33F49"/>
    <w:rsid w:val="00F354F3"/>
    <w:rsid w:val="00F36399"/>
    <w:rsid w:val="00F36820"/>
    <w:rsid w:val="00F37A92"/>
    <w:rsid w:val="00F4078A"/>
    <w:rsid w:val="00F41590"/>
    <w:rsid w:val="00F440EE"/>
    <w:rsid w:val="00F45638"/>
    <w:rsid w:val="00F462DD"/>
    <w:rsid w:val="00F463FF"/>
    <w:rsid w:val="00F50A5F"/>
    <w:rsid w:val="00F51369"/>
    <w:rsid w:val="00F52524"/>
    <w:rsid w:val="00F526A8"/>
    <w:rsid w:val="00F526F5"/>
    <w:rsid w:val="00F53311"/>
    <w:rsid w:val="00F53D9A"/>
    <w:rsid w:val="00F549F3"/>
    <w:rsid w:val="00F54E3A"/>
    <w:rsid w:val="00F550B7"/>
    <w:rsid w:val="00F5636D"/>
    <w:rsid w:val="00F56679"/>
    <w:rsid w:val="00F56E16"/>
    <w:rsid w:val="00F572E9"/>
    <w:rsid w:val="00F57AB5"/>
    <w:rsid w:val="00F57D25"/>
    <w:rsid w:val="00F60CA3"/>
    <w:rsid w:val="00F61026"/>
    <w:rsid w:val="00F63A60"/>
    <w:rsid w:val="00F641A6"/>
    <w:rsid w:val="00F64954"/>
    <w:rsid w:val="00F65125"/>
    <w:rsid w:val="00F6531C"/>
    <w:rsid w:val="00F6644D"/>
    <w:rsid w:val="00F6735A"/>
    <w:rsid w:val="00F70A36"/>
    <w:rsid w:val="00F72051"/>
    <w:rsid w:val="00F7350F"/>
    <w:rsid w:val="00F74E2A"/>
    <w:rsid w:val="00F761C3"/>
    <w:rsid w:val="00F76261"/>
    <w:rsid w:val="00F76DA6"/>
    <w:rsid w:val="00F81086"/>
    <w:rsid w:val="00F8248E"/>
    <w:rsid w:val="00F85011"/>
    <w:rsid w:val="00F850A5"/>
    <w:rsid w:val="00F8687E"/>
    <w:rsid w:val="00F872D3"/>
    <w:rsid w:val="00F878B3"/>
    <w:rsid w:val="00F87C14"/>
    <w:rsid w:val="00F91600"/>
    <w:rsid w:val="00F94023"/>
    <w:rsid w:val="00F96367"/>
    <w:rsid w:val="00F96FCA"/>
    <w:rsid w:val="00F97EFF"/>
    <w:rsid w:val="00F97FA6"/>
    <w:rsid w:val="00FA04ED"/>
    <w:rsid w:val="00FA08F6"/>
    <w:rsid w:val="00FA0DA2"/>
    <w:rsid w:val="00FA184F"/>
    <w:rsid w:val="00FA2569"/>
    <w:rsid w:val="00FA2B4C"/>
    <w:rsid w:val="00FA3425"/>
    <w:rsid w:val="00FA6709"/>
    <w:rsid w:val="00FA67A0"/>
    <w:rsid w:val="00FA7E29"/>
    <w:rsid w:val="00FB0B7A"/>
    <w:rsid w:val="00FB2989"/>
    <w:rsid w:val="00FB35D5"/>
    <w:rsid w:val="00FB422B"/>
    <w:rsid w:val="00FB4272"/>
    <w:rsid w:val="00FB4577"/>
    <w:rsid w:val="00FB46A9"/>
    <w:rsid w:val="00FB4F08"/>
    <w:rsid w:val="00FB5414"/>
    <w:rsid w:val="00FB7177"/>
    <w:rsid w:val="00FB79AB"/>
    <w:rsid w:val="00FB7D33"/>
    <w:rsid w:val="00FB7DED"/>
    <w:rsid w:val="00FB7F01"/>
    <w:rsid w:val="00FC05DD"/>
    <w:rsid w:val="00FC38F5"/>
    <w:rsid w:val="00FC52CC"/>
    <w:rsid w:val="00FC65F1"/>
    <w:rsid w:val="00FC722F"/>
    <w:rsid w:val="00FC7252"/>
    <w:rsid w:val="00FD12D9"/>
    <w:rsid w:val="00FD27CF"/>
    <w:rsid w:val="00FD38EF"/>
    <w:rsid w:val="00FD3E2E"/>
    <w:rsid w:val="00FD4206"/>
    <w:rsid w:val="00FD5317"/>
    <w:rsid w:val="00FD623F"/>
    <w:rsid w:val="00FD62D9"/>
    <w:rsid w:val="00FD71BE"/>
    <w:rsid w:val="00FE23F6"/>
    <w:rsid w:val="00FE2609"/>
    <w:rsid w:val="00FE2CA6"/>
    <w:rsid w:val="00FE419A"/>
    <w:rsid w:val="00FE58AE"/>
    <w:rsid w:val="00FE71CC"/>
    <w:rsid w:val="00FE77F1"/>
    <w:rsid w:val="00FE791D"/>
    <w:rsid w:val="00FF0647"/>
    <w:rsid w:val="00FF06DF"/>
    <w:rsid w:val="00FF0CD7"/>
    <w:rsid w:val="00FF1DE3"/>
    <w:rsid w:val="00FF2483"/>
    <w:rsid w:val="00FF2DD9"/>
    <w:rsid w:val="00FF54B3"/>
    <w:rsid w:val="00FF695B"/>
    <w:rsid w:val="00F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61E90"/>
  <w15:docId w15:val="{3455E5F4-E092-4B41-AFB1-FF0684AB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6">
    <w:name w:val="Style6"/>
    <w:basedOn w:val="a"/>
    <w:uiPriority w:val="99"/>
    <w:rsid w:val="00D3514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5">
    <w:name w:val="Font Style15"/>
    <w:uiPriority w:val="99"/>
    <w:rsid w:val="00D35140"/>
    <w:rPr>
      <w:rFonts w:ascii="Times New Roman" w:hAnsi="Times New Roman" w:cs="Times New Roman"/>
      <w:sz w:val="22"/>
      <w:szCs w:val="22"/>
    </w:rPr>
  </w:style>
  <w:style w:type="paragraph" w:customStyle="1" w:styleId="Style12">
    <w:name w:val="Style12"/>
    <w:basedOn w:val="a"/>
    <w:uiPriority w:val="99"/>
    <w:rsid w:val="00D35140"/>
    <w:pPr>
      <w:widowControl w:val="0"/>
      <w:autoSpaceDE w:val="0"/>
      <w:autoSpaceDN w:val="0"/>
      <w:adjustRightInd w:val="0"/>
      <w:spacing w:after="0" w:line="396" w:lineRule="exact"/>
      <w:ind w:firstLine="691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5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Кузьмин Иван Владимирович</cp:lastModifiedBy>
  <cp:revision>4</cp:revision>
  <dcterms:created xsi:type="dcterms:W3CDTF">2023-05-22T08:55:00Z</dcterms:created>
  <dcterms:modified xsi:type="dcterms:W3CDTF">2025-07-04T15:57:00Z</dcterms:modified>
</cp:coreProperties>
</file>