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0C6D2" w14:textId="35CF42A4" w:rsidR="0043649C" w:rsidRPr="00531CF2" w:rsidRDefault="00884CB8" w:rsidP="001E0164">
      <w:pPr>
        <w:pStyle w:val="Title"/>
      </w:pPr>
      <w:r w:rsidRPr="00884CB8">
        <w:t>Assignment</w:t>
      </w:r>
      <w:r w:rsidR="004A2429" w:rsidRPr="00531CF2">
        <w:t xml:space="preserve"> 2 </w:t>
      </w:r>
    </w:p>
    <w:p w14:paraId="3147DD0D" w14:textId="44C4A275" w:rsidR="00B536E8" w:rsidRPr="00B536E8" w:rsidRDefault="001E0164" w:rsidP="00B536E8">
      <w:pPr>
        <w:pStyle w:val="Subtitle"/>
      </w:pPr>
      <w:r>
        <w:rPr>
          <w:lang w:val="en-CA"/>
        </w:rPr>
        <w:t>CS 458 Computer Security and Privacy</w:t>
      </w:r>
      <w:r w:rsidR="00B536E8">
        <w:rPr>
          <w:lang w:val="en-CA"/>
        </w:rPr>
        <w:t xml:space="preserve"> </w:t>
      </w:r>
      <w:r w:rsidR="00B536E8" w:rsidRPr="00B536E8">
        <w:t>– Shun Da Suo | sdsuo |20509411</w:t>
      </w:r>
    </w:p>
    <w:p w14:paraId="4ECD8E13" w14:textId="3F9226B7" w:rsidR="008C0483" w:rsidRDefault="00E16772" w:rsidP="008C0483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6C2373">
        <w:rPr>
          <w:lang w:val="en-CA"/>
        </w:rPr>
        <w:t>Question 1</w:t>
      </w:r>
      <w:r w:rsidR="0021687C">
        <w:rPr>
          <w:lang w:val="en-CA"/>
        </w:rPr>
        <w:t xml:space="preserve">: </w:t>
      </w:r>
      <w:r w:rsidR="00C5551A">
        <w:rPr>
          <w:lang w:val="en-CA"/>
        </w:rPr>
        <w:t>Security Policies – BIBA Integrity Model/Bell-La Padula Confidentiality Model</w:t>
      </w:r>
      <w:r w:rsidR="006C2373">
        <w:rPr>
          <w:lang w:val="en-CA"/>
        </w:rPr>
        <w:t xml:space="preserve"> (15</w:t>
      </w:r>
      <w:r w:rsidR="008C0483">
        <w:rPr>
          <w:lang w:val="en-CA"/>
        </w:rPr>
        <w:t xml:space="preserve"> marks)</w:t>
      </w:r>
    </w:p>
    <w:p w14:paraId="086CCAA5" w14:textId="00A675D0" w:rsidR="003E6810" w:rsidRDefault="00436190" w:rsidP="0036291F">
      <w:pPr>
        <w:pStyle w:val="Heading2"/>
        <w:tabs>
          <w:tab w:val="left" w:pos="2848"/>
        </w:tabs>
        <w:rPr>
          <w:lang w:val="en-CA"/>
        </w:rPr>
      </w:pPr>
      <w:r>
        <w:rPr>
          <w:lang w:val="en-CA"/>
        </w:rPr>
        <w:t>Part a)</w:t>
      </w:r>
      <w:r w:rsidR="0036291F">
        <w:rPr>
          <w:lang w:val="en-CA"/>
        </w:rPr>
        <w:t xml:space="preserve"> Bell-La Padula Confidentiality Model</w:t>
      </w:r>
    </w:p>
    <w:p w14:paraId="40F80D02" w14:textId="55EF8231" w:rsidR="001757F3" w:rsidRDefault="001757F3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Read Only</w:t>
      </w:r>
    </w:p>
    <w:p w14:paraId="606285DD" w14:textId="17C69445" w:rsidR="001757F3" w:rsidRDefault="007004EB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None</w:t>
      </w:r>
    </w:p>
    <w:p w14:paraId="520B54F1" w14:textId="2C538871" w:rsidR="007004EB" w:rsidRDefault="00D77C1A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None</w:t>
      </w:r>
    </w:p>
    <w:p w14:paraId="49506585" w14:textId="50C596FA" w:rsidR="00D77C1A" w:rsidRDefault="00D77C1A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Both</w:t>
      </w:r>
    </w:p>
    <w:p w14:paraId="1BA62AD3" w14:textId="0BAA4201" w:rsidR="00D77C1A" w:rsidRPr="001757F3" w:rsidRDefault="004938BB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Write Only</w:t>
      </w:r>
    </w:p>
    <w:p w14:paraId="1FCEDCDA" w14:textId="69DB4610" w:rsidR="004658D1" w:rsidRDefault="00436190" w:rsidP="004658D1">
      <w:pPr>
        <w:pStyle w:val="Heading2"/>
        <w:rPr>
          <w:lang w:val="en-CA"/>
        </w:rPr>
      </w:pPr>
      <w:r>
        <w:rPr>
          <w:lang w:val="en-CA"/>
        </w:rPr>
        <w:t>Part b)</w:t>
      </w:r>
      <w:r w:rsidR="00A8789D">
        <w:rPr>
          <w:lang w:val="en-CA"/>
        </w:rPr>
        <w:t xml:space="preserve"> Dynamic BIBA Model</w:t>
      </w:r>
    </w:p>
    <w:p w14:paraId="7B39DAD2" w14:textId="1F67B5B4" w:rsidR="00F840B4" w:rsidRDefault="00693C03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A has new integrity: (TA, {assignments})</w:t>
      </w:r>
    </w:p>
    <w:p w14:paraId="001887CA" w14:textId="3EB29E3E" w:rsidR="000B4DF5" w:rsidRDefault="000B4DF5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Carol has same integrity: (Student, </w:t>
      </w:r>
      <w:r w:rsidR="006B5CF4">
        <w:rPr>
          <w:lang w:val="en-CA"/>
        </w:rPr>
        <w:t>{assignments, marks})</w:t>
      </w:r>
    </w:p>
    <w:p w14:paraId="7C720EE7" w14:textId="0548C3E2" w:rsidR="006B5CF4" w:rsidRDefault="006B5CF4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C has new integrity: (Professor, {assignments, marks})</w:t>
      </w:r>
    </w:p>
    <w:p w14:paraId="07E20790" w14:textId="32CE0694" w:rsidR="006B5CF4" w:rsidRDefault="007144CF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File D has new integrity: (TA, </w:t>
      </w:r>
      <w:r w:rsidR="00263C9C">
        <w:rPr>
          <w:lang w:val="en-CA"/>
        </w:rPr>
        <w:t>{assignments})</w:t>
      </w:r>
    </w:p>
    <w:p w14:paraId="79B1BDDF" w14:textId="398BC085" w:rsidR="00263C9C" w:rsidRDefault="00263C9C" w:rsidP="00263C9C">
      <w:pPr>
        <w:ind w:left="1080"/>
        <w:rPr>
          <w:lang w:val="en-CA"/>
        </w:rPr>
      </w:pPr>
      <w:r>
        <w:rPr>
          <w:lang w:val="en-CA"/>
        </w:rPr>
        <w:t>Bob has new integrity: (</w:t>
      </w:r>
      <w:r w:rsidR="00D41037">
        <w:rPr>
          <w:lang w:val="en-CA"/>
        </w:rPr>
        <w:t>TA</w:t>
      </w:r>
      <w:r>
        <w:rPr>
          <w:lang w:val="en-CA"/>
        </w:rPr>
        <w:t>,</w:t>
      </w:r>
      <w:r w:rsidR="00BC6868">
        <w:rPr>
          <w:lang w:val="en-CA"/>
        </w:rPr>
        <w:t xml:space="preserve"> </w:t>
      </w:r>
      <w:r>
        <w:rPr>
          <w:lang w:val="en-CA"/>
        </w:rPr>
        <w:t>{</w:t>
      </w:r>
      <w:r w:rsidR="00D41037">
        <w:rPr>
          <w:lang w:val="en-CA"/>
        </w:rPr>
        <w:t>assignments</w:t>
      </w:r>
      <w:r>
        <w:rPr>
          <w:lang w:val="en-CA"/>
        </w:rPr>
        <w:t>})</w:t>
      </w:r>
    </w:p>
    <w:p w14:paraId="07DD7046" w14:textId="3A765024" w:rsidR="00B16201" w:rsidRDefault="00ED1928" w:rsidP="00B16201">
      <w:pPr>
        <w:ind w:left="1080"/>
        <w:rPr>
          <w:lang w:val="en-CA"/>
        </w:rPr>
      </w:pPr>
      <w:r>
        <w:rPr>
          <w:lang w:val="en-CA"/>
        </w:rPr>
        <w:t>File E has new integrity: (</w:t>
      </w:r>
      <w:r w:rsidR="00B16201">
        <w:rPr>
          <w:lang w:val="en-CA"/>
        </w:rPr>
        <w:t>TA, {</w:t>
      </w:r>
      <w:r w:rsidR="00FB0E5D">
        <w:rPr>
          <w:lang w:val="en-CA"/>
        </w:rPr>
        <w:t>assignments</w:t>
      </w:r>
      <w:r>
        <w:rPr>
          <w:lang w:val="en-CA"/>
        </w:rPr>
        <w:t>})</w:t>
      </w:r>
    </w:p>
    <w:p w14:paraId="1C5A352E" w14:textId="740BF502" w:rsidR="00B16201" w:rsidRDefault="00B16201" w:rsidP="00B1620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F has new integrity</w:t>
      </w:r>
      <w:r w:rsidR="00E10C7A">
        <w:rPr>
          <w:lang w:val="en-CA"/>
        </w:rPr>
        <w:t>: (Student, {marks})</w:t>
      </w:r>
    </w:p>
    <w:p w14:paraId="0E71FEEA" w14:textId="5AFE1030" w:rsidR="009D5229" w:rsidRDefault="00E10C7A" w:rsidP="00CB0A18">
      <w:pPr>
        <w:ind w:left="1080"/>
        <w:rPr>
          <w:lang w:val="en-CA"/>
        </w:rPr>
      </w:pPr>
      <w:r>
        <w:rPr>
          <w:lang w:val="en-CA"/>
        </w:rPr>
        <w:t>Alice has new integrity: (</w:t>
      </w:r>
      <w:r w:rsidR="00DC10B3">
        <w:rPr>
          <w:lang w:val="en-CA"/>
        </w:rPr>
        <w:t>TA, {assignments}</w:t>
      </w:r>
      <w:r>
        <w:rPr>
          <w:lang w:val="en-CA"/>
        </w:rPr>
        <w:t>)</w:t>
      </w:r>
    </w:p>
    <w:p w14:paraId="15E579B8" w14:textId="1DCC9560" w:rsidR="009D5229" w:rsidRDefault="00E16772" w:rsidP="009D5229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D270FF">
        <w:rPr>
          <w:lang w:val="en-CA"/>
        </w:rPr>
        <w:t>Question 2</w:t>
      </w:r>
      <w:r w:rsidR="009D5229">
        <w:rPr>
          <w:lang w:val="en-CA"/>
        </w:rPr>
        <w:t xml:space="preserve">: </w:t>
      </w:r>
      <w:r w:rsidR="00746C1B">
        <w:rPr>
          <w:lang w:val="en-CA"/>
        </w:rPr>
        <w:t>Password Cycling and Similarities</w:t>
      </w:r>
      <w:r w:rsidR="00B21ED0">
        <w:rPr>
          <w:lang w:val="en-CA"/>
        </w:rPr>
        <w:t xml:space="preserve"> (9</w:t>
      </w:r>
      <w:r w:rsidR="009D5229">
        <w:rPr>
          <w:lang w:val="en-CA"/>
        </w:rPr>
        <w:t xml:space="preserve"> marks)</w:t>
      </w:r>
    </w:p>
    <w:p w14:paraId="0726F5D6" w14:textId="279D04F6" w:rsidR="00416B13" w:rsidRDefault="00416B13" w:rsidP="00416B13">
      <w:pPr>
        <w:pStyle w:val="Heading2"/>
        <w:rPr>
          <w:lang w:val="en-CA"/>
        </w:rPr>
      </w:pPr>
      <w:r>
        <w:rPr>
          <w:lang w:val="en-CA"/>
        </w:rPr>
        <w:t>Part a)</w:t>
      </w:r>
      <w:r w:rsidR="004629A7">
        <w:rPr>
          <w:lang w:val="en-CA"/>
        </w:rPr>
        <w:t xml:space="preserve"> Two Problems</w:t>
      </w:r>
    </w:p>
    <w:p w14:paraId="3E9CD73E" w14:textId="7D91AB0A" w:rsidR="00FB1D05" w:rsidRDefault="001109EF" w:rsidP="00A043F2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 xml:space="preserve">Since </w:t>
      </w:r>
      <w:r w:rsidR="00FB1D05">
        <w:rPr>
          <w:lang w:val="en-CA"/>
        </w:rPr>
        <w:t xml:space="preserve">Alice’s password consists of only 7 lower case letters, it is </w:t>
      </w:r>
      <w:r w:rsidR="005A6B46">
        <w:rPr>
          <w:lang w:val="en-CA"/>
        </w:rPr>
        <w:t xml:space="preserve">at risk of a brute force attack. From lecture, we know that a cluster of high-end graphics cards is capable of brute forcing every possible </w:t>
      </w:r>
      <w:r w:rsidR="00B064D2">
        <w:rPr>
          <w:lang w:val="en-CA"/>
        </w:rPr>
        <w:t>eight-character</w:t>
      </w:r>
      <w:r w:rsidR="005A6B46">
        <w:rPr>
          <w:lang w:val="en-CA"/>
        </w:rPr>
        <w:t xml:space="preserve"> password containing upper- and lower-ca</w:t>
      </w:r>
      <w:r w:rsidR="004B179E">
        <w:rPr>
          <w:lang w:val="en-CA"/>
        </w:rPr>
        <w:t>se letters, digits, and symbols in hours.</w:t>
      </w:r>
    </w:p>
    <w:p w14:paraId="199A87DA" w14:textId="54DD2868" w:rsidR="00E53ACA" w:rsidRPr="008A3F8C" w:rsidRDefault="00B83465" w:rsidP="008A3F8C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 xml:space="preserve">Alice’s password is a valid word in the English </w:t>
      </w:r>
      <w:r w:rsidR="00513EAE">
        <w:rPr>
          <w:lang w:val="en-CA"/>
        </w:rPr>
        <w:t>dictionary, which makes it even more vulner</w:t>
      </w:r>
      <w:r w:rsidR="00EE5BAA">
        <w:rPr>
          <w:lang w:val="en-CA"/>
        </w:rPr>
        <w:t xml:space="preserve">able. </w:t>
      </w:r>
      <w:r w:rsidR="00A30626">
        <w:rPr>
          <w:lang w:val="en-CA"/>
        </w:rPr>
        <w:t>Since valid word</w:t>
      </w:r>
      <w:r w:rsidR="00DB5EA2">
        <w:rPr>
          <w:lang w:val="en-CA"/>
        </w:rPr>
        <w:t>s are more likely to be used in passwords than random combination of characters</w:t>
      </w:r>
      <w:r w:rsidR="00A30626">
        <w:rPr>
          <w:lang w:val="en-CA"/>
        </w:rPr>
        <w:t>, a</w:t>
      </w:r>
      <w:r w:rsidR="00513EAE">
        <w:rPr>
          <w:lang w:val="en-CA"/>
        </w:rPr>
        <w:t>ttacker</w:t>
      </w:r>
      <w:r w:rsidR="00E86A87">
        <w:rPr>
          <w:lang w:val="en-CA"/>
        </w:rPr>
        <w:t xml:space="preserve">s often use them </w:t>
      </w:r>
      <w:r w:rsidR="00331461">
        <w:rPr>
          <w:lang w:val="en-CA"/>
        </w:rPr>
        <w:t>as</w:t>
      </w:r>
      <w:r w:rsidR="00501EE7">
        <w:rPr>
          <w:lang w:val="en-CA"/>
        </w:rPr>
        <w:t xml:space="preserve"> roots of pass</w:t>
      </w:r>
      <w:r w:rsidR="00C66F3B">
        <w:rPr>
          <w:lang w:val="en-CA"/>
        </w:rPr>
        <w:t xml:space="preserve">word combinations to optimize </w:t>
      </w:r>
      <w:r w:rsidR="00501EE7">
        <w:rPr>
          <w:lang w:val="en-CA"/>
        </w:rPr>
        <w:t>brute force attacks</w:t>
      </w:r>
      <w:r w:rsidR="008A3F8C">
        <w:rPr>
          <w:lang w:val="en-CA"/>
        </w:rPr>
        <w:t>.</w:t>
      </w:r>
    </w:p>
    <w:p w14:paraId="31E46D4B" w14:textId="0EC0FB5C" w:rsidR="00416B13" w:rsidRDefault="0023688B" w:rsidP="00A3595C">
      <w:pPr>
        <w:pStyle w:val="Heading2"/>
        <w:rPr>
          <w:lang w:val="en-CA"/>
        </w:rPr>
      </w:pPr>
      <w:r>
        <w:rPr>
          <w:lang w:val="en-CA"/>
        </w:rPr>
        <w:t>Part b</w:t>
      </w:r>
      <w:r w:rsidR="00416B13">
        <w:rPr>
          <w:lang w:val="en-CA"/>
        </w:rPr>
        <w:t>)</w:t>
      </w:r>
      <w:r w:rsidR="004E74A7">
        <w:rPr>
          <w:lang w:val="en-CA"/>
        </w:rPr>
        <w:t xml:space="preserve"> Worst Case Possibilities</w:t>
      </w:r>
    </w:p>
    <w:p w14:paraId="2C330D8D" w14:textId="008EB54D" w:rsidR="00A33FD9" w:rsidRPr="00A33FD9" w:rsidRDefault="007C6CB9" w:rsidP="00A33FD9">
      <w:pPr>
        <w:rPr>
          <w:lang w:val="en-CA"/>
        </w:rPr>
      </w:pPr>
      <w:r>
        <w:rPr>
          <w:lang w:val="en-CA"/>
        </w:rPr>
        <w:t>Since Eve know Alice’s strategy</w:t>
      </w:r>
      <w:r w:rsidR="00E75687">
        <w:rPr>
          <w:lang w:val="en-CA"/>
        </w:rPr>
        <w:t xml:space="preserve">, there are only </w:t>
      </w:r>
      <w:r w:rsidR="00252B8E">
        <w:rPr>
          <w:lang w:val="en-CA"/>
        </w:rPr>
        <w:t>10 possible digits Alice may append to her original password.</w:t>
      </w:r>
    </w:p>
    <w:p w14:paraId="2B0CE228" w14:textId="6EE03C2D" w:rsidR="00416B13" w:rsidRDefault="0023688B" w:rsidP="00A3595C">
      <w:pPr>
        <w:pStyle w:val="Heading2"/>
        <w:rPr>
          <w:lang w:val="en-CA"/>
        </w:rPr>
      </w:pPr>
      <w:r>
        <w:rPr>
          <w:lang w:val="en-CA"/>
        </w:rPr>
        <w:t>Part c</w:t>
      </w:r>
      <w:r w:rsidR="00416B13">
        <w:rPr>
          <w:lang w:val="en-CA"/>
        </w:rPr>
        <w:t>)</w:t>
      </w:r>
      <w:r w:rsidR="00587B20">
        <w:rPr>
          <w:lang w:val="en-CA"/>
        </w:rPr>
        <w:t xml:space="preserve"> </w:t>
      </w:r>
      <w:r w:rsidR="009B0CBA">
        <w:rPr>
          <w:lang w:val="en-CA"/>
        </w:rPr>
        <w:t>Potential Password</w:t>
      </w:r>
    </w:p>
    <w:p w14:paraId="73B08FC5" w14:textId="1B6C27A1" w:rsidR="00687A9F" w:rsidRPr="00687A9F" w:rsidRDefault="00687A9F" w:rsidP="00687A9F">
      <w:pPr>
        <w:rPr>
          <w:lang w:val="en-CA"/>
        </w:rPr>
      </w:pPr>
      <w:r>
        <w:rPr>
          <w:lang w:val="en-CA"/>
        </w:rPr>
        <w:t>Kittens0</w:t>
      </w:r>
      <w:r w:rsidR="000F2905">
        <w:rPr>
          <w:lang w:val="en-CA"/>
        </w:rPr>
        <w:t>$</w:t>
      </w:r>
      <w:r w:rsidR="00074CB9">
        <w:rPr>
          <w:lang w:val="en-CA"/>
        </w:rPr>
        <w:t>000</w:t>
      </w:r>
    </w:p>
    <w:p w14:paraId="464D132D" w14:textId="20C1D14A" w:rsidR="009D5229" w:rsidRDefault="0023688B" w:rsidP="00377734">
      <w:pPr>
        <w:pStyle w:val="Heading2"/>
        <w:rPr>
          <w:lang w:val="en-CA"/>
        </w:rPr>
      </w:pPr>
      <w:r>
        <w:rPr>
          <w:lang w:val="en-CA"/>
        </w:rPr>
        <w:t>Part d</w:t>
      </w:r>
      <w:r w:rsidR="00416B13">
        <w:rPr>
          <w:lang w:val="en-CA"/>
        </w:rPr>
        <w:t>)</w:t>
      </w:r>
      <w:r w:rsidR="00ED602E">
        <w:rPr>
          <w:lang w:val="en-CA"/>
        </w:rPr>
        <w:t xml:space="preserve"> Worst Case Possibilities</w:t>
      </w:r>
    </w:p>
    <w:p w14:paraId="15467DDB" w14:textId="1569C6F7" w:rsidR="00D545DE" w:rsidRDefault="00D545DE" w:rsidP="00D545D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If Ev</w:t>
      </w:r>
      <w:r w:rsidR="00900460">
        <w:rPr>
          <w:lang w:val="en-CA"/>
        </w:rPr>
        <w:t>e knows the password after ii)</w:t>
      </w:r>
      <w:r w:rsidR="00826888">
        <w:rPr>
          <w:lang w:val="en-CA"/>
        </w:rPr>
        <w:t>, she needs to test out all choices of 1 symbol and 3 digits</w:t>
      </w:r>
      <w:r w:rsidR="00900460">
        <w:rPr>
          <w:lang w:val="en-CA"/>
        </w:rPr>
        <w:t>:</w:t>
      </w:r>
    </w:p>
    <w:p w14:paraId="6A050CC4" w14:textId="2A49EA35" w:rsidR="00900460" w:rsidRPr="00900460" w:rsidRDefault="00900460" w:rsidP="009749B0">
      <w:pPr>
        <w:jc w:val="center"/>
        <w:rPr>
          <w:lang w:val="en-CA"/>
        </w:rPr>
      </w:pPr>
      <w:r>
        <w:rPr>
          <w:lang w:val="en-CA"/>
        </w:rPr>
        <w:t>6 * 10 ^ 3 = 6000</w:t>
      </w:r>
      <w:r w:rsidR="000976BE">
        <w:rPr>
          <w:lang w:val="en-CA"/>
        </w:rPr>
        <w:t xml:space="preserve"> possibilities</w:t>
      </w:r>
    </w:p>
    <w:p w14:paraId="4B13D6E8" w14:textId="5C098203" w:rsidR="00D545DE" w:rsidRDefault="00D545DE" w:rsidP="00D545D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lastRenderedPageBreak/>
        <w:t>If Eve does n</w:t>
      </w:r>
      <w:r w:rsidR="00900460">
        <w:rPr>
          <w:lang w:val="en-CA"/>
        </w:rPr>
        <w:t>ot know the password after ii)</w:t>
      </w:r>
      <w:r w:rsidR="00163315">
        <w:rPr>
          <w:lang w:val="en-CA"/>
        </w:rPr>
        <w:t>, she needs to test out all choices of 1 symbol and 4 digits</w:t>
      </w:r>
      <w:r w:rsidR="00900460">
        <w:rPr>
          <w:lang w:val="en-CA"/>
        </w:rPr>
        <w:t>:</w:t>
      </w:r>
    </w:p>
    <w:p w14:paraId="620B1410" w14:textId="5708F861" w:rsidR="00900460" w:rsidRPr="00900460" w:rsidRDefault="00900460" w:rsidP="009749B0">
      <w:pPr>
        <w:jc w:val="center"/>
        <w:rPr>
          <w:lang w:val="en-CA"/>
        </w:rPr>
      </w:pPr>
      <w:r>
        <w:rPr>
          <w:lang w:val="en-CA"/>
        </w:rPr>
        <w:t>10 * 6 * 10 ^ 3 = 60000</w:t>
      </w:r>
      <w:r w:rsidR="0017334D">
        <w:rPr>
          <w:lang w:val="en-CA"/>
        </w:rPr>
        <w:t xml:space="preserve"> possibilities</w:t>
      </w:r>
    </w:p>
    <w:p w14:paraId="29B22993" w14:textId="07D7205A" w:rsidR="00B13D73" w:rsidRDefault="00E16772" w:rsidP="00B13D73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6337F4">
        <w:rPr>
          <w:lang w:val="en-CA"/>
        </w:rPr>
        <w:t xml:space="preserve">Question 3: Password </w:t>
      </w:r>
      <w:r w:rsidR="00037133">
        <w:rPr>
          <w:lang w:val="en-CA"/>
        </w:rPr>
        <w:t>Hashing</w:t>
      </w:r>
      <w:r w:rsidR="006337F4">
        <w:rPr>
          <w:lang w:val="en-CA"/>
        </w:rPr>
        <w:t xml:space="preserve"> (9 marks)</w:t>
      </w:r>
    </w:p>
    <w:p w14:paraId="051C6CA7" w14:textId="5FB14193" w:rsidR="00377734" w:rsidRDefault="00377734" w:rsidP="00377734">
      <w:pPr>
        <w:pStyle w:val="Heading2"/>
        <w:rPr>
          <w:lang w:val="en-CA"/>
        </w:rPr>
      </w:pPr>
      <w:r>
        <w:rPr>
          <w:lang w:val="en-CA"/>
        </w:rPr>
        <w:t>Problem 1</w:t>
      </w:r>
    </w:p>
    <w:p w14:paraId="7331AAF5" w14:textId="77777777" w:rsidR="00883113" w:rsidRDefault="00F77824" w:rsidP="0058508A">
      <w:pPr>
        <w:rPr>
          <w:lang w:val="en-CA"/>
        </w:rPr>
      </w:pPr>
      <w:r>
        <w:rPr>
          <w:lang w:val="en-CA"/>
        </w:rPr>
        <w:t>SHA-1 is a standard cryptographic hash that is relatively che</w:t>
      </w:r>
      <w:r w:rsidR="002816D0">
        <w:rPr>
          <w:lang w:val="en-CA"/>
        </w:rPr>
        <w:t xml:space="preserve">ap to compute. This implies that it would be feasible and inexpensive to mount </w:t>
      </w:r>
      <w:r w:rsidR="005737C0">
        <w:rPr>
          <w:lang w:val="en-CA"/>
        </w:rPr>
        <w:t xml:space="preserve">an offline guessing </w:t>
      </w:r>
      <w:r w:rsidR="002816D0">
        <w:rPr>
          <w:lang w:val="en-CA"/>
        </w:rPr>
        <w:t>attack.</w:t>
      </w:r>
      <w:r w:rsidR="00FC2563">
        <w:rPr>
          <w:lang w:val="en-CA"/>
        </w:rPr>
        <w:t xml:space="preserve"> </w:t>
      </w:r>
    </w:p>
    <w:p w14:paraId="4E506947" w14:textId="77777777" w:rsidR="00883113" w:rsidRDefault="00883113" w:rsidP="0058508A">
      <w:pPr>
        <w:rPr>
          <w:lang w:val="en-CA"/>
        </w:rPr>
      </w:pPr>
    </w:p>
    <w:p w14:paraId="4AE0FA1C" w14:textId="53786F3D" w:rsidR="0058508A" w:rsidRPr="0058508A" w:rsidRDefault="00FC2563" w:rsidP="0058508A">
      <w:pPr>
        <w:rPr>
          <w:lang w:val="en-CA"/>
        </w:rPr>
      </w:pPr>
      <w:r>
        <w:rPr>
          <w:lang w:val="en-CA"/>
        </w:rPr>
        <w:t xml:space="preserve">An iterated hash function that is expensive to compute (such as bcrypt) or uses a lot of memory (such as scrypt) should be used. This would slow down a guessing attack significantly, but is barely noticeable for users. </w:t>
      </w:r>
    </w:p>
    <w:p w14:paraId="071A14CC" w14:textId="379129D9" w:rsidR="00A3128B" w:rsidRDefault="00F05534" w:rsidP="00F05534">
      <w:pPr>
        <w:pStyle w:val="Heading2"/>
        <w:rPr>
          <w:lang w:val="en-CA"/>
        </w:rPr>
      </w:pPr>
      <w:r>
        <w:rPr>
          <w:lang w:val="en-CA"/>
        </w:rPr>
        <w:t>Problem 2</w:t>
      </w:r>
    </w:p>
    <w:p w14:paraId="1ECF2A73" w14:textId="20F17B2A" w:rsidR="00883113" w:rsidRDefault="00F05534" w:rsidP="00F05534">
      <w:pPr>
        <w:rPr>
          <w:lang w:val="en-CA"/>
        </w:rPr>
      </w:pPr>
      <w:r>
        <w:rPr>
          <w:lang w:val="en-CA"/>
        </w:rPr>
        <w:t>18-bit salts may b</w:t>
      </w:r>
      <w:r w:rsidR="00906CE0">
        <w:rPr>
          <w:lang w:val="en-CA"/>
        </w:rPr>
        <w:t xml:space="preserve">e too short for the application. The purpose of including salts is to modify the function used to hash each user’s password so that each stored password hash </w:t>
      </w:r>
      <w:r w:rsidR="002535E0">
        <w:rPr>
          <w:lang w:val="en-CA"/>
        </w:rPr>
        <w:t>must</w:t>
      </w:r>
      <w:r w:rsidR="00906CE0">
        <w:rPr>
          <w:lang w:val="en-CA"/>
        </w:rPr>
        <w:t xml:space="preserve"> be attacked individual</w:t>
      </w:r>
      <w:r w:rsidR="00A45E7C">
        <w:rPr>
          <w:lang w:val="en-CA"/>
        </w:rPr>
        <w:t xml:space="preserve">ly. If there is a large number of users </w:t>
      </w:r>
      <w:r w:rsidR="001F33CA">
        <w:rPr>
          <w:lang w:val="en-CA"/>
        </w:rPr>
        <w:t>in Alice’s user account database</w:t>
      </w:r>
      <w:r w:rsidR="00125333">
        <w:rPr>
          <w:lang w:val="en-CA"/>
        </w:rPr>
        <w:t>, probability of having repeated salts may be h</w:t>
      </w:r>
      <w:r w:rsidR="00883113">
        <w:rPr>
          <w:lang w:val="en-CA"/>
        </w:rPr>
        <w:t>igh</w:t>
      </w:r>
      <w:r w:rsidR="005D1FE1">
        <w:rPr>
          <w:lang w:val="en-CA"/>
        </w:rPr>
        <w:t xml:space="preserve"> with only 18 bits</w:t>
      </w:r>
      <w:r w:rsidR="00883113">
        <w:rPr>
          <w:lang w:val="en-CA"/>
        </w:rPr>
        <w:t>.</w:t>
      </w:r>
    </w:p>
    <w:p w14:paraId="39E48EA5" w14:textId="77777777" w:rsidR="00883113" w:rsidRDefault="00883113" w:rsidP="00F05534">
      <w:pPr>
        <w:rPr>
          <w:lang w:val="en-CA"/>
        </w:rPr>
      </w:pPr>
    </w:p>
    <w:p w14:paraId="2D62E10C" w14:textId="5422F422" w:rsidR="00883113" w:rsidRPr="00F05534" w:rsidRDefault="00883113" w:rsidP="00F05534">
      <w:pPr>
        <w:rPr>
          <w:lang w:val="en-CA"/>
        </w:rPr>
      </w:pPr>
      <w:r>
        <w:rPr>
          <w:lang w:val="en-CA"/>
        </w:rPr>
        <w:t xml:space="preserve">To remedy this, Alice should </w:t>
      </w:r>
      <w:r w:rsidR="00B616F1">
        <w:rPr>
          <w:lang w:val="en-CA"/>
        </w:rPr>
        <w:t xml:space="preserve">simply use longer salts. </w:t>
      </w:r>
      <w:r w:rsidR="00665C1B">
        <w:rPr>
          <w:lang w:val="en-CA"/>
        </w:rPr>
        <w:t>Research shows that r</w:t>
      </w:r>
      <w:r w:rsidR="00B616F1">
        <w:rPr>
          <w:lang w:val="en-CA"/>
        </w:rPr>
        <w:t>andom 64-bit salts are very unlikely to ever repeat even with a billion registered users.</w:t>
      </w:r>
    </w:p>
    <w:p w14:paraId="384A511F" w14:textId="336683C0" w:rsidR="004039FC" w:rsidRDefault="00377734" w:rsidP="00377734">
      <w:pPr>
        <w:pStyle w:val="Heading2"/>
        <w:rPr>
          <w:lang w:val="en-CA"/>
        </w:rPr>
      </w:pPr>
      <w:r>
        <w:rPr>
          <w:lang w:val="en-CA"/>
        </w:rPr>
        <w:t>Problem 3</w:t>
      </w:r>
    </w:p>
    <w:p w14:paraId="33601172" w14:textId="7704DE1B" w:rsidR="006D67BB" w:rsidRDefault="00C104DE" w:rsidP="006D67BB">
      <w:pPr>
        <w:rPr>
          <w:lang w:val="en-CA"/>
        </w:rPr>
      </w:pPr>
      <w:r>
        <w:rPr>
          <w:lang w:val="en-CA"/>
        </w:rPr>
        <w:t>This password scheme is vul</w:t>
      </w:r>
      <w:r w:rsidR="00E602CE">
        <w:rPr>
          <w:lang w:val="en-CA"/>
        </w:rPr>
        <w:t xml:space="preserve">nerable to </w:t>
      </w:r>
      <w:r w:rsidR="00ED4BE8">
        <w:rPr>
          <w:lang w:val="en-CA"/>
        </w:rPr>
        <w:t>inter</w:t>
      </w:r>
      <w:r w:rsidR="00806299">
        <w:rPr>
          <w:lang w:val="en-CA"/>
        </w:rPr>
        <w:t xml:space="preserve">ception attacks since passwords or hashes </w:t>
      </w:r>
      <w:r w:rsidR="00ED4BE8">
        <w:rPr>
          <w:lang w:val="en-CA"/>
        </w:rPr>
        <w:t>are often transmitted in plaintext on the network.</w:t>
      </w:r>
    </w:p>
    <w:p w14:paraId="74E324EB" w14:textId="77777777" w:rsidR="00F34417" w:rsidRDefault="00F34417" w:rsidP="006D67BB">
      <w:pPr>
        <w:rPr>
          <w:lang w:val="en-CA"/>
        </w:rPr>
      </w:pPr>
    </w:p>
    <w:p w14:paraId="3CEF731C" w14:textId="684EE65B" w:rsidR="00546E49" w:rsidRPr="00546E49" w:rsidRDefault="00F34417" w:rsidP="00546E49">
      <w:pPr>
        <w:rPr>
          <w:lang w:val="en-CA"/>
        </w:rPr>
      </w:pPr>
      <w:r>
        <w:rPr>
          <w:lang w:val="en-CA"/>
        </w:rPr>
        <w:t>To prevent such an attack, Alice can make</w:t>
      </w:r>
      <w:r w:rsidR="00A32CC0">
        <w:rPr>
          <w:lang w:val="en-CA"/>
        </w:rPr>
        <w:t xml:space="preserve"> ensure the network is encrypted (i.e. with TLS). She can further enhance security by employing one-time passwords (i.e. with a challenge-response protocol.</w:t>
      </w:r>
    </w:p>
    <w:p w14:paraId="227303C4" w14:textId="77777777" w:rsidR="00954323" w:rsidRDefault="00954323" w:rsidP="00954323">
      <w:pPr>
        <w:pStyle w:val="Heading1"/>
        <w:rPr>
          <w:lang w:val="en-CA"/>
        </w:rPr>
      </w:pPr>
      <w:r>
        <w:rPr>
          <w:lang w:val="en-CA"/>
        </w:rPr>
        <w:t>Programming Question 1: SQL Injection (5 marks)</w:t>
      </w:r>
    </w:p>
    <w:p w14:paraId="7338DFB1" w14:textId="4EF8EC0D" w:rsidR="007B1BD5" w:rsidRDefault="00942443" w:rsidP="00942443">
      <w:pPr>
        <w:pStyle w:val="Heading2"/>
        <w:rPr>
          <w:lang w:val="en-CA"/>
        </w:rPr>
      </w:pPr>
      <w:r>
        <w:rPr>
          <w:lang w:val="en-CA"/>
        </w:rPr>
        <w:t>b)</w:t>
      </w:r>
      <w:r w:rsidR="00665753">
        <w:rPr>
          <w:lang w:val="en-CA"/>
        </w:rPr>
        <w:t xml:space="preserve"> </w:t>
      </w:r>
      <w:r w:rsidR="007B1BD5">
        <w:rPr>
          <w:lang w:val="en-CA"/>
        </w:rPr>
        <w:t>SQL Injection Prevention</w:t>
      </w:r>
    </w:p>
    <w:p w14:paraId="460645F3" w14:textId="7980FF52" w:rsidR="00942443" w:rsidRPr="00942443" w:rsidRDefault="00665753" w:rsidP="00942443">
      <w:pPr>
        <w:rPr>
          <w:lang w:val="en-CA"/>
        </w:rPr>
      </w:pPr>
      <w:r>
        <w:rPr>
          <w:lang w:val="en-CA"/>
        </w:rPr>
        <w:t xml:space="preserve">To prevent SQL injection attacks, one can </w:t>
      </w:r>
      <w:r w:rsidR="009767A2">
        <w:rPr>
          <w:lang w:val="en-CA"/>
        </w:rPr>
        <w:t xml:space="preserve">use prepared statement with variable binding (as known as parameterized queries) instead of dynamic queries. </w:t>
      </w:r>
      <w:r w:rsidR="00D01B52">
        <w:rPr>
          <w:lang w:val="en-CA"/>
        </w:rPr>
        <w:t>This system forces the develo</w:t>
      </w:r>
      <w:r w:rsidR="006C781C">
        <w:rPr>
          <w:lang w:val="en-CA"/>
        </w:rPr>
        <w:t>per to first define all the SQL queries</w:t>
      </w:r>
      <w:r w:rsidR="00D01B52">
        <w:rPr>
          <w:lang w:val="en-CA"/>
        </w:rPr>
        <w:t>, and then pass in each parameter to the query later.</w:t>
      </w:r>
      <w:r w:rsidR="0085791A">
        <w:rPr>
          <w:lang w:val="en-CA"/>
        </w:rPr>
        <w:t xml:space="preserve"> Thus, </w:t>
      </w:r>
      <w:r w:rsidR="00694A52">
        <w:rPr>
          <w:lang w:val="en-CA"/>
        </w:rPr>
        <w:t xml:space="preserve">the database </w:t>
      </w:r>
      <w:r w:rsidR="0008046B">
        <w:rPr>
          <w:lang w:val="en-CA"/>
        </w:rPr>
        <w:t>can see</w:t>
      </w:r>
      <w:r w:rsidR="0085791A">
        <w:rPr>
          <w:lang w:val="en-CA"/>
        </w:rPr>
        <w:t xml:space="preserve"> a </w:t>
      </w:r>
      <w:r w:rsidR="00BB0456">
        <w:rPr>
          <w:lang w:val="en-CA"/>
        </w:rPr>
        <w:t xml:space="preserve">clear distinction </w:t>
      </w:r>
      <w:r w:rsidR="0085791A">
        <w:rPr>
          <w:lang w:val="en-CA"/>
        </w:rPr>
        <w:t>between query data and query syntax</w:t>
      </w:r>
      <w:r w:rsidR="00A357A4">
        <w:rPr>
          <w:lang w:val="en-CA"/>
        </w:rPr>
        <w:t>, reg</w:t>
      </w:r>
      <w:r w:rsidR="00D71B1A">
        <w:rPr>
          <w:lang w:val="en-CA"/>
        </w:rPr>
        <w:t>ardless of what the user inputs.</w:t>
      </w:r>
    </w:p>
    <w:p w14:paraId="65368177" w14:textId="0CD268C9" w:rsidR="0021687C" w:rsidRDefault="00954323" w:rsidP="00F04F4D">
      <w:pPr>
        <w:pStyle w:val="Heading1"/>
        <w:rPr>
          <w:lang w:val="en-CA"/>
        </w:rPr>
      </w:pPr>
      <w:r>
        <w:rPr>
          <w:lang w:val="en-CA"/>
        </w:rPr>
        <w:t xml:space="preserve">Programming Question 2: </w:t>
      </w:r>
      <w:r w:rsidR="00480D6E">
        <w:rPr>
          <w:lang w:val="en-CA"/>
        </w:rPr>
        <w:t>Cross-site S</w:t>
      </w:r>
      <w:r w:rsidR="00D94627">
        <w:rPr>
          <w:lang w:val="en-CA"/>
        </w:rPr>
        <w:t>cripting</w:t>
      </w:r>
      <w:r>
        <w:rPr>
          <w:lang w:val="en-CA"/>
        </w:rPr>
        <w:t xml:space="preserve"> (</w:t>
      </w:r>
      <w:r w:rsidR="00BE0646">
        <w:rPr>
          <w:lang w:val="en-CA"/>
        </w:rPr>
        <w:t>9</w:t>
      </w:r>
      <w:r>
        <w:rPr>
          <w:lang w:val="en-CA"/>
        </w:rPr>
        <w:t xml:space="preserve"> marks)</w:t>
      </w:r>
    </w:p>
    <w:p w14:paraId="79B65B7B" w14:textId="7CEBFE41" w:rsidR="00942443" w:rsidRDefault="00942443" w:rsidP="00942443">
      <w:pPr>
        <w:pStyle w:val="Heading2"/>
        <w:rPr>
          <w:lang w:val="en-CA"/>
        </w:rPr>
      </w:pPr>
      <w:r>
        <w:rPr>
          <w:lang w:val="en-CA"/>
        </w:rPr>
        <w:t>b)</w:t>
      </w:r>
      <w:r w:rsidR="004E0488">
        <w:rPr>
          <w:lang w:val="en-CA"/>
        </w:rPr>
        <w:t xml:space="preserve"> Same-Origin Policy and XSS</w:t>
      </w:r>
    </w:p>
    <w:p w14:paraId="04604963" w14:textId="273C92EA" w:rsidR="004E0488" w:rsidRPr="004E0488" w:rsidRDefault="004E0488" w:rsidP="004E0488">
      <w:pPr>
        <w:rPr>
          <w:lang w:val="en-CA"/>
        </w:rPr>
      </w:pPr>
      <w:r>
        <w:rPr>
          <w:lang w:val="en-CA"/>
        </w:rPr>
        <w:t>No, same origin policy does not prevent XSS attack</w:t>
      </w:r>
      <w:r w:rsidR="00DF1EAD">
        <w:rPr>
          <w:lang w:val="en-CA"/>
        </w:rPr>
        <w:t>s</w:t>
      </w:r>
      <w:r>
        <w:rPr>
          <w:lang w:val="en-CA"/>
        </w:rPr>
        <w:t xml:space="preserve">, since the </w:t>
      </w:r>
      <w:r w:rsidR="002E5DE0">
        <w:rPr>
          <w:lang w:val="en-CA"/>
        </w:rPr>
        <w:t xml:space="preserve">attacks originate from </w:t>
      </w:r>
      <w:r w:rsidR="002909A3">
        <w:rPr>
          <w:lang w:val="en-CA"/>
        </w:rPr>
        <w:t xml:space="preserve">malicious code </w:t>
      </w:r>
      <w:r>
        <w:rPr>
          <w:lang w:val="en-CA"/>
        </w:rPr>
        <w:t xml:space="preserve">injected into the original </w:t>
      </w:r>
      <w:r w:rsidR="00E61C5A">
        <w:rPr>
          <w:lang w:val="en-CA"/>
        </w:rPr>
        <w:t>web</w:t>
      </w:r>
      <w:r w:rsidR="0082744B">
        <w:rPr>
          <w:lang w:val="en-CA"/>
        </w:rPr>
        <w:t>site. The victim’s browser will not prevent execution of the malicious code since it does come from the same origin as the website that the victim is visiting.</w:t>
      </w:r>
    </w:p>
    <w:p w14:paraId="75742946" w14:textId="77777777" w:rsidR="004E0488" w:rsidRPr="004E0488" w:rsidRDefault="004E0488" w:rsidP="004E0488">
      <w:pPr>
        <w:rPr>
          <w:lang w:val="en-CA"/>
        </w:rPr>
      </w:pPr>
    </w:p>
    <w:p w14:paraId="63E08693" w14:textId="4BD4F312" w:rsidR="00942443" w:rsidRDefault="00942443" w:rsidP="00942443">
      <w:pPr>
        <w:pStyle w:val="Heading2"/>
        <w:rPr>
          <w:lang w:val="en-CA"/>
        </w:rPr>
      </w:pPr>
      <w:r>
        <w:rPr>
          <w:lang w:val="en-CA"/>
        </w:rPr>
        <w:t>c)</w:t>
      </w:r>
      <w:r w:rsidR="00BF6D7B">
        <w:rPr>
          <w:lang w:val="en-CA"/>
        </w:rPr>
        <w:t xml:space="preserve"> XSS Mitigation</w:t>
      </w:r>
    </w:p>
    <w:p w14:paraId="3F6988C6" w14:textId="3E0E82A5" w:rsidR="00D1273F" w:rsidRDefault="00026793" w:rsidP="008E0B61">
      <w:pPr>
        <w:rPr>
          <w:lang w:val="en-CA"/>
        </w:rPr>
      </w:pPr>
      <w:r>
        <w:rPr>
          <w:lang w:val="en-CA"/>
        </w:rPr>
        <w:t xml:space="preserve">In this </w:t>
      </w:r>
      <w:r w:rsidR="00510260">
        <w:rPr>
          <w:lang w:val="en-CA"/>
        </w:rPr>
        <w:t xml:space="preserve">case, user input is not checked and </w:t>
      </w:r>
      <w:r>
        <w:rPr>
          <w:lang w:val="en-CA"/>
        </w:rPr>
        <w:t>sanitized before being inserted into HTML element content.</w:t>
      </w:r>
      <w:r w:rsidR="008843A0">
        <w:rPr>
          <w:lang w:val="en-CA"/>
        </w:rPr>
        <w:t xml:space="preserve"> To mitigate this without modifying the database, we can perform </w:t>
      </w:r>
      <w:r w:rsidR="0094165A">
        <w:rPr>
          <w:lang w:val="en-CA"/>
        </w:rPr>
        <w:t xml:space="preserve">HTML escaping for the user inputs (e.g. encode </w:t>
      </w:r>
      <w:r w:rsidR="00D65CFB">
        <w:rPr>
          <w:lang w:val="en-CA"/>
        </w:rPr>
        <w:t>‘</w:t>
      </w:r>
      <w:r w:rsidR="0094165A">
        <w:rPr>
          <w:lang w:val="en-CA"/>
        </w:rPr>
        <w:t>&amp;</w:t>
      </w:r>
      <w:r w:rsidR="00853B4B">
        <w:rPr>
          <w:lang w:val="en-CA"/>
        </w:rPr>
        <w:t>’</w:t>
      </w:r>
      <w:r w:rsidR="0094165A">
        <w:rPr>
          <w:lang w:val="en-CA"/>
        </w:rPr>
        <w:t xml:space="preserve"> with </w:t>
      </w:r>
      <w:r w:rsidR="00055729">
        <w:rPr>
          <w:lang w:val="en-CA"/>
        </w:rPr>
        <w:t>‘</w:t>
      </w:r>
      <w:r w:rsidR="0094165A">
        <w:rPr>
          <w:lang w:val="en-CA"/>
        </w:rPr>
        <w:t>&amp;amp</w:t>
      </w:r>
      <w:r w:rsidR="00055729">
        <w:rPr>
          <w:lang w:val="en-CA"/>
        </w:rPr>
        <w:t>’</w:t>
      </w:r>
      <w:r w:rsidR="0094165A">
        <w:rPr>
          <w:lang w:val="en-CA"/>
        </w:rPr>
        <w:t>)</w:t>
      </w:r>
      <w:r w:rsidR="00D1273F">
        <w:rPr>
          <w:lang w:val="en-CA"/>
        </w:rPr>
        <w:t>. An example may look like this:</w:t>
      </w:r>
    </w:p>
    <w:p w14:paraId="3113F6A0" w14:textId="77777777" w:rsidR="00D1273F" w:rsidRDefault="00D1273F" w:rsidP="008E0B61">
      <w:pPr>
        <w:rPr>
          <w:lang w:val="en-CA"/>
        </w:rPr>
      </w:pPr>
    </w:p>
    <w:p w14:paraId="6674A526" w14:textId="4928DB15" w:rsidR="00D1273F" w:rsidRDefault="00D1273F" w:rsidP="008E0B61">
      <w:r w:rsidRPr="00D1273F">
        <w:t>String safe = ESAPI.encoder().encodeForHTML( request.getParameter( "input" ) );</w:t>
      </w:r>
    </w:p>
    <w:p w14:paraId="0451008F" w14:textId="77777777" w:rsidR="00A26885" w:rsidRDefault="00A26885" w:rsidP="008E0B61"/>
    <w:p w14:paraId="328F13CA" w14:textId="1DF3D0F0" w:rsidR="00A26885" w:rsidRPr="00D1273F" w:rsidRDefault="00A26885" w:rsidP="008E0B61">
      <w:r>
        <w:t>As a result, the user’s browser wil</w:t>
      </w:r>
      <w:r w:rsidR="00C32AD9">
        <w:t xml:space="preserve">l </w:t>
      </w:r>
      <w:r>
        <w:t>interpret the malicious</w:t>
      </w:r>
      <w:r w:rsidR="00A8073D">
        <w:t xml:space="preserve"> code as </w:t>
      </w:r>
      <w:r w:rsidR="007830B8">
        <w:t xml:space="preserve">plaintext instead of </w:t>
      </w:r>
      <w:r w:rsidR="00A8073D">
        <w:t>valid HTML elements.</w:t>
      </w:r>
    </w:p>
    <w:p w14:paraId="551E9E4B" w14:textId="0A79BD5E" w:rsidR="00480D6E" w:rsidRDefault="00480D6E" w:rsidP="00480D6E">
      <w:pPr>
        <w:pStyle w:val="Heading1"/>
        <w:rPr>
          <w:lang w:val="en-CA"/>
        </w:rPr>
      </w:pPr>
      <w:r>
        <w:rPr>
          <w:lang w:val="en-CA"/>
        </w:rPr>
        <w:t xml:space="preserve">Programming Question 3: </w:t>
      </w:r>
      <w:r w:rsidR="006E4F8B">
        <w:rPr>
          <w:lang w:val="en-CA"/>
        </w:rPr>
        <w:t>Cross-site Request</w:t>
      </w:r>
      <w:r>
        <w:rPr>
          <w:lang w:val="en-CA"/>
        </w:rPr>
        <w:t xml:space="preserve"> </w:t>
      </w:r>
      <w:r w:rsidR="006E4F8B">
        <w:rPr>
          <w:lang w:val="en-CA"/>
        </w:rPr>
        <w:t>Forgeries</w:t>
      </w:r>
      <w:r>
        <w:rPr>
          <w:lang w:val="en-CA"/>
        </w:rPr>
        <w:t xml:space="preserve"> (</w:t>
      </w:r>
      <w:r w:rsidR="00557AF8">
        <w:rPr>
          <w:lang w:val="en-CA"/>
        </w:rPr>
        <w:t>16</w:t>
      </w:r>
      <w:r>
        <w:rPr>
          <w:lang w:val="en-CA"/>
        </w:rPr>
        <w:t xml:space="preserve"> marks)</w:t>
      </w:r>
    </w:p>
    <w:p w14:paraId="1CE58922" w14:textId="598B4E2F" w:rsidR="00E32BC3" w:rsidRDefault="00BD0E3C" w:rsidP="00BD0E3C">
      <w:pPr>
        <w:pStyle w:val="Heading2"/>
        <w:rPr>
          <w:lang w:val="en-CA"/>
        </w:rPr>
      </w:pPr>
      <w:r>
        <w:rPr>
          <w:lang w:val="en-CA"/>
        </w:rPr>
        <w:t>c)</w:t>
      </w:r>
      <w:r w:rsidR="00E867B6">
        <w:rPr>
          <w:lang w:val="en-CA"/>
        </w:rPr>
        <w:t xml:space="preserve"> Defences Against CSRF Attacks</w:t>
      </w:r>
    </w:p>
    <w:p w14:paraId="110B6690" w14:textId="0C9E0C46" w:rsidR="00E7311D" w:rsidRDefault="00415D62" w:rsidP="00E7311D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One can employ a s</w:t>
      </w:r>
      <w:r w:rsidR="00372414">
        <w:rPr>
          <w:lang w:val="en-CA"/>
        </w:rPr>
        <w:t>ynchronizer (CSRF) token system, where any state changing operation</w:t>
      </w:r>
      <w:r w:rsidR="003C7EFF">
        <w:rPr>
          <w:lang w:val="en-CA"/>
        </w:rPr>
        <w:t xml:space="preserve"> requires a secure random token. The attacker, without control of the victim’</w:t>
      </w:r>
      <w:r w:rsidR="00C1262C">
        <w:rPr>
          <w:lang w:val="en-CA"/>
        </w:rPr>
        <w:t>s browser, cannot a</w:t>
      </w:r>
      <w:r w:rsidR="00750F59">
        <w:rPr>
          <w:lang w:val="en-CA"/>
        </w:rPr>
        <w:t>ccess this random token, and</w:t>
      </w:r>
      <w:r w:rsidR="00F95D19">
        <w:rPr>
          <w:lang w:val="en-CA"/>
        </w:rPr>
        <w:t xml:space="preserve"> thus</w:t>
      </w:r>
      <w:r w:rsidR="00750F59">
        <w:rPr>
          <w:lang w:val="en-CA"/>
        </w:rPr>
        <w:t xml:space="preserve"> </w:t>
      </w:r>
      <w:r w:rsidR="00F95D19">
        <w:rPr>
          <w:lang w:val="en-CA"/>
        </w:rPr>
        <w:t>will fail</w:t>
      </w:r>
      <w:r w:rsidR="00750F59">
        <w:rPr>
          <w:lang w:val="en-CA"/>
        </w:rPr>
        <w:t xml:space="preserve"> to supply this in malicious</w:t>
      </w:r>
      <w:r w:rsidR="002718B2">
        <w:rPr>
          <w:lang w:val="en-CA"/>
        </w:rPr>
        <w:t>ly</w:t>
      </w:r>
      <w:r w:rsidR="00750F59">
        <w:rPr>
          <w:lang w:val="en-CA"/>
        </w:rPr>
        <w:t xml:space="preserve"> forged requests. </w:t>
      </w:r>
      <w:r w:rsidR="00372414">
        <w:rPr>
          <w:lang w:val="en-CA"/>
        </w:rPr>
        <w:t xml:space="preserve"> </w:t>
      </w:r>
    </w:p>
    <w:p w14:paraId="18B656E0" w14:textId="2078C3D1" w:rsidR="00E7311D" w:rsidRPr="00E7311D" w:rsidRDefault="003537AE" w:rsidP="00E7311D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The server can be set up to inspect header informat</w:t>
      </w:r>
      <w:r w:rsidR="00785B88">
        <w:rPr>
          <w:lang w:val="en-CA"/>
        </w:rPr>
        <w:t xml:space="preserve">ion of the received requests and </w:t>
      </w:r>
      <w:r>
        <w:rPr>
          <w:lang w:val="en-CA"/>
        </w:rPr>
        <w:t xml:space="preserve">verify the </w:t>
      </w:r>
      <w:r w:rsidR="00F96B3A">
        <w:rPr>
          <w:lang w:val="en-CA"/>
        </w:rPr>
        <w:t xml:space="preserve">source and target </w:t>
      </w:r>
      <w:r>
        <w:rPr>
          <w:lang w:val="en-CA"/>
        </w:rPr>
        <w:t>ori</w:t>
      </w:r>
      <w:r w:rsidR="00A06D8E">
        <w:rPr>
          <w:lang w:val="en-CA"/>
        </w:rPr>
        <w:t>gin of the request matches</w:t>
      </w:r>
      <w:r w:rsidR="001F0C30">
        <w:rPr>
          <w:lang w:val="en-CA"/>
        </w:rPr>
        <w:t xml:space="preserve"> as expected.</w:t>
      </w:r>
      <w:r w:rsidR="0017351C">
        <w:rPr>
          <w:lang w:val="en-CA"/>
        </w:rPr>
        <w:t xml:space="preserve"> One can identify the source origin via either the origin header or the referrer header, and the target origin via </w:t>
      </w:r>
      <w:r w:rsidR="008B0138">
        <w:rPr>
          <w:lang w:val="en-CA"/>
        </w:rPr>
        <w:t xml:space="preserve">X-Forwarded-Host. </w:t>
      </w:r>
      <w:r w:rsidR="007E7730">
        <w:rPr>
          <w:lang w:val="en-CA"/>
        </w:rPr>
        <w:t>After identifying the origins, one can simply compare the two values and verify if it is a cross-origin request.</w:t>
      </w:r>
    </w:p>
    <w:p w14:paraId="7A235C7A" w14:textId="32B17E56" w:rsidR="00E07CBC" w:rsidRDefault="00BD0E3C" w:rsidP="00E07CBC">
      <w:pPr>
        <w:pStyle w:val="Heading2"/>
        <w:rPr>
          <w:lang w:val="en-CA"/>
        </w:rPr>
      </w:pPr>
      <w:r>
        <w:rPr>
          <w:lang w:val="en-CA"/>
        </w:rPr>
        <w:t>d)</w:t>
      </w:r>
      <w:r w:rsidR="00E07CBC">
        <w:rPr>
          <w:lang w:val="en-CA"/>
        </w:rPr>
        <w:t xml:space="preserve"> HTTPS and CSRF</w:t>
      </w:r>
    </w:p>
    <w:p w14:paraId="3FDA3F0C" w14:textId="73FFA1E2" w:rsidR="00E07CBC" w:rsidRPr="00E07CBC" w:rsidRDefault="00A4383E" w:rsidP="00E07CBC">
      <w:pPr>
        <w:rPr>
          <w:lang w:val="en-CA"/>
        </w:rPr>
      </w:pPr>
      <w:r>
        <w:rPr>
          <w:lang w:val="en-CA"/>
        </w:rPr>
        <w:t xml:space="preserve">No, configuring the server to use HTTPS instead of HTTP does not prevent </w:t>
      </w:r>
      <w:r w:rsidR="007B67A0">
        <w:rPr>
          <w:lang w:val="en-CA"/>
        </w:rPr>
        <w:t xml:space="preserve">CSRF attacks. In a CSRF attack, the victim is tricked into performing an request with his or her browser, which sends previously established </w:t>
      </w:r>
      <w:r w:rsidR="00C97D64">
        <w:rPr>
          <w:lang w:val="en-CA"/>
        </w:rPr>
        <w:t>identifying state in</w:t>
      </w:r>
      <w:r w:rsidR="00643795">
        <w:rPr>
          <w:lang w:val="en-CA"/>
        </w:rPr>
        <w:t xml:space="preserve">formation. </w:t>
      </w:r>
      <w:r w:rsidR="00320B36">
        <w:rPr>
          <w:lang w:val="en-CA"/>
        </w:rPr>
        <w:t>Thus,</w:t>
      </w:r>
      <w:r w:rsidR="00643795">
        <w:rPr>
          <w:lang w:val="en-CA"/>
        </w:rPr>
        <w:t xml:space="preserve"> </w:t>
      </w:r>
      <w:r w:rsidR="00F173F8">
        <w:rPr>
          <w:lang w:val="en-CA"/>
        </w:rPr>
        <w:t xml:space="preserve">the addition of </w:t>
      </w:r>
      <w:r w:rsidR="00643795">
        <w:rPr>
          <w:lang w:val="en-CA"/>
        </w:rPr>
        <w:t xml:space="preserve">authentication and secure communication has no bearing on the </w:t>
      </w:r>
      <w:r w:rsidR="00E02DF2">
        <w:rPr>
          <w:lang w:val="en-CA"/>
        </w:rPr>
        <w:t xml:space="preserve">vulnerability. </w:t>
      </w:r>
    </w:p>
    <w:p w14:paraId="705D9D9C" w14:textId="43E38987" w:rsidR="003D1E76" w:rsidRDefault="00BD0E3C" w:rsidP="003D1E76">
      <w:pPr>
        <w:pStyle w:val="Heading2"/>
        <w:rPr>
          <w:lang w:val="en-CA"/>
        </w:rPr>
      </w:pPr>
      <w:r>
        <w:rPr>
          <w:lang w:val="en-CA"/>
        </w:rPr>
        <w:t>e)</w:t>
      </w:r>
      <w:r w:rsidR="00613C25">
        <w:rPr>
          <w:lang w:val="en-CA"/>
        </w:rPr>
        <w:t xml:space="preserve"> CSRF and CORS</w:t>
      </w:r>
    </w:p>
    <w:p w14:paraId="0B60760D" w14:textId="643787CA" w:rsidR="00613C25" w:rsidRPr="00613C25" w:rsidRDefault="003D1E76" w:rsidP="00613C25">
      <w:pPr>
        <w:rPr>
          <w:lang w:val="en-CA"/>
        </w:rPr>
      </w:pPr>
      <w:r>
        <w:rPr>
          <w:lang w:val="en-CA"/>
        </w:rPr>
        <w:t xml:space="preserve">If Alice is using a modern browser which enforces </w:t>
      </w:r>
      <w:r w:rsidR="00582495">
        <w:rPr>
          <w:lang w:val="en-CA"/>
        </w:rPr>
        <w:t>the same orig</w:t>
      </w:r>
      <w:r w:rsidR="00D52524">
        <w:rPr>
          <w:lang w:val="en-CA"/>
        </w:rPr>
        <w:t>in policy, then it will prevent Eve from reading data from our website</w:t>
      </w:r>
      <w:r w:rsidR="00582495">
        <w:rPr>
          <w:lang w:val="en-CA"/>
        </w:rPr>
        <w:t xml:space="preserve">, since it </w:t>
      </w:r>
      <w:r w:rsidR="00B30F1A">
        <w:rPr>
          <w:lang w:val="en-CA"/>
        </w:rPr>
        <w:t xml:space="preserve">does not use </w:t>
      </w:r>
      <w:r w:rsidR="00595D5D">
        <w:rPr>
          <w:lang w:val="en-CA"/>
        </w:rPr>
        <w:t xml:space="preserve">a CORS header. There is, however, nothing preventing </w:t>
      </w:r>
      <w:r w:rsidR="003C76ED">
        <w:rPr>
          <w:lang w:val="en-CA"/>
        </w:rPr>
        <w:t>state changing requests from being executed on our website.</w:t>
      </w:r>
      <w:r w:rsidR="00F56C22">
        <w:rPr>
          <w:lang w:val="en-CA"/>
        </w:rPr>
        <w:t xml:space="preserve"> </w:t>
      </w:r>
      <w:bookmarkStart w:id="0" w:name="_GoBack"/>
      <w:bookmarkEnd w:id="0"/>
      <w:r w:rsidR="00DE7B2A">
        <w:rPr>
          <w:lang w:val="en-CA"/>
        </w:rPr>
        <w:t xml:space="preserve">Furthermore, </w:t>
      </w:r>
      <w:r w:rsidR="00A15687">
        <w:rPr>
          <w:lang w:val="en-CA"/>
        </w:rPr>
        <w:t>t</w:t>
      </w:r>
      <w:r w:rsidR="00DE7B2A">
        <w:rPr>
          <w:lang w:val="en-CA"/>
        </w:rPr>
        <w:t>his is</w:t>
      </w:r>
      <w:r w:rsidR="00595D5D">
        <w:rPr>
          <w:lang w:val="en-CA"/>
        </w:rPr>
        <w:t xml:space="preserve"> </w:t>
      </w:r>
      <w:r w:rsidR="00582495">
        <w:rPr>
          <w:lang w:val="en-CA"/>
        </w:rPr>
        <w:t>an entirely client side restriction, and it is only enforced through Alice’s browser.</w:t>
      </w:r>
      <w:r w:rsidR="00727492">
        <w:rPr>
          <w:lang w:val="en-CA"/>
        </w:rPr>
        <w:t xml:space="preserve"> </w:t>
      </w:r>
    </w:p>
    <w:p w14:paraId="6E8DE888" w14:textId="77777777" w:rsidR="00480D6E" w:rsidRPr="00AC553D" w:rsidRDefault="00480D6E" w:rsidP="00AC553D">
      <w:pPr>
        <w:rPr>
          <w:lang w:val="en-CA"/>
        </w:rPr>
      </w:pPr>
    </w:p>
    <w:sectPr w:rsidR="00480D6E" w:rsidRPr="00AC553D" w:rsidSect="00043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B86"/>
    <w:multiLevelType w:val="hybridMultilevel"/>
    <w:tmpl w:val="CF8E1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27ECA"/>
    <w:multiLevelType w:val="hybridMultilevel"/>
    <w:tmpl w:val="C2FE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5542"/>
    <w:multiLevelType w:val="hybridMultilevel"/>
    <w:tmpl w:val="36EC43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116E9"/>
    <w:multiLevelType w:val="hybridMultilevel"/>
    <w:tmpl w:val="32C64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E0A71"/>
    <w:multiLevelType w:val="hybridMultilevel"/>
    <w:tmpl w:val="5EF4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38D2"/>
    <w:multiLevelType w:val="hybridMultilevel"/>
    <w:tmpl w:val="2FEAA942"/>
    <w:lvl w:ilvl="0" w:tplc="A28E8F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51AE7"/>
    <w:multiLevelType w:val="hybridMultilevel"/>
    <w:tmpl w:val="144CE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306BF"/>
    <w:multiLevelType w:val="multilevel"/>
    <w:tmpl w:val="ECAE6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065BF"/>
    <w:multiLevelType w:val="hybridMultilevel"/>
    <w:tmpl w:val="062E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170A8"/>
    <w:multiLevelType w:val="hybridMultilevel"/>
    <w:tmpl w:val="05B2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24450"/>
    <w:multiLevelType w:val="hybridMultilevel"/>
    <w:tmpl w:val="DB480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F1B8A"/>
    <w:multiLevelType w:val="hybridMultilevel"/>
    <w:tmpl w:val="7568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6565E"/>
    <w:multiLevelType w:val="hybridMultilevel"/>
    <w:tmpl w:val="ECAE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A1AA7"/>
    <w:multiLevelType w:val="hybridMultilevel"/>
    <w:tmpl w:val="05747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956AA"/>
    <w:multiLevelType w:val="hybridMultilevel"/>
    <w:tmpl w:val="0C3E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B1B7B"/>
    <w:multiLevelType w:val="hybridMultilevel"/>
    <w:tmpl w:val="3F20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F5341A"/>
    <w:multiLevelType w:val="hybridMultilevel"/>
    <w:tmpl w:val="7EC0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744512"/>
    <w:multiLevelType w:val="hybridMultilevel"/>
    <w:tmpl w:val="3AC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C0600"/>
    <w:multiLevelType w:val="hybridMultilevel"/>
    <w:tmpl w:val="41CCB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671AE"/>
    <w:multiLevelType w:val="hybridMultilevel"/>
    <w:tmpl w:val="81E6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6769D3"/>
    <w:multiLevelType w:val="hybridMultilevel"/>
    <w:tmpl w:val="83245DDE"/>
    <w:lvl w:ilvl="0" w:tplc="06AA0E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537A0"/>
    <w:multiLevelType w:val="hybridMultilevel"/>
    <w:tmpl w:val="14E4C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474B9"/>
    <w:multiLevelType w:val="hybridMultilevel"/>
    <w:tmpl w:val="B1F0B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8"/>
  </w:num>
  <w:num w:numId="5">
    <w:abstractNumId w:val="21"/>
  </w:num>
  <w:num w:numId="6">
    <w:abstractNumId w:val="6"/>
  </w:num>
  <w:num w:numId="7">
    <w:abstractNumId w:val="1"/>
  </w:num>
  <w:num w:numId="8">
    <w:abstractNumId w:val="22"/>
  </w:num>
  <w:num w:numId="9">
    <w:abstractNumId w:val="14"/>
  </w:num>
  <w:num w:numId="10">
    <w:abstractNumId w:val="15"/>
  </w:num>
  <w:num w:numId="11">
    <w:abstractNumId w:val="19"/>
  </w:num>
  <w:num w:numId="12">
    <w:abstractNumId w:val="11"/>
  </w:num>
  <w:num w:numId="13">
    <w:abstractNumId w:val="16"/>
  </w:num>
  <w:num w:numId="14">
    <w:abstractNumId w:val="9"/>
  </w:num>
  <w:num w:numId="15">
    <w:abstractNumId w:val="20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2"/>
  </w:num>
  <w:num w:numId="21">
    <w:abstractNumId w:val="4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64"/>
    <w:rsid w:val="0000116C"/>
    <w:rsid w:val="00001F9C"/>
    <w:rsid w:val="00003E82"/>
    <w:rsid w:val="00004E8B"/>
    <w:rsid w:val="000103BE"/>
    <w:rsid w:val="00011730"/>
    <w:rsid w:val="0001245E"/>
    <w:rsid w:val="00013B15"/>
    <w:rsid w:val="00026793"/>
    <w:rsid w:val="00027743"/>
    <w:rsid w:val="00031E00"/>
    <w:rsid w:val="000327C3"/>
    <w:rsid w:val="00032EDB"/>
    <w:rsid w:val="00036750"/>
    <w:rsid w:val="00037133"/>
    <w:rsid w:val="000400A9"/>
    <w:rsid w:val="00040602"/>
    <w:rsid w:val="00043D03"/>
    <w:rsid w:val="000450DD"/>
    <w:rsid w:val="00045DA5"/>
    <w:rsid w:val="0004665C"/>
    <w:rsid w:val="00047BBC"/>
    <w:rsid w:val="0005015D"/>
    <w:rsid w:val="000520FB"/>
    <w:rsid w:val="00052E4B"/>
    <w:rsid w:val="00055729"/>
    <w:rsid w:val="00071EC9"/>
    <w:rsid w:val="000747B9"/>
    <w:rsid w:val="00074CB9"/>
    <w:rsid w:val="0008046B"/>
    <w:rsid w:val="00082933"/>
    <w:rsid w:val="00086637"/>
    <w:rsid w:val="000937C7"/>
    <w:rsid w:val="000941B5"/>
    <w:rsid w:val="00094590"/>
    <w:rsid w:val="0009462C"/>
    <w:rsid w:val="000976BE"/>
    <w:rsid w:val="000A1A48"/>
    <w:rsid w:val="000A453A"/>
    <w:rsid w:val="000A45D1"/>
    <w:rsid w:val="000A7D59"/>
    <w:rsid w:val="000B0CC8"/>
    <w:rsid w:val="000B4DF5"/>
    <w:rsid w:val="000C32A2"/>
    <w:rsid w:val="000D4345"/>
    <w:rsid w:val="000D7B92"/>
    <w:rsid w:val="000E0D40"/>
    <w:rsid w:val="000E1B08"/>
    <w:rsid w:val="000E2014"/>
    <w:rsid w:val="000E3EB3"/>
    <w:rsid w:val="000F0842"/>
    <w:rsid w:val="000F2905"/>
    <w:rsid w:val="000F7ECE"/>
    <w:rsid w:val="00107F05"/>
    <w:rsid w:val="001109EF"/>
    <w:rsid w:val="00125333"/>
    <w:rsid w:val="001256C0"/>
    <w:rsid w:val="00126BF8"/>
    <w:rsid w:val="00131CFE"/>
    <w:rsid w:val="0013396F"/>
    <w:rsid w:val="0014167F"/>
    <w:rsid w:val="00146231"/>
    <w:rsid w:val="00146F20"/>
    <w:rsid w:val="00147C54"/>
    <w:rsid w:val="00156480"/>
    <w:rsid w:val="00157AA8"/>
    <w:rsid w:val="00163315"/>
    <w:rsid w:val="00164232"/>
    <w:rsid w:val="00167BD8"/>
    <w:rsid w:val="00170037"/>
    <w:rsid w:val="001705F2"/>
    <w:rsid w:val="001725DC"/>
    <w:rsid w:val="001731CF"/>
    <w:rsid w:val="0017334D"/>
    <w:rsid w:val="0017351C"/>
    <w:rsid w:val="001757F3"/>
    <w:rsid w:val="00175D5A"/>
    <w:rsid w:val="00183227"/>
    <w:rsid w:val="001833BA"/>
    <w:rsid w:val="00183664"/>
    <w:rsid w:val="00183C79"/>
    <w:rsid w:val="00185E04"/>
    <w:rsid w:val="00187D60"/>
    <w:rsid w:val="00190A7F"/>
    <w:rsid w:val="00193799"/>
    <w:rsid w:val="0019390A"/>
    <w:rsid w:val="00194F7E"/>
    <w:rsid w:val="00197129"/>
    <w:rsid w:val="00197416"/>
    <w:rsid w:val="001A03A9"/>
    <w:rsid w:val="001A3C40"/>
    <w:rsid w:val="001A3FB3"/>
    <w:rsid w:val="001B169C"/>
    <w:rsid w:val="001B765F"/>
    <w:rsid w:val="001C17E4"/>
    <w:rsid w:val="001C53EE"/>
    <w:rsid w:val="001C5EE1"/>
    <w:rsid w:val="001D0079"/>
    <w:rsid w:val="001D34D7"/>
    <w:rsid w:val="001D735D"/>
    <w:rsid w:val="001E0164"/>
    <w:rsid w:val="001F073B"/>
    <w:rsid w:val="001F0C30"/>
    <w:rsid w:val="001F33CA"/>
    <w:rsid w:val="001F3DD3"/>
    <w:rsid w:val="00214787"/>
    <w:rsid w:val="00215008"/>
    <w:rsid w:val="00216826"/>
    <w:rsid w:val="0021687C"/>
    <w:rsid w:val="00217597"/>
    <w:rsid w:val="00217613"/>
    <w:rsid w:val="002230BD"/>
    <w:rsid w:val="00223297"/>
    <w:rsid w:val="0022380F"/>
    <w:rsid w:val="00225374"/>
    <w:rsid w:val="00226298"/>
    <w:rsid w:val="00227675"/>
    <w:rsid w:val="00230FB6"/>
    <w:rsid w:val="0023688B"/>
    <w:rsid w:val="00237264"/>
    <w:rsid w:val="0024418E"/>
    <w:rsid w:val="00244A11"/>
    <w:rsid w:val="00250B84"/>
    <w:rsid w:val="00252AD6"/>
    <w:rsid w:val="00252B8E"/>
    <w:rsid w:val="002535E0"/>
    <w:rsid w:val="00256357"/>
    <w:rsid w:val="00263862"/>
    <w:rsid w:val="002638CD"/>
    <w:rsid w:val="00263C9C"/>
    <w:rsid w:val="00266AFA"/>
    <w:rsid w:val="00270531"/>
    <w:rsid w:val="002718B2"/>
    <w:rsid w:val="00271955"/>
    <w:rsid w:val="002816D0"/>
    <w:rsid w:val="00283985"/>
    <w:rsid w:val="00283C25"/>
    <w:rsid w:val="00285AB6"/>
    <w:rsid w:val="00285C7D"/>
    <w:rsid w:val="00286998"/>
    <w:rsid w:val="002909A3"/>
    <w:rsid w:val="002969AC"/>
    <w:rsid w:val="002A0032"/>
    <w:rsid w:val="002A6D7A"/>
    <w:rsid w:val="002B5E01"/>
    <w:rsid w:val="002D4206"/>
    <w:rsid w:val="002D7408"/>
    <w:rsid w:val="002E5DE0"/>
    <w:rsid w:val="002F0E49"/>
    <w:rsid w:val="002F63FB"/>
    <w:rsid w:val="002F7622"/>
    <w:rsid w:val="00300107"/>
    <w:rsid w:val="0030750E"/>
    <w:rsid w:val="00311E4A"/>
    <w:rsid w:val="00313DE0"/>
    <w:rsid w:val="00320B36"/>
    <w:rsid w:val="0032537F"/>
    <w:rsid w:val="00331461"/>
    <w:rsid w:val="00332B4E"/>
    <w:rsid w:val="00341062"/>
    <w:rsid w:val="003425D4"/>
    <w:rsid w:val="00343D4F"/>
    <w:rsid w:val="0034631A"/>
    <w:rsid w:val="0034772E"/>
    <w:rsid w:val="003537AE"/>
    <w:rsid w:val="00356EED"/>
    <w:rsid w:val="00361814"/>
    <w:rsid w:val="0036291F"/>
    <w:rsid w:val="003634CD"/>
    <w:rsid w:val="003649A3"/>
    <w:rsid w:val="00372414"/>
    <w:rsid w:val="003743F9"/>
    <w:rsid w:val="00376986"/>
    <w:rsid w:val="00377734"/>
    <w:rsid w:val="00382FAD"/>
    <w:rsid w:val="00392277"/>
    <w:rsid w:val="00392F28"/>
    <w:rsid w:val="003958D0"/>
    <w:rsid w:val="0039683F"/>
    <w:rsid w:val="003A2506"/>
    <w:rsid w:val="003A43A9"/>
    <w:rsid w:val="003A7A23"/>
    <w:rsid w:val="003B07CC"/>
    <w:rsid w:val="003B360A"/>
    <w:rsid w:val="003B3901"/>
    <w:rsid w:val="003C357C"/>
    <w:rsid w:val="003C76ED"/>
    <w:rsid w:val="003C7EFF"/>
    <w:rsid w:val="003D1E76"/>
    <w:rsid w:val="003D3C13"/>
    <w:rsid w:val="003D4CAA"/>
    <w:rsid w:val="003D4FF8"/>
    <w:rsid w:val="003D6207"/>
    <w:rsid w:val="003E392F"/>
    <w:rsid w:val="003E6810"/>
    <w:rsid w:val="003E6BD4"/>
    <w:rsid w:val="003F0064"/>
    <w:rsid w:val="003F3A50"/>
    <w:rsid w:val="00400020"/>
    <w:rsid w:val="004039FC"/>
    <w:rsid w:val="00403B0A"/>
    <w:rsid w:val="00404054"/>
    <w:rsid w:val="00404986"/>
    <w:rsid w:val="00404D82"/>
    <w:rsid w:val="0041381E"/>
    <w:rsid w:val="00415D62"/>
    <w:rsid w:val="00416B13"/>
    <w:rsid w:val="00432BF6"/>
    <w:rsid w:val="00435421"/>
    <w:rsid w:val="00436190"/>
    <w:rsid w:val="00446508"/>
    <w:rsid w:val="0045130C"/>
    <w:rsid w:val="004629A7"/>
    <w:rsid w:val="004658D1"/>
    <w:rsid w:val="00470658"/>
    <w:rsid w:val="004735D7"/>
    <w:rsid w:val="004738D2"/>
    <w:rsid w:val="00474DD8"/>
    <w:rsid w:val="00480D6E"/>
    <w:rsid w:val="004825E4"/>
    <w:rsid w:val="00485520"/>
    <w:rsid w:val="00487A0F"/>
    <w:rsid w:val="00487F11"/>
    <w:rsid w:val="0049079B"/>
    <w:rsid w:val="004910BB"/>
    <w:rsid w:val="004938BB"/>
    <w:rsid w:val="00493CD1"/>
    <w:rsid w:val="00494012"/>
    <w:rsid w:val="004950C4"/>
    <w:rsid w:val="004A2429"/>
    <w:rsid w:val="004A2AD2"/>
    <w:rsid w:val="004A3441"/>
    <w:rsid w:val="004B179E"/>
    <w:rsid w:val="004C1F07"/>
    <w:rsid w:val="004C40F2"/>
    <w:rsid w:val="004C4B6A"/>
    <w:rsid w:val="004C4E80"/>
    <w:rsid w:val="004C6771"/>
    <w:rsid w:val="004C756F"/>
    <w:rsid w:val="004D3F13"/>
    <w:rsid w:val="004D7A3F"/>
    <w:rsid w:val="004D7DF9"/>
    <w:rsid w:val="004E0488"/>
    <w:rsid w:val="004E29E6"/>
    <w:rsid w:val="004E2CE1"/>
    <w:rsid w:val="004E74A7"/>
    <w:rsid w:val="004F16F3"/>
    <w:rsid w:val="004F46D7"/>
    <w:rsid w:val="004F52B0"/>
    <w:rsid w:val="004F6DBF"/>
    <w:rsid w:val="00500EC8"/>
    <w:rsid w:val="00501EE7"/>
    <w:rsid w:val="00510260"/>
    <w:rsid w:val="00513EAE"/>
    <w:rsid w:val="00516EB6"/>
    <w:rsid w:val="00516F52"/>
    <w:rsid w:val="00531CF2"/>
    <w:rsid w:val="00532C1C"/>
    <w:rsid w:val="00534C1A"/>
    <w:rsid w:val="00536C34"/>
    <w:rsid w:val="005423A7"/>
    <w:rsid w:val="00545CA5"/>
    <w:rsid w:val="00546E49"/>
    <w:rsid w:val="005474BD"/>
    <w:rsid w:val="005508DB"/>
    <w:rsid w:val="005527F7"/>
    <w:rsid w:val="00557AF8"/>
    <w:rsid w:val="00566B4D"/>
    <w:rsid w:val="005674FC"/>
    <w:rsid w:val="00567BA9"/>
    <w:rsid w:val="005706A5"/>
    <w:rsid w:val="005737C0"/>
    <w:rsid w:val="00582495"/>
    <w:rsid w:val="00583B41"/>
    <w:rsid w:val="0058508A"/>
    <w:rsid w:val="005855C9"/>
    <w:rsid w:val="00587B20"/>
    <w:rsid w:val="00590A05"/>
    <w:rsid w:val="00591259"/>
    <w:rsid w:val="005938E8"/>
    <w:rsid w:val="00593B3B"/>
    <w:rsid w:val="0059481B"/>
    <w:rsid w:val="005957D8"/>
    <w:rsid w:val="00595D5D"/>
    <w:rsid w:val="00597FA5"/>
    <w:rsid w:val="005A191E"/>
    <w:rsid w:val="005A2CC3"/>
    <w:rsid w:val="005A37CB"/>
    <w:rsid w:val="005A4F10"/>
    <w:rsid w:val="005A6B46"/>
    <w:rsid w:val="005A7229"/>
    <w:rsid w:val="005A7A49"/>
    <w:rsid w:val="005B0C8B"/>
    <w:rsid w:val="005B0F1D"/>
    <w:rsid w:val="005C00D1"/>
    <w:rsid w:val="005C1353"/>
    <w:rsid w:val="005C2702"/>
    <w:rsid w:val="005D1FE1"/>
    <w:rsid w:val="005D522A"/>
    <w:rsid w:val="005D6782"/>
    <w:rsid w:val="005D6CEF"/>
    <w:rsid w:val="005D7ABE"/>
    <w:rsid w:val="005E768E"/>
    <w:rsid w:val="005E7EAC"/>
    <w:rsid w:val="005F34E5"/>
    <w:rsid w:val="005F3720"/>
    <w:rsid w:val="005F3C6B"/>
    <w:rsid w:val="0060086C"/>
    <w:rsid w:val="00605775"/>
    <w:rsid w:val="00613C25"/>
    <w:rsid w:val="00615207"/>
    <w:rsid w:val="006175BB"/>
    <w:rsid w:val="006225FD"/>
    <w:rsid w:val="0062289A"/>
    <w:rsid w:val="0063000B"/>
    <w:rsid w:val="006303EF"/>
    <w:rsid w:val="00630ED0"/>
    <w:rsid w:val="006337F4"/>
    <w:rsid w:val="00636091"/>
    <w:rsid w:val="00643795"/>
    <w:rsid w:val="006458C5"/>
    <w:rsid w:val="00647509"/>
    <w:rsid w:val="00652157"/>
    <w:rsid w:val="00652583"/>
    <w:rsid w:val="00654D0C"/>
    <w:rsid w:val="006554A4"/>
    <w:rsid w:val="00661F74"/>
    <w:rsid w:val="00662B91"/>
    <w:rsid w:val="006639EB"/>
    <w:rsid w:val="00665753"/>
    <w:rsid w:val="00665C1B"/>
    <w:rsid w:val="00665C8A"/>
    <w:rsid w:val="006679E3"/>
    <w:rsid w:val="00675942"/>
    <w:rsid w:val="006764C4"/>
    <w:rsid w:val="006801D7"/>
    <w:rsid w:val="00683949"/>
    <w:rsid w:val="00687766"/>
    <w:rsid w:val="00687A9F"/>
    <w:rsid w:val="006928E4"/>
    <w:rsid w:val="00693C03"/>
    <w:rsid w:val="00694534"/>
    <w:rsid w:val="00694A52"/>
    <w:rsid w:val="006A719C"/>
    <w:rsid w:val="006A74EC"/>
    <w:rsid w:val="006B4DA5"/>
    <w:rsid w:val="006B5CF4"/>
    <w:rsid w:val="006C2373"/>
    <w:rsid w:val="006C2D31"/>
    <w:rsid w:val="006C4287"/>
    <w:rsid w:val="006C4D2D"/>
    <w:rsid w:val="006C53B6"/>
    <w:rsid w:val="006C6E5D"/>
    <w:rsid w:val="006C781C"/>
    <w:rsid w:val="006D04CE"/>
    <w:rsid w:val="006D3B78"/>
    <w:rsid w:val="006D40AE"/>
    <w:rsid w:val="006D40B1"/>
    <w:rsid w:val="006D519B"/>
    <w:rsid w:val="006D6662"/>
    <w:rsid w:val="006D67BB"/>
    <w:rsid w:val="006D79CF"/>
    <w:rsid w:val="006E2D59"/>
    <w:rsid w:val="006E4F33"/>
    <w:rsid w:val="006E4F8B"/>
    <w:rsid w:val="006F2EB6"/>
    <w:rsid w:val="006F3162"/>
    <w:rsid w:val="006F3B4E"/>
    <w:rsid w:val="006F4886"/>
    <w:rsid w:val="006F5996"/>
    <w:rsid w:val="006F6802"/>
    <w:rsid w:val="006F6923"/>
    <w:rsid w:val="006F71A9"/>
    <w:rsid w:val="00700080"/>
    <w:rsid w:val="007004EB"/>
    <w:rsid w:val="00702832"/>
    <w:rsid w:val="00702FF1"/>
    <w:rsid w:val="00706312"/>
    <w:rsid w:val="007144CF"/>
    <w:rsid w:val="007212D8"/>
    <w:rsid w:val="00724D82"/>
    <w:rsid w:val="00726A5E"/>
    <w:rsid w:val="00727492"/>
    <w:rsid w:val="00731268"/>
    <w:rsid w:val="007452F6"/>
    <w:rsid w:val="00746C1B"/>
    <w:rsid w:val="00750F59"/>
    <w:rsid w:val="0075696D"/>
    <w:rsid w:val="00756D57"/>
    <w:rsid w:val="00757CBF"/>
    <w:rsid w:val="007618B8"/>
    <w:rsid w:val="00762CF3"/>
    <w:rsid w:val="0076504B"/>
    <w:rsid w:val="007720FB"/>
    <w:rsid w:val="007729BD"/>
    <w:rsid w:val="0077774C"/>
    <w:rsid w:val="0077784A"/>
    <w:rsid w:val="007830B8"/>
    <w:rsid w:val="00783A89"/>
    <w:rsid w:val="00785B88"/>
    <w:rsid w:val="00785E3A"/>
    <w:rsid w:val="00791FEE"/>
    <w:rsid w:val="00792581"/>
    <w:rsid w:val="00795009"/>
    <w:rsid w:val="00795EEB"/>
    <w:rsid w:val="00795FA6"/>
    <w:rsid w:val="007A146E"/>
    <w:rsid w:val="007A1768"/>
    <w:rsid w:val="007A5547"/>
    <w:rsid w:val="007B04ED"/>
    <w:rsid w:val="007B110A"/>
    <w:rsid w:val="007B1BD5"/>
    <w:rsid w:val="007B2A7A"/>
    <w:rsid w:val="007B3256"/>
    <w:rsid w:val="007B4AE6"/>
    <w:rsid w:val="007B4B10"/>
    <w:rsid w:val="007B5453"/>
    <w:rsid w:val="007B5BAC"/>
    <w:rsid w:val="007B67A0"/>
    <w:rsid w:val="007B746F"/>
    <w:rsid w:val="007C0372"/>
    <w:rsid w:val="007C4F75"/>
    <w:rsid w:val="007C5C0A"/>
    <w:rsid w:val="007C6CB9"/>
    <w:rsid w:val="007D1A16"/>
    <w:rsid w:val="007E0B45"/>
    <w:rsid w:val="007E4E1A"/>
    <w:rsid w:val="007E64B7"/>
    <w:rsid w:val="007E7730"/>
    <w:rsid w:val="007F0A29"/>
    <w:rsid w:val="007F40C2"/>
    <w:rsid w:val="007F7CCE"/>
    <w:rsid w:val="00806299"/>
    <w:rsid w:val="0080630C"/>
    <w:rsid w:val="0080701C"/>
    <w:rsid w:val="0081507A"/>
    <w:rsid w:val="00826888"/>
    <w:rsid w:val="0082744B"/>
    <w:rsid w:val="00830752"/>
    <w:rsid w:val="008353C6"/>
    <w:rsid w:val="00842989"/>
    <w:rsid w:val="0084581F"/>
    <w:rsid w:val="00846EAF"/>
    <w:rsid w:val="00853B4B"/>
    <w:rsid w:val="0085791A"/>
    <w:rsid w:val="00865C9C"/>
    <w:rsid w:val="00883113"/>
    <w:rsid w:val="008843A0"/>
    <w:rsid w:val="00884C13"/>
    <w:rsid w:val="00884CB8"/>
    <w:rsid w:val="00885075"/>
    <w:rsid w:val="008915F2"/>
    <w:rsid w:val="00892015"/>
    <w:rsid w:val="00897974"/>
    <w:rsid w:val="008A2B80"/>
    <w:rsid w:val="008A377D"/>
    <w:rsid w:val="008A3F8C"/>
    <w:rsid w:val="008A4001"/>
    <w:rsid w:val="008A607E"/>
    <w:rsid w:val="008A7CD7"/>
    <w:rsid w:val="008B0138"/>
    <w:rsid w:val="008B1056"/>
    <w:rsid w:val="008B4DB5"/>
    <w:rsid w:val="008C0483"/>
    <w:rsid w:val="008C4535"/>
    <w:rsid w:val="008C6833"/>
    <w:rsid w:val="008C7A72"/>
    <w:rsid w:val="008D0EE3"/>
    <w:rsid w:val="008E0B61"/>
    <w:rsid w:val="008E3106"/>
    <w:rsid w:val="008F4785"/>
    <w:rsid w:val="008F7102"/>
    <w:rsid w:val="00900460"/>
    <w:rsid w:val="0090175F"/>
    <w:rsid w:val="0090462E"/>
    <w:rsid w:val="00906223"/>
    <w:rsid w:val="00906CE0"/>
    <w:rsid w:val="00912BC2"/>
    <w:rsid w:val="00913F9A"/>
    <w:rsid w:val="0092179B"/>
    <w:rsid w:val="00933C9D"/>
    <w:rsid w:val="0094165A"/>
    <w:rsid w:val="00942443"/>
    <w:rsid w:val="00942E12"/>
    <w:rsid w:val="00943CF0"/>
    <w:rsid w:val="0094467F"/>
    <w:rsid w:val="00945373"/>
    <w:rsid w:val="00945C78"/>
    <w:rsid w:val="00946180"/>
    <w:rsid w:val="00947638"/>
    <w:rsid w:val="00952D83"/>
    <w:rsid w:val="00954323"/>
    <w:rsid w:val="00955515"/>
    <w:rsid w:val="00957327"/>
    <w:rsid w:val="00957CA1"/>
    <w:rsid w:val="009605FC"/>
    <w:rsid w:val="00965FE5"/>
    <w:rsid w:val="00966265"/>
    <w:rsid w:val="00967A8E"/>
    <w:rsid w:val="009749B0"/>
    <w:rsid w:val="009757CF"/>
    <w:rsid w:val="00975D3C"/>
    <w:rsid w:val="009767A2"/>
    <w:rsid w:val="0098127F"/>
    <w:rsid w:val="00990D5D"/>
    <w:rsid w:val="009A5407"/>
    <w:rsid w:val="009B096B"/>
    <w:rsid w:val="009B0CBA"/>
    <w:rsid w:val="009B2AF7"/>
    <w:rsid w:val="009B6FEF"/>
    <w:rsid w:val="009C0D48"/>
    <w:rsid w:val="009C6BA3"/>
    <w:rsid w:val="009D34DD"/>
    <w:rsid w:val="009D4852"/>
    <w:rsid w:val="009D49C8"/>
    <w:rsid w:val="009D5229"/>
    <w:rsid w:val="009D6A88"/>
    <w:rsid w:val="009E1C55"/>
    <w:rsid w:val="009E3868"/>
    <w:rsid w:val="009F5A28"/>
    <w:rsid w:val="009F7178"/>
    <w:rsid w:val="00A00BDB"/>
    <w:rsid w:val="00A043F2"/>
    <w:rsid w:val="00A06D8E"/>
    <w:rsid w:val="00A0772D"/>
    <w:rsid w:val="00A1301E"/>
    <w:rsid w:val="00A15687"/>
    <w:rsid w:val="00A20314"/>
    <w:rsid w:val="00A25D60"/>
    <w:rsid w:val="00A26885"/>
    <w:rsid w:val="00A271AF"/>
    <w:rsid w:val="00A30626"/>
    <w:rsid w:val="00A3128B"/>
    <w:rsid w:val="00A31BAE"/>
    <w:rsid w:val="00A3266B"/>
    <w:rsid w:val="00A32CC0"/>
    <w:rsid w:val="00A33FD9"/>
    <w:rsid w:val="00A357A4"/>
    <w:rsid w:val="00A3595C"/>
    <w:rsid w:val="00A37B87"/>
    <w:rsid w:val="00A37E85"/>
    <w:rsid w:val="00A4047C"/>
    <w:rsid w:val="00A413D6"/>
    <w:rsid w:val="00A41B7C"/>
    <w:rsid w:val="00A4383E"/>
    <w:rsid w:val="00A45E7C"/>
    <w:rsid w:val="00A475BC"/>
    <w:rsid w:val="00A47CCB"/>
    <w:rsid w:val="00A521C6"/>
    <w:rsid w:val="00A615D0"/>
    <w:rsid w:val="00A66866"/>
    <w:rsid w:val="00A6690F"/>
    <w:rsid w:val="00A67511"/>
    <w:rsid w:val="00A8073D"/>
    <w:rsid w:val="00A8328E"/>
    <w:rsid w:val="00A839CC"/>
    <w:rsid w:val="00A8407B"/>
    <w:rsid w:val="00A86758"/>
    <w:rsid w:val="00A86C43"/>
    <w:rsid w:val="00A8789D"/>
    <w:rsid w:val="00A9157D"/>
    <w:rsid w:val="00A9604E"/>
    <w:rsid w:val="00AA06E6"/>
    <w:rsid w:val="00AB1FAB"/>
    <w:rsid w:val="00AB2C2D"/>
    <w:rsid w:val="00AB708A"/>
    <w:rsid w:val="00AC0362"/>
    <w:rsid w:val="00AC0491"/>
    <w:rsid w:val="00AC283E"/>
    <w:rsid w:val="00AC553D"/>
    <w:rsid w:val="00AD08AF"/>
    <w:rsid w:val="00AD5912"/>
    <w:rsid w:val="00AE4911"/>
    <w:rsid w:val="00AF52BA"/>
    <w:rsid w:val="00B01318"/>
    <w:rsid w:val="00B02C83"/>
    <w:rsid w:val="00B03DE4"/>
    <w:rsid w:val="00B064D2"/>
    <w:rsid w:val="00B13104"/>
    <w:rsid w:val="00B13D73"/>
    <w:rsid w:val="00B16201"/>
    <w:rsid w:val="00B21ED0"/>
    <w:rsid w:val="00B238DB"/>
    <w:rsid w:val="00B26EBA"/>
    <w:rsid w:val="00B300A6"/>
    <w:rsid w:val="00B30F1A"/>
    <w:rsid w:val="00B32063"/>
    <w:rsid w:val="00B33B59"/>
    <w:rsid w:val="00B33B8C"/>
    <w:rsid w:val="00B50065"/>
    <w:rsid w:val="00B536E8"/>
    <w:rsid w:val="00B54025"/>
    <w:rsid w:val="00B55B6D"/>
    <w:rsid w:val="00B564B7"/>
    <w:rsid w:val="00B60D3E"/>
    <w:rsid w:val="00B616F1"/>
    <w:rsid w:val="00B62A0A"/>
    <w:rsid w:val="00B63C4C"/>
    <w:rsid w:val="00B774BC"/>
    <w:rsid w:val="00B83465"/>
    <w:rsid w:val="00B849AD"/>
    <w:rsid w:val="00B857ED"/>
    <w:rsid w:val="00B90086"/>
    <w:rsid w:val="00B94CE1"/>
    <w:rsid w:val="00BA194B"/>
    <w:rsid w:val="00BA7EDD"/>
    <w:rsid w:val="00BB0456"/>
    <w:rsid w:val="00BC1E94"/>
    <w:rsid w:val="00BC213C"/>
    <w:rsid w:val="00BC2297"/>
    <w:rsid w:val="00BC6868"/>
    <w:rsid w:val="00BD0E3C"/>
    <w:rsid w:val="00BD2D30"/>
    <w:rsid w:val="00BE0646"/>
    <w:rsid w:val="00BE4C7E"/>
    <w:rsid w:val="00BE6470"/>
    <w:rsid w:val="00BF6D7B"/>
    <w:rsid w:val="00C05341"/>
    <w:rsid w:val="00C05878"/>
    <w:rsid w:val="00C104DE"/>
    <w:rsid w:val="00C1262C"/>
    <w:rsid w:val="00C15368"/>
    <w:rsid w:val="00C16273"/>
    <w:rsid w:val="00C16F7C"/>
    <w:rsid w:val="00C27C95"/>
    <w:rsid w:val="00C32AD9"/>
    <w:rsid w:val="00C37C69"/>
    <w:rsid w:val="00C41306"/>
    <w:rsid w:val="00C42022"/>
    <w:rsid w:val="00C42972"/>
    <w:rsid w:val="00C42AE7"/>
    <w:rsid w:val="00C44336"/>
    <w:rsid w:val="00C47A9D"/>
    <w:rsid w:val="00C47DC6"/>
    <w:rsid w:val="00C51EF6"/>
    <w:rsid w:val="00C53838"/>
    <w:rsid w:val="00C53A88"/>
    <w:rsid w:val="00C5551A"/>
    <w:rsid w:val="00C55632"/>
    <w:rsid w:val="00C66F3B"/>
    <w:rsid w:val="00C7518C"/>
    <w:rsid w:val="00C9057E"/>
    <w:rsid w:val="00C90697"/>
    <w:rsid w:val="00C91010"/>
    <w:rsid w:val="00C968B0"/>
    <w:rsid w:val="00C97D64"/>
    <w:rsid w:val="00CA209D"/>
    <w:rsid w:val="00CA40A1"/>
    <w:rsid w:val="00CA41CC"/>
    <w:rsid w:val="00CA4BDB"/>
    <w:rsid w:val="00CB0127"/>
    <w:rsid w:val="00CB094A"/>
    <w:rsid w:val="00CB0A18"/>
    <w:rsid w:val="00CB3F08"/>
    <w:rsid w:val="00CC2912"/>
    <w:rsid w:val="00CC48FE"/>
    <w:rsid w:val="00CC612C"/>
    <w:rsid w:val="00CD5703"/>
    <w:rsid w:val="00CD6457"/>
    <w:rsid w:val="00CD690F"/>
    <w:rsid w:val="00CE01DD"/>
    <w:rsid w:val="00CE07AE"/>
    <w:rsid w:val="00CE1A13"/>
    <w:rsid w:val="00CE2A2D"/>
    <w:rsid w:val="00CE3BC2"/>
    <w:rsid w:val="00CE7ADD"/>
    <w:rsid w:val="00CF0A04"/>
    <w:rsid w:val="00CF4EB9"/>
    <w:rsid w:val="00CF5AD7"/>
    <w:rsid w:val="00CF7E55"/>
    <w:rsid w:val="00D01B52"/>
    <w:rsid w:val="00D10D95"/>
    <w:rsid w:val="00D110EA"/>
    <w:rsid w:val="00D1273F"/>
    <w:rsid w:val="00D13B41"/>
    <w:rsid w:val="00D172D1"/>
    <w:rsid w:val="00D24C84"/>
    <w:rsid w:val="00D270FF"/>
    <w:rsid w:val="00D27784"/>
    <w:rsid w:val="00D333EB"/>
    <w:rsid w:val="00D340B7"/>
    <w:rsid w:val="00D3421C"/>
    <w:rsid w:val="00D41037"/>
    <w:rsid w:val="00D41B2D"/>
    <w:rsid w:val="00D505A3"/>
    <w:rsid w:val="00D52524"/>
    <w:rsid w:val="00D545DE"/>
    <w:rsid w:val="00D60311"/>
    <w:rsid w:val="00D64791"/>
    <w:rsid w:val="00D65CFB"/>
    <w:rsid w:val="00D71B1A"/>
    <w:rsid w:val="00D7240F"/>
    <w:rsid w:val="00D73063"/>
    <w:rsid w:val="00D74DC4"/>
    <w:rsid w:val="00D75761"/>
    <w:rsid w:val="00D77C1A"/>
    <w:rsid w:val="00D77C4F"/>
    <w:rsid w:val="00D85986"/>
    <w:rsid w:val="00D918FA"/>
    <w:rsid w:val="00D94627"/>
    <w:rsid w:val="00DA088C"/>
    <w:rsid w:val="00DA0E65"/>
    <w:rsid w:val="00DA0F08"/>
    <w:rsid w:val="00DA3B0E"/>
    <w:rsid w:val="00DA766C"/>
    <w:rsid w:val="00DB2227"/>
    <w:rsid w:val="00DB3CB7"/>
    <w:rsid w:val="00DB5EA2"/>
    <w:rsid w:val="00DC10B3"/>
    <w:rsid w:val="00DC590E"/>
    <w:rsid w:val="00DC7C0D"/>
    <w:rsid w:val="00DC7E72"/>
    <w:rsid w:val="00DD4B6F"/>
    <w:rsid w:val="00DE13B4"/>
    <w:rsid w:val="00DE21E7"/>
    <w:rsid w:val="00DE6499"/>
    <w:rsid w:val="00DE75E1"/>
    <w:rsid w:val="00DE7B2A"/>
    <w:rsid w:val="00DF1EAD"/>
    <w:rsid w:val="00DF5D8D"/>
    <w:rsid w:val="00E02475"/>
    <w:rsid w:val="00E02683"/>
    <w:rsid w:val="00E02DF2"/>
    <w:rsid w:val="00E07CBC"/>
    <w:rsid w:val="00E10C7A"/>
    <w:rsid w:val="00E11013"/>
    <w:rsid w:val="00E15F6A"/>
    <w:rsid w:val="00E16772"/>
    <w:rsid w:val="00E16775"/>
    <w:rsid w:val="00E24C67"/>
    <w:rsid w:val="00E24D47"/>
    <w:rsid w:val="00E25279"/>
    <w:rsid w:val="00E254BE"/>
    <w:rsid w:val="00E32BC3"/>
    <w:rsid w:val="00E33DE5"/>
    <w:rsid w:val="00E33E76"/>
    <w:rsid w:val="00E3760B"/>
    <w:rsid w:val="00E40448"/>
    <w:rsid w:val="00E404FD"/>
    <w:rsid w:val="00E50993"/>
    <w:rsid w:val="00E513A7"/>
    <w:rsid w:val="00E52FD5"/>
    <w:rsid w:val="00E53ACA"/>
    <w:rsid w:val="00E602CE"/>
    <w:rsid w:val="00E61799"/>
    <w:rsid w:val="00E61C5A"/>
    <w:rsid w:val="00E62947"/>
    <w:rsid w:val="00E644F9"/>
    <w:rsid w:val="00E71768"/>
    <w:rsid w:val="00E72A2C"/>
    <w:rsid w:val="00E72FB3"/>
    <w:rsid w:val="00E7311D"/>
    <w:rsid w:val="00E74AF9"/>
    <w:rsid w:val="00E75687"/>
    <w:rsid w:val="00E757C0"/>
    <w:rsid w:val="00E76274"/>
    <w:rsid w:val="00E8193B"/>
    <w:rsid w:val="00E827A7"/>
    <w:rsid w:val="00E837AC"/>
    <w:rsid w:val="00E83AB4"/>
    <w:rsid w:val="00E867B6"/>
    <w:rsid w:val="00E86A87"/>
    <w:rsid w:val="00E93B9E"/>
    <w:rsid w:val="00E94189"/>
    <w:rsid w:val="00EA5474"/>
    <w:rsid w:val="00EB266F"/>
    <w:rsid w:val="00EB497D"/>
    <w:rsid w:val="00EB6D07"/>
    <w:rsid w:val="00EC0C90"/>
    <w:rsid w:val="00ED1928"/>
    <w:rsid w:val="00ED2155"/>
    <w:rsid w:val="00ED23F8"/>
    <w:rsid w:val="00ED4BE8"/>
    <w:rsid w:val="00ED602E"/>
    <w:rsid w:val="00ED7CD4"/>
    <w:rsid w:val="00ED7D71"/>
    <w:rsid w:val="00EE1D24"/>
    <w:rsid w:val="00EE5BAA"/>
    <w:rsid w:val="00EF179C"/>
    <w:rsid w:val="00EF1B50"/>
    <w:rsid w:val="00F04F4D"/>
    <w:rsid w:val="00F05534"/>
    <w:rsid w:val="00F07770"/>
    <w:rsid w:val="00F14A95"/>
    <w:rsid w:val="00F158A2"/>
    <w:rsid w:val="00F173F8"/>
    <w:rsid w:val="00F229FA"/>
    <w:rsid w:val="00F230FF"/>
    <w:rsid w:val="00F30C91"/>
    <w:rsid w:val="00F331B8"/>
    <w:rsid w:val="00F34417"/>
    <w:rsid w:val="00F37B95"/>
    <w:rsid w:val="00F40137"/>
    <w:rsid w:val="00F41DCB"/>
    <w:rsid w:val="00F43C99"/>
    <w:rsid w:val="00F47190"/>
    <w:rsid w:val="00F51914"/>
    <w:rsid w:val="00F51B23"/>
    <w:rsid w:val="00F5258F"/>
    <w:rsid w:val="00F56C22"/>
    <w:rsid w:val="00F60ED5"/>
    <w:rsid w:val="00F65C04"/>
    <w:rsid w:val="00F702E0"/>
    <w:rsid w:val="00F71C82"/>
    <w:rsid w:val="00F71CDC"/>
    <w:rsid w:val="00F7273C"/>
    <w:rsid w:val="00F76CA5"/>
    <w:rsid w:val="00F77824"/>
    <w:rsid w:val="00F80350"/>
    <w:rsid w:val="00F81321"/>
    <w:rsid w:val="00F81F7F"/>
    <w:rsid w:val="00F840B4"/>
    <w:rsid w:val="00F86458"/>
    <w:rsid w:val="00F874C6"/>
    <w:rsid w:val="00F95745"/>
    <w:rsid w:val="00F95D19"/>
    <w:rsid w:val="00F96B3A"/>
    <w:rsid w:val="00F97403"/>
    <w:rsid w:val="00F97D5A"/>
    <w:rsid w:val="00FA0DE5"/>
    <w:rsid w:val="00FA255A"/>
    <w:rsid w:val="00FA6647"/>
    <w:rsid w:val="00FB0E5D"/>
    <w:rsid w:val="00FB1D05"/>
    <w:rsid w:val="00FB3AC5"/>
    <w:rsid w:val="00FB48D9"/>
    <w:rsid w:val="00FC2563"/>
    <w:rsid w:val="00FD16C8"/>
    <w:rsid w:val="00FD6EAA"/>
    <w:rsid w:val="00FE279E"/>
    <w:rsid w:val="00FE6230"/>
    <w:rsid w:val="00FF248F"/>
    <w:rsid w:val="00FF3DC4"/>
    <w:rsid w:val="00FF538D"/>
    <w:rsid w:val="00FF5BCD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B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1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6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164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0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8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898</Words>
  <Characters>5119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Written Question 1: Security Policies – BIBA Integrity Model/Bell-La Padula Conf</vt:lpstr>
      <vt:lpstr>    Part a)</vt:lpstr>
      <vt:lpstr>    Part b)</vt:lpstr>
      <vt:lpstr>Written Question 2: Password Cycling and Similarities (9 marks)</vt:lpstr>
      <vt:lpstr>    Part a)</vt:lpstr>
      <vt:lpstr>    Part b)</vt:lpstr>
      <vt:lpstr>    Part c)</vt:lpstr>
      <vt:lpstr>    Part d)</vt:lpstr>
      <vt:lpstr>Written Question 3: Password Hashing (9 marks)</vt:lpstr>
      <vt:lpstr>    Problem 1</vt:lpstr>
      <vt:lpstr>    Problem 2</vt:lpstr>
      <vt:lpstr>    Problem 3</vt:lpstr>
      <vt:lpstr>Programming Question 1: SQL Injection (5 marks)</vt:lpstr>
      <vt:lpstr>    b) SQL Injection Prevention</vt:lpstr>
      <vt:lpstr>Programming Question 2: Cross-site Scripting (9 marks)</vt:lpstr>
      <vt:lpstr>    b) Same-Origin Policy and XSS</vt:lpstr>
      <vt:lpstr>    c) XSS Mitigation</vt:lpstr>
      <vt:lpstr>Programming Question 3: Cross-site Request Forgeries (16 marks)</vt:lpstr>
      <vt:lpstr>    c) Defences Against CSRF Attacks</vt:lpstr>
      <vt:lpstr>    d) HTTPS and CSRF</vt:lpstr>
      <vt:lpstr>    e) CSRF and CORS</vt:lpstr>
    </vt:vector>
  </TitlesOfParts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simonsdsuo@gmail.com</dc:creator>
  <cp:keywords/>
  <dc:description/>
  <cp:lastModifiedBy>simonsdsuo@gmail.com</cp:lastModifiedBy>
  <cp:revision>1198</cp:revision>
  <dcterms:created xsi:type="dcterms:W3CDTF">2017-05-24T22:04:00Z</dcterms:created>
  <dcterms:modified xsi:type="dcterms:W3CDTF">2017-06-30T18:13:00Z</dcterms:modified>
</cp:coreProperties>
</file>