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70C6D2" w14:textId="1DDB5453" w:rsidR="0043649C" w:rsidRPr="00C335A9" w:rsidRDefault="00884CB8" w:rsidP="001E0164">
      <w:pPr>
        <w:pStyle w:val="Title"/>
      </w:pPr>
      <w:r w:rsidRPr="00C335A9">
        <w:t>Assignment</w:t>
      </w:r>
      <w:r w:rsidR="009C1ED3" w:rsidRPr="00C335A9">
        <w:t xml:space="preserve"> 3</w:t>
      </w:r>
      <w:r w:rsidR="004A2429" w:rsidRPr="00C335A9">
        <w:t xml:space="preserve"> </w:t>
      </w:r>
    </w:p>
    <w:p w14:paraId="3147DD0D" w14:textId="44C4A275" w:rsidR="00B536E8" w:rsidRPr="00C335A9" w:rsidRDefault="001E0164" w:rsidP="00B536E8">
      <w:pPr>
        <w:pStyle w:val="Subtitle"/>
      </w:pPr>
      <w:r w:rsidRPr="00C335A9">
        <w:t>CS 458 Computer Security and Privacy</w:t>
      </w:r>
      <w:r w:rsidR="00B536E8" w:rsidRPr="00C335A9">
        <w:t xml:space="preserve"> – Shun Da Suo | sdsuo |20509411</w:t>
      </w:r>
    </w:p>
    <w:p w14:paraId="4ECD8E13" w14:textId="12C7AA84" w:rsidR="008C0483" w:rsidRPr="00C335A9" w:rsidRDefault="00E16772" w:rsidP="008C0483">
      <w:pPr>
        <w:pStyle w:val="Heading1"/>
      </w:pPr>
      <w:r w:rsidRPr="00C335A9">
        <w:t xml:space="preserve">Written </w:t>
      </w:r>
      <w:r w:rsidR="006C2373" w:rsidRPr="00C335A9">
        <w:t>Question 1</w:t>
      </w:r>
      <w:r w:rsidR="0021687C" w:rsidRPr="00C335A9">
        <w:t xml:space="preserve">: </w:t>
      </w:r>
      <w:r w:rsidR="00D2241B" w:rsidRPr="00C335A9">
        <w:t xml:space="preserve">GnuPG </w:t>
      </w:r>
      <w:r w:rsidR="002F5384" w:rsidRPr="00C335A9">
        <w:t>(8</w:t>
      </w:r>
      <w:r w:rsidR="008C0483" w:rsidRPr="00C335A9">
        <w:t xml:space="preserve"> marks)</w:t>
      </w:r>
    </w:p>
    <w:p w14:paraId="64BA3C0E" w14:textId="33B3A116" w:rsidR="00B938F6" w:rsidRDefault="001F1AA9" w:rsidP="00B938F6">
      <w:pPr>
        <w:pStyle w:val="Heading2"/>
      </w:pPr>
      <w:r w:rsidRPr="00C335A9">
        <w:t>Par</w:t>
      </w:r>
      <w:r w:rsidR="00072681" w:rsidRPr="00C335A9">
        <w:t>t</w:t>
      </w:r>
      <w:r w:rsidRPr="00C335A9">
        <w:t xml:space="preserve"> d) Importance of Fingerprints in GnuPG</w:t>
      </w:r>
    </w:p>
    <w:p w14:paraId="0D3794F9" w14:textId="3EC32157" w:rsidR="00B938F6" w:rsidRPr="00B938F6" w:rsidRDefault="00B938F6" w:rsidP="00B938F6">
      <w:pPr>
        <w:rPr>
          <w:b/>
          <w:bCs/>
        </w:rPr>
      </w:pPr>
      <w:r w:rsidRPr="00B938F6">
        <w:rPr>
          <w:b/>
          <w:bCs/>
        </w:rPr>
        <w:t>Importance of Fingerprint:</w:t>
      </w:r>
    </w:p>
    <w:p w14:paraId="285ACEFA" w14:textId="207A8A3C" w:rsidR="00B938F6" w:rsidRDefault="00651E4E" w:rsidP="00B938F6">
      <w:pPr>
        <w:pStyle w:val="ListParagraph"/>
        <w:numPr>
          <w:ilvl w:val="0"/>
          <w:numId w:val="32"/>
        </w:numPr>
      </w:pPr>
      <w:r>
        <w:t xml:space="preserve">Fingerprints allow users to verify </w:t>
      </w:r>
      <w:r w:rsidR="005C5DCA">
        <w:t xml:space="preserve">the authenticity of </w:t>
      </w:r>
      <w:r>
        <w:t xml:space="preserve">others’ </w:t>
      </w:r>
      <w:r w:rsidR="007E19AA">
        <w:t>key without explicitly comparing</w:t>
      </w:r>
      <w:r w:rsidR="0083560E">
        <w:t xml:space="preserve"> the entire key</w:t>
      </w:r>
      <w:r w:rsidR="00EE4935">
        <w:t xml:space="preserve"> (which is </w:t>
      </w:r>
      <w:r w:rsidR="00906C4B">
        <w:t xml:space="preserve">too </w:t>
      </w:r>
      <w:r w:rsidR="00EE4935">
        <w:t xml:space="preserve">long and </w:t>
      </w:r>
      <w:r w:rsidR="00CE7850">
        <w:t>cumbersome to compare manually</w:t>
      </w:r>
      <w:r w:rsidR="00EE4935">
        <w:t>)</w:t>
      </w:r>
      <w:r w:rsidR="007A1D1A">
        <w:t>.</w:t>
      </w:r>
    </w:p>
    <w:p w14:paraId="555F2AAD" w14:textId="77777777" w:rsidR="00DC15F7" w:rsidRPr="00B938F6" w:rsidRDefault="00DC15F7" w:rsidP="00A9609F">
      <w:pPr>
        <w:ind w:left="360"/>
      </w:pPr>
    </w:p>
    <w:p w14:paraId="40BD7CA2" w14:textId="4C3BE81F" w:rsidR="00524C91" w:rsidRPr="00C335A9" w:rsidRDefault="006B4945" w:rsidP="007B6840">
      <w:pPr>
        <w:rPr>
          <w:b/>
          <w:bCs/>
        </w:rPr>
      </w:pPr>
      <w:r w:rsidRPr="00C335A9">
        <w:rPr>
          <w:b/>
          <w:bCs/>
        </w:rPr>
        <w:t xml:space="preserve">Method to check </w:t>
      </w:r>
      <w:r w:rsidR="00524C91" w:rsidRPr="00C335A9">
        <w:rPr>
          <w:b/>
          <w:bCs/>
        </w:rPr>
        <w:t>fingerprints:</w:t>
      </w:r>
    </w:p>
    <w:p w14:paraId="339FB829" w14:textId="008ABBFB" w:rsidR="00BC38AE" w:rsidRPr="00C335A9" w:rsidRDefault="009266B6" w:rsidP="00BC38AE">
      <w:pPr>
        <w:pStyle w:val="ListParagraph"/>
        <w:numPr>
          <w:ilvl w:val="0"/>
          <w:numId w:val="26"/>
        </w:numPr>
      </w:pPr>
      <w:r w:rsidRPr="00C335A9">
        <w:t xml:space="preserve">Alice </w:t>
      </w:r>
      <w:r w:rsidR="00390961" w:rsidRPr="00C335A9">
        <w:t>need to</w:t>
      </w:r>
      <w:r w:rsidRPr="00C335A9">
        <w:t xml:space="preserve"> o</w:t>
      </w:r>
      <w:r w:rsidR="007B6840" w:rsidRPr="00C335A9">
        <w:t xml:space="preserve">btain a </w:t>
      </w:r>
      <w:r w:rsidR="00DF4E06" w:rsidRPr="00C335A9">
        <w:t>copy</w:t>
      </w:r>
      <w:r w:rsidR="007B6840" w:rsidRPr="00C335A9">
        <w:t xml:space="preserve"> of the fing</w:t>
      </w:r>
      <w:r w:rsidR="00BC38AE" w:rsidRPr="00C335A9">
        <w:t>erprint</w:t>
      </w:r>
      <w:r w:rsidR="006F2CE4" w:rsidRPr="00C335A9">
        <w:t xml:space="preserve"> throu</w:t>
      </w:r>
      <w:r w:rsidR="007B2CDA" w:rsidRPr="00C335A9">
        <w:t xml:space="preserve">gh a secure and trusted channel. This </w:t>
      </w:r>
      <w:r w:rsidR="00020774" w:rsidRPr="00C335A9">
        <w:t xml:space="preserve">ideally </w:t>
      </w:r>
      <w:r w:rsidR="007B2CDA" w:rsidRPr="00C335A9">
        <w:t>should be</w:t>
      </w:r>
      <w:r w:rsidR="00BC38AE" w:rsidRPr="00C335A9">
        <w:t xml:space="preserve"> either in person</w:t>
      </w:r>
      <w:r w:rsidR="00694BAC" w:rsidRPr="00C335A9">
        <w:t xml:space="preserve"> for visual </w:t>
      </w:r>
      <w:r w:rsidR="0027647E" w:rsidRPr="00C335A9">
        <w:t>verification</w:t>
      </w:r>
      <w:r w:rsidR="00BC38AE" w:rsidRPr="00C335A9">
        <w:t>, or through telephone</w:t>
      </w:r>
      <w:r w:rsidR="00694BAC" w:rsidRPr="00C335A9">
        <w:t xml:space="preserve"> for audio verification</w:t>
      </w:r>
      <w:r w:rsidR="00BC38AE" w:rsidRPr="00C335A9">
        <w:t xml:space="preserve">. </w:t>
      </w:r>
      <w:r w:rsidR="00FF60C3" w:rsidRPr="00C335A9">
        <w:t>Alice</w:t>
      </w:r>
      <w:r w:rsidR="00BC38AE" w:rsidRPr="00C335A9">
        <w:t xml:space="preserve"> should be extremely confident about the authenticity and integrity of the </w:t>
      </w:r>
      <w:r w:rsidR="002E54D9" w:rsidRPr="00C335A9">
        <w:t xml:space="preserve">“trusted” </w:t>
      </w:r>
      <w:r w:rsidR="00BC38AE" w:rsidRPr="00C335A9">
        <w:t>fingerprint</w:t>
      </w:r>
      <w:r w:rsidR="006705CC" w:rsidRPr="00C335A9">
        <w:t xml:space="preserve">. </w:t>
      </w:r>
    </w:p>
    <w:p w14:paraId="041FEB0B" w14:textId="63B10278" w:rsidR="00BC38AE" w:rsidRPr="00C335A9" w:rsidRDefault="005554FB" w:rsidP="00BC38AE">
      <w:pPr>
        <w:pStyle w:val="ListParagraph"/>
        <w:numPr>
          <w:ilvl w:val="0"/>
          <w:numId w:val="26"/>
        </w:numPr>
      </w:pPr>
      <w:r w:rsidRPr="00C335A9">
        <w:t xml:space="preserve">Use `gpg --import key.asc &amp; gpg --fingerprint` to compute fingerprint of </w:t>
      </w:r>
      <w:r w:rsidR="001472DC">
        <w:t>Bob’s</w:t>
      </w:r>
      <w:r w:rsidRPr="00C335A9">
        <w:t xml:space="preserve"> key</w:t>
      </w:r>
      <w:r w:rsidR="00721DFD" w:rsidRPr="00C335A9">
        <w:t>.</w:t>
      </w:r>
    </w:p>
    <w:p w14:paraId="29AAD700" w14:textId="53753BDD" w:rsidR="005554FB" w:rsidRPr="00C335A9" w:rsidRDefault="005554FB" w:rsidP="005554FB">
      <w:pPr>
        <w:pStyle w:val="ListParagraph"/>
        <w:numPr>
          <w:ilvl w:val="0"/>
          <w:numId w:val="26"/>
        </w:numPr>
      </w:pPr>
      <w:r w:rsidRPr="00C335A9">
        <w:t>Carefully examine and compare the computed fingerprint with the trusted fingerprint</w:t>
      </w:r>
      <w:r w:rsidR="00FD0545" w:rsidRPr="00C335A9">
        <w:t>, and only sign a key that has the correct fingerprint</w:t>
      </w:r>
      <w:r w:rsidR="00736566" w:rsidRPr="00C335A9">
        <w:t>.</w:t>
      </w:r>
    </w:p>
    <w:p w14:paraId="7133D735" w14:textId="77777777" w:rsidR="0093101A" w:rsidRPr="00C335A9" w:rsidRDefault="0093101A" w:rsidP="00F359C7"/>
    <w:p w14:paraId="734E4E4D" w14:textId="091AB264" w:rsidR="00C34DD7" w:rsidRPr="00C335A9" w:rsidRDefault="00C34DD7" w:rsidP="00F359C7">
      <w:pPr>
        <w:rPr>
          <w:b/>
          <w:bCs/>
        </w:rPr>
      </w:pPr>
      <w:r w:rsidRPr="00C335A9">
        <w:rPr>
          <w:b/>
          <w:bCs/>
        </w:rPr>
        <w:t>T</w:t>
      </w:r>
      <w:r w:rsidR="0093101A" w:rsidRPr="00C335A9">
        <w:rPr>
          <w:b/>
          <w:bCs/>
        </w:rPr>
        <w:t>ypes of</w:t>
      </w:r>
      <w:r w:rsidRPr="00C335A9">
        <w:rPr>
          <w:b/>
          <w:bCs/>
        </w:rPr>
        <w:t xml:space="preserve"> possible</w:t>
      </w:r>
      <w:r w:rsidR="00DB30B3" w:rsidRPr="00C335A9">
        <w:rPr>
          <w:b/>
          <w:bCs/>
        </w:rPr>
        <w:t xml:space="preserve"> attacks</w:t>
      </w:r>
      <w:r w:rsidR="0093101A" w:rsidRPr="00C335A9">
        <w:rPr>
          <w:b/>
          <w:bCs/>
        </w:rPr>
        <w:t>:</w:t>
      </w:r>
    </w:p>
    <w:p w14:paraId="6C80E71C" w14:textId="0B0492BF" w:rsidR="00E758FF" w:rsidRPr="00C335A9" w:rsidRDefault="008407C6" w:rsidP="00C70779">
      <w:pPr>
        <w:pStyle w:val="ListParagraph"/>
        <w:numPr>
          <w:ilvl w:val="0"/>
          <w:numId w:val="27"/>
        </w:numPr>
      </w:pPr>
      <w:r w:rsidRPr="00C335A9">
        <w:t xml:space="preserve">If Alice </w:t>
      </w:r>
      <w:r w:rsidR="007764FE" w:rsidRPr="00C335A9">
        <w:t xml:space="preserve">does not obtain the trusted copy of the fingerprint through a secure </w:t>
      </w:r>
      <w:r w:rsidR="005344C7" w:rsidRPr="00C335A9">
        <w:t>c</w:t>
      </w:r>
      <w:r w:rsidR="00AE23D7" w:rsidRPr="00C335A9">
        <w:t xml:space="preserve">hannel, Mallory can counterfeit a fingerprint that </w:t>
      </w:r>
      <w:r w:rsidR="00CF7553" w:rsidRPr="00C335A9">
        <w:t>allows</w:t>
      </w:r>
      <w:r w:rsidR="00AE23D7" w:rsidRPr="00C335A9">
        <w:t xml:space="preserve"> the malicious key</w:t>
      </w:r>
      <w:r w:rsidR="00CF7553" w:rsidRPr="00C335A9">
        <w:t xml:space="preserve"> to be verified</w:t>
      </w:r>
      <w:r w:rsidR="00264FB1">
        <w:t>.</w:t>
      </w:r>
    </w:p>
    <w:p w14:paraId="4D1FEE72" w14:textId="4F20170A" w:rsidR="00656AC5" w:rsidRDefault="00C70779" w:rsidP="00BC7B1D">
      <w:pPr>
        <w:pStyle w:val="ListParagraph"/>
        <w:numPr>
          <w:ilvl w:val="0"/>
          <w:numId w:val="27"/>
        </w:numPr>
      </w:pPr>
      <w:r w:rsidRPr="00C335A9">
        <w:t>This allows Mallory’s m</w:t>
      </w:r>
      <w:r w:rsidR="00325255" w:rsidRPr="00C335A9">
        <w:t>alicious key to be signed by Alice</w:t>
      </w:r>
      <w:r w:rsidRPr="00C335A9">
        <w:t xml:space="preserve">, and in turn trusted by all users who trust </w:t>
      </w:r>
      <w:r w:rsidR="00F40FEB" w:rsidRPr="00C335A9">
        <w:t>Alice</w:t>
      </w:r>
      <w:r w:rsidR="006F7239" w:rsidRPr="00C335A9">
        <w:t>.</w:t>
      </w:r>
    </w:p>
    <w:p w14:paraId="5B56ED48" w14:textId="19F9E937" w:rsidR="002B5CEE" w:rsidRPr="00C335A9" w:rsidRDefault="002B5CEE" w:rsidP="00BC7B1D">
      <w:pPr>
        <w:pStyle w:val="ListParagraph"/>
        <w:numPr>
          <w:ilvl w:val="0"/>
          <w:numId w:val="27"/>
        </w:numPr>
      </w:pPr>
      <w:r>
        <w:t>Then, with</w:t>
      </w:r>
      <w:r w:rsidR="00E66BA6">
        <w:t xml:space="preserve"> the private key, Mallory can decrypt all messages sent to Bob.</w:t>
      </w:r>
    </w:p>
    <w:p w14:paraId="15E579B8" w14:textId="38DDBAAA" w:rsidR="009D5229" w:rsidRPr="00C335A9" w:rsidRDefault="00E16772" w:rsidP="009D5229">
      <w:pPr>
        <w:pStyle w:val="Heading1"/>
      </w:pPr>
      <w:r w:rsidRPr="00C335A9">
        <w:t xml:space="preserve">Written </w:t>
      </w:r>
      <w:r w:rsidR="00D270FF" w:rsidRPr="00C335A9">
        <w:t>Question 2</w:t>
      </w:r>
      <w:r w:rsidR="009D5229" w:rsidRPr="00C335A9">
        <w:t xml:space="preserve">: </w:t>
      </w:r>
      <w:r w:rsidR="00354A06" w:rsidRPr="00C335A9">
        <w:t>Length Extension Attack</w:t>
      </w:r>
      <w:r w:rsidR="003B23B8" w:rsidRPr="00C335A9">
        <w:t xml:space="preserve"> (10</w:t>
      </w:r>
      <w:r w:rsidR="009D5229" w:rsidRPr="00C335A9">
        <w:t xml:space="preserve"> marks)</w:t>
      </w:r>
    </w:p>
    <w:p w14:paraId="00444270" w14:textId="2B78F7F6" w:rsidR="00153A8A" w:rsidRPr="00C335A9" w:rsidRDefault="00072681" w:rsidP="0047576D">
      <w:pPr>
        <w:pStyle w:val="Heading2"/>
      </w:pPr>
      <w:r w:rsidRPr="00C335A9">
        <w:t>Part a)</w:t>
      </w:r>
      <w:r w:rsidR="00BD2C9F" w:rsidRPr="00C335A9">
        <w:t xml:space="preserve"> </w:t>
      </w:r>
      <w:r w:rsidR="00162D91" w:rsidRPr="00C335A9">
        <w:t>Explanation</w:t>
      </w:r>
      <w:r w:rsidR="00BD2C9F" w:rsidRPr="00C335A9">
        <w:t xml:space="preserve"> of Exploit</w:t>
      </w:r>
    </w:p>
    <w:p w14:paraId="55B56AA0" w14:textId="3EF67125" w:rsidR="00153A8A" w:rsidRPr="00C335A9" w:rsidRDefault="004A6B76" w:rsidP="00153A8A">
      <w:pPr>
        <w:rPr>
          <w:b/>
          <w:bCs/>
        </w:rPr>
      </w:pPr>
      <w:r w:rsidRPr="00C335A9">
        <w:rPr>
          <w:b/>
          <w:bCs/>
        </w:rPr>
        <w:t xml:space="preserve">Vulnerability in </w:t>
      </w:r>
      <w:r w:rsidR="00153A8A" w:rsidRPr="00C335A9">
        <w:rPr>
          <w:b/>
          <w:bCs/>
        </w:rPr>
        <w:t>Structure of MD5:</w:t>
      </w:r>
    </w:p>
    <w:p w14:paraId="07BD1231" w14:textId="3031D3BC" w:rsidR="00B34983" w:rsidRPr="00C335A9" w:rsidRDefault="00644485" w:rsidP="000D047C">
      <w:r w:rsidRPr="00C335A9">
        <w:t>This exploit makes use of the iterative structure of Merkle-Damgård hash</w:t>
      </w:r>
      <w:r w:rsidR="00C66DBC" w:rsidRPr="00C335A9">
        <w:t xml:space="preserve">es. </w:t>
      </w:r>
      <w:r w:rsidR="008820C2" w:rsidRPr="00C335A9">
        <w:t xml:space="preserve">MD5 falls in this </w:t>
      </w:r>
      <w:r w:rsidR="005D368C" w:rsidRPr="00C335A9">
        <w:t>family</w:t>
      </w:r>
      <w:r w:rsidR="008820C2" w:rsidRPr="00C335A9">
        <w:t xml:space="preserve"> of hash algorithms, and t</w:t>
      </w:r>
      <w:r w:rsidR="007A5DAA" w:rsidRPr="00C335A9">
        <w:t xml:space="preserve">hus have the same vulnerability. </w:t>
      </w:r>
    </w:p>
    <w:p w14:paraId="03820DAD" w14:textId="77777777" w:rsidR="00B34983" w:rsidRPr="00C335A9" w:rsidRDefault="00B34983" w:rsidP="000D047C"/>
    <w:p w14:paraId="43333334" w14:textId="1E4020A5" w:rsidR="00525E31" w:rsidRPr="00C335A9" w:rsidRDefault="007A5DAA" w:rsidP="000D047C">
      <w:r w:rsidRPr="00C335A9">
        <w:t xml:space="preserve">The key property of the iterative design is that one can compute the hash of “longer messages that start with the initial message and include </w:t>
      </w:r>
      <w:r w:rsidR="00D54B12" w:rsidRPr="00C335A9">
        <w:t>the padding</w:t>
      </w:r>
      <w:r w:rsidR="0022544D" w:rsidRPr="00C335A9">
        <w:t xml:space="preserve"> required for the initial message to reach a multiple of 512 bits”, from “only the hash of a message and its length”</w:t>
      </w:r>
    </w:p>
    <w:p w14:paraId="1D3109C0" w14:textId="77777777" w:rsidR="00525E31" w:rsidRPr="00C335A9" w:rsidRDefault="00525E31" w:rsidP="000D047C"/>
    <w:p w14:paraId="5EF93817" w14:textId="33724228" w:rsidR="001566CF" w:rsidRPr="00C335A9" w:rsidRDefault="001566CF" w:rsidP="000D047C">
      <w:pPr>
        <w:rPr>
          <w:b/>
          <w:bCs/>
        </w:rPr>
      </w:pPr>
      <w:r w:rsidRPr="00C335A9">
        <w:rPr>
          <w:b/>
          <w:bCs/>
        </w:rPr>
        <w:t>The Exploit:</w:t>
      </w:r>
    </w:p>
    <w:p w14:paraId="7D4FB9E0" w14:textId="645D0F9B" w:rsidR="00525E31" w:rsidRPr="00C335A9" w:rsidRDefault="00C679BB" w:rsidP="000D047C">
      <w:r w:rsidRPr="00C335A9">
        <w:t xml:space="preserve">This allows attacker to fabricate </w:t>
      </w:r>
      <w:r w:rsidR="00C97C67" w:rsidRPr="00C335A9">
        <w:t>arbi</w:t>
      </w:r>
      <w:r w:rsidR="00336162" w:rsidRPr="00C335A9">
        <w:t xml:space="preserve">trary valid requests without having access to the secret </w:t>
      </w:r>
      <w:r w:rsidR="001C3ADA" w:rsidRPr="00C335A9">
        <w:t xml:space="preserve">API </w:t>
      </w:r>
      <w:r w:rsidR="00336162" w:rsidRPr="00C335A9">
        <w:t>key</w:t>
      </w:r>
      <w:r w:rsidR="0071784E" w:rsidRPr="00C335A9">
        <w:t xml:space="preserve"> of the </w:t>
      </w:r>
      <w:r w:rsidR="009E660A" w:rsidRPr="00C335A9">
        <w:t>third-party</w:t>
      </w:r>
      <w:r w:rsidR="0073553E" w:rsidRPr="00C335A9">
        <w:t xml:space="preserve"> application. To illustrate how this is done:</w:t>
      </w:r>
    </w:p>
    <w:p w14:paraId="2C7D7778" w14:textId="77777777" w:rsidR="0073553E" w:rsidRPr="00C335A9" w:rsidRDefault="0073553E" w:rsidP="000D047C"/>
    <w:p w14:paraId="38590DE0" w14:textId="3FAA9DF7" w:rsidR="006B72F3" w:rsidRPr="00C335A9" w:rsidRDefault="00091278" w:rsidP="005E1D12">
      <w:r w:rsidRPr="00C335A9">
        <w:t>Consider a genuine request</w:t>
      </w:r>
      <w:r w:rsidR="005E1D12" w:rsidRPr="00C335A9">
        <w:t xml:space="preserve"> (message, mac), with mac calculated as:</w:t>
      </w:r>
    </w:p>
    <w:p w14:paraId="51DA52E3" w14:textId="16903B88" w:rsidR="005E1D12" w:rsidRPr="00C335A9" w:rsidRDefault="005E1D12" w:rsidP="00D87D76">
      <w:pPr>
        <w:jc w:val="center"/>
        <w:rPr>
          <w:b/>
          <w:bCs/>
          <w:i/>
          <w:iCs/>
        </w:rPr>
      </w:pPr>
      <w:r w:rsidRPr="00C335A9">
        <w:rPr>
          <w:b/>
          <w:bCs/>
          <w:i/>
          <w:iCs/>
        </w:rPr>
        <w:t>mac = hash(secret | message)</w:t>
      </w:r>
      <w:r w:rsidR="003924B3" w:rsidRPr="00C335A9">
        <w:rPr>
          <w:b/>
          <w:bCs/>
          <w:i/>
          <w:iCs/>
        </w:rPr>
        <w:t xml:space="preserve"> = hash(secret | message | padding)</w:t>
      </w:r>
    </w:p>
    <w:p w14:paraId="28FE8ED5" w14:textId="6FCCCD09" w:rsidR="00183807" w:rsidRPr="00C335A9" w:rsidRDefault="00183807" w:rsidP="00183807">
      <w:r w:rsidRPr="00C335A9">
        <w:t>We can forge a request (message’, mac’</w:t>
      </w:r>
      <w:r w:rsidR="00D92D2E" w:rsidRPr="00C335A9">
        <w:t xml:space="preserve">), </w:t>
      </w:r>
      <w:r w:rsidR="004C0FF7" w:rsidRPr="00C335A9">
        <w:t>with</w:t>
      </w:r>
      <w:r w:rsidRPr="00C335A9">
        <w:t>:</w:t>
      </w:r>
    </w:p>
    <w:p w14:paraId="077832CF" w14:textId="419547E3" w:rsidR="00C243B7" w:rsidRPr="00C335A9" w:rsidRDefault="00C0522E" w:rsidP="000B3EF1">
      <w:pPr>
        <w:jc w:val="center"/>
        <w:rPr>
          <w:b/>
          <w:bCs/>
          <w:i/>
          <w:iCs/>
        </w:rPr>
      </w:pPr>
      <w:r w:rsidRPr="00C335A9">
        <w:rPr>
          <w:b/>
          <w:bCs/>
          <w:i/>
          <w:iCs/>
        </w:rPr>
        <w:lastRenderedPageBreak/>
        <w:t>m</w:t>
      </w:r>
      <w:r w:rsidR="00C243B7" w:rsidRPr="00C335A9">
        <w:rPr>
          <w:b/>
          <w:bCs/>
          <w:i/>
          <w:iCs/>
        </w:rPr>
        <w:t>essage’ = message | padding | extension</w:t>
      </w:r>
    </w:p>
    <w:p w14:paraId="4C37EB5F" w14:textId="00426627" w:rsidR="006A3C84" w:rsidRPr="00C335A9" w:rsidRDefault="00FD7FE6" w:rsidP="006A3C84">
      <w:pPr>
        <w:jc w:val="center"/>
      </w:pPr>
      <w:r w:rsidRPr="00C335A9">
        <w:rPr>
          <w:b/>
          <w:bCs/>
          <w:i/>
          <w:iCs/>
        </w:rPr>
        <w:t>m</w:t>
      </w:r>
      <w:r w:rsidR="00183807" w:rsidRPr="00C335A9">
        <w:rPr>
          <w:b/>
          <w:bCs/>
          <w:i/>
          <w:iCs/>
        </w:rPr>
        <w:t>ac</w:t>
      </w:r>
      <w:r w:rsidR="00A15841" w:rsidRPr="00C335A9">
        <w:rPr>
          <w:b/>
          <w:bCs/>
          <w:i/>
          <w:iCs/>
        </w:rPr>
        <w:t>’</w:t>
      </w:r>
      <w:r w:rsidR="00183807" w:rsidRPr="00C335A9">
        <w:rPr>
          <w:b/>
          <w:bCs/>
          <w:i/>
          <w:iCs/>
        </w:rPr>
        <w:t xml:space="preserve"> </w:t>
      </w:r>
      <w:r w:rsidR="00A15841" w:rsidRPr="00C335A9">
        <w:rPr>
          <w:b/>
          <w:bCs/>
          <w:i/>
          <w:iCs/>
        </w:rPr>
        <w:t>= hash</w:t>
      </w:r>
      <w:r w:rsidR="00A15841" w:rsidRPr="00C335A9">
        <w:rPr>
          <w:b/>
          <w:bCs/>
          <w:i/>
          <w:iCs/>
        </w:rPr>
        <w:softHyphen/>
      </w:r>
      <w:r w:rsidR="00A15841" w:rsidRPr="00C335A9">
        <w:rPr>
          <w:b/>
          <w:bCs/>
          <w:i/>
          <w:iCs/>
          <w:vertAlign w:val="subscript"/>
        </w:rPr>
        <w:t>mac</w:t>
      </w:r>
      <w:r w:rsidR="00A15841" w:rsidRPr="00C335A9">
        <w:rPr>
          <w:b/>
          <w:bCs/>
          <w:i/>
          <w:iCs/>
        </w:rPr>
        <w:t>(</w:t>
      </w:r>
      <w:r w:rsidR="006977DD" w:rsidRPr="00C335A9">
        <w:rPr>
          <w:b/>
          <w:bCs/>
          <w:i/>
          <w:iCs/>
        </w:rPr>
        <w:t>extension) = hash(</w:t>
      </w:r>
      <w:r w:rsidR="00C871EA" w:rsidRPr="00C335A9">
        <w:rPr>
          <w:b/>
          <w:bCs/>
          <w:i/>
          <w:iCs/>
        </w:rPr>
        <w:t>secret | message’)</w:t>
      </w:r>
      <w:r w:rsidR="00CA6EAF" w:rsidRPr="00C335A9">
        <w:rPr>
          <w:b/>
          <w:bCs/>
          <w:i/>
          <w:iCs/>
        </w:rPr>
        <w:t xml:space="preserve"> = hash(secret | message’ | padding’)</w:t>
      </w:r>
    </w:p>
    <w:p w14:paraId="2F1ADBB3" w14:textId="1BFDC3A9" w:rsidR="00541F30" w:rsidRPr="00C335A9" w:rsidRDefault="008C16CB" w:rsidP="00072681">
      <w:r w:rsidRPr="00C335A9">
        <w:t>where hash</w:t>
      </w:r>
      <w:r w:rsidRPr="00C335A9">
        <w:rPr>
          <w:vertAlign w:val="subscript"/>
        </w:rPr>
        <w:t>mac</w:t>
      </w:r>
      <w:r w:rsidRPr="00C335A9">
        <w:t xml:space="preserve"> refers to the hash function with its </w:t>
      </w:r>
      <w:r w:rsidR="00565241" w:rsidRPr="00C335A9">
        <w:t>internal</w:t>
      </w:r>
      <w:r w:rsidR="00DE71DD" w:rsidRPr="00C335A9">
        <w:t xml:space="preserve"> </w:t>
      </w:r>
      <w:r w:rsidRPr="00C335A9">
        <w:t xml:space="preserve">state </w:t>
      </w:r>
      <w:r w:rsidR="003F0CA8" w:rsidRPr="00C335A9">
        <w:t>initialized to the original mac.</w:t>
      </w:r>
      <w:r w:rsidR="002F06D9" w:rsidRPr="00C335A9">
        <w:t xml:space="preserve"> This new </w:t>
      </w:r>
      <w:r w:rsidR="002C71F6" w:rsidRPr="00C335A9">
        <w:t>(</w:t>
      </w:r>
      <w:r w:rsidR="00AE60DF" w:rsidRPr="00C335A9">
        <w:t>message</w:t>
      </w:r>
      <w:r w:rsidR="002C71F6" w:rsidRPr="00C335A9">
        <w:t>’</w:t>
      </w:r>
      <w:r w:rsidR="00AE60DF" w:rsidRPr="00C335A9">
        <w:t xml:space="preserve">, </w:t>
      </w:r>
      <w:r w:rsidR="002F06D9" w:rsidRPr="00C335A9">
        <w:t>mac</w:t>
      </w:r>
      <w:r w:rsidR="002C71F6" w:rsidRPr="00C335A9">
        <w:t>’)</w:t>
      </w:r>
      <w:r w:rsidR="002F06D9" w:rsidRPr="00C335A9">
        <w:t xml:space="preserve"> </w:t>
      </w:r>
      <w:r w:rsidR="008260D3" w:rsidRPr="00C335A9">
        <w:t xml:space="preserve">pair </w:t>
      </w:r>
      <w:r w:rsidR="00D62F98" w:rsidRPr="00C335A9">
        <w:t>can be ver</w:t>
      </w:r>
      <w:r w:rsidR="006E58FC" w:rsidRPr="00C335A9">
        <w:t>ified, due to the iterative structure of the vulnerable hashes.</w:t>
      </w:r>
    </w:p>
    <w:p w14:paraId="4E8DA503" w14:textId="77777777" w:rsidR="009F57D2" w:rsidRDefault="009F57D2" w:rsidP="00821FF4">
      <w:pPr>
        <w:pStyle w:val="Heading2"/>
      </w:pPr>
    </w:p>
    <w:p w14:paraId="2A48DAFA" w14:textId="0217722D" w:rsidR="002A117D" w:rsidRPr="00C335A9" w:rsidRDefault="00937ED3" w:rsidP="00821FF4">
      <w:pPr>
        <w:pStyle w:val="Heading2"/>
      </w:pPr>
      <w:r w:rsidRPr="00C335A9">
        <w:t xml:space="preserve">Part b) </w:t>
      </w:r>
      <w:r w:rsidR="00851494" w:rsidRPr="00C335A9">
        <w:t xml:space="preserve">SHA-256 </w:t>
      </w:r>
      <w:r w:rsidR="00580843" w:rsidRPr="00C335A9">
        <w:t>Vulnerability</w:t>
      </w:r>
    </w:p>
    <w:p w14:paraId="03DF7946" w14:textId="4D146C3E" w:rsidR="00821FF4" w:rsidRPr="00C335A9" w:rsidRDefault="00CE0675" w:rsidP="00821FF4">
      <w:r w:rsidRPr="00C335A9">
        <w:t xml:space="preserve">The </w:t>
      </w:r>
      <w:r w:rsidR="003E2FC4" w:rsidRPr="00C335A9">
        <w:t xml:space="preserve">“message extension” </w:t>
      </w:r>
      <w:r w:rsidRPr="00C335A9">
        <w:t>exploit should also work on SHA-256, since it is also an iterative</w:t>
      </w:r>
      <w:r w:rsidR="005D368C" w:rsidRPr="00C335A9">
        <w:t xml:space="preserve"> hash algorithm of the Merkle-Damgård </w:t>
      </w:r>
      <w:r w:rsidR="00D63EB4" w:rsidRPr="00C335A9">
        <w:t>family.</w:t>
      </w:r>
    </w:p>
    <w:p w14:paraId="0233F0D1" w14:textId="77777777" w:rsidR="0079642B" w:rsidRPr="00C335A9" w:rsidRDefault="0079642B" w:rsidP="00821FF4"/>
    <w:p w14:paraId="1DAA4583" w14:textId="04A79282" w:rsidR="0079642B" w:rsidRPr="00C335A9" w:rsidRDefault="0079642B" w:rsidP="00821FF4">
      <w:pPr>
        <w:rPr>
          <w:b/>
          <w:bCs/>
        </w:rPr>
      </w:pPr>
      <w:r w:rsidRPr="00C335A9">
        <w:rPr>
          <w:b/>
          <w:bCs/>
        </w:rPr>
        <w:t>SHA-256 Being a Random Oracle:</w:t>
      </w:r>
    </w:p>
    <w:p w14:paraId="08BC6292" w14:textId="222FB5F6" w:rsidR="009A64FD" w:rsidRPr="00C335A9" w:rsidRDefault="009E0FA4" w:rsidP="00821FF4">
      <w:r w:rsidRPr="00C335A9">
        <w:t>This implies that assuming SHA-256 as a random oracle</w:t>
      </w:r>
      <w:r w:rsidR="00300297" w:rsidRPr="00C335A9">
        <w:t xml:space="preserve"> in security proofs</w:t>
      </w:r>
      <w:r w:rsidR="00E41739" w:rsidRPr="00C335A9">
        <w:t xml:space="preserve"> is seriously flawed a</w:t>
      </w:r>
      <w:r w:rsidR="002B090F" w:rsidRPr="00C335A9">
        <w:t>nd have real-</w:t>
      </w:r>
      <w:r w:rsidR="0085770A" w:rsidRPr="00C335A9">
        <w:t>life consequences.</w:t>
      </w:r>
      <w:r w:rsidR="007D78A6" w:rsidRPr="00C335A9">
        <w:t xml:space="preserve"> A random oracle sh</w:t>
      </w:r>
      <w:r w:rsidR="002A1217" w:rsidRPr="00C335A9">
        <w:t xml:space="preserve">ould be a truly random function that does not take exponential time </w:t>
      </w:r>
      <w:r w:rsidR="00AE4C39" w:rsidRPr="00C335A9">
        <w:t xml:space="preserve">to evaluate. </w:t>
      </w:r>
      <w:r w:rsidR="00F90D89" w:rsidRPr="00C335A9">
        <w:t xml:space="preserve">This, however, is impossible </w:t>
      </w:r>
      <w:r w:rsidR="004F2D18" w:rsidRPr="00C335A9">
        <w:t>a</w:t>
      </w:r>
      <w:r w:rsidR="00DB0EDE" w:rsidRPr="00C335A9">
        <w:t>ccording to informat</w:t>
      </w:r>
      <w:r w:rsidR="00B1450E" w:rsidRPr="00C335A9">
        <w:t xml:space="preserve">ion theory. </w:t>
      </w:r>
    </w:p>
    <w:p w14:paraId="25BA9D56" w14:textId="77777777" w:rsidR="009A64FD" w:rsidRPr="00C335A9" w:rsidRDefault="009A64FD" w:rsidP="00821FF4"/>
    <w:p w14:paraId="64808207" w14:textId="7BB330C7" w:rsidR="00D70458" w:rsidRPr="00C335A9" w:rsidRDefault="00F15925" w:rsidP="00821FF4">
      <w:r w:rsidRPr="00C335A9">
        <w:t xml:space="preserve">Thus, security systems built on supposedly rigorous security proofs may </w:t>
      </w:r>
      <w:r w:rsidR="00B07741" w:rsidRPr="00C335A9">
        <w:t>not be secure in practice, since practical hashing algorithm</w:t>
      </w:r>
      <w:r w:rsidR="006D45BF" w:rsidRPr="00C335A9">
        <w:t xml:space="preserve"> (such as SHA-256) is far from being a real random ora</w:t>
      </w:r>
      <w:r w:rsidR="00BA6B71" w:rsidRPr="00C335A9">
        <w:t xml:space="preserve">cle. </w:t>
      </w:r>
      <w:r w:rsidR="008E4FF7">
        <w:t xml:space="preserve">If its output is </w:t>
      </w:r>
      <w:r w:rsidR="00FD60BC">
        <w:t>indeed random, one should not be able to conduct length extension attacks</w:t>
      </w:r>
      <w:r w:rsidR="00012C4B">
        <w:t xml:space="preserve"> on it.</w:t>
      </w:r>
    </w:p>
    <w:p w14:paraId="3C2048AD" w14:textId="77777777" w:rsidR="00D16F05" w:rsidRPr="00C335A9" w:rsidRDefault="00D16F05" w:rsidP="00821FF4"/>
    <w:p w14:paraId="6D1BE0BA" w14:textId="0F86602D" w:rsidR="00DE71DD" w:rsidRPr="00C335A9" w:rsidRDefault="002A117D" w:rsidP="007230B3">
      <w:pPr>
        <w:pStyle w:val="Heading2"/>
      </w:pPr>
      <w:r w:rsidRPr="00C335A9">
        <w:t>Part c)</w:t>
      </w:r>
      <w:r w:rsidR="004E4CCC" w:rsidRPr="00C335A9">
        <w:t xml:space="preserve"> Hash-</w:t>
      </w:r>
      <w:r w:rsidR="0033053F" w:rsidRPr="00C335A9">
        <w:t>Based Message Authentication Code</w:t>
      </w:r>
    </w:p>
    <w:p w14:paraId="4FDB859D" w14:textId="539483CE" w:rsidR="00AD0B07" w:rsidRPr="00C335A9" w:rsidRDefault="00AD0B07" w:rsidP="00DE71DD">
      <w:pPr>
        <w:rPr>
          <w:b/>
          <w:bCs/>
        </w:rPr>
      </w:pPr>
      <w:r w:rsidRPr="00C335A9">
        <w:rPr>
          <w:b/>
          <w:bCs/>
        </w:rPr>
        <w:t>General Description</w:t>
      </w:r>
      <w:r w:rsidR="00615550" w:rsidRPr="00C335A9">
        <w:rPr>
          <w:b/>
          <w:bCs/>
        </w:rPr>
        <w:t>:</w:t>
      </w:r>
    </w:p>
    <w:p w14:paraId="032BC33B" w14:textId="2EA38C8D" w:rsidR="007652C4" w:rsidRPr="00C335A9" w:rsidRDefault="00BB4181" w:rsidP="00DE71DD">
      <w:r w:rsidRPr="00C335A9">
        <w:t>In comparison with the simple and i</w:t>
      </w:r>
      <w:r w:rsidR="00893043" w:rsidRPr="00C335A9">
        <w:t>nsecure MAC mechanism discussed before, the enhanced HMAC mechanism makes use of an additional</w:t>
      </w:r>
      <w:r w:rsidR="007A69E7" w:rsidRPr="00C335A9">
        <w:t xml:space="preserve"> layer of hashing.</w:t>
      </w:r>
      <w:r w:rsidR="009B0B4B" w:rsidRPr="00C335A9">
        <w:t xml:space="preserve"> The mechanism is defined as follows:</w:t>
      </w:r>
    </w:p>
    <w:p w14:paraId="40ED6A87" w14:textId="520207C0" w:rsidR="007652C4" w:rsidRPr="00C335A9" w:rsidRDefault="000F234B" w:rsidP="000F234B">
      <w:pPr>
        <w:jc w:val="center"/>
        <w:rPr>
          <w:b/>
          <w:bCs/>
          <w:i/>
          <w:iCs/>
        </w:rPr>
      </w:pPr>
      <w:r w:rsidRPr="00C335A9">
        <w:rPr>
          <w:b/>
          <w:bCs/>
          <w:i/>
          <w:iCs/>
        </w:rPr>
        <w:t>i</w:t>
      </w:r>
      <w:r w:rsidR="007652C4" w:rsidRPr="00C335A9">
        <w:rPr>
          <w:b/>
          <w:bCs/>
          <w:i/>
          <w:iCs/>
        </w:rPr>
        <w:t xml:space="preserve">_secret_pad = </w:t>
      </w:r>
      <w:r w:rsidR="00221B9F" w:rsidRPr="00C335A9">
        <w:rPr>
          <w:b/>
          <w:bCs/>
          <w:i/>
          <w:iCs/>
        </w:rPr>
        <w:t>XOR(</w:t>
      </w:r>
      <w:r w:rsidR="007652C4" w:rsidRPr="00C335A9">
        <w:rPr>
          <w:b/>
          <w:bCs/>
          <w:i/>
          <w:iCs/>
        </w:rPr>
        <w:t>secret</w:t>
      </w:r>
      <w:r w:rsidR="00221B9F" w:rsidRPr="00C335A9">
        <w:rPr>
          <w:b/>
          <w:bCs/>
          <w:i/>
          <w:iCs/>
        </w:rPr>
        <w:t>,</w:t>
      </w:r>
      <w:r w:rsidR="007652C4" w:rsidRPr="00C335A9">
        <w:rPr>
          <w:b/>
          <w:bCs/>
          <w:i/>
          <w:iCs/>
        </w:rPr>
        <w:t xml:space="preserve"> </w:t>
      </w:r>
      <w:r w:rsidR="00544B60" w:rsidRPr="00C335A9">
        <w:rPr>
          <w:b/>
          <w:bCs/>
          <w:i/>
          <w:iCs/>
        </w:rPr>
        <w:t>i_pad</w:t>
      </w:r>
      <w:r w:rsidR="00221B9F" w:rsidRPr="00C335A9">
        <w:rPr>
          <w:b/>
          <w:bCs/>
          <w:i/>
          <w:iCs/>
        </w:rPr>
        <w:t>)</w:t>
      </w:r>
    </w:p>
    <w:p w14:paraId="58AE45C9" w14:textId="43EF0565" w:rsidR="00242296" w:rsidRPr="00A04DE5" w:rsidRDefault="000F234B" w:rsidP="000F234B">
      <w:pPr>
        <w:jc w:val="center"/>
        <w:rPr>
          <w:b/>
          <w:bCs/>
          <w:i/>
          <w:iCs/>
          <w:lang w:val="pt-BR"/>
        </w:rPr>
      </w:pPr>
      <w:r w:rsidRPr="00A04DE5">
        <w:rPr>
          <w:b/>
          <w:bCs/>
          <w:i/>
          <w:iCs/>
          <w:lang w:val="pt-BR"/>
        </w:rPr>
        <w:t>o</w:t>
      </w:r>
      <w:r w:rsidR="00544B60" w:rsidRPr="00A04DE5">
        <w:rPr>
          <w:b/>
          <w:bCs/>
          <w:i/>
          <w:iCs/>
          <w:lang w:val="pt-BR"/>
        </w:rPr>
        <w:t xml:space="preserve">_secret_pad = </w:t>
      </w:r>
      <w:r w:rsidR="00B51585" w:rsidRPr="00A04DE5">
        <w:rPr>
          <w:b/>
          <w:bCs/>
          <w:i/>
          <w:iCs/>
          <w:lang w:val="pt-BR"/>
        </w:rPr>
        <w:t xml:space="preserve">XOR(secret, </w:t>
      </w:r>
      <w:r w:rsidR="00544B60" w:rsidRPr="00A04DE5">
        <w:rPr>
          <w:b/>
          <w:bCs/>
          <w:i/>
          <w:iCs/>
          <w:lang w:val="pt-BR"/>
        </w:rPr>
        <w:t>o_pad</w:t>
      </w:r>
      <w:r w:rsidR="00B51585" w:rsidRPr="00A04DE5">
        <w:rPr>
          <w:b/>
          <w:bCs/>
          <w:i/>
          <w:iCs/>
          <w:lang w:val="pt-BR"/>
        </w:rPr>
        <w:t>)</w:t>
      </w:r>
    </w:p>
    <w:p w14:paraId="6911CAC8" w14:textId="77777777" w:rsidR="00242296" w:rsidRPr="00A04DE5" w:rsidRDefault="00242296" w:rsidP="000F234B">
      <w:pPr>
        <w:jc w:val="center"/>
        <w:rPr>
          <w:b/>
          <w:bCs/>
          <w:i/>
          <w:iCs/>
          <w:lang w:val="pt-BR"/>
        </w:rPr>
      </w:pPr>
    </w:p>
    <w:p w14:paraId="6A9D4E45" w14:textId="6D724CCB" w:rsidR="00242296" w:rsidRPr="00C335A9" w:rsidRDefault="006B4558" w:rsidP="000F234B">
      <w:pPr>
        <w:jc w:val="center"/>
        <w:rPr>
          <w:b/>
          <w:bCs/>
          <w:i/>
          <w:iCs/>
        </w:rPr>
      </w:pPr>
      <w:r w:rsidRPr="00C335A9">
        <w:rPr>
          <w:b/>
          <w:bCs/>
          <w:i/>
          <w:iCs/>
        </w:rPr>
        <w:t>m</w:t>
      </w:r>
      <w:r w:rsidR="00242296" w:rsidRPr="00C335A9">
        <w:rPr>
          <w:b/>
          <w:bCs/>
          <w:i/>
          <w:iCs/>
        </w:rPr>
        <w:t>ac = hash(i_secret_pad | message)</w:t>
      </w:r>
    </w:p>
    <w:p w14:paraId="0A4CAA52" w14:textId="39D3457F" w:rsidR="00242296" w:rsidRPr="00C335A9" w:rsidRDefault="00FA5684" w:rsidP="000F234B">
      <w:pPr>
        <w:jc w:val="center"/>
        <w:rPr>
          <w:b/>
          <w:bCs/>
          <w:i/>
          <w:iCs/>
        </w:rPr>
      </w:pPr>
      <w:r w:rsidRPr="00C335A9">
        <w:rPr>
          <w:b/>
          <w:bCs/>
          <w:i/>
          <w:iCs/>
        </w:rPr>
        <w:t>h</w:t>
      </w:r>
      <w:r w:rsidR="00242296" w:rsidRPr="00C335A9">
        <w:rPr>
          <w:b/>
          <w:bCs/>
          <w:i/>
          <w:iCs/>
        </w:rPr>
        <w:t>mac = hash(o_key_pad |mac)</w:t>
      </w:r>
    </w:p>
    <w:p w14:paraId="2B9378F8" w14:textId="77777777" w:rsidR="00615550" w:rsidRPr="00C335A9" w:rsidRDefault="00615550" w:rsidP="00DE71DD">
      <w:pPr>
        <w:rPr>
          <w:b/>
          <w:bCs/>
        </w:rPr>
      </w:pPr>
    </w:p>
    <w:p w14:paraId="73D25031" w14:textId="17A694A2" w:rsidR="009B64EF" w:rsidRPr="00C335A9" w:rsidRDefault="009B64EF" w:rsidP="00DE71DD">
      <w:pPr>
        <w:rPr>
          <w:b/>
          <w:bCs/>
        </w:rPr>
      </w:pPr>
      <w:r w:rsidRPr="00C335A9">
        <w:rPr>
          <w:b/>
          <w:bCs/>
        </w:rPr>
        <w:t>Prevention of Length Extension Attacks</w:t>
      </w:r>
      <w:r w:rsidR="00E62E75" w:rsidRPr="00C335A9">
        <w:rPr>
          <w:b/>
          <w:bCs/>
        </w:rPr>
        <w:t>:</w:t>
      </w:r>
    </w:p>
    <w:p w14:paraId="5D6B48BB" w14:textId="77D21BC6" w:rsidR="00B93705" w:rsidRPr="00C335A9" w:rsidRDefault="00644E62" w:rsidP="00DE71DD">
      <w:r w:rsidRPr="00C335A9">
        <w:t xml:space="preserve">HMAC </w:t>
      </w:r>
      <w:r w:rsidR="000E403A" w:rsidRPr="00C335A9">
        <w:t xml:space="preserve">effectively </w:t>
      </w:r>
      <w:r w:rsidRPr="00C335A9">
        <w:t>prevents l</w:t>
      </w:r>
      <w:r w:rsidR="000E403A" w:rsidRPr="00C335A9">
        <w:t>ength extension attack</w:t>
      </w:r>
      <w:r w:rsidR="001D164F" w:rsidRPr="00C335A9">
        <w:t xml:space="preserve"> with its double hashing structure. </w:t>
      </w:r>
      <w:r w:rsidR="00C517C5" w:rsidRPr="00C335A9">
        <w:t>Since the attacker only controls variable-length input to the inner hash, the outer hash is not exposed to length-extension attacks.</w:t>
      </w:r>
    </w:p>
    <w:p w14:paraId="52808612" w14:textId="77777777" w:rsidR="00B93705" w:rsidRPr="00C335A9" w:rsidRDefault="00B93705" w:rsidP="00DE71DD"/>
    <w:p w14:paraId="4413EAD7" w14:textId="165A87C0" w:rsidR="007D1369" w:rsidRPr="00C335A9" w:rsidRDefault="00B93705" w:rsidP="007D1369">
      <w:r w:rsidRPr="00C335A9">
        <w:t>In</w:t>
      </w:r>
      <w:r w:rsidR="00DC3640" w:rsidRPr="00C335A9">
        <w:t xml:space="preserve"> </w:t>
      </w:r>
      <w:r w:rsidR="00140A04" w:rsidRPr="00C335A9">
        <w:t>other word, the intermediate mac will have constant length</w:t>
      </w:r>
      <w:r w:rsidR="000A2F35" w:rsidRPr="00C335A9">
        <w:t>, regardless of what message</w:t>
      </w:r>
      <w:r w:rsidR="00B11D9E">
        <w:t>’</w:t>
      </w:r>
      <w:r w:rsidR="000A2F35" w:rsidRPr="00C335A9">
        <w:t xml:space="preserve"> the attacker picks in place of message</w:t>
      </w:r>
      <w:r w:rsidR="00AF2711" w:rsidRPr="00C335A9">
        <w:t>.</w:t>
      </w:r>
    </w:p>
    <w:p w14:paraId="6E8DE888" w14:textId="0CB6BE3E" w:rsidR="00480D6E" w:rsidRPr="00C335A9" w:rsidRDefault="00E16772" w:rsidP="00940A5C">
      <w:pPr>
        <w:pStyle w:val="Heading1"/>
      </w:pPr>
      <w:r w:rsidRPr="00C335A9">
        <w:t xml:space="preserve">Written </w:t>
      </w:r>
      <w:r w:rsidR="006337F4" w:rsidRPr="00C335A9">
        <w:t xml:space="preserve">Question 3: </w:t>
      </w:r>
      <w:r w:rsidR="00693CCE" w:rsidRPr="00C335A9">
        <w:t>Relay Selection in Anonymity Networks</w:t>
      </w:r>
      <w:r w:rsidR="009D5CEF" w:rsidRPr="00C335A9">
        <w:t xml:space="preserve"> (14</w:t>
      </w:r>
      <w:r w:rsidR="006337F4" w:rsidRPr="00C335A9">
        <w:t xml:space="preserve"> marks)</w:t>
      </w:r>
    </w:p>
    <w:p w14:paraId="1E7F5E04" w14:textId="68DBC6C7" w:rsidR="00CE441C" w:rsidRPr="00C335A9" w:rsidRDefault="00CE441C" w:rsidP="00CE441C">
      <w:pPr>
        <w:pStyle w:val="Heading2"/>
      </w:pPr>
      <w:r w:rsidRPr="00C335A9">
        <w:t>Part a) Attacker Control of Circuit</w:t>
      </w:r>
    </w:p>
    <w:p w14:paraId="71249872" w14:textId="6D7A9F3E" w:rsidR="00C57710" w:rsidRPr="00C335A9" w:rsidRDefault="00CE441C" w:rsidP="00CE441C">
      <w:r w:rsidRPr="00C335A9">
        <w:t>If the attacker controls guards, middle, and exit relays of a circuit. The user effectively loses all privacy guarantee</w:t>
      </w:r>
      <w:r w:rsidR="00B03B5E">
        <w:t xml:space="preserve"> when his or her request travels through the circuit</w:t>
      </w:r>
      <w:r w:rsidRPr="00C335A9">
        <w:t xml:space="preserve">. The attacker can </w:t>
      </w:r>
      <w:r w:rsidR="00A760EC" w:rsidRPr="00C335A9">
        <w:t>piece together information about who is accessing what at which time by combining request histories from all relays of the circuit.</w:t>
      </w:r>
    </w:p>
    <w:p w14:paraId="15E1C2AE" w14:textId="77777777" w:rsidR="00AA5CF4" w:rsidRDefault="00AA5CF4" w:rsidP="00CE441C"/>
    <w:p w14:paraId="3090627F" w14:textId="27F07CC8" w:rsidR="00063A4F" w:rsidRPr="005A2F16" w:rsidRDefault="00AA5CF4" w:rsidP="00CE441C">
      <w:pPr>
        <w:rPr>
          <w:b/>
          <w:bCs/>
        </w:rPr>
      </w:pPr>
      <w:r>
        <w:rPr>
          <w:b/>
          <w:bCs/>
        </w:rPr>
        <w:t>I</w:t>
      </w:r>
      <w:r w:rsidR="0096407C">
        <w:rPr>
          <w:b/>
          <w:bCs/>
        </w:rPr>
        <w:t>llustration:</w:t>
      </w:r>
    </w:p>
    <w:p w14:paraId="2FC00A33" w14:textId="28B0C96E" w:rsidR="00915D2D" w:rsidRPr="00C335A9" w:rsidRDefault="00915D2D" w:rsidP="00CE441C">
      <w:r w:rsidRPr="00C335A9">
        <w:t>T</w:t>
      </w:r>
      <w:r w:rsidR="00063A4F" w:rsidRPr="00C335A9">
        <w:t xml:space="preserve">he guard relay </w:t>
      </w:r>
      <w:r w:rsidR="00FB5023" w:rsidRPr="00C335A9">
        <w:t xml:space="preserve">g </w:t>
      </w:r>
      <w:r w:rsidR="00063A4F" w:rsidRPr="00C335A9">
        <w:t>received a request r</w:t>
      </w:r>
      <w:r w:rsidR="00063A4F" w:rsidRPr="00C335A9">
        <w:rPr>
          <w:vertAlign w:val="subscript"/>
        </w:rPr>
        <w:t>1</w:t>
      </w:r>
      <w:r w:rsidR="00063A4F" w:rsidRPr="00C335A9">
        <w:t xml:space="preserve"> from user u (identified by its IP address), and makes a request r</w:t>
      </w:r>
      <w:r w:rsidR="00063A4F" w:rsidRPr="00C335A9">
        <w:rPr>
          <w:vertAlign w:val="subscript"/>
        </w:rPr>
        <w:t xml:space="preserve">2 </w:t>
      </w:r>
      <w:r w:rsidR="00063A4F" w:rsidRPr="00C335A9">
        <w:t xml:space="preserve">to a middle relay </w:t>
      </w:r>
      <w:r w:rsidR="00DA546E" w:rsidRPr="00C335A9">
        <w:t>m</w:t>
      </w:r>
      <w:r w:rsidR="00DA546E" w:rsidRPr="00C335A9">
        <w:rPr>
          <w:vertAlign w:val="subscript"/>
        </w:rPr>
        <w:t>1</w:t>
      </w:r>
      <w:r w:rsidR="00DA546E" w:rsidRPr="00C335A9">
        <w:t xml:space="preserve"> </w:t>
      </w:r>
      <w:r w:rsidR="00063A4F" w:rsidRPr="00C335A9">
        <w:t xml:space="preserve">at time </w:t>
      </w:r>
      <w:r w:rsidRPr="00C335A9">
        <w:t>t</w:t>
      </w:r>
      <w:r w:rsidRPr="00C335A9">
        <w:rPr>
          <w:vertAlign w:val="subscript"/>
        </w:rPr>
        <w:t>1</w:t>
      </w:r>
      <w:r w:rsidRPr="00C335A9">
        <w:t xml:space="preserve">. </w:t>
      </w:r>
    </w:p>
    <w:p w14:paraId="37F74FD3" w14:textId="77777777" w:rsidR="00915D2D" w:rsidRPr="00C335A9" w:rsidRDefault="00915D2D" w:rsidP="00CE441C"/>
    <w:p w14:paraId="25BE21D4" w14:textId="51B5B57C" w:rsidR="00915D2D" w:rsidRPr="00C335A9" w:rsidRDefault="00915D2D" w:rsidP="00CE441C">
      <w:r w:rsidRPr="00C335A9">
        <w:rPr>
          <w:rFonts w:hint="eastAsia"/>
        </w:rPr>
        <w:t>Th</w:t>
      </w:r>
      <w:r w:rsidRPr="00C335A9">
        <w:t>en the attacker can retrieve request logs from middle relay</w:t>
      </w:r>
      <w:r w:rsidR="00FB5023" w:rsidRPr="00C335A9">
        <w:t xml:space="preserve"> m</w:t>
      </w:r>
      <w:r w:rsidR="000C6EB0">
        <w:rPr>
          <w:vertAlign w:val="subscript"/>
        </w:rPr>
        <w:t>i</w:t>
      </w:r>
      <w:r w:rsidR="00FB5023" w:rsidRPr="00C335A9">
        <w:t xml:space="preserve"> to look for a request from</w:t>
      </w:r>
      <w:r w:rsidR="006B5451" w:rsidRPr="00C335A9">
        <w:t xml:space="preserve"> g at time t</w:t>
      </w:r>
      <w:r w:rsidR="006B5451" w:rsidRPr="00C335A9">
        <w:rPr>
          <w:vertAlign w:val="subscript"/>
        </w:rPr>
        <w:t>1</w:t>
      </w:r>
      <w:r w:rsidR="006B5451" w:rsidRPr="00C335A9">
        <w:t xml:space="preserve">, </w:t>
      </w:r>
      <w:r w:rsidR="00891A28" w:rsidRPr="00C335A9">
        <w:t xml:space="preserve">and determine the next relay </w:t>
      </w:r>
      <w:r w:rsidR="00C55633">
        <w:t>m</w:t>
      </w:r>
      <w:r w:rsidR="00C55633">
        <w:rPr>
          <w:vertAlign w:val="subscript"/>
        </w:rPr>
        <w:t>i+1</w:t>
      </w:r>
      <w:r w:rsidR="00C55633">
        <w:t xml:space="preserve"> </w:t>
      </w:r>
      <w:r w:rsidR="00891A28" w:rsidRPr="00C335A9">
        <w:t xml:space="preserve">in the circuit. </w:t>
      </w:r>
    </w:p>
    <w:p w14:paraId="302B4659" w14:textId="77777777" w:rsidR="00891A28" w:rsidRPr="00C335A9" w:rsidRDefault="00891A28" w:rsidP="00CE441C"/>
    <w:p w14:paraId="1C213729" w14:textId="728E6EFC" w:rsidR="00BE7ECF" w:rsidRDefault="00891A28" w:rsidP="00CE441C">
      <w:r w:rsidRPr="00C335A9">
        <w:t xml:space="preserve">By following this trail, the attacker will eventually reach the exit relay, and retrieve the </w:t>
      </w:r>
      <w:r w:rsidR="00763A15" w:rsidRPr="00C335A9">
        <w:t>destination</w:t>
      </w:r>
      <w:r w:rsidRPr="00C335A9">
        <w:t xml:space="preserve"> that </w:t>
      </w:r>
      <w:r w:rsidR="00BE7ECF" w:rsidRPr="00C335A9">
        <w:t>user u is visiting.</w:t>
      </w:r>
    </w:p>
    <w:p w14:paraId="132A965D" w14:textId="77777777" w:rsidR="00D419F2" w:rsidRDefault="00D419F2" w:rsidP="00CE441C"/>
    <w:p w14:paraId="63D73318" w14:textId="32BF9375" w:rsidR="00D419F2" w:rsidRDefault="00D419F2" w:rsidP="00CE441C">
      <w:pPr>
        <w:rPr>
          <w:b/>
          <w:bCs/>
        </w:rPr>
      </w:pPr>
      <w:r w:rsidRPr="00D419F2">
        <w:rPr>
          <w:b/>
          <w:bCs/>
        </w:rPr>
        <w:t>Effect:</w:t>
      </w:r>
    </w:p>
    <w:p w14:paraId="51CFFA3B" w14:textId="2DDF7077" w:rsidR="00D419F2" w:rsidRPr="00C335A9" w:rsidRDefault="00313C9C" w:rsidP="00CE441C">
      <w:r>
        <w:t>The unlinkable anonymity guarantee</w:t>
      </w:r>
      <w:r w:rsidR="00C56B6B">
        <w:t xml:space="preserve"> provided by Tor is compromised</w:t>
      </w:r>
      <w:r w:rsidR="00B656DC">
        <w:t xml:space="preserve"> and reduced to linkable anonymity</w:t>
      </w:r>
      <w:r w:rsidR="00C56B6B">
        <w:t xml:space="preserve">. </w:t>
      </w:r>
      <w:r w:rsidR="00E630A2">
        <w:t xml:space="preserve">The attacker can </w:t>
      </w:r>
      <w:r w:rsidR="00294671">
        <w:t>connect</w:t>
      </w:r>
      <w:r w:rsidR="00E630A2">
        <w:t xml:space="preserve"> </w:t>
      </w:r>
      <w:r w:rsidR="0006496B">
        <w:t>all</w:t>
      </w:r>
      <w:r w:rsidR="00E630A2">
        <w:t xml:space="preserve"> transaction</w:t>
      </w:r>
      <w:r w:rsidR="0006496B">
        <w:t>s</w:t>
      </w:r>
      <w:r w:rsidR="00E630A2">
        <w:t xml:space="preserve"> to a user’</w:t>
      </w:r>
      <w:r w:rsidR="00B656DC">
        <w:t>s IP address</w:t>
      </w:r>
      <w:r w:rsidR="00595B5A">
        <w:t>, which co</w:t>
      </w:r>
      <w:r w:rsidR="00460163">
        <w:t>uld be linked to the user himself</w:t>
      </w:r>
      <w:r w:rsidR="00B656DC">
        <w:t>.</w:t>
      </w:r>
    </w:p>
    <w:p w14:paraId="1937E90A" w14:textId="77777777" w:rsidR="00A760EC" w:rsidRPr="00C335A9" w:rsidRDefault="00A760EC" w:rsidP="00CE441C"/>
    <w:p w14:paraId="1DA6E74B" w14:textId="285E2C25" w:rsidR="007036D0" w:rsidRDefault="00C57710" w:rsidP="00272CC0">
      <w:pPr>
        <w:pStyle w:val="Heading2"/>
      </w:pPr>
      <w:r w:rsidRPr="00C335A9">
        <w:t>Part b)</w:t>
      </w:r>
      <w:r w:rsidR="00AB23FB" w:rsidRPr="00C335A9">
        <w:t xml:space="preserve"> Partial Control</w:t>
      </w:r>
      <w:r w:rsidR="00C6029B" w:rsidRPr="00C335A9">
        <w:t xml:space="preserve"> over Chan</w:t>
      </w:r>
      <w:r w:rsidR="008C22B5" w:rsidRPr="00C335A9">
        <w:t>g</w:t>
      </w:r>
      <w:r w:rsidR="00C6029B" w:rsidRPr="00C335A9">
        <w:t>ing Circuit</w:t>
      </w:r>
    </w:p>
    <w:p w14:paraId="3FD05E95" w14:textId="5EA6CA1E" w:rsidR="00272CC0" w:rsidRDefault="008260E7" w:rsidP="00C86AB3">
      <w:pPr>
        <w:pStyle w:val="ListParagraph"/>
        <w:numPr>
          <w:ilvl w:val="0"/>
          <w:numId w:val="31"/>
        </w:numPr>
      </w:pPr>
      <w:r>
        <w:t>Attacker can no longer link all of a user’s actions to the user, since it only has control over the guard relays with a fraction of the times.</w:t>
      </w:r>
      <w:r w:rsidR="009D299C">
        <w:t xml:space="preserve"> This </w:t>
      </w:r>
      <w:r w:rsidR="002A5F27">
        <w:t>increases anonymity guarantee</w:t>
      </w:r>
      <w:r w:rsidR="00F5309C">
        <w:t xml:space="preserve"> for users</w:t>
      </w:r>
      <w:r w:rsidR="00AD25F4">
        <w:t xml:space="preserve"> who would otherwise</w:t>
      </w:r>
      <w:r w:rsidR="00C86AB3">
        <w:t xml:space="preserve"> have the entirety of their digital history linked to their identities.</w:t>
      </w:r>
      <w:r w:rsidR="00B20E43">
        <w:t xml:space="preserve"> Thus, users may be able to retain </w:t>
      </w:r>
      <w:r w:rsidR="00CB5C6B">
        <w:t xml:space="preserve">unlinkable </w:t>
      </w:r>
      <w:r w:rsidR="00CE16F6">
        <w:t>anonymity</w:t>
      </w:r>
      <w:r w:rsidR="00A05A8F">
        <w:t xml:space="preserve"> since atta</w:t>
      </w:r>
      <w:r w:rsidR="009478D2">
        <w:t xml:space="preserve">ckers may not be able to deduce identity with </w:t>
      </w:r>
      <w:r w:rsidR="001302EB">
        <w:t xml:space="preserve">its limited access to </w:t>
      </w:r>
      <w:r w:rsidR="001E79B1">
        <w:t>each user.</w:t>
      </w:r>
    </w:p>
    <w:p w14:paraId="22969EDE" w14:textId="79C2CE49" w:rsidR="004611D7" w:rsidRPr="00272CC0" w:rsidRDefault="00FF661E" w:rsidP="00272CC0">
      <w:pPr>
        <w:pStyle w:val="ListParagraph"/>
        <w:numPr>
          <w:ilvl w:val="0"/>
          <w:numId w:val="31"/>
        </w:numPr>
      </w:pPr>
      <w:r>
        <w:t>Attacker can now link a fraction of all user’</w:t>
      </w:r>
      <w:r w:rsidR="005A3379">
        <w:t>s actions to the user, since every user may pick a malicious relay as</w:t>
      </w:r>
      <w:r w:rsidR="007F3C68">
        <w:t xml:space="preserve"> its guard relay</w:t>
      </w:r>
      <w:r w:rsidR="00E30A85">
        <w:t xml:space="preserve"> with a certain probability.</w:t>
      </w:r>
      <w:r w:rsidR="00AE6181">
        <w:t xml:space="preserve"> </w:t>
      </w:r>
      <w:r w:rsidR="004257C5">
        <w:t xml:space="preserve">This also has the effect of reducing </w:t>
      </w:r>
      <w:r w:rsidR="00AE74BB">
        <w:t>aggregate</w:t>
      </w:r>
      <w:r w:rsidR="009A1D4F">
        <w:t xml:space="preserve"> an</w:t>
      </w:r>
      <w:r w:rsidR="00804A6F">
        <w:t>on</w:t>
      </w:r>
      <w:r w:rsidR="00CC162A">
        <w:t>ym</w:t>
      </w:r>
      <w:r w:rsidR="00DC3AE6">
        <w:t>ity, allowing the attack</w:t>
      </w:r>
      <w:r w:rsidR="00946E9D">
        <w:t xml:space="preserve">er to collect general information on users of Tor and </w:t>
      </w:r>
      <w:r w:rsidR="001F2E7C">
        <w:t>sites visited through Tor.</w:t>
      </w:r>
    </w:p>
    <w:p w14:paraId="553F1CD5" w14:textId="77777777" w:rsidR="00585C4A" w:rsidRDefault="00585C4A" w:rsidP="008D1840">
      <w:pPr>
        <w:pStyle w:val="Heading2"/>
      </w:pPr>
    </w:p>
    <w:p w14:paraId="4283EAE1" w14:textId="7DD5113A" w:rsidR="0088314B" w:rsidRDefault="00C57710" w:rsidP="008D1840">
      <w:pPr>
        <w:pStyle w:val="Heading2"/>
      </w:pPr>
      <w:r w:rsidRPr="00C335A9">
        <w:t>Part c)</w:t>
      </w:r>
      <w:r w:rsidR="00AB23FB" w:rsidRPr="00C335A9">
        <w:t xml:space="preserve"> </w:t>
      </w:r>
      <w:r w:rsidR="00DF5697">
        <w:t>Adversary Controls</w:t>
      </w:r>
      <w:r w:rsidR="00AB23FB" w:rsidRPr="00C335A9">
        <w:t xml:space="preserve"> Destination</w:t>
      </w:r>
    </w:p>
    <w:p w14:paraId="7202E52A" w14:textId="557C397B" w:rsidR="008D1840" w:rsidRDefault="008D1840" w:rsidP="008D1840">
      <w:r>
        <w:t>Consider the case where the attacker controls A relays out of a N relay network.</w:t>
      </w:r>
      <w:r w:rsidR="003C5BC6">
        <w:t xml:space="preserve"> We are interested in the case where the guard relay is controlled by the attacker, since it is possible to </w:t>
      </w:r>
      <w:r w:rsidR="00907F04">
        <w:t>corre</w:t>
      </w:r>
      <w:r w:rsidR="00022F84">
        <w:t>l</w:t>
      </w:r>
      <w:r w:rsidR="00145894">
        <w:t>ate requests at guard relay and destination via timing and volume.</w:t>
      </w:r>
    </w:p>
    <w:p w14:paraId="65B159A6" w14:textId="77777777" w:rsidR="00145894" w:rsidRDefault="00145894" w:rsidP="008D1840"/>
    <w:p w14:paraId="31CE796F" w14:textId="29D1A11B" w:rsidR="001E2F03" w:rsidRPr="001E2F03" w:rsidRDefault="00597C86" w:rsidP="001E2F03">
      <w:r>
        <w:t>Since there is a A/N chance that a malicious rel</w:t>
      </w:r>
      <w:r w:rsidR="00095EC9">
        <w:t>ay is chosen as the guard</w:t>
      </w:r>
      <w:r w:rsidR="00133C89">
        <w:t xml:space="preserve"> node, A/N of the connections the user make to the email account can be linked to the user.</w:t>
      </w:r>
    </w:p>
    <w:p w14:paraId="09A6724B" w14:textId="77777777" w:rsidR="008461B4" w:rsidRDefault="008461B4" w:rsidP="007A42F6">
      <w:pPr>
        <w:pStyle w:val="Heading2"/>
      </w:pPr>
    </w:p>
    <w:p w14:paraId="2106EA8A" w14:textId="37218AE4" w:rsidR="00C57710" w:rsidRDefault="00C57710" w:rsidP="007A42F6">
      <w:pPr>
        <w:pStyle w:val="Heading2"/>
      </w:pPr>
      <w:r w:rsidRPr="00C335A9">
        <w:t>Part d)</w:t>
      </w:r>
      <w:r w:rsidR="00965C7A" w:rsidRPr="00C335A9">
        <w:t xml:space="preserve"> </w:t>
      </w:r>
      <w:r w:rsidR="00691CBA" w:rsidRPr="00C335A9">
        <w:t>Static Circuit</w:t>
      </w:r>
    </w:p>
    <w:p w14:paraId="35B22110" w14:textId="25B098AF" w:rsidR="002B41C4" w:rsidRDefault="002B41C4" w:rsidP="002B41C4">
      <w:pPr>
        <w:rPr>
          <w:b/>
          <w:bCs/>
        </w:rPr>
      </w:pPr>
      <w:r w:rsidRPr="002B41C4">
        <w:rPr>
          <w:b/>
          <w:bCs/>
        </w:rPr>
        <w:t>Disadvantage:</w:t>
      </w:r>
    </w:p>
    <w:p w14:paraId="4DBB32B9" w14:textId="36114841" w:rsidR="00642499" w:rsidRDefault="00C17EB4" w:rsidP="002B41C4">
      <w:r>
        <w:t xml:space="preserve">If a user </w:t>
      </w:r>
      <w:r w:rsidR="00AE510A">
        <w:t xml:space="preserve">initially </w:t>
      </w:r>
      <w:r w:rsidR="007924E2">
        <w:t xml:space="preserve">chooses </w:t>
      </w:r>
      <w:r>
        <w:t>malicious relay</w:t>
      </w:r>
      <w:r w:rsidR="004765AF">
        <w:t>s</w:t>
      </w:r>
      <w:r>
        <w:t xml:space="preserve"> as the guard </w:t>
      </w:r>
      <w:r w:rsidR="00980A7D">
        <w:t xml:space="preserve">and exit </w:t>
      </w:r>
      <w:r>
        <w:t>rela</w:t>
      </w:r>
      <w:r w:rsidR="00F14312">
        <w:t>y</w:t>
      </w:r>
      <w:r w:rsidR="00980A7D">
        <w:t>s</w:t>
      </w:r>
      <w:r w:rsidR="00F14312">
        <w:t xml:space="preserve">, the attacker will be able to </w:t>
      </w:r>
      <w:r w:rsidR="00707815">
        <w:t>connect</w:t>
      </w:r>
      <w:r w:rsidR="00F14312">
        <w:t xml:space="preserve"> </w:t>
      </w:r>
      <w:r w:rsidR="00DB23F2">
        <w:t>all</w:t>
      </w:r>
      <w:r w:rsidR="00F14312">
        <w:t xml:space="preserve"> </w:t>
      </w:r>
      <w:r w:rsidR="001F7E32">
        <w:t xml:space="preserve">of </w:t>
      </w:r>
      <w:r w:rsidR="00F14312">
        <w:t>the user’s actions back to the user.</w:t>
      </w:r>
      <w:r w:rsidR="00A2693E">
        <w:t xml:space="preserve"> As mentioned in previous parts, </w:t>
      </w:r>
      <w:r w:rsidR="00AA3748">
        <w:t>t</w:t>
      </w:r>
      <w:r w:rsidR="00F26978">
        <w:t xml:space="preserve">his means </w:t>
      </w:r>
      <w:r w:rsidR="000F2044">
        <w:t>the anonymity guarantee is reduced to linkable anonymity for users of these infected circuits.</w:t>
      </w:r>
    </w:p>
    <w:p w14:paraId="234FF803" w14:textId="77777777" w:rsidR="00517D6D" w:rsidRDefault="00517D6D" w:rsidP="002B41C4"/>
    <w:p w14:paraId="2195BC60" w14:textId="28721E48" w:rsidR="00642499" w:rsidRDefault="00642499" w:rsidP="002B41C4">
      <w:pPr>
        <w:rPr>
          <w:b/>
          <w:bCs/>
        </w:rPr>
      </w:pPr>
      <w:r w:rsidRPr="00642499">
        <w:rPr>
          <w:b/>
          <w:bCs/>
        </w:rPr>
        <w:t>Advantage:</w:t>
      </w:r>
    </w:p>
    <w:p w14:paraId="3D007B03" w14:textId="29B47AC7" w:rsidR="00642499" w:rsidRPr="00642499" w:rsidRDefault="00CE6BF6" w:rsidP="002B41C4">
      <w:r>
        <w:t>If a user does not choose a malicious relay as the guard relay</w:t>
      </w:r>
      <w:r w:rsidR="00E72718">
        <w:t>, the atta</w:t>
      </w:r>
      <w:r w:rsidR="00034B68">
        <w:t xml:space="preserve">cker will </w:t>
      </w:r>
      <w:r w:rsidR="00927EA7">
        <w:t>not</w:t>
      </w:r>
      <w:r w:rsidR="00034B68">
        <w:t xml:space="preserve"> be able to track the user</w:t>
      </w:r>
      <w:r w:rsidR="003C78A1">
        <w:t>’s identity</w:t>
      </w:r>
      <w:r w:rsidR="009E75A9">
        <w:t xml:space="preserve"> at all</w:t>
      </w:r>
      <w:r w:rsidR="00034B68">
        <w:t>.</w:t>
      </w:r>
      <w:r w:rsidR="00360341">
        <w:t xml:space="preserve"> </w:t>
      </w:r>
      <w:r w:rsidR="003F6B66">
        <w:t xml:space="preserve">If the attacker only </w:t>
      </w:r>
      <w:r w:rsidR="00165825">
        <w:t>has</w:t>
      </w:r>
      <w:r w:rsidR="003F6B66">
        <w:t xml:space="preserve"> control over a small percentage of the relays, he or she will only be able to </w:t>
      </w:r>
      <w:r w:rsidR="002C519E">
        <w:t xml:space="preserve">track a small percentage of all users of Tor. </w:t>
      </w:r>
      <w:r w:rsidR="00322C74">
        <w:t>Thus</w:t>
      </w:r>
      <w:r w:rsidR="00360341">
        <w:t>, a</w:t>
      </w:r>
      <w:r w:rsidR="00642499">
        <w:t xml:space="preserve">n </w:t>
      </w:r>
      <w:r w:rsidR="00360341">
        <w:t>attacker</w:t>
      </w:r>
      <w:r w:rsidR="00642499">
        <w:t xml:space="preserve"> would </w:t>
      </w:r>
      <w:r w:rsidR="000236A0">
        <w:t xml:space="preserve">need full control </w:t>
      </w:r>
      <w:r w:rsidR="00E930A4">
        <w:t xml:space="preserve">over all relays to </w:t>
      </w:r>
      <w:r w:rsidR="00E72B48">
        <w:t>gain information on</w:t>
      </w:r>
      <w:bookmarkStart w:id="0" w:name="_GoBack"/>
      <w:bookmarkEnd w:id="0"/>
      <w:r w:rsidR="001954F0">
        <w:t xml:space="preserve"> </w:t>
      </w:r>
      <w:r w:rsidR="00626013">
        <w:t xml:space="preserve">all </w:t>
      </w:r>
      <w:r w:rsidR="001954F0">
        <w:t>users.</w:t>
      </w:r>
    </w:p>
    <w:p w14:paraId="3740669F" w14:textId="77777777" w:rsidR="007F552C" w:rsidRDefault="007F552C" w:rsidP="00423EA4">
      <w:pPr>
        <w:pStyle w:val="Heading2"/>
      </w:pPr>
    </w:p>
    <w:p w14:paraId="7A457AF4" w14:textId="206992CF" w:rsidR="00423EA4" w:rsidRDefault="00C57710" w:rsidP="00423EA4">
      <w:pPr>
        <w:pStyle w:val="Heading2"/>
      </w:pPr>
      <w:r w:rsidRPr="00C335A9">
        <w:t>Part e)</w:t>
      </w:r>
      <w:r w:rsidR="00423EA4">
        <w:t xml:space="preserve"> Small, Fixed Set of Guard Relays</w:t>
      </w:r>
    </w:p>
    <w:p w14:paraId="0FC8DA7F" w14:textId="627BFC71" w:rsidR="00AF5C07" w:rsidRDefault="00457CA2" w:rsidP="00047D37">
      <w:r>
        <w:t xml:space="preserve">This makes sense </w:t>
      </w:r>
      <w:r w:rsidR="00ED37D1">
        <w:t>since</w:t>
      </w:r>
      <w:r>
        <w:t xml:space="preserve"> the guard relay is </w:t>
      </w:r>
      <w:r w:rsidR="004E743C">
        <w:t>the most important relay concerning the user’s identity.</w:t>
      </w:r>
      <w:r w:rsidR="00663BB8">
        <w:t xml:space="preserve"> If an attacker has control over both ends of the communication channel</w:t>
      </w:r>
      <w:r w:rsidR="001C19BE">
        <w:t xml:space="preserve"> (</w:t>
      </w:r>
      <w:r w:rsidR="00663BB8">
        <w:t>the guard relay, and either the exit relay or the destination address</w:t>
      </w:r>
      <w:r w:rsidR="001C19BE">
        <w:t>)</w:t>
      </w:r>
      <w:r w:rsidR="00AF5C07">
        <w:t>, he or she can effectively</w:t>
      </w:r>
      <w:r w:rsidR="003B6C88">
        <w:t xml:space="preserve"> determine who is visiting what.</w:t>
      </w:r>
    </w:p>
    <w:p w14:paraId="11541A27" w14:textId="77777777" w:rsidR="003B6C88" w:rsidRDefault="003B6C88" w:rsidP="00047D37"/>
    <w:p w14:paraId="499076AF" w14:textId="769529B6" w:rsidR="003B6C88" w:rsidRDefault="004F4C63" w:rsidP="00047D37">
      <w:r>
        <w:t>Now, consider the case where</w:t>
      </w:r>
      <w:r w:rsidR="00AD5D2C">
        <w:t xml:space="preserve"> the attacker </w:t>
      </w:r>
      <w:r w:rsidR="00816F49">
        <w:t xml:space="preserve">controls the destination address, </w:t>
      </w:r>
      <w:r w:rsidR="00F16E1A">
        <w:t>and A</w:t>
      </w:r>
      <w:r w:rsidR="00AD5D2C">
        <w:t xml:space="preserve"> r</w:t>
      </w:r>
      <w:r w:rsidR="00046E6A">
        <w:t xml:space="preserve">elays out of a N relay network. If the guard relay is chosen randomly from all available relays, the </w:t>
      </w:r>
      <w:r w:rsidR="002C2018">
        <w:t>attacker is expected to</w:t>
      </w:r>
      <w:r w:rsidR="00B33F38">
        <w:t xml:space="preserve"> b</w:t>
      </w:r>
      <w:r w:rsidR="00434254">
        <w:t>e able to ide</w:t>
      </w:r>
      <w:r w:rsidR="003C54E4">
        <w:t xml:space="preserve">ntify </w:t>
      </w:r>
      <w:r w:rsidR="006D79C0">
        <w:t>any</w:t>
      </w:r>
      <w:r w:rsidR="003C54E4">
        <w:t xml:space="preserve"> user A/N of the times. On the other hand, if the guard relay is constrained to </w:t>
      </w:r>
      <w:r w:rsidR="00F212E8">
        <w:t xml:space="preserve">a small set of </w:t>
      </w:r>
      <w:r w:rsidR="00B73865">
        <w:t xml:space="preserve">R </w:t>
      </w:r>
      <w:r w:rsidR="007F112D">
        <w:t>relays, only a small fraction of the users</w:t>
      </w:r>
      <w:r w:rsidR="007B410A">
        <w:t xml:space="preserve">’ guard </w:t>
      </w:r>
      <w:r w:rsidR="00864C50">
        <w:t>relays can</w:t>
      </w:r>
      <w:r w:rsidR="007F112D">
        <w:t xml:space="preserve"> be tracked.</w:t>
      </w:r>
    </w:p>
    <w:p w14:paraId="51C7D057" w14:textId="77777777" w:rsidR="007B331B" w:rsidRDefault="007B331B" w:rsidP="00047D37"/>
    <w:p w14:paraId="79906E6C" w14:textId="1214431B" w:rsidR="007B331B" w:rsidRPr="00047D37" w:rsidRDefault="007B331B" w:rsidP="00047D37">
      <w:r>
        <w:t xml:space="preserve">Overall, it is better to </w:t>
      </w:r>
      <w:r w:rsidR="00EB31A5">
        <w:t>leak</w:t>
      </w:r>
      <w:r>
        <w:t xml:space="preserve"> larger fraction of </w:t>
      </w:r>
      <w:r w:rsidRPr="007B331B">
        <w:rPr>
          <w:i/>
          <w:iCs/>
        </w:rPr>
        <w:t>a few</w:t>
      </w:r>
      <w:r>
        <w:t xml:space="preserve"> users’ traffic, rather than </w:t>
      </w:r>
      <w:r w:rsidR="002912D6">
        <w:t>leaking</w:t>
      </w:r>
      <w:r>
        <w:t xml:space="preserve"> a small fraction of </w:t>
      </w:r>
      <w:r w:rsidRPr="00980F2D">
        <w:rPr>
          <w:i/>
          <w:iCs/>
        </w:rPr>
        <w:t>all</w:t>
      </w:r>
      <w:r w:rsidR="00980F2D">
        <w:t xml:space="preserve"> users’ traffic.</w:t>
      </w:r>
      <w:r w:rsidR="00A86806">
        <w:t xml:space="preserve"> This is intuitive since</w:t>
      </w:r>
      <w:r w:rsidR="00864C50">
        <w:t xml:space="preserve"> it’s only necessary to observe a small fracti</w:t>
      </w:r>
      <w:r w:rsidR="00C57F86">
        <w:t>on of actions to profile a user. Knowing more is no better</w:t>
      </w:r>
      <w:r w:rsidR="007C4075">
        <w:t xml:space="preserve"> for the attacker</w:t>
      </w:r>
      <w:r w:rsidR="00C57F86">
        <w:t>.</w:t>
      </w:r>
    </w:p>
    <w:p w14:paraId="6B471124" w14:textId="77777777" w:rsidR="00423EA4" w:rsidRPr="00423EA4" w:rsidRDefault="00423EA4" w:rsidP="00423EA4"/>
    <w:p w14:paraId="4E37575C" w14:textId="1D86B2A9" w:rsidR="00C57710" w:rsidRPr="00C335A9" w:rsidRDefault="00AF51B0" w:rsidP="007207B8">
      <w:pPr>
        <w:pStyle w:val="Heading2"/>
      </w:pPr>
      <w:r w:rsidRPr="00C335A9">
        <w:t>Part f)</w:t>
      </w:r>
      <w:r w:rsidR="00E56748" w:rsidRPr="00C335A9">
        <w:t xml:space="preserve"> Ordering and Delay</w:t>
      </w:r>
    </w:p>
    <w:p w14:paraId="0E66EC5F" w14:textId="46577FF4" w:rsidR="00E56748" w:rsidRDefault="008367D9" w:rsidP="00CE441C">
      <w:r w:rsidRPr="00C335A9">
        <w:t>Attacker</w:t>
      </w:r>
      <w:r w:rsidR="001E0D27" w:rsidRPr="00C335A9">
        <w:t xml:space="preserve"> can match sequences of requests seen at the so</w:t>
      </w:r>
      <w:r w:rsidR="00C5603F" w:rsidRPr="00C335A9">
        <w:t>urce relay and destinati</w:t>
      </w:r>
      <w:r w:rsidR="00576658" w:rsidRPr="00C335A9">
        <w:t>on relay based on its pattern</w:t>
      </w:r>
      <w:r w:rsidR="008D472C" w:rsidRPr="00C335A9">
        <w:t xml:space="preserve"> </w:t>
      </w:r>
      <w:r w:rsidR="009419E8">
        <w:t xml:space="preserve">of volume and timing </w:t>
      </w:r>
      <w:r w:rsidR="008D472C" w:rsidRPr="00C335A9">
        <w:t>(</w:t>
      </w:r>
      <w:r w:rsidR="009419E8">
        <w:t xml:space="preserve">i.e. </w:t>
      </w:r>
      <w:r w:rsidR="008D472C" w:rsidRPr="00C335A9">
        <w:t>quick succession of request</w:t>
      </w:r>
      <w:r w:rsidR="00271A2C" w:rsidRPr="00C335A9">
        <w:t>s</w:t>
      </w:r>
      <w:r w:rsidR="008D472C" w:rsidRPr="00C335A9">
        <w:t xml:space="preserve"> with the same target address)</w:t>
      </w:r>
      <w:r w:rsidR="00576658" w:rsidRPr="00C335A9">
        <w:t xml:space="preserve">. </w:t>
      </w:r>
      <w:r w:rsidR="00496603" w:rsidRPr="00C335A9">
        <w:t xml:space="preserve"> As a result, attacker can determine who </w:t>
      </w:r>
      <w:r w:rsidR="007F725D">
        <w:t xml:space="preserve">(from guard relay) </w:t>
      </w:r>
      <w:r w:rsidR="00496603" w:rsidRPr="00C335A9">
        <w:t>is visiting what</w:t>
      </w:r>
      <w:r w:rsidR="007F725D">
        <w:t xml:space="preserve"> (from exit relay)</w:t>
      </w:r>
      <w:r w:rsidR="00DE79A5" w:rsidRPr="00C335A9">
        <w:t>.</w:t>
      </w:r>
    </w:p>
    <w:p w14:paraId="65930AB1" w14:textId="77777777" w:rsidR="00F72054" w:rsidRPr="00C335A9" w:rsidRDefault="00F72054" w:rsidP="00CE441C"/>
    <w:p w14:paraId="1F377411" w14:textId="191B2E18" w:rsidR="00AF51B0" w:rsidRDefault="00AF51B0" w:rsidP="00223648">
      <w:pPr>
        <w:pStyle w:val="Heading2"/>
      </w:pPr>
      <w:r w:rsidRPr="00C335A9">
        <w:t>Part g)</w:t>
      </w:r>
      <w:r w:rsidR="00E348FF" w:rsidRPr="00C335A9">
        <w:t xml:space="preserve"> Anonymous Publishing</w:t>
      </w:r>
    </w:p>
    <w:p w14:paraId="1F03DADE" w14:textId="36E75A14" w:rsidR="004471B6" w:rsidRDefault="00E320E8" w:rsidP="00CE441C">
      <w:r>
        <w:t>Tor hidden services protocol is designed to</w:t>
      </w:r>
      <w:r w:rsidR="001A0932">
        <w:t xml:space="preserve"> allow users to offer services </w:t>
      </w:r>
      <w:r w:rsidR="00B86CA5">
        <w:t xml:space="preserve">such as publishing </w:t>
      </w:r>
      <w:r w:rsidR="001A0932">
        <w:t>while hiding th</w:t>
      </w:r>
      <w:r w:rsidR="004471B6">
        <w:t xml:space="preserve">eir locations (i.e. IP address). The process relies on “rendezvous points” </w:t>
      </w:r>
      <w:r w:rsidR="0065107B">
        <w:t>between users and services</w:t>
      </w:r>
      <w:r w:rsidR="00CF08A3">
        <w:t xml:space="preserve">. A high-level overview of the entire process is as follows: </w:t>
      </w:r>
    </w:p>
    <w:p w14:paraId="3284AF8F" w14:textId="3D49895F" w:rsidR="001C6F22" w:rsidRDefault="00CA728F" w:rsidP="006E0F3F">
      <w:pPr>
        <w:pStyle w:val="ListParagraph"/>
        <w:numPr>
          <w:ilvl w:val="0"/>
          <w:numId w:val="33"/>
        </w:numPr>
      </w:pPr>
      <w:r>
        <w:t xml:space="preserve">Server randomly picks relays as “introduction points”, connects to them via Tor circuits, and </w:t>
      </w:r>
      <w:r w:rsidR="002D7530">
        <w:t>tells them the public key of the service</w:t>
      </w:r>
      <w:r w:rsidR="00751455">
        <w:t>.</w:t>
      </w:r>
    </w:p>
    <w:p w14:paraId="1D415F44" w14:textId="4D9884AC" w:rsidR="006E0F3F" w:rsidRDefault="00CA728F" w:rsidP="006E0F3F">
      <w:pPr>
        <w:pStyle w:val="ListParagraph"/>
        <w:numPr>
          <w:ilvl w:val="0"/>
          <w:numId w:val="33"/>
        </w:numPr>
      </w:pPr>
      <w:r>
        <w:t xml:space="preserve"> </w:t>
      </w:r>
      <w:r w:rsidR="00570E49">
        <w:t xml:space="preserve">Service publishes signed </w:t>
      </w:r>
      <w:r w:rsidR="00397F75">
        <w:t xml:space="preserve">descriptor of </w:t>
      </w:r>
      <w:r w:rsidR="00570E49">
        <w:t xml:space="preserve">location of introduction points and public key </w:t>
      </w:r>
      <w:r w:rsidR="00A5333D">
        <w:t xml:space="preserve">to a distributed hash table. </w:t>
      </w:r>
    </w:p>
    <w:p w14:paraId="062EBFB2" w14:textId="48A0EE82" w:rsidR="007A653C" w:rsidRDefault="00A67471" w:rsidP="006E0F3F">
      <w:pPr>
        <w:pStyle w:val="ListParagraph"/>
        <w:numPr>
          <w:ilvl w:val="0"/>
          <w:numId w:val="33"/>
        </w:numPr>
      </w:pPr>
      <w:r>
        <w:t xml:space="preserve">Client retrieves the signed descriptor, and makes Tor circuit to </w:t>
      </w:r>
      <w:r w:rsidR="009A2B2E">
        <w:t>randomly picked relay</w:t>
      </w:r>
      <w:r w:rsidR="00CB6163">
        <w:t>, and gives it a one-time secret for it to</w:t>
      </w:r>
      <w:r w:rsidR="00DA20DA">
        <w:t xml:space="preserve"> become </w:t>
      </w:r>
      <w:r w:rsidR="007A2AC7">
        <w:t xml:space="preserve">a </w:t>
      </w:r>
      <w:r w:rsidR="00DA20DA">
        <w:t>“rendezvous point”</w:t>
      </w:r>
      <w:r w:rsidR="000E5B99">
        <w:t>.</w:t>
      </w:r>
    </w:p>
    <w:p w14:paraId="4E219E8F" w14:textId="564DFE8F" w:rsidR="004C6026" w:rsidRDefault="00514C6E" w:rsidP="004C6026">
      <w:pPr>
        <w:pStyle w:val="ListParagraph"/>
        <w:numPr>
          <w:ilvl w:val="0"/>
          <w:numId w:val="33"/>
        </w:numPr>
      </w:pPr>
      <w:r>
        <w:t xml:space="preserve">Client tells the </w:t>
      </w:r>
      <w:r w:rsidR="008855C9">
        <w:t>hidden service the address of the “rendezvous point” and the one-time secret</w:t>
      </w:r>
      <w:r w:rsidR="006856B9">
        <w:t xml:space="preserve"> via </w:t>
      </w:r>
      <w:r w:rsidR="00637FBB">
        <w:t xml:space="preserve">encrypted message </w:t>
      </w:r>
      <w:r w:rsidR="00A94D2E">
        <w:t xml:space="preserve">(to the hidden service’s public key) </w:t>
      </w:r>
      <w:r w:rsidR="00637FBB">
        <w:t>to</w:t>
      </w:r>
      <w:r w:rsidR="006856B9">
        <w:t xml:space="preserve"> </w:t>
      </w:r>
      <w:r w:rsidR="00510839">
        <w:t xml:space="preserve">the </w:t>
      </w:r>
      <w:r w:rsidR="006856B9">
        <w:t>“introduction points”</w:t>
      </w:r>
      <w:r w:rsidR="00F101A4">
        <w:t>.</w:t>
      </w:r>
    </w:p>
    <w:p w14:paraId="1DA6F6B8" w14:textId="5A52DA89" w:rsidR="00AF7960" w:rsidRDefault="007010E6" w:rsidP="00AF7960">
      <w:pPr>
        <w:pStyle w:val="ListParagraph"/>
        <w:numPr>
          <w:ilvl w:val="0"/>
          <w:numId w:val="33"/>
        </w:numPr>
      </w:pPr>
      <w:r>
        <w:t>Server creates Tor circuit to</w:t>
      </w:r>
      <w:r w:rsidR="008B06FD">
        <w:t xml:space="preserve"> the “rendezvous points”, </w:t>
      </w:r>
      <w:r w:rsidR="00247577">
        <w:t xml:space="preserve">and communicates </w:t>
      </w:r>
      <w:r w:rsidR="00D00CC8">
        <w:t>with the client after verifying</w:t>
      </w:r>
      <w:r w:rsidR="00247577">
        <w:t xml:space="preserve"> its one-time secret.</w:t>
      </w:r>
      <w:r w:rsidR="008B06FD">
        <w:t xml:space="preserve"> </w:t>
      </w:r>
    </w:p>
    <w:p w14:paraId="7969EC2E" w14:textId="3AF4B106" w:rsidR="00A04DE5" w:rsidRPr="00AC33FA" w:rsidRDefault="00A04DE5" w:rsidP="00AC33FA">
      <w:pPr>
        <w:pStyle w:val="Heading1"/>
      </w:pPr>
      <w:r>
        <w:t xml:space="preserve">Bonus Question </w:t>
      </w:r>
      <w:r>
        <w:rPr>
          <w:rFonts w:hint="eastAsia"/>
        </w:rPr>
        <w:t xml:space="preserve">1 </w:t>
      </w:r>
      <w:r>
        <w:t>(6 marks)</w:t>
      </w:r>
    </w:p>
    <w:p w14:paraId="35814002" w14:textId="7E9DCF8A" w:rsidR="00B84FF3" w:rsidRDefault="00AC33FA" w:rsidP="00B84FF3">
      <w:pPr>
        <w:pStyle w:val="Heading2"/>
      </w:pPr>
      <w:r>
        <w:t>Pros of Government Surveillance</w:t>
      </w:r>
      <w:r w:rsidR="00563302">
        <w:t xml:space="preserve"> Protocol</w:t>
      </w:r>
    </w:p>
    <w:p w14:paraId="0105F350" w14:textId="3083A907" w:rsidR="00E2159E" w:rsidRDefault="003D148B" w:rsidP="00704062">
      <w:r>
        <w:t>A</w:t>
      </w:r>
      <w:r w:rsidR="00704062">
        <w:t xml:space="preserve"> </w:t>
      </w:r>
      <w:r w:rsidR="00EA4F6C">
        <w:t>surveillan</w:t>
      </w:r>
      <w:r w:rsidR="000B60D8">
        <w:t xml:space="preserve">ce </w:t>
      </w:r>
      <w:r>
        <w:t>program</w:t>
      </w:r>
      <w:r w:rsidR="000B60D8">
        <w:t xml:space="preserve"> allows the government to </w:t>
      </w:r>
      <w:r w:rsidR="007E28D5">
        <w:t>detect potentially malicious communication</w:t>
      </w:r>
      <w:r w:rsidR="00FE330D">
        <w:t xml:space="preserve">. </w:t>
      </w:r>
      <w:r w:rsidR="00D133CC">
        <w:t xml:space="preserve">This may improve physical </w:t>
      </w:r>
      <w:r w:rsidR="00922A6B">
        <w:t xml:space="preserve">security of </w:t>
      </w:r>
      <w:r w:rsidR="00674D3F">
        <w:t xml:space="preserve">the citizens </w:t>
      </w:r>
      <w:r w:rsidR="00A10B7C">
        <w:t>by deterring</w:t>
      </w:r>
      <w:r w:rsidR="005F688F">
        <w:t xml:space="preserve"> criminal activities that may be coordinate</w:t>
      </w:r>
      <w:r w:rsidR="002D67D2">
        <w:t>d</w:t>
      </w:r>
      <w:r w:rsidR="005F688F">
        <w:t xml:space="preserve"> through the Internet</w:t>
      </w:r>
      <w:r w:rsidR="003C4C48">
        <w:t xml:space="preserve">. </w:t>
      </w:r>
    </w:p>
    <w:p w14:paraId="1B5505EE" w14:textId="77777777" w:rsidR="00E2159E" w:rsidRDefault="00E2159E" w:rsidP="00704062"/>
    <w:p w14:paraId="129F5062" w14:textId="5C53F118" w:rsidR="00764162" w:rsidRDefault="003C4C48" w:rsidP="00704062">
      <w:r>
        <w:t>This protocol is relatively simple to implement and maintain for the government</w:t>
      </w:r>
      <w:r w:rsidR="008F29A2">
        <w:t>, and provides strong cryptographic guarantee</w:t>
      </w:r>
      <w:r w:rsidR="00E46075">
        <w:t xml:space="preserve"> as long as the private key </w:t>
      </w:r>
      <w:r w:rsidR="00CC655B">
        <w:t>is not leaked.</w:t>
      </w:r>
    </w:p>
    <w:p w14:paraId="325AE8AA" w14:textId="77777777" w:rsidR="00AB0022" w:rsidRPr="00CC3839" w:rsidRDefault="00AB0022" w:rsidP="00CC3839"/>
    <w:p w14:paraId="041C4CA8" w14:textId="3C69E78B" w:rsidR="003128EF" w:rsidRDefault="00AC33FA" w:rsidP="006E77A5">
      <w:pPr>
        <w:pStyle w:val="Heading2"/>
      </w:pPr>
      <w:r>
        <w:t>Cons of Government Surveillance</w:t>
      </w:r>
      <w:r w:rsidR="003128EF">
        <w:t xml:space="preserve"> Protocol</w:t>
      </w:r>
    </w:p>
    <w:p w14:paraId="63F9B8B2" w14:textId="3CE5B91F" w:rsidR="000707AB" w:rsidRDefault="006B68E2" w:rsidP="006E77A5">
      <w:r>
        <w:t xml:space="preserve">This government surveillance </w:t>
      </w:r>
      <w:r w:rsidR="00037BDE">
        <w:t xml:space="preserve">protocol </w:t>
      </w:r>
      <w:r>
        <w:t>ma</w:t>
      </w:r>
      <w:r w:rsidR="00CE791D">
        <w:t>kes the government datacenter a single poi</w:t>
      </w:r>
      <w:r w:rsidR="00744E59">
        <w:t>nt of failure.</w:t>
      </w:r>
      <w:r w:rsidR="00F266FC">
        <w:t xml:space="preserve"> If an attacker can compromise the private key</w:t>
      </w:r>
      <w:r w:rsidR="00C82902">
        <w:t xml:space="preserve">, he or she can intercept and decrypt all </w:t>
      </w:r>
      <w:r w:rsidR="007C5237">
        <w:t>m</w:t>
      </w:r>
      <w:r w:rsidR="001E3D0C">
        <w:t>essages sent with the protocol. This creates a significant p</w:t>
      </w:r>
      <w:r w:rsidR="003A0320">
        <w:t>rivacy concern</w:t>
      </w:r>
      <w:r w:rsidR="009F43FA">
        <w:t>, since the security of the internet would depend on the securi</w:t>
      </w:r>
      <w:r w:rsidR="000707AB">
        <w:t>ty of the government datacenter.</w:t>
      </w:r>
    </w:p>
    <w:p w14:paraId="53FBAD5B" w14:textId="77777777" w:rsidR="00944FB3" w:rsidRDefault="00944FB3" w:rsidP="006E77A5"/>
    <w:p w14:paraId="7CFE0D5D" w14:textId="099ECD12" w:rsidR="000707AB" w:rsidRDefault="000707AB" w:rsidP="006E77A5">
      <w:r>
        <w:t xml:space="preserve">This protocol does not </w:t>
      </w:r>
      <w:r w:rsidR="002418F8">
        <w:t xml:space="preserve">enforce forward secrecy. This implies that those in charge of the </w:t>
      </w:r>
      <w:r w:rsidR="0016522C">
        <w:t xml:space="preserve">private key will be able to </w:t>
      </w:r>
      <w:r w:rsidR="00993E50">
        <w:t xml:space="preserve">decrypt and inspect all </w:t>
      </w:r>
      <w:r w:rsidR="00F47D5E">
        <w:t>historical me</w:t>
      </w:r>
      <w:r w:rsidR="008357B9">
        <w:t>ssages. With changing government officials and do</w:t>
      </w:r>
      <w:r w:rsidR="006C7745">
        <w:t>cument classifications,</w:t>
      </w:r>
      <w:r w:rsidR="00A46A66">
        <w:t xml:space="preserve"> </w:t>
      </w:r>
      <w:r w:rsidR="000D1BF5">
        <w:t xml:space="preserve">it may be difficult to manage </w:t>
      </w:r>
      <w:r w:rsidR="00AD1052">
        <w:t>confidentiality and security clearance</w:t>
      </w:r>
      <w:r w:rsidR="00EC5E28">
        <w:t>.</w:t>
      </w:r>
    </w:p>
    <w:p w14:paraId="5CC30A90" w14:textId="77777777" w:rsidR="009F43FA" w:rsidRDefault="009F43FA" w:rsidP="006E77A5"/>
    <w:p w14:paraId="54734BD3" w14:textId="49917D5F" w:rsidR="007B5CA0" w:rsidRDefault="00C51D48" w:rsidP="00E37589">
      <w:r>
        <w:t xml:space="preserve">Furthermore, all previous discussion </w:t>
      </w:r>
      <w:r w:rsidR="00C5449B">
        <w:t>assumes</w:t>
      </w:r>
      <w:r>
        <w:t xml:space="preserve"> that </w:t>
      </w:r>
      <w:r w:rsidR="001166B5">
        <w:t xml:space="preserve">the government </w:t>
      </w:r>
      <w:r w:rsidR="00906695">
        <w:t>is a trust wor</w:t>
      </w:r>
      <w:r w:rsidR="00130CFA">
        <w:t xml:space="preserve">thy entity. </w:t>
      </w:r>
      <w:r w:rsidR="00F50C95">
        <w:t>In reality, this is not necessarily true. Political pa</w:t>
      </w:r>
      <w:r w:rsidR="008E11BB">
        <w:t xml:space="preserve">rties may abuse the power to </w:t>
      </w:r>
      <w:r w:rsidR="00013AEC">
        <w:t>inter</w:t>
      </w:r>
      <w:r w:rsidR="00C8140F">
        <w:t xml:space="preserve">cept all internet communication to sway elections, </w:t>
      </w:r>
      <w:r w:rsidR="00156832">
        <w:t>push policies, and etc.</w:t>
      </w:r>
    </w:p>
    <w:p w14:paraId="7E91EC9A" w14:textId="77777777" w:rsidR="007B5CA0" w:rsidRDefault="007B5CA0" w:rsidP="00E37589"/>
    <w:p w14:paraId="75D8C9B4" w14:textId="77777777" w:rsidR="00EF2072" w:rsidRDefault="00EF2072" w:rsidP="00E37589"/>
    <w:p w14:paraId="1DDE6869" w14:textId="77777777" w:rsidR="00F56E27" w:rsidRPr="00E37589" w:rsidRDefault="00F56E27" w:rsidP="00E37589"/>
    <w:p w14:paraId="1133C3B6" w14:textId="331A6A8A" w:rsidR="00D83F2B" w:rsidRPr="00D83F2B" w:rsidRDefault="00D83F2B" w:rsidP="00D83F2B"/>
    <w:sectPr w:rsidR="00D83F2B" w:rsidRPr="00D83F2B" w:rsidSect="00043D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82B86"/>
    <w:multiLevelType w:val="hybridMultilevel"/>
    <w:tmpl w:val="CF8E1E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27ECA"/>
    <w:multiLevelType w:val="hybridMultilevel"/>
    <w:tmpl w:val="C2FE1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A5542"/>
    <w:multiLevelType w:val="hybridMultilevel"/>
    <w:tmpl w:val="36EC438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4D69C9"/>
    <w:multiLevelType w:val="hybridMultilevel"/>
    <w:tmpl w:val="02FA6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36304"/>
    <w:multiLevelType w:val="hybridMultilevel"/>
    <w:tmpl w:val="EBD88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F36FDA"/>
    <w:multiLevelType w:val="hybridMultilevel"/>
    <w:tmpl w:val="F68AC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4116E9"/>
    <w:multiLevelType w:val="hybridMultilevel"/>
    <w:tmpl w:val="32C64B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8E0A71"/>
    <w:multiLevelType w:val="hybridMultilevel"/>
    <w:tmpl w:val="5EF43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D538D2"/>
    <w:multiLevelType w:val="hybridMultilevel"/>
    <w:tmpl w:val="2FEAA942"/>
    <w:lvl w:ilvl="0" w:tplc="A28E8FC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D94E3E"/>
    <w:multiLevelType w:val="hybridMultilevel"/>
    <w:tmpl w:val="A1388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9623B1"/>
    <w:multiLevelType w:val="hybridMultilevel"/>
    <w:tmpl w:val="36D87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051AE7"/>
    <w:multiLevelType w:val="hybridMultilevel"/>
    <w:tmpl w:val="144CE4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2306BF"/>
    <w:multiLevelType w:val="multilevel"/>
    <w:tmpl w:val="ECAE62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0065BF"/>
    <w:multiLevelType w:val="hybridMultilevel"/>
    <w:tmpl w:val="062E5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EC3A89"/>
    <w:multiLevelType w:val="hybridMultilevel"/>
    <w:tmpl w:val="F93E4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7170A8"/>
    <w:multiLevelType w:val="hybridMultilevel"/>
    <w:tmpl w:val="05B20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624450"/>
    <w:multiLevelType w:val="hybridMultilevel"/>
    <w:tmpl w:val="DB4808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0F1B8A"/>
    <w:multiLevelType w:val="hybridMultilevel"/>
    <w:tmpl w:val="75688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86565E"/>
    <w:multiLevelType w:val="hybridMultilevel"/>
    <w:tmpl w:val="ECAE6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182FEE"/>
    <w:multiLevelType w:val="hybridMultilevel"/>
    <w:tmpl w:val="5C3AA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1A1AA7"/>
    <w:multiLevelType w:val="hybridMultilevel"/>
    <w:tmpl w:val="057478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5956AA"/>
    <w:multiLevelType w:val="hybridMultilevel"/>
    <w:tmpl w:val="0C3E1E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6B1B7B"/>
    <w:multiLevelType w:val="hybridMultilevel"/>
    <w:tmpl w:val="3F204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F5341A"/>
    <w:multiLevelType w:val="hybridMultilevel"/>
    <w:tmpl w:val="7EC0F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196263"/>
    <w:multiLevelType w:val="hybridMultilevel"/>
    <w:tmpl w:val="61AC7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744512"/>
    <w:multiLevelType w:val="hybridMultilevel"/>
    <w:tmpl w:val="3AC29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500D39"/>
    <w:multiLevelType w:val="hybridMultilevel"/>
    <w:tmpl w:val="12D85580"/>
    <w:lvl w:ilvl="0" w:tplc="9A0C6AC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9C0600"/>
    <w:multiLevelType w:val="hybridMultilevel"/>
    <w:tmpl w:val="41CCB0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C671AE"/>
    <w:multiLevelType w:val="hybridMultilevel"/>
    <w:tmpl w:val="81E6F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DB2EF9"/>
    <w:multiLevelType w:val="hybridMultilevel"/>
    <w:tmpl w:val="E03C0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6769D3"/>
    <w:multiLevelType w:val="hybridMultilevel"/>
    <w:tmpl w:val="83245DDE"/>
    <w:lvl w:ilvl="0" w:tplc="06AA0E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7537A0"/>
    <w:multiLevelType w:val="hybridMultilevel"/>
    <w:tmpl w:val="14E4CA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E474B9"/>
    <w:multiLevelType w:val="hybridMultilevel"/>
    <w:tmpl w:val="B1F0BE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0"/>
  </w:num>
  <w:num w:numId="3">
    <w:abstractNumId w:val="27"/>
  </w:num>
  <w:num w:numId="4">
    <w:abstractNumId w:val="13"/>
  </w:num>
  <w:num w:numId="5">
    <w:abstractNumId w:val="31"/>
  </w:num>
  <w:num w:numId="6">
    <w:abstractNumId w:val="11"/>
  </w:num>
  <w:num w:numId="7">
    <w:abstractNumId w:val="1"/>
  </w:num>
  <w:num w:numId="8">
    <w:abstractNumId w:val="32"/>
  </w:num>
  <w:num w:numId="9">
    <w:abstractNumId w:val="21"/>
  </w:num>
  <w:num w:numId="10">
    <w:abstractNumId w:val="22"/>
  </w:num>
  <w:num w:numId="11">
    <w:abstractNumId w:val="28"/>
  </w:num>
  <w:num w:numId="12">
    <w:abstractNumId w:val="17"/>
  </w:num>
  <w:num w:numId="13">
    <w:abstractNumId w:val="23"/>
  </w:num>
  <w:num w:numId="14">
    <w:abstractNumId w:val="15"/>
  </w:num>
  <w:num w:numId="15">
    <w:abstractNumId w:val="30"/>
  </w:num>
  <w:num w:numId="16">
    <w:abstractNumId w:val="8"/>
  </w:num>
  <w:num w:numId="17">
    <w:abstractNumId w:val="0"/>
  </w:num>
  <w:num w:numId="18">
    <w:abstractNumId w:val="16"/>
  </w:num>
  <w:num w:numId="19">
    <w:abstractNumId w:val="25"/>
  </w:num>
  <w:num w:numId="20">
    <w:abstractNumId w:val="18"/>
  </w:num>
  <w:num w:numId="21">
    <w:abstractNumId w:val="7"/>
  </w:num>
  <w:num w:numId="22">
    <w:abstractNumId w:val="12"/>
  </w:num>
  <w:num w:numId="23">
    <w:abstractNumId w:val="2"/>
  </w:num>
  <w:num w:numId="24">
    <w:abstractNumId w:val="9"/>
  </w:num>
  <w:num w:numId="25">
    <w:abstractNumId w:val="10"/>
  </w:num>
  <w:num w:numId="26">
    <w:abstractNumId w:val="3"/>
  </w:num>
  <w:num w:numId="27">
    <w:abstractNumId w:val="4"/>
  </w:num>
  <w:num w:numId="28">
    <w:abstractNumId w:val="5"/>
  </w:num>
  <w:num w:numId="29">
    <w:abstractNumId w:val="24"/>
  </w:num>
  <w:num w:numId="30">
    <w:abstractNumId w:val="19"/>
  </w:num>
  <w:num w:numId="31">
    <w:abstractNumId w:val="29"/>
  </w:num>
  <w:num w:numId="32">
    <w:abstractNumId w:val="26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164"/>
    <w:rsid w:val="000000A1"/>
    <w:rsid w:val="0000116C"/>
    <w:rsid w:val="00001F9C"/>
    <w:rsid w:val="00003E82"/>
    <w:rsid w:val="00004E8B"/>
    <w:rsid w:val="00005567"/>
    <w:rsid w:val="000103BE"/>
    <w:rsid w:val="00011730"/>
    <w:rsid w:val="00011D3D"/>
    <w:rsid w:val="000121E2"/>
    <w:rsid w:val="0001245E"/>
    <w:rsid w:val="00012C4B"/>
    <w:rsid w:val="00013AEC"/>
    <w:rsid w:val="00013B15"/>
    <w:rsid w:val="000201E0"/>
    <w:rsid w:val="00020774"/>
    <w:rsid w:val="00022F84"/>
    <w:rsid w:val="000236A0"/>
    <w:rsid w:val="000241C2"/>
    <w:rsid w:val="00025274"/>
    <w:rsid w:val="00026793"/>
    <w:rsid w:val="00027743"/>
    <w:rsid w:val="00031E00"/>
    <w:rsid w:val="000327C3"/>
    <w:rsid w:val="00032EDB"/>
    <w:rsid w:val="00034B68"/>
    <w:rsid w:val="00036750"/>
    <w:rsid w:val="00036D18"/>
    <w:rsid w:val="00037133"/>
    <w:rsid w:val="00037BDE"/>
    <w:rsid w:val="000400A9"/>
    <w:rsid w:val="00040602"/>
    <w:rsid w:val="00043D03"/>
    <w:rsid w:val="000450DD"/>
    <w:rsid w:val="00045DA5"/>
    <w:rsid w:val="00045FA5"/>
    <w:rsid w:val="0004665C"/>
    <w:rsid w:val="00046E6A"/>
    <w:rsid w:val="00047BBC"/>
    <w:rsid w:val="00047D37"/>
    <w:rsid w:val="0005015D"/>
    <w:rsid w:val="000520FB"/>
    <w:rsid w:val="00052BAD"/>
    <w:rsid w:val="00052E4B"/>
    <w:rsid w:val="00055729"/>
    <w:rsid w:val="000624FD"/>
    <w:rsid w:val="00063A4F"/>
    <w:rsid w:val="0006496B"/>
    <w:rsid w:val="000669A8"/>
    <w:rsid w:val="000707AB"/>
    <w:rsid w:val="00071EC9"/>
    <w:rsid w:val="00072681"/>
    <w:rsid w:val="000747B9"/>
    <w:rsid w:val="00074CB9"/>
    <w:rsid w:val="00077D55"/>
    <w:rsid w:val="0008046B"/>
    <w:rsid w:val="00082933"/>
    <w:rsid w:val="000841A8"/>
    <w:rsid w:val="00086637"/>
    <w:rsid w:val="00091278"/>
    <w:rsid w:val="000937C7"/>
    <w:rsid w:val="000941B5"/>
    <w:rsid w:val="00094590"/>
    <w:rsid w:val="0009462C"/>
    <w:rsid w:val="00095EC9"/>
    <w:rsid w:val="000976BE"/>
    <w:rsid w:val="00097C36"/>
    <w:rsid w:val="000A1A48"/>
    <w:rsid w:val="000A2F35"/>
    <w:rsid w:val="000A453A"/>
    <w:rsid w:val="000A45D1"/>
    <w:rsid w:val="000A60BB"/>
    <w:rsid w:val="000A7D59"/>
    <w:rsid w:val="000B0CC8"/>
    <w:rsid w:val="000B1F6F"/>
    <w:rsid w:val="000B3EF1"/>
    <w:rsid w:val="000B4DF5"/>
    <w:rsid w:val="000B60D8"/>
    <w:rsid w:val="000C32A2"/>
    <w:rsid w:val="000C3F06"/>
    <w:rsid w:val="000C6EB0"/>
    <w:rsid w:val="000C6FB5"/>
    <w:rsid w:val="000D047C"/>
    <w:rsid w:val="000D1BF5"/>
    <w:rsid w:val="000D4345"/>
    <w:rsid w:val="000D4C49"/>
    <w:rsid w:val="000D7B92"/>
    <w:rsid w:val="000E0D40"/>
    <w:rsid w:val="000E1B08"/>
    <w:rsid w:val="000E2014"/>
    <w:rsid w:val="000E2C17"/>
    <w:rsid w:val="000E3EB3"/>
    <w:rsid w:val="000E403A"/>
    <w:rsid w:val="000E5B99"/>
    <w:rsid w:val="000F0842"/>
    <w:rsid w:val="000F2044"/>
    <w:rsid w:val="000F234B"/>
    <w:rsid w:val="000F2905"/>
    <w:rsid w:val="000F7ECE"/>
    <w:rsid w:val="00107F05"/>
    <w:rsid w:val="001109EF"/>
    <w:rsid w:val="001138B3"/>
    <w:rsid w:val="001166B5"/>
    <w:rsid w:val="001214AF"/>
    <w:rsid w:val="00124519"/>
    <w:rsid w:val="00125333"/>
    <w:rsid w:val="001256C0"/>
    <w:rsid w:val="00126BF8"/>
    <w:rsid w:val="001302EB"/>
    <w:rsid w:val="00130CFA"/>
    <w:rsid w:val="001312B0"/>
    <w:rsid w:val="00131CFE"/>
    <w:rsid w:val="0013396F"/>
    <w:rsid w:val="00133C89"/>
    <w:rsid w:val="00140A04"/>
    <w:rsid w:val="0014167F"/>
    <w:rsid w:val="001431AB"/>
    <w:rsid w:val="00145894"/>
    <w:rsid w:val="00146231"/>
    <w:rsid w:val="00146446"/>
    <w:rsid w:val="00146F20"/>
    <w:rsid w:val="001472DC"/>
    <w:rsid w:val="00147693"/>
    <w:rsid w:val="00147C54"/>
    <w:rsid w:val="00153A8A"/>
    <w:rsid w:val="00156480"/>
    <w:rsid w:val="001566CF"/>
    <w:rsid w:val="00156832"/>
    <w:rsid w:val="00157AA8"/>
    <w:rsid w:val="00162D91"/>
    <w:rsid w:val="00163315"/>
    <w:rsid w:val="00163B4C"/>
    <w:rsid w:val="00164232"/>
    <w:rsid w:val="0016522C"/>
    <w:rsid w:val="00165825"/>
    <w:rsid w:val="001677A2"/>
    <w:rsid w:val="00167BD8"/>
    <w:rsid w:val="00170037"/>
    <w:rsid w:val="001705F2"/>
    <w:rsid w:val="001725DC"/>
    <w:rsid w:val="001731CF"/>
    <w:rsid w:val="0017334D"/>
    <w:rsid w:val="0017351C"/>
    <w:rsid w:val="001757F3"/>
    <w:rsid w:val="00175D5A"/>
    <w:rsid w:val="0018281F"/>
    <w:rsid w:val="00183227"/>
    <w:rsid w:val="001833BA"/>
    <w:rsid w:val="00183664"/>
    <w:rsid w:val="00183807"/>
    <w:rsid w:val="00183AE5"/>
    <w:rsid w:val="00183C79"/>
    <w:rsid w:val="001855C3"/>
    <w:rsid w:val="00185E04"/>
    <w:rsid w:val="00185EB2"/>
    <w:rsid w:val="00187D60"/>
    <w:rsid w:val="00190A7F"/>
    <w:rsid w:val="00191881"/>
    <w:rsid w:val="00193799"/>
    <w:rsid w:val="0019390A"/>
    <w:rsid w:val="00194F7E"/>
    <w:rsid w:val="001954F0"/>
    <w:rsid w:val="00197129"/>
    <w:rsid w:val="00197416"/>
    <w:rsid w:val="001A03A9"/>
    <w:rsid w:val="001A0932"/>
    <w:rsid w:val="001A3C40"/>
    <w:rsid w:val="001A3EDD"/>
    <w:rsid w:val="001A3FB3"/>
    <w:rsid w:val="001A7E5A"/>
    <w:rsid w:val="001B169C"/>
    <w:rsid w:val="001B765F"/>
    <w:rsid w:val="001C17E4"/>
    <w:rsid w:val="001C19BE"/>
    <w:rsid w:val="001C3ADA"/>
    <w:rsid w:val="001C53EE"/>
    <w:rsid w:val="001C5EE1"/>
    <w:rsid w:val="001C6F22"/>
    <w:rsid w:val="001D0079"/>
    <w:rsid w:val="001D164F"/>
    <w:rsid w:val="001D34D7"/>
    <w:rsid w:val="001D5526"/>
    <w:rsid w:val="001D735D"/>
    <w:rsid w:val="001E0164"/>
    <w:rsid w:val="001E0898"/>
    <w:rsid w:val="001E0D27"/>
    <w:rsid w:val="001E2F03"/>
    <w:rsid w:val="001E3D0C"/>
    <w:rsid w:val="001E3F3E"/>
    <w:rsid w:val="001E5868"/>
    <w:rsid w:val="001E79B1"/>
    <w:rsid w:val="001F073B"/>
    <w:rsid w:val="001F0C30"/>
    <w:rsid w:val="001F1AA9"/>
    <w:rsid w:val="001F2E7C"/>
    <w:rsid w:val="001F33CA"/>
    <w:rsid w:val="001F3DD3"/>
    <w:rsid w:val="001F7E32"/>
    <w:rsid w:val="002013C1"/>
    <w:rsid w:val="00203DB2"/>
    <w:rsid w:val="002120D3"/>
    <w:rsid w:val="00214787"/>
    <w:rsid w:val="00215008"/>
    <w:rsid w:val="0021563C"/>
    <w:rsid w:val="00216826"/>
    <w:rsid w:val="0021687C"/>
    <w:rsid w:val="00217597"/>
    <w:rsid w:val="00217613"/>
    <w:rsid w:val="00221B9F"/>
    <w:rsid w:val="002230BD"/>
    <w:rsid w:val="00223297"/>
    <w:rsid w:val="00223648"/>
    <w:rsid w:val="0022380F"/>
    <w:rsid w:val="00225374"/>
    <w:rsid w:val="0022544D"/>
    <w:rsid w:val="00226298"/>
    <w:rsid w:val="00227675"/>
    <w:rsid w:val="00230FB6"/>
    <w:rsid w:val="002315D8"/>
    <w:rsid w:val="0023688B"/>
    <w:rsid w:val="00237264"/>
    <w:rsid w:val="002418F8"/>
    <w:rsid w:val="00242296"/>
    <w:rsid w:val="0024418E"/>
    <w:rsid w:val="00244A11"/>
    <w:rsid w:val="002461AD"/>
    <w:rsid w:val="002468C0"/>
    <w:rsid w:val="00247577"/>
    <w:rsid w:val="00250B84"/>
    <w:rsid w:val="00252AD6"/>
    <w:rsid w:val="00252B8E"/>
    <w:rsid w:val="002535E0"/>
    <w:rsid w:val="002551FD"/>
    <w:rsid w:val="00255C28"/>
    <w:rsid w:val="00256357"/>
    <w:rsid w:val="00263862"/>
    <w:rsid w:val="002638CD"/>
    <w:rsid w:val="00263C9C"/>
    <w:rsid w:val="00263FD2"/>
    <w:rsid w:val="00264FB1"/>
    <w:rsid w:val="00266637"/>
    <w:rsid w:val="00266AFA"/>
    <w:rsid w:val="00270531"/>
    <w:rsid w:val="002718B2"/>
    <w:rsid w:val="00271955"/>
    <w:rsid w:val="00271A2C"/>
    <w:rsid w:val="00272CC0"/>
    <w:rsid w:val="00273089"/>
    <w:rsid w:val="0027647E"/>
    <w:rsid w:val="002816D0"/>
    <w:rsid w:val="00283985"/>
    <w:rsid w:val="00283C25"/>
    <w:rsid w:val="00285AB6"/>
    <w:rsid w:val="00285C7D"/>
    <w:rsid w:val="00286998"/>
    <w:rsid w:val="002909A3"/>
    <w:rsid w:val="002912D6"/>
    <w:rsid w:val="00294671"/>
    <w:rsid w:val="002959D0"/>
    <w:rsid w:val="002969AC"/>
    <w:rsid w:val="002A0032"/>
    <w:rsid w:val="002A117D"/>
    <w:rsid w:val="002A1217"/>
    <w:rsid w:val="002A3057"/>
    <w:rsid w:val="002A5F27"/>
    <w:rsid w:val="002A6D7A"/>
    <w:rsid w:val="002B090F"/>
    <w:rsid w:val="002B41C4"/>
    <w:rsid w:val="002B55C1"/>
    <w:rsid w:val="002B5CEE"/>
    <w:rsid w:val="002B5E01"/>
    <w:rsid w:val="002C2018"/>
    <w:rsid w:val="002C519E"/>
    <w:rsid w:val="002C71F6"/>
    <w:rsid w:val="002D12E3"/>
    <w:rsid w:val="002D4206"/>
    <w:rsid w:val="002D67D2"/>
    <w:rsid w:val="002D729F"/>
    <w:rsid w:val="002D7408"/>
    <w:rsid w:val="002D7530"/>
    <w:rsid w:val="002E237F"/>
    <w:rsid w:val="002E3C38"/>
    <w:rsid w:val="002E54D9"/>
    <w:rsid w:val="002E5DE0"/>
    <w:rsid w:val="002F06D9"/>
    <w:rsid w:val="002F0E49"/>
    <w:rsid w:val="002F5384"/>
    <w:rsid w:val="002F63FB"/>
    <w:rsid w:val="002F719B"/>
    <w:rsid w:val="002F7622"/>
    <w:rsid w:val="00300107"/>
    <w:rsid w:val="00300297"/>
    <w:rsid w:val="00301AB4"/>
    <w:rsid w:val="0030750E"/>
    <w:rsid w:val="00311E4A"/>
    <w:rsid w:val="003128EF"/>
    <w:rsid w:val="00313C9C"/>
    <w:rsid w:val="00313DE0"/>
    <w:rsid w:val="0031513B"/>
    <w:rsid w:val="00320B36"/>
    <w:rsid w:val="00322C74"/>
    <w:rsid w:val="00325255"/>
    <w:rsid w:val="0032537F"/>
    <w:rsid w:val="0032758C"/>
    <w:rsid w:val="0033053F"/>
    <w:rsid w:val="00331461"/>
    <w:rsid w:val="00331D2D"/>
    <w:rsid w:val="00332581"/>
    <w:rsid w:val="00332B4E"/>
    <w:rsid w:val="00336162"/>
    <w:rsid w:val="00341062"/>
    <w:rsid w:val="003425D4"/>
    <w:rsid w:val="00343D4F"/>
    <w:rsid w:val="0034631A"/>
    <w:rsid w:val="0034772E"/>
    <w:rsid w:val="003537AE"/>
    <w:rsid w:val="00354A06"/>
    <w:rsid w:val="00356EED"/>
    <w:rsid w:val="00360341"/>
    <w:rsid w:val="00361814"/>
    <w:rsid w:val="0036291F"/>
    <w:rsid w:val="003634CD"/>
    <w:rsid w:val="003649A3"/>
    <w:rsid w:val="00370F50"/>
    <w:rsid w:val="00372414"/>
    <w:rsid w:val="003743F9"/>
    <w:rsid w:val="00374D6F"/>
    <w:rsid w:val="00376986"/>
    <w:rsid w:val="00376EFD"/>
    <w:rsid w:val="00377734"/>
    <w:rsid w:val="003800D7"/>
    <w:rsid w:val="0038093B"/>
    <w:rsid w:val="003818BD"/>
    <w:rsid w:val="00382FAD"/>
    <w:rsid w:val="00390961"/>
    <w:rsid w:val="00392277"/>
    <w:rsid w:val="003924B3"/>
    <w:rsid w:val="00392F28"/>
    <w:rsid w:val="00394A2C"/>
    <w:rsid w:val="003958D0"/>
    <w:rsid w:val="0039683F"/>
    <w:rsid w:val="00397F75"/>
    <w:rsid w:val="003A0320"/>
    <w:rsid w:val="003A0CB0"/>
    <w:rsid w:val="003A2506"/>
    <w:rsid w:val="003A39A0"/>
    <w:rsid w:val="003A43A9"/>
    <w:rsid w:val="003A6E4A"/>
    <w:rsid w:val="003A7A23"/>
    <w:rsid w:val="003B07CC"/>
    <w:rsid w:val="003B23B8"/>
    <w:rsid w:val="003B360A"/>
    <w:rsid w:val="003B3901"/>
    <w:rsid w:val="003B6C88"/>
    <w:rsid w:val="003C357C"/>
    <w:rsid w:val="003C4C48"/>
    <w:rsid w:val="003C54E4"/>
    <w:rsid w:val="003C5BC6"/>
    <w:rsid w:val="003C76ED"/>
    <w:rsid w:val="003C78A1"/>
    <w:rsid w:val="003C7EFF"/>
    <w:rsid w:val="003D148B"/>
    <w:rsid w:val="003D1E76"/>
    <w:rsid w:val="003D33B1"/>
    <w:rsid w:val="003D3C13"/>
    <w:rsid w:val="003D4CAA"/>
    <w:rsid w:val="003D4FF8"/>
    <w:rsid w:val="003D5D4C"/>
    <w:rsid w:val="003D6207"/>
    <w:rsid w:val="003D7DB3"/>
    <w:rsid w:val="003E2FC4"/>
    <w:rsid w:val="003E392F"/>
    <w:rsid w:val="003E6810"/>
    <w:rsid w:val="003E6BD4"/>
    <w:rsid w:val="003F0064"/>
    <w:rsid w:val="003F0CA8"/>
    <w:rsid w:val="003F3A50"/>
    <w:rsid w:val="003F6B66"/>
    <w:rsid w:val="00400020"/>
    <w:rsid w:val="004039FC"/>
    <w:rsid w:val="00403B0A"/>
    <w:rsid w:val="00404054"/>
    <w:rsid w:val="00404986"/>
    <w:rsid w:val="00404D82"/>
    <w:rsid w:val="00411EFF"/>
    <w:rsid w:val="00412C1E"/>
    <w:rsid w:val="00412D1B"/>
    <w:rsid w:val="0041381E"/>
    <w:rsid w:val="00415D62"/>
    <w:rsid w:val="00416B13"/>
    <w:rsid w:val="00423EA4"/>
    <w:rsid w:val="004257C5"/>
    <w:rsid w:val="004264AA"/>
    <w:rsid w:val="00431B71"/>
    <w:rsid w:val="00432BF6"/>
    <w:rsid w:val="00434254"/>
    <w:rsid w:val="00435421"/>
    <w:rsid w:val="00436190"/>
    <w:rsid w:val="004371A6"/>
    <w:rsid w:val="00446508"/>
    <w:rsid w:val="004471B6"/>
    <w:rsid w:val="0045130C"/>
    <w:rsid w:val="0045251E"/>
    <w:rsid w:val="00457CA2"/>
    <w:rsid w:val="00460163"/>
    <w:rsid w:val="004611D7"/>
    <w:rsid w:val="004629A7"/>
    <w:rsid w:val="004631D0"/>
    <w:rsid w:val="004658D1"/>
    <w:rsid w:val="00470658"/>
    <w:rsid w:val="004735D7"/>
    <w:rsid w:val="004738D2"/>
    <w:rsid w:val="00474DD8"/>
    <w:rsid w:val="0047576D"/>
    <w:rsid w:val="004765AF"/>
    <w:rsid w:val="00480D6E"/>
    <w:rsid w:val="004825E4"/>
    <w:rsid w:val="00485520"/>
    <w:rsid w:val="00487A0F"/>
    <w:rsid w:val="00487F11"/>
    <w:rsid w:val="0049079B"/>
    <w:rsid w:val="004910BB"/>
    <w:rsid w:val="004938BB"/>
    <w:rsid w:val="00493CD1"/>
    <w:rsid w:val="00494012"/>
    <w:rsid w:val="004950C4"/>
    <w:rsid w:val="00496603"/>
    <w:rsid w:val="0049688A"/>
    <w:rsid w:val="004978F2"/>
    <w:rsid w:val="004A2229"/>
    <w:rsid w:val="004A2429"/>
    <w:rsid w:val="004A2AD2"/>
    <w:rsid w:val="004A3441"/>
    <w:rsid w:val="004A6B76"/>
    <w:rsid w:val="004A725E"/>
    <w:rsid w:val="004B179E"/>
    <w:rsid w:val="004B1F7C"/>
    <w:rsid w:val="004C0FF7"/>
    <w:rsid w:val="004C1F07"/>
    <w:rsid w:val="004C40F2"/>
    <w:rsid w:val="004C4B6A"/>
    <w:rsid w:val="004C4E80"/>
    <w:rsid w:val="004C6026"/>
    <w:rsid w:val="004C6771"/>
    <w:rsid w:val="004C756F"/>
    <w:rsid w:val="004D2C04"/>
    <w:rsid w:val="004D3F13"/>
    <w:rsid w:val="004D7A3F"/>
    <w:rsid w:val="004D7DF9"/>
    <w:rsid w:val="004E0488"/>
    <w:rsid w:val="004E29E6"/>
    <w:rsid w:val="004E2CE1"/>
    <w:rsid w:val="004E4CCC"/>
    <w:rsid w:val="004E743C"/>
    <w:rsid w:val="004E74A7"/>
    <w:rsid w:val="004F16F3"/>
    <w:rsid w:val="004F2D18"/>
    <w:rsid w:val="004F46D7"/>
    <w:rsid w:val="004F4C63"/>
    <w:rsid w:val="004F52B0"/>
    <w:rsid w:val="004F6DBF"/>
    <w:rsid w:val="00500EC8"/>
    <w:rsid w:val="00501EE7"/>
    <w:rsid w:val="00510260"/>
    <w:rsid w:val="00510839"/>
    <w:rsid w:val="00513EAE"/>
    <w:rsid w:val="00514C6E"/>
    <w:rsid w:val="00515673"/>
    <w:rsid w:val="00516EB6"/>
    <w:rsid w:val="00516F52"/>
    <w:rsid w:val="00517D6D"/>
    <w:rsid w:val="00524C91"/>
    <w:rsid w:val="00525E31"/>
    <w:rsid w:val="00531CF2"/>
    <w:rsid w:val="00532C1C"/>
    <w:rsid w:val="005344C7"/>
    <w:rsid w:val="00534C1A"/>
    <w:rsid w:val="00536C34"/>
    <w:rsid w:val="00541F30"/>
    <w:rsid w:val="005423A7"/>
    <w:rsid w:val="00544B60"/>
    <w:rsid w:val="00545CA5"/>
    <w:rsid w:val="00546E49"/>
    <w:rsid w:val="005474BD"/>
    <w:rsid w:val="005508DB"/>
    <w:rsid w:val="005527F7"/>
    <w:rsid w:val="005554FB"/>
    <w:rsid w:val="00557AF8"/>
    <w:rsid w:val="00557B28"/>
    <w:rsid w:val="00562189"/>
    <w:rsid w:val="00563302"/>
    <w:rsid w:val="00565241"/>
    <w:rsid w:val="005669BE"/>
    <w:rsid w:val="00566B4D"/>
    <w:rsid w:val="005674FC"/>
    <w:rsid w:val="00567843"/>
    <w:rsid w:val="00567BA9"/>
    <w:rsid w:val="00570092"/>
    <w:rsid w:val="005706A5"/>
    <w:rsid w:val="00570E49"/>
    <w:rsid w:val="005737C0"/>
    <w:rsid w:val="00576658"/>
    <w:rsid w:val="00576E81"/>
    <w:rsid w:val="00580843"/>
    <w:rsid w:val="00582495"/>
    <w:rsid w:val="00583B41"/>
    <w:rsid w:val="0058508A"/>
    <w:rsid w:val="005855C9"/>
    <w:rsid w:val="00585C4A"/>
    <w:rsid w:val="00587B20"/>
    <w:rsid w:val="00590A05"/>
    <w:rsid w:val="00591259"/>
    <w:rsid w:val="0059247D"/>
    <w:rsid w:val="005938E8"/>
    <w:rsid w:val="00593B3B"/>
    <w:rsid w:val="005944F1"/>
    <w:rsid w:val="0059481B"/>
    <w:rsid w:val="005957D8"/>
    <w:rsid w:val="00595B5A"/>
    <w:rsid w:val="00595D5D"/>
    <w:rsid w:val="00597C86"/>
    <w:rsid w:val="00597FA5"/>
    <w:rsid w:val="005A0605"/>
    <w:rsid w:val="005A191E"/>
    <w:rsid w:val="005A225B"/>
    <w:rsid w:val="005A2CC3"/>
    <w:rsid w:val="005A2F16"/>
    <w:rsid w:val="005A3379"/>
    <w:rsid w:val="005A37CB"/>
    <w:rsid w:val="005A4F10"/>
    <w:rsid w:val="005A6B46"/>
    <w:rsid w:val="005A7229"/>
    <w:rsid w:val="005A7A49"/>
    <w:rsid w:val="005A7E85"/>
    <w:rsid w:val="005B0C8B"/>
    <w:rsid w:val="005B0F1D"/>
    <w:rsid w:val="005B4FED"/>
    <w:rsid w:val="005C00D1"/>
    <w:rsid w:val="005C1353"/>
    <w:rsid w:val="005C2702"/>
    <w:rsid w:val="005C5D48"/>
    <w:rsid w:val="005C5DCA"/>
    <w:rsid w:val="005D1FE1"/>
    <w:rsid w:val="005D368C"/>
    <w:rsid w:val="005D522A"/>
    <w:rsid w:val="005D6782"/>
    <w:rsid w:val="005D6CEF"/>
    <w:rsid w:val="005D7ABE"/>
    <w:rsid w:val="005E1D12"/>
    <w:rsid w:val="005E768E"/>
    <w:rsid w:val="005E7EAC"/>
    <w:rsid w:val="005F34E5"/>
    <w:rsid w:val="005F3720"/>
    <w:rsid w:val="005F3C6B"/>
    <w:rsid w:val="005F688F"/>
    <w:rsid w:val="005F7B14"/>
    <w:rsid w:val="0060086C"/>
    <w:rsid w:val="00603B19"/>
    <w:rsid w:val="00605775"/>
    <w:rsid w:val="006069F1"/>
    <w:rsid w:val="00613C25"/>
    <w:rsid w:val="00615207"/>
    <w:rsid w:val="00615550"/>
    <w:rsid w:val="006160DF"/>
    <w:rsid w:val="00616283"/>
    <w:rsid w:val="006175BB"/>
    <w:rsid w:val="006225FD"/>
    <w:rsid w:val="0062289A"/>
    <w:rsid w:val="00624B9F"/>
    <w:rsid w:val="00626013"/>
    <w:rsid w:val="0063000B"/>
    <w:rsid w:val="006303EF"/>
    <w:rsid w:val="00630ED0"/>
    <w:rsid w:val="006337F4"/>
    <w:rsid w:val="00636091"/>
    <w:rsid w:val="00636651"/>
    <w:rsid w:val="00637FBB"/>
    <w:rsid w:val="00642499"/>
    <w:rsid w:val="00643795"/>
    <w:rsid w:val="00644485"/>
    <w:rsid w:val="00644E62"/>
    <w:rsid w:val="006458C5"/>
    <w:rsid w:val="00647509"/>
    <w:rsid w:val="0065107B"/>
    <w:rsid w:val="00651E4E"/>
    <w:rsid w:val="00652157"/>
    <w:rsid w:val="006521FF"/>
    <w:rsid w:val="00652583"/>
    <w:rsid w:val="00654D0C"/>
    <w:rsid w:val="006554A4"/>
    <w:rsid w:val="00656AC5"/>
    <w:rsid w:val="00656BE8"/>
    <w:rsid w:val="00661F74"/>
    <w:rsid w:val="00662B91"/>
    <w:rsid w:val="006639EB"/>
    <w:rsid w:val="00663BB8"/>
    <w:rsid w:val="00665753"/>
    <w:rsid w:val="00665C1B"/>
    <w:rsid w:val="00665C8A"/>
    <w:rsid w:val="00667050"/>
    <w:rsid w:val="006679E3"/>
    <w:rsid w:val="006705CC"/>
    <w:rsid w:val="00670C6C"/>
    <w:rsid w:val="00670EA1"/>
    <w:rsid w:val="00674D3F"/>
    <w:rsid w:val="00675942"/>
    <w:rsid w:val="006764C4"/>
    <w:rsid w:val="006801D7"/>
    <w:rsid w:val="00683949"/>
    <w:rsid w:val="006856B9"/>
    <w:rsid w:val="00687766"/>
    <w:rsid w:val="0068789E"/>
    <w:rsid w:val="00687A9F"/>
    <w:rsid w:val="00691CBA"/>
    <w:rsid w:val="006928E4"/>
    <w:rsid w:val="00693C03"/>
    <w:rsid w:val="00693CCE"/>
    <w:rsid w:val="00694534"/>
    <w:rsid w:val="00694A52"/>
    <w:rsid w:val="00694BAC"/>
    <w:rsid w:val="006977DD"/>
    <w:rsid w:val="006A3C84"/>
    <w:rsid w:val="006A5D8C"/>
    <w:rsid w:val="006A719C"/>
    <w:rsid w:val="006A74EC"/>
    <w:rsid w:val="006B2108"/>
    <w:rsid w:val="006B4558"/>
    <w:rsid w:val="006B4945"/>
    <w:rsid w:val="006B4DA5"/>
    <w:rsid w:val="006B5451"/>
    <w:rsid w:val="006B5CF4"/>
    <w:rsid w:val="006B68E2"/>
    <w:rsid w:val="006B72F3"/>
    <w:rsid w:val="006C2373"/>
    <w:rsid w:val="006C2BEC"/>
    <w:rsid w:val="006C2D31"/>
    <w:rsid w:val="006C339B"/>
    <w:rsid w:val="006C4287"/>
    <w:rsid w:val="006C4D2D"/>
    <w:rsid w:val="006C53B6"/>
    <w:rsid w:val="006C6E5D"/>
    <w:rsid w:val="006C7745"/>
    <w:rsid w:val="006C781C"/>
    <w:rsid w:val="006D04CE"/>
    <w:rsid w:val="006D3B78"/>
    <w:rsid w:val="006D40AE"/>
    <w:rsid w:val="006D40B1"/>
    <w:rsid w:val="006D45BF"/>
    <w:rsid w:val="006D48E3"/>
    <w:rsid w:val="006D4EA6"/>
    <w:rsid w:val="006D519B"/>
    <w:rsid w:val="006D6662"/>
    <w:rsid w:val="006D67BB"/>
    <w:rsid w:val="006D79C0"/>
    <w:rsid w:val="006D79CF"/>
    <w:rsid w:val="006E0F3F"/>
    <w:rsid w:val="006E2D59"/>
    <w:rsid w:val="006E4F33"/>
    <w:rsid w:val="006E4F8B"/>
    <w:rsid w:val="006E58FC"/>
    <w:rsid w:val="006E6150"/>
    <w:rsid w:val="006E77A5"/>
    <w:rsid w:val="006F2CE4"/>
    <w:rsid w:val="006F2EB6"/>
    <w:rsid w:val="006F3162"/>
    <w:rsid w:val="006F3B4E"/>
    <w:rsid w:val="006F4886"/>
    <w:rsid w:val="006F5996"/>
    <w:rsid w:val="006F6802"/>
    <w:rsid w:val="006F6923"/>
    <w:rsid w:val="006F71A9"/>
    <w:rsid w:val="006F7239"/>
    <w:rsid w:val="00700080"/>
    <w:rsid w:val="007004EB"/>
    <w:rsid w:val="007010E6"/>
    <w:rsid w:val="00702832"/>
    <w:rsid w:val="00702FF1"/>
    <w:rsid w:val="007036D0"/>
    <w:rsid w:val="00704062"/>
    <w:rsid w:val="00706312"/>
    <w:rsid w:val="0070669F"/>
    <w:rsid w:val="00707815"/>
    <w:rsid w:val="00712215"/>
    <w:rsid w:val="007144CF"/>
    <w:rsid w:val="0071784E"/>
    <w:rsid w:val="007207B8"/>
    <w:rsid w:val="007212D8"/>
    <w:rsid w:val="00721DFD"/>
    <w:rsid w:val="007230B3"/>
    <w:rsid w:val="00724D82"/>
    <w:rsid w:val="00726A5E"/>
    <w:rsid w:val="00727492"/>
    <w:rsid w:val="007311C6"/>
    <w:rsid w:val="00731268"/>
    <w:rsid w:val="007312D5"/>
    <w:rsid w:val="00734069"/>
    <w:rsid w:val="0073553E"/>
    <w:rsid w:val="00736566"/>
    <w:rsid w:val="00744E59"/>
    <w:rsid w:val="007452F6"/>
    <w:rsid w:val="007461C3"/>
    <w:rsid w:val="00746C1B"/>
    <w:rsid w:val="00750F59"/>
    <w:rsid w:val="00751455"/>
    <w:rsid w:val="007515BC"/>
    <w:rsid w:val="00754090"/>
    <w:rsid w:val="0075696D"/>
    <w:rsid w:val="00756D57"/>
    <w:rsid w:val="00757CBF"/>
    <w:rsid w:val="007618B8"/>
    <w:rsid w:val="00762CF3"/>
    <w:rsid w:val="00763A15"/>
    <w:rsid w:val="00764162"/>
    <w:rsid w:val="0076504B"/>
    <w:rsid w:val="007652C4"/>
    <w:rsid w:val="007720FB"/>
    <w:rsid w:val="007729BD"/>
    <w:rsid w:val="00773FDC"/>
    <w:rsid w:val="007764FE"/>
    <w:rsid w:val="0077774C"/>
    <w:rsid w:val="0077784A"/>
    <w:rsid w:val="007830B8"/>
    <w:rsid w:val="00783A89"/>
    <w:rsid w:val="00785B88"/>
    <w:rsid w:val="00785E3A"/>
    <w:rsid w:val="0078761F"/>
    <w:rsid w:val="00791FEE"/>
    <w:rsid w:val="007924E2"/>
    <w:rsid w:val="00792581"/>
    <w:rsid w:val="00795009"/>
    <w:rsid w:val="00795EEB"/>
    <w:rsid w:val="00795FA6"/>
    <w:rsid w:val="0079642B"/>
    <w:rsid w:val="007A05E8"/>
    <w:rsid w:val="007A146E"/>
    <w:rsid w:val="007A1768"/>
    <w:rsid w:val="007A1D1A"/>
    <w:rsid w:val="007A2AC7"/>
    <w:rsid w:val="007A42F6"/>
    <w:rsid w:val="007A5547"/>
    <w:rsid w:val="007A5DAA"/>
    <w:rsid w:val="007A653C"/>
    <w:rsid w:val="007A69E7"/>
    <w:rsid w:val="007A6A09"/>
    <w:rsid w:val="007A6DB9"/>
    <w:rsid w:val="007B04ED"/>
    <w:rsid w:val="007B110A"/>
    <w:rsid w:val="007B1BD5"/>
    <w:rsid w:val="007B2A7A"/>
    <w:rsid w:val="007B2CDA"/>
    <w:rsid w:val="007B3256"/>
    <w:rsid w:val="007B331B"/>
    <w:rsid w:val="007B410A"/>
    <w:rsid w:val="007B4AE6"/>
    <w:rsid w:val="007B4B10"/>
    <w:rsid w:val="007B5453"/>
    <w:rsid w:val="007B5BAC"/>
    <w:rsid w:val="007B5CA0"/>
    <w:rsid w:val="007B67A0"/>
    <w:rsid w:val="007B6840"/>
    <w:rsid w:val="007B6EBD"/>
    <w:rsid w:val="007B746F"/>
    <w:rsid w:val="007C0372"/>
    <w:rsid w:val="007C4075"/>
    <w:rsid w:val="007C4F75"/>
    <w:rsid w:val="007C5237"/>
    <w:rsid w:val="007C5C0A"/>
    <w:rsid w:val="007C6A1F"/>
    <w:rsid w:val="007C6CB9"/>
    <w:rsid w:val="007D1369"/>
    <w:rsid w:val="007D1A16"/>
    <w:rsid w:val="007D2089"/>
    <w:rsid w:val="007D78A6"/>
    <w:rsid w:val="007E0B45"/>
    <w:rsid w:val="007E19AA"/>
    <w:rsid w:val="007E28D5"/>
    <w:rsid w:val="007E4E1A"/>
    <w:rsid w:val="007E64B7"/>
    <w:rsid w:val="007E7730"/>
    <w:rsid w:val="007F0A29"/>
    <w:rsid w:val="007F112D"/>
    <w:rsid w:val="007F3C68"/>
    <w:rsid w:val="007F40C2"/>
    <w:rsid w:val="007F552C"/>
    <w:rsid w:val="007F725D"/>
    <w:rsid w:val="007F7CCE"/>
    <w:rsid w:val="00804A6F"/>
    <w:rsid w:val="00806299"/>
    <w:rsid w:val="0080630C"/>
    <w:rsid w:val="0080701C"/>
    <w:rsid w:val="00807737"/>
    <w:rsid w:val="0081394F"/>
    <w:rsid w:val="0081507A"/>
    <w:rsid w:val="0081511E"/>
    <w:rsid w:val="00816F49"/>
    <w:rsid w:val="008210BC"/>
    <w:rsid w:val="00821FF4"/>
    <w:rsid w:val="008260D3"/>
    <w:rsid w:val="008260E7"/>
    <w:rsid w:val="00826888"/>
    <w:rsid w:val="0082744B"/>
    <w:rsid w:val="00830752"/>
    <w:rsid w:val="008353C6"/>
    <w:rsid w:val="0083560E"/>
    <w:rsid w:val="008357B9"/>
    <w:rsid w:val="008367D9"/>
    <w:rsid w:val="008407C6"/>
    <w:rsid w:val="00841E2D"/>
    <w:rsid w:val="00842989"/>
    <w:rsid w:val="0084581F"/>
    <w:rsid w:val="008461B4"/>
    <w:rsid w:val="00846EAF"/>
    <w:rsid w:val="00847FC2"/>
    <w:rsid w:val="00851494"/>
    <w:rsid w:val="008531EE"/>
    <w:rsid w:val="00853B4B"/>
    <w:rsid w:val="00854E24"/>
    <w:rsid w:val="0085770A"/>
    <w:rsid w:val="0085791A"/>
    <w:rsid w:val="00864C50"/>
    <w:rsid w:val="00865C9C"/>
    <w:rsid w:val="00870DD8"/>
    <w:rsid w:val="0087676A"/>
    <w:rsid w:val="00881DA6"/>
    <w:rsid w:val="008820C2"/>
    <w:rsid w:val="00883113"/>
    <w:rsid w:val="0088314B"/>
    <w:rsid w:val="008843A0"/>
    <w:rsid w:val="00884C13"/>
    <w:rsid w:val="00884CB8"/>
    <w:rsid w:val="00885075"/>
    <w:rsid w:val="008855C9"/>
    <w:rsid w:val="008915F2"/>
    <w:rsid w:val="00891A28"/>
    <w:rsid w:val="00892015"/>
    <w:rsid w:val="00893043"/>
    <w:rsid w:val="008951BB"/>
    <w:rsid w:val="00897974"/>
    <w:rsid w:val="008A2B80"/>
    <w:rsid w:val="008A377D"/>
    <w:rsid w:val="008A3F8C"/>
    <w:rsid w:val="008A4001"/>
    <w:rsid w:val="008A607E"/>
    <w:rsid w:val="008A7CD7"/>
    <w:rsid w:val="008B0138"/>
    <w:rsid w:val="008B06FD"/>
    <w:rsid w:val="008B070F"/>
    <w:rsid w:val="008B1056"/>
    <w:rsid w:val="008B4DB5"/>
    <w:rsid w:val="008C0483"/>
    <w:rsid w:val="008C16CB"/>
    <w:rsid w:val="008C22B5"/>
    <w:rsid w:val="008C4535"/>
    <w:rsid w:val="008C6833"/>
    <w:rsid w:val="008C7A72"/>
    <w:rsid w:val="008D0EE3"/>
    <w:rsid w:val="008D1840"/>
    <w:rsid w:val="008D2E98"/>
    <w:rsid w:val="008D472C"/>
    <w:rsid w:val="008D686A"/>
    <w:rsid w:val="008E01CF"/>
    <w:rsid w:val="008E0B61"/>
    <w:rsid w:val="008E11BB"/>
    <w:rsid w:val="008E3106"/>
    <w:rsid w:val="008E4FF7"/>
    <w:rsid w:val="008F29A2"/>
    <w:rsid w:val="008F4785"/>
    <w:rsid w:val="008F7102"/>
    <w:rsid w:val="0090043E"/>
    <w:rsid w:val="00900460"/>
    <w:rsid w:val="0090175F"/>
    <w:rsid w:val="00904440"/>
    <w:rsid w:val="0090462E"/>
    <w:rsid w:val="00905A64"/>
    <w:rsid w:val="00906223"/>
    <w:rsid w:val="00906695"/>
    <w:rsid w:val="00906C4B"/>
    <w:rsid w:val="00906CE0"/>
    <w:rsid w:val="00907D54"/>
    <w:rsid w:val="00907F04"/>
    <w:rsid w:val="00912BC2"/>
    <w:rsid w:val="00913F9A"/>
    <w:rsid w:val="00915D2D"/>
    <w:rsid w:val="0092179B"/>
    <w:rsid w:val="00922A6B"/>
    <w:rsid w:val="00922F46"/>
    <w:rsid w:val="009266B6"/>
    <w:rsid w:val="00927EA7"/>
    <w:rsid w:val="0093101A"/>
    <w:rsid w:val="009311E5"/>
    <w:rsid w:val="00933C9D"/>
    <w:rsid w:val="0093503A"/>
    <w:rsid w:val="00937ED3"/>
    <w:rsid w:val="00940A5C"/>
    <w:rsid w:val="00941288"/>
    <w:rsid w:val="0094165A"/>
    <w:rsid w:val="009419E8"/>
    <w:rsid w:val="00942443"/>
    <w:rsid w:val="00942E12"/>
    <w:rsid w:val="00943CF0"/>
    <w:rsid w:val="0094467F"/>
    <w:rsid w:val="00944FB3"/>
    <w:rsid w:val="00945373"/>
    <w:rsid w:val="009453D2"/>
    <w:rsid w:val="00945C78"/>
    <w:rsid w:val="00946180"/>
    <w:rsid w:val="00946E9D"/>
    <w:rsid w:val="00947638"/>
    <w:rsid w:val="009478D2"/>
    <w:rsid w:val="00950671"/>
    <w:rsid w:val="00951493"/>
    <w:rsid w:val="00952D83"/>
    <w:rsid w:val="009530D5"/>
    <w:rsid w:val="00954323"/>
    <w:rsid w:val="00955515"/>
    <w:rsid w:val="00957327"/>
    <w:rsid w:val="00957CA1"/>
    <w:rsid w:val="009605FC"/>
    <w:rsid w:val="0096407C"/>
    <w:rsid w:val="00965C7A"/>
    <w:rsid w:val="00965FE5"/>
    <w:rsid w:val="00966265"/>
    <w:rsid w:val="00967A8E"/>
    <w:rsid w:val="009749B0"/>
    <w:rsid w:val="009757CF"/>
    <w:rsid w:val="00975D3C"/>
    <w:rsid w:val="009767A2"/>
    <w:rsid w:val="00980A7D"/>
    <w:rsid w:val="00980F2D"/>
    <w:rsid w:val="0098127F"/>
    <w:rsid w:val="00984681"/>
    <w:rsid w:val="00990D5D"/>
    <w:rsid w:val="00993E50"/>
    <w:rsid w:val="009A1D4F"/>
    <w:rsid w:val="009A2B2E"/>
    <w:rsid w:val="009A5407"/>
    <w:rsid w:val="009A55D7"/>
    <w:rsid w:val="009A64FD"/>
    <w:rsid w:val="009B096B"/>
    <w:rsid w:val="009B0B4B"/>
    <w:rsid w:val="009B0CBA"/>
    <w:rsid w:val="009B1A07"/>
    <w:rsid w:val="009B2AF7"/>
    <w:rsid w:val="009B4215"/>
    <w:rsid w:val="009B64EF"/>
    <w:rsid w:val="009B6FEF"/>
    <w:rsid w:val="009C0D48"/>
    <w:rsid w:val="009C1ED3"/>
    <w:rsid w:val="009C3677"/>
    <w:rsid w:val="009C6BA3"/>
    <w:rsid w:val="009D299C"/>
    <w:rsid w:val="009D34DD"/>
    <w:rsid w:val="009D4852"/>
    <w:rsid w:val="009D49C8"/>
    <w:rsid w:val="009D5229"/>
    <w:rsid w:val="009D5CEF"/>
    <w:rsid w:val="009D6A88"/>
    <w:rsid w:val="009E0FA4"/>
    <w:rsid w:val="009E1C55"/>
    <w:rsid w:val="009E3868"/>
    <w:rsid w:val="009E660A"/>
    <w:rsid w:val="009E75A9"/>
    <w:rsid w:val="009F43FA"/>
    <w:rsid w:val="009F44C3"/>
    <w:rsid w:val="009F57D2"/>
    <w:rsid w:val="009F5A28"/>
    <w:rsid w:val="009F7178"/>
    <w:rsid w:val="00A00BDB"/>
    <w:rsid w:val="00A043F2"/>
    <w:rsid w:val="00A04DE5"/>
    <w:rsid w:val="00A05A8F"/>
    <w:rsid w:val="00A06D8E"/>
    <w:rsid w:val="00A0772D"/>
    <w:rsid w:val="00A10B7C"/>
    <w:rsid w:val="00A1301E"/>
    <w:rsid w:val="00A15687"/>
    <w:rsid w:val="00A15841"/>
    <w:rsid w:val="00A160A9"/>
    <w:rsid w:val="00A20314"/>
    <w:rsid w:val="00A25D60"/>
    <w:rsid w:val="00A26885"/>
    <w:rsid w:val="00A2693E"/>
    <w:rsid w:val="00A26F39"/>
    <w:rsid w:val="00A271AF"/>
    <w:rsid w:val="00A30626"/>
    <w:rsid w:val="00A3128B"/>
    <w:rsid w:val="00A31BAE"/>
    <w:rsid w:val="00A3266B"/>
    <w:rsid w:val="00A32CC0"/>
    <w:rsid w:val="00A33FD9"/>
    <w:rsid w:val="00A357A4"/>
    <w:rsid w:val="00A3595C"/>
    <w:rsid w:val="00A37B87"/>
    <w:rsid w:val="00A37D9E"/>
    <w:rsid w:val="00A37E85"/>
    <w:rsid w:val="00A4047C"/>
    <w:rsid w:val="00A413D6"/>
    <w:rsid w:val="00A41B7C"/>
    <w:rsid w:val="00A4383E"/>
    <w:rsid w:val="00A43C2D"/>
    <w:rsid w:val="00A45E7C"/>
    <w:rsid w:val="00A46A66"/>
    <w:rsid w:val="00A475BC"/>
    <w:rsid w:val="00A47CCB"/>
    <w:rsid w:val="00A519DC"/>
    <w:rsid w:val="00A521C6"/>
    <w:rsid w:val="00A5333D"/>
    <w:rsid w:val="00A615D0"/>
    <w:rsid w:val="00A66866"/>
    <w:rsid w:val="00A6690F"/>
    <w:rsid w:val="00A67261"/>
    <w:rsid w:val="00A67471"/>
    <w:rsid w:val="00A67511"/>
    <w:rsid w:val="00A760EC"/>
    <w:rsid w:val="00A8073D"/>
    <w:rsid w:val="00A8090E"/>
    <w:rsid w:val="00A8328E"/>
    <w:rsid w:val="00A839CC"/>
    <w:rsid w:val="00A8407B"/>
    <w:rsid w:val="00A86758"/>
    <w:rsid w:val="00A86806"/>
    <w:rsid w:val="00A86C43"/>
    <w:rsid w:val="00A8789D"/>
    <w:rsid w:val="00A9157D"/>
    <w:rsid w:val="00A94D2E"/>
    <w:rsid w:val="00A9604E"/>
    <w:rsid w:val="00A9609F"/>
    <w:rsid w:val="00AA06E6"/>
    <w:rsid w:val="00AA3748"/>
    <w:rsid w:val="00AA4A61"/>
    <w:rsid w:val="00AA5CF4"/>
    <w:rsid w:val="00AB0022"/>
    <w:rsid w:val="00AB1FAB"/>
    <w:rsid w:val="00AB23FB"/>
    <w:rsid w:val="00AB2C2D"/>
    <w:rsid w:val="00AB6F70"/>
    <w:rsid w:val="00AB708A"/>
    <w:rsid w:val="00AC0362"/>
    <w:rsid w:val="00AC0491"/>
    <w:rsid w:val="00AC283E"/>
    <w:rsid w:val="00AC33FA"/>
    <w:rsid w:val="00AC553D"/>
    <w:rsid w:val="00AD08AF"/>
    <w:rsid w:val="00AD0B07"/>
    <w:rsid w:val="00AD1052"/>
    <w:rsid w:val="00AD23F7"/>
    <w:rsid w:val="00AD25F4"/>
    <w:rsid w:val="00AD5912"/>
    <w:rsid w:val="00AD5D2C"/>
    <w:rsid w:val="00AE23D7"/>
    <w:rsid w:val="00AE4911"/>
    <w:rsid w:val="00AE4C39"/>
    <w:rsid w:val="00AE510A"/>
    <w:rsid w:val="00AE543A"/>
    <w:rsid w:val="00AE60DF"/>
    <w:rsid w:val="00AE6181"/>
    <w:rsid w:val="00AE6A61"/>
    <w:rsid w:val="00AE74BB"/>
    <w:rsid w:val="00AF2711"/>
    <w:rsid w:val="00AF51B0"/>
    <w:rsid w:val="00AF52BA"/>
    <w:rsid w:val="00AF5533"/>
    <w:rsid w:val="00AF5C07"/>
    <w:rsid w:val="00AF703D"/>
    <w:rsid w:val="00AF7960"/>
    <w:rsid w:val="00B01318"/>
    <w:rsid w:val="00B02C83"/>
    <w:rsid w:val="00B03B5E"/>
    <w:rsid w:val="00B03DE4"/>
    <w:rsid w:val="00B05DEA"/>
    <w:rsid w:val="00B064D2"/>
    <w:rsid w:val="00B07741"/>
    <w:rsid w:val="00B11D9E"/>
    <w:rsid w:val="00B13104"/>
    <w:rsid w:val="00B136C1"/>
    <w:rsid w:val="00B13D73"/>
    <w:rsid w:val="00B1450E"/>
    <w:rsid w:val="00B16201"/>
    <w:rsid w:val="00B20E43"/>
    <w:rsid w:val="00B21ED0"/>
    <w:rsid w:val="00B238DB"/>
    <w:rsid w:val="00B26EBA"/>
    <w:rsid w:val="00B300A6"/>
    <w:rsid w:val="00B30F1A"/>
    <w:rsid w:val="00B32063"/>
    <w:rsid w:val="00B326CD"/>
    <w:rsid w:val="00B33B59"/>
    <w:rsid w:val="00B33B8C"/>
    <w:rsid w:val="00B33F38"/>
    <w:rsid w:val="00B34983"/>
    <w:rsid w:val="00B37620"/>
    <w:rsid w:val="00B441FB"/>
    <w:rsid w:val="00B477F6"/>
    <w:rsid w:val="00B50065"/>
    <w:rsid w:val="00B50340"/>
    <w:rsid w:val="00B51585"/>
    <w:rsid w:val="00B536E8"/>
    <w:rsid w:val="00B54025"/>
    <w:rsid w:val="00B55B6D"/>
    <w:rsid w:val="00B564B7"/>
    <w:rsid w:val="00B60D3E"/>
    <w:rsid w:val="00B616F1"/>
    <w:rsid w:val="00B62A0A"/>
    <w:rsid w:val="00B63C4C"/>
    <w:rsid w:val="00B656DC"/>
    <w:rsid w:val="00B73865"/>
    <w:rsid w:val="00B774BC"/>
    <w:rsid w:val="00B80246"/>
    <w:rsid w:val="00B83465"/>
    <w:rsid w:val="00B8381A"/>
    <w:rsid w:val="00B849AD"/>
    <w:rsid w:val="00B84FF3"/>
    <w:rsid w:val="00B857ED"/>
    <w:rsid w:val="00B86939"/>
    <w:rsid w:val="00B86CA5"/>
    <w:rsid w:val="00B90086"/>
    <w:rsid w:val="00B907F0"/>
    <w:rsid w:val="00B93705"/>
    <w:rsid w:val="00B938F6"/>
    <w:rsid w:val="00B94CE1"/>
    <w:rsid w:val="00BA194B"/>
    <w:rsid w:val="00BA2F96"/>
    <w:rsid w:val="00BA6B71"/>
    <w:rsid w:val="00BA7EDD"/>
    <w:rsid w:val="00BB0456"/>
    <w:rsid w:val="00BB26F4"/>
    <w:rsid w:val="00BB4181"/>
    <w:rsid w:val="00BB47F5"/>
    <w:rsid w:val="00BC1E94"/>
    <w:rsid w:val="00BC213C"/>
    <w:rsid w:val="00BC2297"/>
    <w:rsid w:val="00BC38AE"/>
    <w:rsid w:val="00BC6868"/>
    <w:rsid w:val="00BC7B1D"/>
    <w:rsid w:val="00BD0E3C"/>
    <w:rsid w:val="00BD1E8D"/>
    <w:rsid w:val="00BD2C9F"/>
    <w:rsid w:val="00BD2D30"/>
    <w:rsid w:val="00BE0646"/>
    <w:rsid w:val="00BE4C7E"/>
    <w:rsid w:val="00BE5FFD"/>
    <w:rsid w:val="00BE6470"/>
    <w:rsid w:val="00BE7ECF"/>
    <w:rsid w:val="00BF4BFD"/>
    <w:rsid w:val="00BF6D7B"/>
    <w:rsid w:val="00C0522E"/>
    <w:rsid w:val="00C05341"/>
    <w:rsid w:val="00C05878"/>
    <w:rsid w:val="00C104DE"/>
    <w:rsid w:val="00C1262C"/>
    <w:rsid w:val="00C143D4"/>
    <w:rsid w:val="00C15368"/>
    <w:rsid w:val="00C16273"/>
    <w:rsid w:val="00C16F7C"/>
    <w:rsid w:val="00C17EB4"/>
    <w:rsid w:val="00C243B7"/>
    <w:rsid w:val="00C27C95"/>
    <w:rsid w:val="00C304D8"/>
    <w:rsid w:val="00C32AD9"/>
    <w:rsid w:val="00C335A9"/>
    <w:rsid w:val="00C34DD7"/>
    <w:rsid w:val="00C37C69"/>
    <w:rsid w:val="00C41306"/>
    <w:rsid w:val="00C42022"/>
    <w:rsid w:val="00C42972"/>
    <w:rsid w:val="00C42AE7"/>
    <w:rsid w:val="00C43EA5"/>
    <w:rsid w:val="00C44336"/>
    <w:rsid w:val="00C46D80"/>
    <w:rsid w:val="00C47A9D"/>
    <w:rsid w:val="00C47DC6"/>
    <w:rsid w:val="00C517C5"/>
    <w:rsid w:val="00C51D48"/>
    <w:rsid w:val="00C51EF6"/>
    <w:rsid w:val="00C53838"/>
    <w:rsid w:val="00C53A88"/>
    <w:rsid w:val="00C5449B"/>
    <w:rsid w:val="00C5551A"/>
    <w:rsid w:val="00C55632"/>
    <w:rsid w:val="00C55633"/>
    <w:rsid w:val="00C5603F"/>
    <w:rsid w:val="00C56B6B"/>
    <w:rsid w:val="00C57710"/>
    <w:rsid w:val="00C57F86"/>
    <w:rsid w:val="00C6029B"/>
    <w:rsid w:val="00C60311"/>
    <w:rsid w:val="00C66DBC"/>
    <w:rsid w:val="00C66F3B"/>
    <w:rsid w:val="00C670EE"/>
    <w:rsid w:val="00C6776A"/>
    <w:rsid w:val="00C679BB"/>
    <w:rsid w:val="00C70779"/>
    <w:rsid w:val="00C721A4"/>
    <w:rsid w:val="00C7518C"/>
    <w:rsid w:val="00C8140F"/>
    <w:rsid w:val="00C82902"/>
    <w:rsid w:val="00C846CF"/>
    <w:rsid w:val="00C86AB3"/>
    <w:rsid w:val="00C871EA"/>
    <w:rsid w:val="00C9057E"/>
    <w:rsid w:val="00C905CC"/>
    <w:rsid w:val="00C90697"/>
    <w:rsid w:val="00C91010"/>
    <w:rsid w:val="00C968B0"/>
    <w:rsid w:val="00C97C67"/>
    <w:rsid w:val="00C97D64"/>
    <w:rsid w:val="00CA209D"/>
    <w:rsid w:val="00CA40A1"/>
    <w:rsid w:val="00CA41CC"/>
    <w:rsid w:val="00CA4BDB"/>
    <w:rsid w:val="00CA6EAF"/>
    <w:rsid w:val="00CA728F"/>
    <w:rsid w:val="00CB0127"/>
    <w:rsid w:val="00CB07C9"/>
    <w:rsid w:val="00CB094A"/>
    <w:rsid w:val="00CB0A18"/>
    <w:rsid w:val="00CB3F08"/>
    <w:rsid w:val="00CB5C6B"/>
    <w:rsid w:val="00CB6163"/>
    <w:rsid w:val="00CC162A"/>
    <w:rsid w:val="00CC2912"/>
    <w:rsid w:val="00CC3839"/>
    <w:rsid w:val="00CC48FE"/>
    <w:rsid w:val="00CC612C"/>
    <w:rsid w:val="00CC6518"/>
    <w:rsid w:val="00CC655B"/>
    <w:rsid w:val="00CD3CBC"/>
    <w:rsid w:val="00CD53DC"/>
    <w:rsid w:val="00CD5703"/>
    <w:rsid w:val="00CD6457"/>
    <w:rsid w:val="00CD690F"/>
    <w:rsid w:val="00CE01DD"/>
    <w:rsid w:val="00CE0675"/>
    <w:rsid w:val="00CE07AE"/>
    <w:rsid w:val="00CE093A"/>
    <w:rsid w:val="00CE16F6"/>
    <w:rsid w:val="00CE1A13"/>
    <w:rsid w:val="00CE2A2D"/>
    <w:rsid w:val="00CE33B8"/>
    <w:rsid w:val="00CE3BC2"/>
    <w:rsid w:val="00CE441C"/>
    <w:rsid w:val="00CE5BF6"/>
    <w:rsid w:val="00CE6BF6"/>
    <w:rsid w:val="00CE7850"/>
    <w:rsid w:val="00CE791D"/>
    <w:rsid w:val="00CE7ADD"/>
    <w:rsid w:val="00CF08A3"/>
    <w:rsid w:val="00CF0A04"/>
    <w:rsid w:val="00CF4EB9"/>
    <w:rsid w:val="00CF5AD7"/>
    <w:rsid w:val="00CF7553"/>
    <w:rsid w:val="00CF7E55"/>
    <w:rsid w:val="00D00CC8"/>
    <w:rsid w:val="00D01B52"/>
    <w:rsid w:val="00D10D95"/>
    <w:rsid w:val="00D110EA"/>
    <w:rsid w:val="00D124B5"/>
    <w:rsid w:val="00D1273F"/>
    <w:rsid w:val="00D133CC"/>
    <w:rsid w:val="00D13B41"/>
    <w:rsid w:val="00D16F05"/>
    <w:rsid w:val="00D172D1"/>
    <w:rsid w:val="00D2241B"/>
    <w:rsid w:val="00D24C84"/>
    <w:rsid w:val="00D270FF"/>
    <w:rsid w:val="00D27784"/>
    <w:rsid w:val="00D333EB"/>
    <w:rsid w:val="00D340B7"/>
    <w:rsid w:val="00D3421C"/>
    <w:rsid w:val="00D3577B"/>
    <w:rsid w:val="00D41037"/>
    <w:rsid w:val="00D419F2"/>
    <w:rsid w:val="00D41B2D"/>
    <w:rsid w:val="00D426B6"/>
    <w:rsid w:val="00D44503"/>
    <w:rsid w:val="00D466DE"/>
    <w:rsid w:val="00D505A3"/>
    <w:rsid w:val="00D52524"/>
    <w:rsid w:val="00D52FF9"/>
    <w:rsid w:val="00D545DE"/>
    <w:rsid w:val="00D54B12"/>
    <w:rsid w:val="00D60311"/>
    <w:rsid w:val="00D62877"/>
    <w:rsid w:val="00D62F98"/>
    <w:rsid w:val="00D63EB4"/>
    <w:rsid w:val="00D64791"/>
    <w:rsid w:val="00D65CFB"/>
    <w:rsid w:val="00D70458"/>
    <w:rsid w:val="00D71B1A"/>
    <w:rsid w:val="00D7240F"/>
    <w:rsid w:val="00D73063"/>
    <w:rsid w:val="00D74DC4"/>
    <w:rsid w:val="00D75761"/>
    <w:rsid w:val="00D76E6E"/>
    <w:rsid w:val="00D77C1A"/>
    <w:rsid w:val="00D77C4F"/>
    <w:rsid w:val="00D80B3D"/>
    <w:rsid w:val="00D83F2B"/>
    <w:rsid w:val="00D85986"/>
    <w:rsid w:val="00D85B82"/>
    <w:rsid w:val="00D87D76"/>
    <w:rsid w:val="00D918FA"/>
    <w:rsid w:val="00D92D2E"/>
    <w:rsid w:val="00D94627"/>
    <w:rsid w:val="00D96660"/>
    <w:rsid w:val="00DA088C"/>
    <w:rsid w:val="00DA0956"/>
    <w:rsid w:val="00DA0E65"/>
    <w:rsid w:val="00DA0F08"/>
    <w:rsid w:val="00DA20DA"/>
    <w:rsid w:val="00DA3B0E"/>
    <w:rsid w:val="00DA4E52"/>
    <w:rsid w:val="00DA546E"/>
    <w:rsid w:val="00DA766C"/>
    <w:rsid w:val="00DB0EDE"/>
    <w:rsid w:val="00DB2227"/>
    <w:rsid w:val="00DB23F2"/>
    <w:rsid w:val="00DB30B3"/>
    <w:rsid w:val="00DB3CB7"/>
    <w:rsid w:val="00DB5EA2"/>
    <w:rsid w:val="00DB5EFE"/>
    <w:rsid w:val="00DC10B3"/>
    <w:rsid w:val="00DC15F7"/>
    <w:rsid w:val="00DC353E"/>
    <w:rsid w:val="00DC3640"/>
    <w:rsid w:val="00DC3AE6"/>
    <w:rsid w:val="00DC590E"/>
    <w:rsid w:val="00DC7C0D"/>
    <w:rsid w:val="00DC7CA9"/>
    <w:rsid w:val="00DC7E72"/>
    <w:rsid w:val="00DD0C49"/>
    <w:rsid w:val="00DD4B6F"/>
    <w:rsid w:val="00DE13B4"/>
    <w:rsid w:val="00DE21E7"/>
    <w:rsid w:val="00DE6499"/>
    <w:rsid w:val="00DE71DD"/>
    <w:rsid w:val="00DE75E1"/>
    <w:rsid w:val="00DE79A5"/>
    <w:rsid w:val="00DE7B2A"/>
    <w:rsid w:val="00DF1EAD"/>
    <w:rsid w:val="00DF309F"/>
    <w:rsid w:val="00DF4E06"/>
    <w:rsid w:val="00DF5697"/>
    <w:rsid w:val="00DF5D8D"/>
    <w:rsid w:val="00E010AB"/>
    <w:rsid w:val="00E02475"/>
    <w:rsid w:val="00E02683"/>
    <w:rsid w:val="00E02DF2"/>
    <w:rsid w:val="00E07CBC"/>
    <w:rsid w:val="00E10C7A"/>
    <w:rsid w:val="00E11013"/>
    <w:rsid w:val="00E13F5D"/>
    <w:rsid w:val="00E15F6A"/>
    <w:rsid w:val="00E16772"/>
    <w:rsid w:val="00E16775"/>
    <w:rsid w:val="00E2159E"/>
    <w:rsid w:val="00E24C67"/>
    <w:rsid w:val="00E24D47"/>
    <w:rsid w:val="00E25279"/>
    <w:rsid w:val="00E254BE"/>
    <w:rsid w:val="00E30A85"/>
    <w:rsid w:val="00E320E8"/>
    <w:rsid w:val="00E32BC3"/>
    <w:rsid w:val="00E33DE5"/>
    <w:rsid w:val="00E33E76"/>
    <w:rsid w:val="00E348FF"/>
    <w:rsid w:val="00E37589"/>
    <w:rsid w:val="00E3760B"/>
    <w:rsid w:val="00E40448"/>
    <w:rsid w:val="00E404FD"/>
    <w:rsid w:val="00E41739"/>
    <w:rsid w:val="00E436B5"/>
    <w:rsid w:val="00E46075"/>
    <w:rsid w:val="00E50993"/>
    <w:rsid w:val="00E513A7"/>
    <w:rsid w:val="00E52FD5"/>
    <w:rsid w:val="00E53ACA"/>
    <w:rsid w:val="00E56748"/>
    <w:rsid w:val="00E56B46"/>
    <w:rsid w:val="00E602CE"/>
    <w:rsid w:val="00E61799"/>
    <w:rsid w:val="00E61C5A"/>
    <w:rsid w:val="00E62947"/>
    <w:rsid w:val="00E62E75"/>
    <w:rsid w:val="00E630A2"/>
    <w:rsid w:val="00E644F9"/>
    <w:rsid w:val="00E66BA6"/>
    <w:rsid w:val="00E71768"/>
    <w:rsid w:val="00E72718"/>
    <w:rsid w:val="00E72A2C"/>
    <w:rsid w:val="00E72B48"/>
    <w:rsid w:val="00E72FB3"/>
    <w:rsid w:val="00E7311D"/>
    <w:rsid w:val="00E74AF9"/>
    <w:rsid w:val="00E75687"/>
    <w:rsid w:val="00E757C0"/>
    <w:rsid w:val="00E758FF"/>
    <w:rsid w:val="00E76274"/>
    <w:rsid w:val="00E8193B"/>
    <w:rsid w:val="00E8241C"/>
    <w:rsid w:val="00E827A7"/>
    <w:rsid w:val="00E837AC"/>
    <w:rsid w:val="00E83AB4"/>
    <w:rsid w:val="00E867B6"/>
    <w:rsid w:val="00E86A87"/>
    <w:rsid w:val="00E930A4"/>
    <w:rsid w:val="00E93B9E"/>
    <w:rsid w:val="00E94189"/>
    <w:rsid w:val="00EA1873"/>
    <w:rsid w:val="00EA4F6C"/>
    <w:rsid w:val="00EA5474"/>
    <w:rsid w:val="00EB266F"/>
    <w:rsid w:val="00EB31A5"/>
    <w:rsid w:val="00EB497D"/>
    <w:rsid w:val="00EB6D07"/>
    <w:rsid w:val="00EC0C90"/>
    <w:rsid w:val="00EC17A9"/>
    <w:rsid w:val="00EC1A6F"/>
    <w:rsid w:val="00EC29E4"/>
    <w:rsid w:val="00EC54C1"/>
    <w:rsid w:val="00EC5E28"/>
    <w:rsid w:val="00EC6334"/>
    <w:rsid w:val="00EC6A61"/>
    <w:rsid w:val="00ED1928"/>
    <w:rsid w:val="00ED2155"/>
    <w:rsid w:val="00ED23F8"/>
    <w:rsid w:val="00ED37D1"/>
    <w:rsid w:val="00ED4BE8"/>
    <w:rsid w:val="00ED602E"/>
    <w:rsid w:val="00ED7CD4"/>
    <w:rsid w:val="00ED7D71"/>
    <w:rsid w:val="00EE1C00"/>
    <w:rsid w:val="00EE1D24"/>
    <w:rsid w:val="00EE4935"/>
    <w:rsid w:val="00EE5BAA"/>
    <w:rsid w:val="00EF179C"/>
    <w:rsid w:val="00EF1B50"/>
    <w:rsid w:val="00EF2072"/>
    <w:rsid w:val="00EF39BC"/>
    <w:rsid w:val="00EF4B69"/>
    <w:rsid w:val="00F00389"/>
    <w:rsid w:val="00F0095D"/>
    <w:rsid w:val="00F04F4D"/>
    <w:rsid w:val="00F05534"/>
    <w:rsid w:val="00F05B93"/>
    <w:rsid w:val="00F07770"/>
    <w:rsid w:val="00F101A4"/>
    <w:rsid w:val="00F11C0B"/>
    <w:rsid w:val="00F1424E"/>
    <w:rsid w:val="00F14312"/>
    <w:rsid w:val="00F14A95"/>
    <w:rsid w:val="00F155D2"/>
    <w:rsid w:val="00F158A2"/>
    <w:rsid w:val="00F15925"/>
    <w:rsid w:val="00F16E1A"/>
    <w:rsid w:val="00F173F8"/>
    <w:rsid w:val="00F20D3A"/>
    <w:rsid w:val="00F212E8"/>
    <w:rsid w:val="00F229FA"/>
    <w:rsid w:val="00F230FF"/>
    <w:rsid w:val="00F266FC"/>
    <w:rsid w:val="00F26978"/>
    <w:rsid w:val="00F30C91"/>
    <w:rsid w:val="00F331B8"/>
    <w:rsid w:val="00F34417"/>
    <w:rsid w:val="00F35993"/>
    <w:rsid w:val="00F359C7"/>
    <w:rsid w:val="00F37B83"/>
    <w:rsid w:val="00F37B95"/>
    <w:rsid w:val="00F40137"/>
    <w:rsid w:val="00F40FEB"/>
    <w:rsid w:val="00F41DCB"/>
    <w:rsid w:val="00F422D6"/>
    <w:rsid w:val="00F43C99"/>
    <w:rsid w:val="00F47190"/>
    <w:rsid w:val="00F47D5E"/>
    <w:rsid w:val="00F50C95"/>
    <w:rsid w:val="00F51914"/>
    <w:rsid w:val="00F51B23"/>
    <w:rsid w:val="00F5258F"/>
    <w:rsid w:val="00F5309C"/>
    <w:rsid w:val="00F55810"/>
    <w:rsid w:val="00F56C22"/>
    <w:rsid w:val="00F56E27"/>
    <w:rsid w:val="00F60ED5"/>
    <w:rsid w:val="00F61A29"/>
    <w:rsid w:val="00F65C04"/>
    <w:rsid w:val="00F702E0"/>
    <w:rsid w:val="00F71C82"/>
    <w:rsid w:val="00F71CDC"/>
    <w:rsid w:val="00F72054"/>
    <w:rsid w:val="00F7273C"/>
    <w:rsid w:val="00F746AE"/>
    <w:rsid w:val="00F76CA5"/>
    <w:rsid w:val="00F77824"/>
    <w:rsid w:val="00F80350"/>
    <w:rsid w:val="00F81321"/>
    <w:rsid w:val="00F81F7F"/>
    <w:rsid w:val="00F822C1"/>
    <w:rsid w:val="00F82DDF"/>
    <w:rsid w:val="00F840B4"/>
    <w:rsid w:val="00F86458"/>
    <w:rsid w:val="00F874C6"/>
    <w:rsid w:val="00F87798"/>
    <w:rsid w:val="00F90D89"/>
    <w:rsid w:val="00F95745"/>
    <w:rsid w:val="00F95D19"/>
    <w:rsid w:val="00F96B3A"/>
    <w:rsid w:val="00F97403"/>
    <w:rsid w:val="00F97D5A"/>
    <w:rsid w:val="00FA0881"/>
    <w:rsid w:val="00FA0DE5"/>
    <w:rsid w:val="00FA255A"/>
    <w:rsid w:val="00FA512B"/>
    <w:rsid w:val="00FA5684"/>
    <w:rsid w:val="00FA6647"/>
    <w:rsid w:val="00FA6AEA"/>
    <w:rsid w:val="00FB0E5D"/>
    <w:rsid w:val="00FB1D05"/>
    <w:rsid w:val="00FB3AC5"/>
    <w:rsid w:val="00FB48D9"/>
    <w:rsid w:val="00FB5023"/>
    <w:rsid w:val="00FB7DAC"/>
    <w:rsid w:val="00FC2563"/>
    <w:rsid w:val="00FC289B"/>
    <w:rsid w:val="00FD0545"/>
    <w:rsid w:val="00FD06D5"/>
    <w:rsid w:val="00FD16C8"/>
    <w:rsid w:val="00FD60BC"/>
    <w:rsid w:val="00FD6EAA"/>
    <w:rsid w:val="00FD7240"/>
    <w:rsid w:val="00FD7FE6"/>
    <w:rsid w:val="00FE2197"/>
    <w:rsid w:val="00FE279E"/>
    <w:rsid w:val="00FE330D"/>
    <w:rsid w:val="00FE6230"/>
    <w:rsid w:val="00FF248F"/>
    <w:rsid w:val="00FF3DC4"/>
    <w:rsid w:val="00FF538D"/>
    <w:rsid w:val="00FF5BCD"/>
    <w:rsid w:val="00FF60C3"/>
    <w:rsid w:val="00FF63F2"/>
    <w:rsid w:val="00FF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8B3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1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E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016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164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E0164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E01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38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42E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5</Pages>
  <Words>1807</Words>
  <Characters>9126</Characters>
  <Application>Microsoft Macintosh Word</Application>
  <DocSecurity>0</DocSecurity>
  <Lines>207</Lines>
  <Paragraphs>115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Written Question 1: GnuPG (8 marks)</vt:lpstr>
      <vt:lpstr>    Part d) Importance of Fingerprints in GnuPG</vt:lpstr>
      <vt:lpstr>Written Question 2: Length Extension Attack (10 marks)</vt:lpstr>
      <vt:lpstr>    Part a) Explanation of Exploit</vt:lpstr>
      <vt:lpstr>    </vt:lpstr>
      <vt:lpstr>    Part b) SHA-256 Vulnerability</vt:lpstr>
      <vt:lpstr>    Part c) Hash-Based Message Authentication Code</vt:lpstr>
      <vt:lpstr>Written Question 3: Relay Selection in Anonymity Networks (14 marks)</vt:lpstr>
      <vt:lpstr>    Part a) Attacker Control of Circuit</vt:lpstr>
      <vt:lpstr>    Part b) Partial Control over Changing Circuit</vt:lpstr>
      <vt:lpstr>    </vt:lpstr>
      <vt:lpstr>    Part c) Adversary Controls Destination</vt:lpstr>
      <vt:lpstr>    </vt:lpstr>
      <vt:lpstr>    Part d) Static Circuit</vt:lpstr>
      <vt:lpstr>    </vt:lpstr>
      <vt:lpstr>    Part e) Small, Fixed Set of Guard Relays</vt:lpstr>
      <vt:lpstr>    Part f) Ordering and Delay</vt:lpstr>
      <vt:lpstr>    Part g) Anonymous Publishing</vt:lpstr>
      <vt:lpstr>Bonus Question 1 (6 marks)</vt:lpstr>
      <vt:lpstr>    Pros of Government Surveillance Protocol</vt:lpstr>
      <vt:lpstr>    Cons of Government Surveillance Protocol</vt:lpstr>
    </vt:vector>
  </TitlesOfParts>
  <LinksUpToDate>false</LinksUpToDate>
  <CharactersWithSpaces>10818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simonsdsuo@gmail.com</dc:creator>
  <cp:keywords/>
  <dc:description/>
  <cp:lastModifiedBy>simonsdsuo@gmail.com</cp:lastModifiedBy>
  <cp:revision>2104</cp:revision>
  <dcterms:created xsi:type="dcterms:W3CDTF">2017-05-24T22:04:00Z</dcterms:created>
  <dcterms:modified xsi:type="dcterms:W3CDTF">2017-07-21T21:54:00Z</dcterms:modified>
</cp:coreProperties>
</file>