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CD7F" w14:textId="4E83B9DC" w:rsidR="00DD5FC3" w:rsidRDefault="00DD5FC3">
      <w:pPr>
        <w:rPr>
          <w:noProof/>
        </w:rPr>
      </w:pPr>
      <w:r>
        <w:rPr>
          <w:noProof/>
        </w:rPr>
        <w:t xml:space="preserve">69.164.192.53 </w:t>
      </w:r>
      <w:r>
        <w:rPr>
          <w:noProof/>
        </w:rPr>
        <w:sym w:font="Wingdings" w:char="F0F3"/>
      </w:r>
      <w:r>
        <w:rPr>
          <w:noProof/>
        </w:rPr>
        <w:t xml:space="preserve"> </w:t>
      </w:r>
      <w:r w:rsidRPr="00DD5FC3">
        <w:rPr>
          <w:noProof/>
        </w:rPr>
        <w:t>186.4.206.95</w:t>
      </w:r>
    </w:p>
    <w:p w14:paraId="582B9FF0" w14:textId="7B9C0A94" w:rsidR="008516BB" w:rsidRDefault="00AD51F6">
      <w:r>
        <w:rPr>
          <w:noProof/>
        </w:rPr>
        <w:drawing>
          <wp:inline distT="0" distB="0" distL="0" distR="0" wp14:anchorId="33D672C2" wp14:editId="33AB30B5">
            <wp:extent cx="6622103" cy="4724400"/>
            <wp:effectExtent l="0" t="0" r="7620" b="0"/>
            <wp:docPr id="179260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8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531" cy="47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6BB" w:rsidSect="00AD51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F6"/>
    <w:rsid w:val="00661ACB"/>
    <w:rsid w:val="008516BB"/>
    <w:rsid w:val="00AD51F6"/>
    <w:rsid w:val="00B02B7E"/>
    <w:rsid w:val="00B05CDE"/>
    <w:rsid w:val="00BD5729"/>
    <w:rsid w:val="00DD5FC3"/>
    <w:rsid w:val="00E6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5A809"/>
  <w15:chartTrackingRefBased/>
  <w15:docId w15:val="{EC4F9F3C-6F60-4211-9CD8-A314383A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1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1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1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1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Vaca Prieto</dc:creator>
  <cp:keywords/>
  <dc:description/>
  <cp:lastModifiedBy>Walter Vaca Prieto</cp:lastModifiedBy>
  <cp:revision>2</cp:revision>
  <dcterms:created xsi:type="dcterms:W3CDTF">2026-07-21T17:04:00Z</dcterms:created>
  <dcterms:modified xsi:type="dcterms:W3CDTF">2026-07-21T20:26:00Z</dcterms:modified>
</cp:coreProperties>
</file>