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E22" w:rsidRDefault="009B1ABD">
      <w:r>
        <w:rPr>
          <w:noProof/>
          <w:lang w:val="en-US"/>
        </w:rPr>
        <w:drawing>
          <wp:inline distT="0" distB="0" distL="0" distR="0">
            <wp:extent cx="6337300" cy="3286125"/>
            <wp:effectExtent l="0" t="0" r="635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03-02 19575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114" cy="328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ABD" w:rsidRDefault="009B1ABD"/>
    <w:p w:rsidR="009B1ABD" w:rsidRDefault="009B1ABD">
      <w:r>
        <w:t>En este encuentro nos dispusimos a crear las actas y a hablar de los numerales de la primera entrega, pero nuestro enfoque fue en las actas, nos dividimos los trabajos y las responsabilidades que iba a tener cada uno,</w:t>
      </w:r>
      <w:r w:rsidR="00C91E84">
        <w:t xml:space="preserve"> también hablamos sobre cuándo y cómo nos íbamos a reunir, por temas de disponibilidad y de responsabilidades apartes de cada uno decidimos hablar solo por WhatsApp y cuando se llegara el momento de hacer las entregas reunirnos por Meet para revisar todos los avances y asegurarnos cada uno de que todo esté correcto.</w:t>
      </w:r>
      <w:bookmarkStart w:id="0" w:name="_GoBack"/>
      <w:bookmarkEnd w:id="0"/>
    </w:p>
    <w:sectPr w:rsidR="009B1A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ABD"/>
    <w:rsid w:val="009B1ABD"/>
    <w:rsid w:val="00A95E22"/>
    <w:rsid w:val="00C9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09C56"/>
  <w15:chartTrackingRefBased/>
  <w15:docId w15:val="{27E7D039-7D0D-46B8-994D-331C80931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DISNEY RESTREPO ENCISO</dc:creator>
  <cp:keywords/>
  <dc:description/>
  <cp:lastModifiedBy>DISNEY RESTREPO ENCISO</cp:lastModifiedBy>
  <cp:revision>1</cp:revision>
  <dcterms:created xsi:type="dcterms:W3CDTF">2026-03-28T02:18:00Z</dcterms:created>
  <dcterms:modified xsi:type="dcterms:W3CDTF">2026-03-28T02:35:00Z</dcterms:modified>
</cp:coreProperties>
</file>