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8A9C7" w14:textId="22569CB5" w:rsidR="003A11B1" w:rsidRDefault="002528A8">
      <w:r>
        <w:t xml:space="preserve">You are </w:t>
      </w:r>
      <w:r w:rsidR="00A7743A">
        <w:t>Codex</w:t>
      </w:r>
      <w:r>
        <w:t>, an AI-coding agent. I am building an advanced hobby robot for Arduino.</w:t>
      </w:r>
      <w:r w:rsidR="00A7743A">
        <w:t xml:space="preserve"> I need you to write the code. </w:t>
      </w:r>
      <w:r w:rsidR="00D65082">
        <w:t xml:space="preserve">To write the code, you need to know what the code is doing. In addition to </w:t>
      </w:r>
      <w:r w:rsidR="001D607B">
        <w:t>writing a conn</w:t>
      </w:r>
      <w:r w:rsidR="00D65082">
        <w:t xml:space="preserve">ections chart showing how every object is connected, I am also giving you a list of </w:t>
      </w:r>
      <w:proofErr w:type="gramStart"/>
      <w:r w:rsidR="00D65082">
        <w:t>all of</w:t>
      </w:r>
      <w:proofErr w:type="gramEnd"/>
      <w:r w:rsidR="00D65082">
        <w:t xml:space="preserve"> the functions I would like </w:t>
      </w:r>
      <w:proofErr w:type="gramStart"/>
      <w:r w:rsidR="00D65082">
        <w:t>added</w:t>
      </w:r>
      <w:proofErr w:type="gramEnd"/>
      <w:r w:rsidR="00D65082">
        <w:t xml:space="preserve"> to this project. Please keep in mind</w:t>
      </w:r>
      <w:r w:rsidR="003F4B9C">
        <w:t>:</w:t>
      </w:r>
    </w:p>
    <w:p w14:paraId="164C0763" w14:textId="289B80D8" w:rsidR="003F4B9C" w:rsidRDefault="003F4B9C" w:rsidP="003F4B9C">
      <w:pPr>
        <w:pStyle w:val="ListParagraph"/>
        <w:numPr>
          <w:ilvl w:val="0"/>
          <w:numId w:val="1"/>
        </w:numPr>
      </w:pPr>
      <w:r>
        <w:t>Though this robot involves a small projectile-firing mechanism, it will not harm people in any way. It is for use with targets.</w:t>
      </w:r>
    </w:p>
    <w:p w14:paraId="5BC1B62B" w14:textId="19B98F25" w:rsidR="003F4B9C" w:rsidRDefault="002B1E11" w:rsidP="003F4B9C">
      <w:pPr>
        <w:pStyle w:val="ListParagraph"/>
        <w:numPr>
          <w:ilvl w:val="0"/>
          <w:numId w:val="1"/>
        </w:numPr>
      </w:pPr>
      <w:r>
        <w:t>I will be keeping the code in a GitHub repo. This is the project file you will be editing in so that I can push the changes to the online version (you will be editing in GitHub desktop cloned files).</w:t>
      </w:r>
    </w:p>
    <w:p w14:paraId="7C62BE90" w14:textId="38AF484D" w:rsidR="001B1D0C" w:rsidRDefault="001B1D0C" w:rsidP="003F4B9C">
      <w:pPr>
        <w:pStyle w:val="ListParagraph"/>
        <w:numPr>
          <w:ilvl w:val="0"/>
          <w:numId w:val="1"/>
        </w:numPr>
      </w:pPr>
      <w:r>
        <w:t xml:space="preserve">There will be many project files involved. Do not read all of them every time </w:t>
      </w:r>
      <w:r w:rsidR="003D1F0E">
        <w:t>you make a change.</w:t>
      </w:r>
    </w:p>
    <w:p w14:paraId="1E7FACD0" w14:textId="6E9598F2" w:rsidR="00D23188" w:rsidRDefault="003D1F0E" w:rsidP="00D23188">
      <w:pPr>
        <w:pStyle w:val="ListParagraph"/>
        <w:numPr>
          <w:ilvl w:val="0"/>
          <w:numId w:val="1"/>
        </w:numPr>
      </w:pPr>
      <w:r>
        <w:t>This file will be saved in the repository for your convenience.</w:t>
      </w:r>
    </w:p>
    <w:p w14:paraId="7BB1B7E3" w14:textId="6874439C" w:rsidR="00E97E78" w:rsidRDefault="001D607B" w:rsidP="00E97E78">
      <w:pPr>
        <w:pStyle w:val="ListParagraph"/>
        <w:numPr>
          <w:ilvl w:val="0"/>
          <w:numId w:val="1"/>
        </w:numPr>
      </w:pPr>
      <w:r>
        <w:t>To create this, you must understand the specific part numbers first. Look at the bill of materials spread sheet before writing any code. It will also be saved in the repo for your convenience.</w:t>
      </w:r>
    </w:p>
    <w:p w14:paraId="3317418A" w14:textId="09AE4188" w:rsidR="00E97E78" w:rsidRDefault="00E97E78" w:rsidP="00E97E78">
      <w:pPr>
        <w:pStyle w:val="ListParagraph"/>
        <w:numPr>
          <w:ilvl w:val="0"/>
          <w:numId w:val="1"/>
        </w:numPr>
      </w:pPr>
      <w:r>
        <w:t>Ignore the 3d print files.</w:t>
      </w:r>
    </w:p>
    <w:p w14:paraId="31391BFF" w14:textId="57558D21" w:rsidR="001D607B" w:rsidRDefault="001D607B" w:rsidP="001D607B">
      <w:r>
        <w:t xml:space="preserve">Let’s start with the connections chart. I have designed it to avoid ground loops. Naturally, </w:t>
      </w:r>
      <w:r w:rsidR="00752819">
        <w:t xml:space="preserve">there will be a ground connection between all components, but I have not drawn all of them to save time. </w:t>
      </w:r>
      <w:r w:rsidR="002F57F9">
        <w:t xml:space="preserve">It is attached </w:t>
      </w:r>
      <w:proofErr w:type="gramStart"/>
      <w:r w:rsidR="002F57F9">
        <w:t>in</w:t>
      </w:r>
      <w:proofErr w:type="gramEnd"/>
      <w:r w:rsidR="002F57F9">
        <w:t xml:space="preserve"> the repo.</w:t>
      </w:r>
    </w:p>
    <w:p w14:paraId="460AD2D3" w14:textId="77777777" w:rsidR="00752819" w:rsidRDefault="00752819" w:rsidP="001D607B"/>
    <w:p w14:paraId="08A7B1C7" w14:textId="0E1E25AC" w:rsidR="002B1E11" w:rsidRDefault="0038663A" w:rsidP="0038663A">
      <w:r>
        <w:t>Now to the flow charts. I have created several flow charts to demonstrate each function that you are to build. Keep in mind that the functions will span several Arduino systems. They need to have a clean protocol between them.</w:t>
      </w:r>
    </w:p>
    <w:p w14:paraId="48335CC5" w14:textId="5DB77A4A" w:rsidR="007A078D" w:rsidRDefault="007A078D" w:rsidP="0038663A">
      <w:r>
        <w:t>Here are some crucial, repeated systems:</w:t>
      </w:r>
    </w:p>
    <w:p w14:paraId="1480F801" w14:textId="2CBD7C37" w:rsidR="007A078D" w:rsidRDefault="007A078D" w:rsidP="007A078D">
      <w:pPr>
        <w:pStyle w:val="ListParagraph"/>
        <w:numPr>
          <w:ilvl w:val="0"/>
          <w:numId w:val="2"/>
        </w:numPr>
      </w:pPr>
      <w:r w:rsidRPr="00082EB9">
        <w:t>Button on remote control -&gt; Arduino Nano ESP32 -&gt; ESP NOW -&gt; Arduino Nano ESP32</w:t>
      </w:r>
      <w:r w:rsidR="00082EB9" w:rsidRPr="00082EB9">
        <w:t xml:space="preserve"> -&gt; </w:t>
      </w:r>
      <w:r w:rsidR="00082EB9">
        <w:t xml:space="preserve">Arduino GIGA or MEGA -&gt; </w:t>
      </w:r>
      <w:r w:rsidR="00082EB9" w:rsidRPr="00082EB9">
        <w:t xml:space="preserve">Function </w:t>
      </w:r>
      <w:r w:rsidR="00082EB9">
        <w:t>on main robot</w:t>
      </w:r>
    </w:p>
    <w:p w14:paraId="508992E4" w14:textId="1AD5409D" w:rsidR="00082EB9" w:rsidRDefault="00082EB9" w:rsidP="007A078D">
      <w:pPr>
        <w:pStyle w:val="ListParagraph"/>
        <w:numPr>
          <w:ilvl w:val="0"/>
          <w:numId w:val="2"/>
        </w:numPr>
      </w:pPr>
      <w:r w:rsidRPr="002A1242">
        <w:t xml:space="preserve">Sensor on main robot -&gt; Arduino GIGA -&gt; </w:t>
      </w:r>
      <w:r w:rsidR="00BF1C9B" w:rsidRPr="002A1242">
        <w:t>Arduino NANO ESP32</w:t>
      </w:r>
      <w:r w:rsidR="002A1242" w:rsidRPr="002A1242">
        <w:t xml:space="preserve"> -&gt; ESP NOW -&gt; Arduino NANO ESP32 -&gt; Status indicator on remote</w:t>
      </w:r>
      <w:r w:rsidR="002A1242">
        <w:t xml:space="preserve"> control</w:t>
      </w:r>
    </w:p>
    <w:p w14:paraId="436DA65E" w14:textId="425B670C" w:rsidR="002F57F9" w:rsidRDefault="002F57F9" w:rsidP="007A078D">
      <w:pPr>
        <w:pStyle w:val="ListParagraph"/>
        <w:numPr>
          <w:ilvl w:val="0"/>
          <w:numId w:val="2"/>
        </w:numPr>
      </w:pPr>
      <w:r>
        <w:t>When I say “Arduino Nano ESP32 transfer CR”, it means: Arduino NANO ESP32 on remote control –&gt; ESP NOW -&gt; Arduino NANO ESP32 on robot</w:t>
      </w:r>
    </w:p>
    <w:p w14:paraId="1F3B69FB" w14:textId="478D1E76" w:rsidR="002F57F9" w:rsidRDefault="002F57F9" w:rsidP="002F57F9">
      <w:pPr>
        <w:pStyle w:val="ListParagraph"/>
        <w:numPr>
          <w:ilvl w:val="0"/>
          <w:numId w:val="2"/>
        </w:numPr>
      </w:pPr>
      <w:r>
        <w:t xml:space="preserve">When I say “Arduino Nano ESP32 transfer </w:t>
      </w:r>
      <w:r>
        <w:t>RC</w:t>
      </w:r>
      <w:r>
        <w:t xml:space="preserve">”, it means: Arduino NANO ESP32 on </w:t>
      </w:r>
      <w:r>
        <w:t>robot</w:t>
      </w:r>
      <w:r>
        <w:t xml:space="preserve"> </w:t>
      </w:r>
      <w:r>
        <w:t>-</w:t>
      </w:r>
      <w:r>
        <w:t xml:space="preserve">&gt; ESP NOW -&gt; Arduino NANO ESP32 on </w:t>
      </w:r>
      <w:r>
        <w:t>remote control</w:t>
      </w:r>
    </w:p>
    <w:p w14:paraId="04D31621" w14:textId="302AE068" w:rsidR="002F57F9" w:rsidRDefault="002F57F9" w:rsidP="002F57F9">
      <w:r>
        <w:t>Here are the specific functions I want for the robot:</w:t>
      </w:r>
    </w:p>
    <w:p w14:paraId="429E7F3B" w14:textId="48DA9F70" w:rsidR="002F57F9" w:rsidRDefault="002F57F9" w:rsidP="002F57F9">
      <w:pPr>
        <w:pStyle w:val="ListParagraph"/>
        <w:numPr>
          <w:ilvl w:val="0"/>
          <w:numId w:val="3"/>
        </w:numPr>
      </w:pPr>
      <w:r>
        <w:t>(Always running) | read joystick position -&gt; Arduino Nano ESP32 transfer CR-&gt; Arduino GIGA -&gt; GIGA calculates how to spin each wheel to match the joystick -&gt; 12v Stepper Motors</w:t>
      </w:r>
    </w:p>
    <w:p w14:paraId="188A4BBE" w14:textId="2064090F" w:rsidR="002F57F9" w:rsidRDefault="002F57F9" w:rsidP="002F57F9">
      <w:pPr>
        <w:pStyle w:val="ListParagraph"/>
        <w:numPr>
          <w:ilvl w:val="0"/>
          <w:numId w:val="3"/>
        </w:numPr>
      </w:pPr>
      <w:r>
        <w:t>Arm launcher switch on -1</w:t>
      </w:r>
      <w:r w:rsidR="006A154B">
        <w:t>-</w:t>
      </w:r>
      <w:r>
        <w:t>&gt; Arduino Nano ESP32 transfer CR -&gt; Arduino GIGA -&gt; Motor Shield -&gt; 3V DC Motor On | -1</w:t>
      </w:r>
      <w:r w:rsidR="006A154B">
        <w:t>-</w:t>
      </w:r>
      <w:r>
        <w:t xml:space="preserve">&gt; Delay 5000 </w:t>
      </w:r>
      <w:proofErr w:type="spellStart"/>
      <w:r>
        <w:t>ms</w:t>
      </w:r>
      <w:proofErr w:type="spellEnd"/>
      <w:r>
        <w:t xml:space="preserve"> -&gt; Launcher Armed LED on</w:t>
      </w:r>
    </w:p>
    <w:p w14:paraId="69494187" w14:textId="6A345A9D" w:rsidR="002F57F9" w:rsidRDefault="002F57F9" w:rsidP="002F57F9">
      <w:pPr>
        <w:pStyle w:val="ListParagraph"/>
        <w:numPr>
          <w:ilvl w:val="0"/>
          <w:numId w:val="3"/>
        </w:numPr>
      </w:pPr>
      <w:r>
        <w:lastRenderedPageBreak/>
        <w:t xml:space="preserve">(Always running) | read analog IR sensors -&gt; determine if it is on a line -yes-&gt; Arduino Nano ESP32 transfer RC -&gt; Line detected </w:t>
      </w:r>
      <w:r w:rsidR="006A154B">
        <w:t xml:space="preserve">status </w:t>
      </w:r>
      <w:r>
        <w:t>LED on</w:t>
      </w:r>
      <w:r w:rsidR="006A154B">
        <w:t xml:space="preserve"> | -no-&gt; </w:t>
      </w:r>
      <w:r w:rsidR="006A154B">
        <w:t xml:space="preserve">Arduino Nano ESP32 transfer RC -&gt; Line detected status LED </w:t>
      </w:r>
      <w:r w:rsidR="006A154B">
        <w:t>off</w:t>
      </w:r>
    </w:p>
    <w:p w14:paraId="39512AD3" w14:textId="130AD565" w:rsidR="006A154B" w:rsidRDefault="006A154B" w:rsidP="006A154B">
      <w:r>
        <w:t>From here, I’m just going to describe the operations now that you know how they work in general.</w:t>
      </w:r>
    </w:p>
    <w:p w14:paraId="789BDBD1" w14:textId="074743F3" w:rsidR="006A154B" w:rsidRDefault="006A154B" w:rsidP="002F57F9">
      <w:pPr>
        <w:pStyle w:val="ListParagraph"/>
        <w:numPr>
          <w:ilvl w:val="0"/>
          <w:numId w:val="3"/>
        </w:numPr>
      </w:pPr>
      <w:r>
        <w:t xml:space="preserve">If the robot feels like it is on a line and the user pushes the follow line button, then start following the line using a typical line following algorithm. An LED on the remote should light up while the robot is following the line. When the line is finished completely, the LED should </w:t>
      </w:r>
      <w:proofErr w:type="gramStart"/>
      <w:r>
        <w:t>turn</w:t>
      </w:r>
      <w:proofErr w:type="gramEnd"/>
      <w:r>
        <w:t xml:space="preserve"> off.</w:t>
      </w:r>
    </w:p>
    <w:p w14:paraId="0EB31BB8" w14:textId="25713851" w:rsidR="006A154B" w:rsidRDefault="006A154B" w:rsidP="002F57F9">
      <w:pPr>
        <w:pStyle w:val="ListParagraph"/>
        <w:numPr>
          <w:ilvl w:val="0"/>
          <w:numId w:val="3"/>
        </w:numPr>
      </w:pPr>
      <w:r>
        <w:t xml:space="preserve">(Always Running) | read the ultrasonic sensor in front of the robot and the one checking for the ground. If a wall is detected within 50 cm or the floor is not, begin beeping on the remote using a buzzer and a transmission from ESP NOW. If it is </w:t>
      </w:r>
      <w:proofErr w:type="gramStart"/>
      <w:r>
        <w:t>on line</w:t>
      </w:r>
      <w:proofErr w:type="gramEnd"/>
      <w:r>
        <w:t xml:space="preserve"> following mode, then stop, and turn </w:t>
      </w:r>
      <w:proofErr w:type="gramStart"/>
      <w:r>
        <w:t>off line</w:t>
      </w:r>
      <w:proofErr w:type="gramEnd"/>
      <w:r>
        <w:t xml:space="preserve"> following mode.</w:t>
      </w:r>
    </w:p>
    <w:p w14:paraId="67F3DD0D" w14:textId="58369E40" w:rsidR="006A154B" w:rsidRDefault="006A154B" w:rsidP="002F57F9">
      <w:pPr>
        <w:pStyle w:val="ListParagraph"/>
        <w:numPr>
          <w:ilvl w:val="0"/>
          <w:numId w:val="3"/>
        </w:numPr>
      </w:pPr>
      <w:r>
        <w:t xml:space="preserve">Quick Shoot: if the user pushes the quick shoot button on the remote and the launcher has been armed (after the 5000 </w:t>
      </w:r>
      <w:proofErr w:type="spellStart"/>
      <w:r>
        <w:t>ms</w:t>
      </w:r>
      <w:proofErr w:type="spellEnd"/>
      <w:r>
        <w:t>), then rotate the 360 servo 45 degrees. This will involve ESP now communication, but you should understand how that works by now.</w:t>
      </w:r>
      <w:r w:rsidR="00E97E78" w:rsidRPr="00E97E78">
        <w:t xml:space="preserve"> </w:t>
      </w:r>
      <w:r w:rsidR="00E97E78">
        <w:t xml:space="preserve">Then, bring the servo back to </w:t>
      </w:r>
      <w:proofErr w:type="spellStart"/>
      <w:proofErr w:type="gramStart"/>
      <w:r w:rsidR="00E97E78">
        <w:t>it’s</w:t>
      </w:r>
      <w:proofErr w:type="spellEnd"/>
      <w:proofErr w:type="gramEnd"/>
      <w:r w:rsidR="00E97E78">
        <w:t xml:space="preserve"> original position</w:t>
      </w:r>
      <w:r w:rsidR="00E97E78">
        <w:t>. The nano should also tell the mega to take a picture.</w:t>
      </w:r>
    </w:p>
    <w:p w14:paraId="4F3B93D5" w14:textId="2C5757EC" w:rsidR="006A154B" w:rsidRDefault="006A154B" w:rsidP="00E97E78">
      <w:pPr>
        <w:pStyle w:val="ListParagraph"/>
        <w:numPr>
          <w:ilvl w:val="0"/>
          <w:numId w:val="3"/>
        </w:numPr>
      </w:pPr>
      <w:r>
        <w:t xml:space="preserve">Rapid Fire: if the user pushes this button, </w:t>
      </w:r>
      <w:proofErr w:type="gramStart"/>
      <w:r>
        <w:t>quick</w:t>
      </w:r>
      <w:proofErr w:type="gramEnd"/>
      <w:r>
        <w:t xml:space="preserve"> shoot repeatedly. This would mean that you would run quick shoot, then wait 3 seconds, then run quick shoot again. This happens </w:t>
      </w:r>
      <w:r w:rsidR="00E97E78">
        <w:t xml:space="preserve">8 </w:t>
      </w:r>
      <w:proofErr w:type="gramStart"/>
      <w:r w:rsidR="00E97E78">
        <w:t>times</w:t>
      </w:r>
      <w:proofErr w:type="gramEnd"/>
      <w:r w:rsidR="00E97E78">
        <w:t xml:space="preserve"> total. Then, bring the servo back to </w:t>
      </w:r>
      <w:proofErr w:type="gramStart"/>
      <w:r w:rsidR="00E97E78">
        <w:t>it’s</w:t>
      </w:r>
      <w:proofErr w:type="gramEnd"/>
      <w:r w:rsidR="00E97E78">
        <w:t xml:space="preserve"> original position (this part of quick shoot is skipped in this part, so don’t just call the function repeatedly). </w:t>
      </w:r>
      <w:r w:rsidR="00E97E78">
        <w:t>The nano should also tell the mega to take a picture</w:t>
      </w:r>
      <w:r w:rsidR="00E97E78">
        <w:t xml:space="preserve"> during the shooting.</w:t>
      </w:r>
    </w:p>
    <w:p w14:paraId="25E8DD26" w14:textId="0E0C39A4" w:rsidR="00E97E78" w:rsidRDefault="00E97E78" w:rsidP="002F57F9">
      <w:pPr>
        <w:pStyle w:val="ListParagraph"/>
        <w:numPr>
          <w:ilvl w:val="0"/>
          <w:numId w:val="3"/>
        </w:numPr>
      </w:pPr>
      <w:r>
        <w:t>Take picture: when the button on the remote is pressed</w:t>
      </w:r>
      <w:r w:rsidR="00E34712">
        <w:t xml:space="preserve"> or the robot is shooting</w:t>
      </w:r>
      <w:r>
        <w:t>, send to mega and take 1 photo every ½ second until you have 10 photos. Then, save all the images to the SD card.</w:t>
      </w:r>
    </w:p>
    <w:p w14:paraId="2E0C4AF8" w14:textId="19DFC6DB" w:rsidR="00E97E78" w:rsidRPr="002A1242" w:rsidRDefault="00E97E78" w:rsidP="002F57F9">
      <w:pPr>
        <w:pStyle w:val="ListParagraph"/>
        <w:numPr>
          <w:ilvl w:val="0"/>
          <w:numId w:val="3"/>
        </w:numPr>
      </w:pPr>
      <w:r>
        <w:t xml:space="preserve">Eject SD card: when this button is pressed, tell the mega to eject the </w:t>
      </w:r>
      <w:proofErr w:type="spellStart"/>
      <w:r>
        <w:t>sd</w:t>
      </w:r>
      <w:proofErr w:type="spellEnd"/>
      <w:r>
        <w:t xml:space="preserve"> card so I can turn the robot off.</w:t>
      </w:r>
    </w:p>
    <w:sectPr w:rsidR="00E97E78" w:rsidRPr="002A12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D3C1D"/>
    <w:multiLevelType w:val="hybridMultilevel"/>
    <w:tmpl w:val="C0109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925000"/>
    <w:multiLevelType w:val="hybridMultilevel"/>
    <w:tmpl w:val="D1729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AF5B42"/>
    <w:multiLevelType w:val="hybridMultilevel"/>
    <w:tmpl w:val="72EEA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9958646">
    <w:abstractNumId w:val="1"/>
  </w:num>
  <w:num w:numId="2" w16cid:durableId="349265074">
    <w:abstractNumId w:val="2"/>
  </w:num>
  <w:num w:numId="3" w16cid:durableId="494539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7EE"/>
    <w:rsid w:val="00006DB4"/>
    <w:rsid w:val="00030BE9"/>
    <w:rsid w:val="00082EB9"/>
    <w:rsid w:val="001577EE"/>
    <w:rsid w:val="001B1D0C"/>
    <w:rsid w:val="001D607B"/>
    <w:rsid w:val="00234E00"/>
    <w:rsid w:val="002528A8"/>
    <w:rsid w:val="002A1242"/>
    <w:rsid w:val="002B1E11"/>
    <w:rsid w:val="002F57F9"/>
    <w:rsid w:val="0038663A"/>
    <w:rsid w:val="003A11B1"/>
    <w:rsid w:val="003D1F0E"/>
    <w:rsid w:val="003F4B9C"/>
    <w:rsid w:val="00532D1B"/>
    <w:rsid w:val="00574423"/>
    <w:rsid w:val="005A4D4F"/>
    <w:rsid w:val="006A154B"/>
    <w:rsid w:val="00752819"/>
    <w:rsid w:val="007A078D"/>
    <w:rsid w:val="00913B10"/>
    <w:rsid w:val="00A7743A"/>
    <w:rsid w:val="00BF1C9B"/>
    <w:rsid w:val="00D23188"/>
    <w:rsid w:val="00D65082"/>
    <w:rsid w:val="00E34712"/>
    <w:rsid w:val="00E97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B1EE5"/>
  <w15:chartTrackingRefBased/>
  <w15:docId w15:val="{DA4A61AE-CABE-439C-A660-B57455DC8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BE9"/>
  </w:style>
  <w:style w:type="paragraph" w:styleId="Heading1">
    <w:name w:val="heading 1"/>
    <w:basedOn w:val="Normal"/>
    <w:next w:val="Normal"/>
    <w:link w:val="Heading1Char"/>
    <w:uiPriority w:val="9"/>
    <w:qFormat/>
    <w:rsid w:val="00030B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B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B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B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B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B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B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B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B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B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BE9"/>
    <w:rPr>
      <w:rFonts w:eastAsiaTheme="majorEastAsia" w:cstheme="majorBidi"/>
      <w:color w:val="272727" w:themeColor="text1" w:themeTint="D8"/>
    </w:rPr>
  </w:style>
  <w:style w:type="paragraph" w:styleId="Title">
    <w:name w:val="Title"/>
    <w:basedOn w:val="Normal"/>
    <w:next w:val="Normal"/>
    <w:link w:val="TitleChar"/>
    <w:uiPriority w:val="10"/>
    <w:qFormat/>
    <w:rsid w:val="00030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BE9"/>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30BE9"/>
    <w:pPr>
      <w:ind w:left="720"/>
      <w:contextualSpacing/>
    </w:pPr>
  </w:style>
  <w:style w:type="paragraph" w:styleId="Quote">
    <w:name w:val="Quote"/>
    <w:basedOn w:val="Normal"/>
    <w:next w:val="Normal"/>
    <w:link w:val="QuoteChar"/>
    <w:uiPriority w:val="29"/>
    <w:qFormat/>
    <w:rsid w:val="00030BE9"/>
    <w:pPr>
      <w:spacing w:before="160"/>
      <w:jc w:val="center"/>
    </w:pPr>
    <w:rPr>
      <w:i/>
      <w:iCs/>
      <w:color w:val="404040" w:themeColor="text1" w:themeTint="BF"/>
    </w:rPr>
  </w:style>
  <w:style w:type="character" w:customStyle="1" w:styleId="QuoteChar">
    <w:name w:val="Quote Char"/>
    <w:basedOn w:val="DefaultParagraphFont"/>
    <w:link w:val="Quote"/>
    <w:uiPriority w:val="29"/>
    <w:rsid w:val="00030BE9"/>
    <w:rPr>
      <w:i/>
      <w:iCs/>
      <w:color w:val="404040" w:themeColor="text1" w:themeTint="BF"/>
    </w:rPr>
  </w:style>
  <w:style w:type="paragraph" w:styleId="IntenseQuote">
    <w:name w:val="Intense Quote"/>
    <w:basedOn w:val="Normal"/>
    <w:next w:val="Normal"/>
    <w:link w:val="IntenseQuoteChar"/>
    <w:uiPriority w:val="30"/>
    <w:qFormat/>
    <w:rsid w:val="00030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BE9"/>
    <w:rPr>
      <w:i/>
      <w:iCs/>
      <w:color w:val="0F4761" w:themeColor="accent1" w:themeShade="BF"/>
    </w:rPr>
  </w:style>
  <w:style w:type="character" w:styleId="IntenseEmphasis">
    <w:name w:val="Intense Emphasis"/>
    <w:basedOn w:val="DefaultParagraphFont"/>
    <w:uiPriority w:val="21"/>
    <w:qFormat/>
    <w:rsid w:val="00030BE9"/>
    <w:rPr>
      <w:i/>
      <w:iCs/>
      <w:color w:val="0F4761" w:themeColor="accent1" w:themeShade="BF"/>
    </w:rPr>
  </w:style>
  <w:style w:type="character" w:styleId="IntenseReference">
    <w:name w:val="Intense Reference"/>
    <w:basedOn w:val="DefaultParagraphFont"/>
    <w:uiPriority w:val="32"/>
    <w:qFormat/>
    <w:rsid w:val="00030B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Pages>
  <Words>668</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G</dc:creator>
  <cp:keywords/>
  <dc:description/>
  <cp:lastModifiedBy>Colin G</cp:lastModifiedBy>
  <cp:revision>17</cp:revision>
  <dcterms:created xsi:type="dcterms:W3CDTF">2026-07-10T14:42:00Z</dcterms:created>
  <dcterms:modified xsi:type="dcterms:W3CDTF">2026-07-10T16:21:00Z</dcterms:modified>
</cp:coreProperties>
</file>