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a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Station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station’s thumbnail UC 13.1 must be displayed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station’s and related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UC 14.1 Train Thumbnail for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tickets starting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Station Thumbnail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preview a station’s information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station as result of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station’s information is relevant in some other UC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can select the thumbnail to expand into UC13 View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 to transition into UC13 View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Return result from some query to the system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Embedded into other UC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station information is displayed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UC 13 View Station initiates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a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Train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train’s thumbnail UC14.1 must be displayed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train’s and related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UC13.1 Station Thumbnail for stations through which the train passes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Train Thumbnail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preview train information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train as result of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train’s information is relevant in some other UC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can select the thumbnail to expand into UC14 View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 to transition into UC14 View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Return result from some query to the system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Embedded into other UC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train’s information is displayed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UC 14 View Train initiates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station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UC13.1 Station Thumbnails of matching stations,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 Station”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 Station”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for the searched station’s name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The system matches that string agains all known names of stations 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stations, an UC13.1 Station Thumbnail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prodice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a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train line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UC14.1 Train Thumbnails of matching train lines,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 Train”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 Train”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for the searched train’s identifier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identifiers of train lines in database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trains, an UC14.1 Train Thumbnail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</w:t>
            </w:r>
            <w:r>
              <w:rPr/>
              <w:t>6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Let </w:t>
            </w:r>
            <w:r>
              <w:rPr/>
              <w:t>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is </w:t>
            </w:r>
            <w:r>
              <w:rPr/>
              <w:t>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</w:t>
            </w:r>
            <w:r>
              <w:rPr/>
              <w:t>Show Map</w:t>
            </w:r>
            <w:r>
              <w:rPr/>
              <w:t>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</w:t>
            </w:r>
            <w:r>
              <w:rPr/>
              <w:t>Show Map</w:t>
            </w:r>
            <w:r>
              <w:rPr/>
              <w:t>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system </w:t>
            </w:r>
            <w:r>
              <w:rPr/>
              <w:t>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Application>LibreOffice/26.2.2.2$Linux_X86_64 LibreOffice_project/b9471b3c5a2111cbbaf29a51d1151c2156d577ad</Application>
  <AppVersion>15.0000</AppVersion>
  <Pages>43</Pages>
  <Words>4771</Words>
  <Characters>26088</Characters>
  <CharactersWithSpaces>29530</CharactersWithSpaces>
  <Paragraphs>1354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2026-04-25T19:09:00Z</dcterms:created>
  <dc:creator>L T</dc:creator>
  <dc:description/>
  <dc:language>en-GB</dc:language>
  <cp:lastModifiedBy/>
  <cp:lastPrinted>2026-05-03T16:41:18Z</cp:lastPrinted>
  <dcterms:modified xsi:type="dcterms:W3CDTF">2026-05-03T16:54:19Z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