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77B8C2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4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3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Registration</w:t>
            </w:r>
          </w:p>
        </w:tc>
      </w:tr>
      <w:tr w:rsidR="000E40AF" w14:paraId="7CBD02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78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E79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UC1, v0.1, 19/04/2026</w:t>
            </w:r>
          </w:p>
        </w:tc>
      </w:tr>
      <w:tr w:rsidR="000E40AF" w14:paraId="6FE42D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79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36F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0E40AF" w14:paraId="29797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B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2698" w14:textId="02D1870D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create a new account.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NFR3, NFR4, NFR5, NFR6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2292A4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F6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14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B6261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107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6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86EDA1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29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387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0681E12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B234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FA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4677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0E40AF" w14:paraId="16C974F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658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DF2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B3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D1E8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AE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5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00B811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23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C1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created.</w:t>
            </w:r>
          </w:p>
        </w:tc>
      </w:tr>
      <w:tr w:rsidR="000E40AF" w14:paraId="19291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73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ED68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successfully created an account and is logged in.</w:t>
            </w:r>
          </w:p>
        </w:tc>
      </w:tr>
      <w:tr w:rsidR="000E40AF" w14:paraId="4E819F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51E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A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“register”.</w:t>
            </w:r>
          </w:p>
        </w:tc>
      </w:tr>
      <w:tr w:rsidR="000E40AF" w14:paraId="7151C1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16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E4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A8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D8789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C4FE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95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AE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“register”.</w:t>
            </w:r>
          </w:p>
        </w:tc>
      </w:tr>
      <w:tr w:rsidR="000E40AF" w14:paraId="506430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B21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93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A7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email.</w:t>
            </w:r>
          </w:p>
        </w:tc>
      </w:tr>
      <w:tr w:rsidR="000E40AF" w14:paraId="1A61B1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2160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AC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1C3EA2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5B6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DC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FF8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at least one between username and email already exists.</w:t>
            </w:r>
          </w:p>
        </w:tc>
      </w:tr>
      <w:tr w:rsidR="000E40AF" w14:paraId="07691C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AA3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B9E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61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B75E4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9570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CD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A6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A674A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3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42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40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646DCA4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4C9F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E9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39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user’s consent for personal data processing.</w:t>
            </w:r>
          </w:p>
        </w:tc>
      </w:tr>
      <w:tr w:rsidR="000E40AF" w14:paraId="697B48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37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A3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9C2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accepts the personal data processing.</w:t>
            </w:r>
          </w:p>
        </w:tc>
      </w:tr>
      <w:tr w:rsidR="000E40AF" w14:paraId="201134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6928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0D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7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763D07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1D5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239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50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registration with an email.</w:t>
            </w:r>
          </w:p>
        </w:tc>
      </w:tr>
      <w:tr w:rsidR="000E40AF" w14:paraId="2B308F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7B0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3C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73F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7B1FF4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76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A4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3C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497F6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98AB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B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1A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UC1.1</w:t>
            </w:r>
          </w:p>
        </w:tc>
      </w:tr>
      <w:tr w:rsidR="000E40AF" w14:paraId="5DA953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9F8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73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3B3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UC1.2</w:t>
            </w:r>
          </w:p>
        </w:tc>
      </w:tr>
      <w:tr w:rsidR="000E40AF" w14:paraId="48CF47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32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C3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2F0AD52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7635FF06" w14:textId="77777777" w:rsidR="000E40AF" w:rsidRDefault="00000000">
      <w:pPr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0DBB8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57A0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00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Registration: Invalid username or email</w:t>
            </w:r>
          </w:p>
        </w:tc>
      </w:tr>
      <w:tr w:rsidR="000E40AF" w14:paraId="6C6716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14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CF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UC1.1, v0.2, 25/04/2026</w:t>
            </w:r>
          </w:p>
        </w:tc>
      </w:tr>
      <w:tr w:rsidR="000E40AF" w14:paraId="7DCE3D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95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E4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NFR3</w:t>
            </w:r>
          </w:p>
        </w:tc>
      </w:tr>
      <w:tr w:rsidR="000E40AF" w14:paraId="777F77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F80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9C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username or email.</w:t>
            </w:r>
          </w:p>
        </w:tc>
      </w:tr>
      <w:tr w:rsidR="000E40AF" w14:paraId="36E8AB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5449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57D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50942B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54D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C54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30DDA9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00C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F5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41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768FCB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CDF159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0B8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3A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0E40AF" w14:paraId="56A7501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451C5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1E9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D1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EBFF90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084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72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username or email.</w:t>
            </w:r>
          </w:p>
        </w:tc>
      </w:tr>
      <w:tr w:rsidR="000E40AF" w14:paraId="7794AB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9A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89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0E40AF" w14:paraId="6ACA75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A3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02D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811F5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D0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26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</w:t>
            </w:r>
          </w:p>
        </w:tc>
      </w:tr>
      <w:tr w:rsidR="000E40AF" w14:paraId="6A2FCDD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EB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D56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DD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ED86C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F516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3A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09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 or email.</w:t>
            </w:r>
          </w:p>
        </w:tc>
      </w:tr>
      <w:tr w:rsidR="000E40AF" w14:paraId="1E03B4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28A47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9A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CE4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 of the main flow (UC1).</w:t>
            </w:r>
          </w:p>
        </w:tc>
      </w:tr>
      <w:tr w:rsidR="000E40AF" w14:paraId="6B2020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15B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348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A99B220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05534893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6A8AEE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3E5CC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3BE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Registration: Invalid password</w:t>
            </w:r>
          </w:p>
        </w:tc>
      </w:tr>
      <w:tr w:rsidR="000E40AF" w14:paraId="449C38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A9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EA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UC1.2, v0.2, 25/04/2026</w:t>
            </w:r>
          </w:p>
        </w:tc>
      </w:tr>
      <w:tr w:rsidR="000E40AF" w14:paraId="57C755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16F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E9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0E40AF" w14:paraId="04A97D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AF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E95E6" w14:textId="3A968FC8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 xml:space="preserve">NFR1, </w:t>
            </w:r>
            <w:r w:rsidR="00BE1A66">
              <w:rPr>
                <w:rFonts w:ascii="LMRoman9" w:eastAsia="LMRoman9" w:hAnsi="LMRoman9"/>
              </w:rPr>
              <w:t xml:space="preserve">NFR2, </w:t>
            </w:r>
            <w:r>
              <w:rPr>
                <w:rFonts w:ascii="LMRoman9" w:eastAsia="LMRoman9" w:hAnsi="LMRoman9"/>
              </w:rPr>
              <w:t>NFR4</w:t>
            </w:r>
          </w:p>
        </w:tc>
      </w:tr>
      <w:tr w:rsidR="000E40AF" w14:paraId="42D15E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8A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FA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593F2B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67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4A6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0677C0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C4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940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07A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1CE664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FD93E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FF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2B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0E40AF" w14:paraId="4B8F00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5442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B57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1B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57639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286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E1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0E40AF" w14:paraId="67C8EF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220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6E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0E40AF" w14:paraId="53F798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C0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335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B5F00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693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A64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</w:t>
            </w:r>
          </w:p>
        </w:tc>
      </w:tr>
      <w:tr w:rsidR="000E40AF" w14:paraId="5C4DB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49D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139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C1A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819F5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F6689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56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6D0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0E40AF" w14:paraId="437324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B551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AD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A4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(UC1).</w:t>
            </w:r>
          </w:p>
        </w:tc>
      </w:tr>
      <w:tr w:rsidR="000E40AF" w14:paraId="55D48A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526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EB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5D3BB0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6BBE9A5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6651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257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C83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deletion</w:t>
            </w:r>
          </w:p>
        </w:tc>
      </w:tr>
      <w:tr w:rsidR="000E40AF" w14:paraId="6D36F8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C3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14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UC2, v0.1, 19/04/2026</w:t>
            </w:r>
          </w:p>
        </w:tc>
      </w:tr>
      <w:tr w:rsidR="000E40AF" w14:paraId="52AAF2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34B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B1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2CFC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72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46615" w14:textId="1E95383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delete its account.</w:t>
            </w:r>
            <w:r>
              <w:rPr>
                <w:rFonts w:ascii="LMRoman9" w:eastAsia="LMRoman9" w:hAnsi="LMRoman9"/>
              </w:rPr>
              <w:br/>
              <w:t>FR3</w:t>
            </w:r>
            <w:r>
              <w:rPr>
                <w:rFonts w:ascii="LMRoman9" w:eastAsia="LMRoman9" w:hAnsi="LMRoman9"/>
              </w:rPr>
              <w:br/>
              <w:t>NFR1,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3F735E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9A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F2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11B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28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8B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train company</w:t>
            </w:r>
          </w:p>
        </w:tc>
      </w:tr>
      <w:tr w:rsidR="000E40AF" w14:paraId="360266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1D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5AF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9E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B0EE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2854D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B2C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6D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6C4F72C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57DB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32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676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287194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360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C7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6C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062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D1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FC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05EDA9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F0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54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794E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47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5D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deleted its account and is logged out.</w:t>
            </w:r>
          </w:p>
        </w:tc>
      </w:tr>
      <w:tr w:rsidR="000E40AF" w14:paraId="321E0B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46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64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“delete account”.</w:t>
            </w:r>
          </w:p>
        </w:tc>
      </w:tr>
      <w:tr w:rsidR="000E40AF" w14:paraId="2A8DCC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FCB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E4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D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91E80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0F9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54A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F6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“delete account”.</w:t>
            </w:r>
          </w:p>
        </w:tc>
      </w:tr>
      <w:tr w:rsidR="000E40AF" w14:paraId="1EBD4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92B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D00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36F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deletion with an email.</w:t>
            </w:r>
          </w:p>
        </w:tc>
      </w:tr>
      <w:tr w:rsidR="000E40AF" w14:paraId="7C79AA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BB97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06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DB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removes the data in the account archive.</w:t>
            </w:r>
          </w:p>
        </w:tc>
      </w:tr>
      <w:tr w:rsidR="000E40AF" w14:paraId="47C07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DBE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A9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65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unauthenticated (anonymous) user functionalities.</w:t>
            </w:r>
          </w:p>
        </w:tc>
      </w:tr>
      <w:tr w:rsidR="000E40AF" w14:paraId="27805E2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5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2CB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58AD9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9188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87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C4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582A33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47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69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60D60A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439C83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169E4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22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view</w:t>
            </w:r>
          </w:p>
        </w:tc>
      </w:tr>
      <w:tr w:rsidR="000E40AF" w14:paraId="323085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763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A4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UC3, v0.2, 25/04/2026</w:t>
            </w:r>
          </w:p>
        </w:tc>
      </w:tr>
      <w:tr w:rsidR="000E40AF" w14:paraId="2386D7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C2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3A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2E1CF9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2E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BB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view their account’s data.</w:t>
            </w:r>
            <w:r>
              <w:rPr>
                <w:rFonts w:ascii="LMRoman9" w:eastAsia="LMRoman9" w:hAnsi="LMRoman9"/>
              </w:rPr>
              <w:br/>
              <w:t>FR4</w:t>
            </w:r>
            <w:r>
              <w:rPr>
                <w:rFonts w:ascii="LMRoman9" w:eastAsia="LMRoman9" w:hAnsi="LMRoman9"/>
              </w:rPr>
              <w:br/>
              <w:t>NFR1, NFR7</w:t>
            </w:r>
          </w:p>
        </w:tc>
      </w:tr>
      <w:tr w:rsidR="000E40AF" w14:paraId="27E3DC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CA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60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CB598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66E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0F7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3510965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425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33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5AE6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8C2DF3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6430D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198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1C6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its account’s data</w:t>
            </w:r>
          </w:p>
        </w:tc>
      </w:tr>
      <w:tr w:rsidR="000E40AF" w14:paraId="4483D68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BC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45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08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572AA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14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89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73020E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1A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000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539E4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A6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A6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views its account’s data.</w:t>
            </w:r>
          </w:p>
        </w:tc>
      </w:tr>
      <w:tr w:rsidR="000E40AF" w14:paraId="52533F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4A6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6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“view account’s data”.</w:t>
            </w:r>
          </w:p>
        </w:tc>
      </w:tr>
      <w:tr w:rsidR="000E40AF" w14:paraId="271CE4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75A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F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5E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32E6E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0288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0B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F1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“view account’s data”.</w:t>
            </w:r>
          </w:p>
        </w:tc>
      </w:tr>
      <w:tr w:rsidR="000E40AF" w14:paraId="265293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9C2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FA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E95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data saved in the account archive, that is username and email.</w:t>
            </w:r>
          </w:p>
        </w:tc>
      </w:tr>
      <w:tr w:rsidR="000E40AF" w14:paraId="285EB1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39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15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C8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3F6057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8C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1A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4D7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43FDC4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51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055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958E45F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623E02ED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28B44B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2607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8B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change</w:t>
            </w:r>
          </w:p>
        </w:tc>
      </w:tr>
      <w:tr w:rsidR="000E40AF" w14:paraId="7FC5D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B27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CEB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UC4, v0.2, 25/04/2026</w:t>
            </w:r>
          </w:p>
        </w:tc>
      </w:tr>
      <w:tr w:rsidR="000E40AF" w14:paraId="37AE81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49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D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3F28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C52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D56D" w14:textId="401AEAA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change its account’s data.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NFR3, NFR4, NFR5,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0CAF0C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4EB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75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8B472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6F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23F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4E2FBD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06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52F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B7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A8FE78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8B5E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09B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EB8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its account’s data</w:t>
            </w:r>
          </w:p>
        </w:tc>
      </w:tr>
      <w:tr w:rsidR="000E40AF" w14:paraId="5EEA8C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57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C1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3D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8CDBD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46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21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5875F8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4A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3AD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 with a modification.</w:t>
            </w:r>
          </w:p>
        </w:tc>
      </w:tr>
      <w:tr w:rsidR="000E40AF" w14:paraId="142B25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ABB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507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successfully changed its account’s data.</w:t>
            </w:r>
          </w:p>
        </w:tc>
      </w:tr>
      <w:tr w:rsidR="000E40AF" w14:paraId="1E6E4C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7D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59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“change data”.</w:t>
            </w:r>
          </w:p>
        </w:tc>
      </w:tr>
      <w:tr w:rsidR="000E40AF" w14:paraId="5A1067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94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97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E14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97D30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3C97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26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6C3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“change data”.</w:t>
            </w:r>
          </w:p>
        </w:tc>
      </w:tr>
      <w:tr w:rsidR="000E40AF" w14:paraId="061469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9F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D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EC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which data to modify.</w:t>
            </w:r>
          </w:p>
        </w:tc>
      </w:tr>
      <w:tr w:rsidR="000E40AF" w14:paraId="1DDCEE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659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C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D65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username</w:t>
            </w:r>
          </w:p>
        </w:tc>
      </w:tr>
      <w:tr w:rsidR="000E40AF" w14:paraId="3E50D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2DC6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24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username.</w:t>
            </w:r>
          </w:p>
        </w:tc>
      </w:tr>
      <w:tr w:rsidR="000E40AF" w14:paraId="7FC4D5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2F5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64B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D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username.</w:t>
            </w:r>
          </w:p>
        </w:tc>
      </w:tr>
      <w:tr w:rsidR="000E40AF" w14:paraId="7705C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6BC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619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AB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username already exists.</w:t>
            </w:r>
          </w:p>
        </w:tc>
      </w:tr>
      <w:tr w:rsidR="000E40AF" w14:paraId="7220BF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127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1B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457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email</w:t>
            </w:r>
          </w:p>
        </w:tc>
      </w:tr>
      <w:tr w:rsidR="000E40AF" w14:paraId="6D3BDD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B7E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1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56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email.</w:t>
            </w:r>
          </w:p>
        </w:tc>
      </w:tr>
      <w:tr w:rsidR="000E40AF" w14:paraId="575DF8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3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8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94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email.</w:t>
            </w:r>
          </w:p>
        </w:tc>
      </w:tr>
      <w:tr w:rsidR="000E40AF" w14:paraId="2481D27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8D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D67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email already exists.</w:t>
            </w:r>
          </w:p>
        </w:tc>
      </w:tr>
      <w:tr w:rsidR="000E40AF" w14:paraId="3F8D84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4503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02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74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password</w:t>
            </w:r>
          </w:p>
        </w:tc>
      </w:tr>
      <w:tr w:rsidR="000E40AF" w14:paraId="7AD30F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B4E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9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58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71964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C66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D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D83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18B885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D5F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187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43B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00DF3A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C098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DC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2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51BFF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458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21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D2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data change with an email.</w:t>
            </w:r>
          </w:p>
        </w:tc>
      </w:tr>
      <w:tr w:rsidR="000E40AF" w14:paraId="1F919A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AA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07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09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25FBCA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D8A6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29C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9A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UC4.1</w:t>
            </w:r>
          </w:p>
        </w:tc>
      </w:tr>
      <w:tr w:rsidR="000E40AF" w14:paraId="6008B6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A3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46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14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UC4.2</w:t>
            </w:r>
          </w:p>
        </w:tc>
      </w:tr>
      <w:tr w:rsidR="000E40AF" w14:paraId="140198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A3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4E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65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UC4.3</w:t>
            </w:r>
          </w:p>
        </w:tc>
      </w:tr>
      <w:tr w:rsidR="000E40AF" w14:paraId="2456B3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4A6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ED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2D418682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45D1E2EC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11CD2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4C55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C0F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username</w:t>
            </w:r>
          </w:p>
        </w:tc>
      </w:tr>
      <w:tr w:rsidR="000E40AF" w14:paraId="01E222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BD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928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UC4.1, v0.2, 25/04/2026</w:t>
            </w:r>
          </w:p>
        </w:tc>
      </w:tr>
      <w:tr w:rsidR="000E40AF" w14:paraId="17A15B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7E4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0F2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6AE6C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E00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4EF23" w14:textId="7C075E1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username.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</w:r>
            <w:r w:rsidR="00BE1A66">
              <w:rPr>
                <w:rFonts w:ascii="LMRoman9" w:eastAsia="LMRoman9" w:hAnsi="LMRoman9"/>
              </w:rPr>
              <w:t xml:space="preserve">NFR1, NFR2, </w:t>
            </w:r>
            <w:r>
              <w:rPr>
                <w:rFonts w:ascii="LMRoman9" w:eastAsia="LMRoman9" w:hAnsi="LMRoman9"/>
              </w:rPr>
              <w:t>NFR3</w:t>
            </w:r>
          </w:p>
        </w:tc>
      </w:tr>
      <w:tr w:rsidR="000E40AF" w14:paraId="21D6C6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BF4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94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38C3A1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8B5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85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69C9AD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B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6A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B73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15FD00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070306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FA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72F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username</w:t>
            </w:r>
          </w:p>
        </w:tc>
      </w:tr>
      <w:tr w:rsidR="000E40AF" w14:paraId="7F1A23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640B4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F1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69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FE0A9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E49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75F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username.</w:t>
            </w:r>
          </w:p>
        </w:tc>
      </w:tr>
      <w:tr w:rsidR="000E40AF" w14:paraId="4965BB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3E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6F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0E40AF" w14:paraId="7AF28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9E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F6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6232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B0C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A9F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0E40AF" w14:paraId="3C75F5C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38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08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83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5DD891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2A2F2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1D4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557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username.</w:t>
            </w:r>
          </w:p>
        </w:tc>
      </w:tr>
      <w:tr w:rsidR="000E40AF" w14:paraId="1C2201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9EB45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AA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B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3.1 of the main flow (UC4).</w:t>
            </w:r>
          </w:p>
        </w:tc>
      </w:tr>
      <w:tr w:rsidR="000E40AF" w14:paraId="2A5C4A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424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6D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1B40C1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6341AB72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67992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185E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2B3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email</w:t>
            </w:r>
          </w:p>
        </w:tc>
      </w:tr>
      <w:tr w:rsidR="000E40AF" w14:paraId="243B2B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896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AB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UC4.2, v0.2, 25/04/2026</w:t>
            </w:r>
          </w:p>
        </w:tc>
      </w:tr>
      <w:tr w:rsidR="000E40AF" w14:paraId="30EBC2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917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8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12D847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B69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C654" w14:textId="7CD4EA45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</w:r>
            <w:r w:rsidR="00BE1A66">
              <w:rPr>
                <w:rFonts w:ascii="LMRoman9" w:eastAsia="LMRoman9" w:hAnsi="LMRoman9"/>
              </w:rPr>
              <w:t xml:space="preserve">NFR1, NFR2, </w:t>
            </w:r>
            <w:r>
              <w:rPr>
                <w:rFonts w:ascii="LMRoman9" w:eastAsia="LMRoman9" w:hAnsi="LMRoman9"/>
              </w:rPr>
              <w:t>NFR3</w:t>
            </w:r>
          </w:p>
        </w:tc>
      </w:tr>
      <w:tr w:rsidR="000E40AF" w14:paraId="5C7FE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C2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712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304100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33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AFB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024CF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A7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FE0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08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5534641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A5CE6C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E48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B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email</w:t>
            </w:r>
          </w:p>
        </w:tc>
      </w:tr>
      <w:tr w:rsidR="000E40AF" w14:paraId="1DA048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4A35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AA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C8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B606B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015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FE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email.</w:t>
            </w:r>
          </w:p>
        </w:tc>
      </w:tr>
      <w:tr w:rsidR="000E40AF" w14:paraId="00838F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6A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C77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0E40AF" w14:paraId="53BAB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058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8D7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316FC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D88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018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0E40AF" w14:paraId="5634B48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AA7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FD2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98D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20437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789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82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1E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0E40AF" w14:paraId="59FECF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830E6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8A6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CA0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4.1 of the main flow (UC4).</w:t>
            </w:r>
          </w:p>
        </w:tc>
      </w:tr>
      <w:tr w:rsidR="000E40AF" w14:paraId="43AF20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31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31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0752373" w14:textId="77777777" w:rsidR="000E40AF" w:rsidRDefault="00000000">
      <w:pPr>
        <w:rPr>
          <w:rFonts w:ascii="LMRoman9" w:eastAsia="LMRoman9" w:hAnsi="LMRoman9"/>
        </w:rPr>
      </w:pPr>
      <w:r>
        <w:br w:type="page"/>
      </w:r>
    </w:p>
    <w:p w14:paraId="18DDB158" w14:textId="77777777" w:rsidR="000E40AF" w:rsidRDefault="000E40AF">
      <w:pPr>
        <w:rPr>
          <w:rFonts w:ascii="LMRoman9" w:eastAsia="LMRoman9" w:hAnsi="LMRoman9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7815A0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94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E4A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password</w:t>
            </w:r>
          </w:p>
        </w:tc>
      </w:tr>
      <w:tr w:rsidR="000E40AF" w14:paraId="04540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9B3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349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UC4.3, v0.2, 25/04/2026</w:t>
            </w:r>
          </w:p>
        </w:tc>
      </w:tr>
      <w:tr w:rsidR="000E40AF" w14:paraId="009978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22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7BF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420656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BD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A3C4" w14:textId="40F0FAF1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password.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</w:r>
            <w:r w:rsidR="00BE1A66">
              <w:rPr>
                <w:rFonts w:ascii="LMRoman9" w:eastAsia="LMRoman9" w:hAnsi="LMRoman9"/>
              </w:rPr>
              <w:t xml:space="preserve">NFR1, NFR2, </w:t>
            </w:r>
            <w:r>
              <w:rPr>
                <w:rFonts w:ascii="LMRoman9" w:eastAsia="LMRoman9" w:hAnsi="LMRoman9"/>
              </w:rPr>
              <w:t>NFR4</w:t>
            </w:r>
          </w:p>
        </w:tc>
      </w:tr>
      <w:tr w:rsidR="000E40AF" w14:paraId="54B3A6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6E4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E25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2E76E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52D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91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2461F6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F6D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5E5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11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9AA136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731E7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53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09E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password</w:t>
            </w:r>
          </w:p>
        </w:tc>
      </w:tr>
      <w:tr w:rsidR="000E40AF" w14:paraId="00A4BDE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87BBE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FE9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E16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9CF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71B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454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0E40AF" w14:paraId="358F9B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0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248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0E40AF" w14:paraId="1F780A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F96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D3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814F9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3A0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177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0E40AF" w14:paraId="5E8003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25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D04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87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64A0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8D00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3E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228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0E40AF" w14:paraId="3B4513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6D86C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58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0E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5.1 of the main flow (UC4).</w:t>
            </w:r>
          </w:p>
        </w:tc>
      </w:tr>
      <w:tr w:rsidR="000E40AF" w14:paraId="6331B4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8A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FC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4ED3EC5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1C8DD0F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0826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5DBC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87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Reset password</w:t>
            </w:r>
          </w:p>
        </w:tc>
      </w:tr>
      <w:tr w:rsidR="000E40AF" w14:paraId="0DFA05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C4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5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UC5, v0.1, 25/04/2026</w:t>
            </w:r>
          </w:p>
        </w:tc>
      </w:tr>
      <w:tr w:rsidR="000E40AF" w14:paraId="33B00A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AE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C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0925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1BA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user reset the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NFR4, NFR5, NFR8</w:t>
            </w:r>
          </w:p>
        </w:tc>
      </w:tr>
      <w:tr w:rsidR="000E40AF" w14:paraId="1D5204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4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0E4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2A16B0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4C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10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Anonymous user </w:t>
            </w:r>
          </w:p>
        </w:tc>
      </w:tr>
      <w:tr w:rsidR="000E40AF" w14:paraId="7F6404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41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94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5E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32638B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20A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7AA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90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the password</w:t>
            </w:r>
          </w:p>
        </w:tc>
      </w:tr>
      <w:tr w:rsidR="000E40AF" w14:paraId="1E093C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B5ED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15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06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3BE0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990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F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7044C4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A7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1A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 with a modification.</w:t>
            </w:r>
            <w:r>
              <w:rPr>
                <w:rFonts w:ascii="LMRoman9" w:eastAsia="LMRoman9" w:hAnsi="LMRoman9"/>
              </w:rPr>
              <w:br/>
              <w:t>No user can change the password of another user.</w:t>
            </w:r>
          </w:p>
        </w:tc>
      </w:tr>
      <w:tr w:rsidR="000E40AF" w14:paraId="75DDE1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D9B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BE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changed the password.</w:t>
            </w:r>
          </w:p>
        </w:tc>
      </w:tr>
      <w:tr w:rsidR="000E40AF" w14:paraId="10AA74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35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74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“forgot password”.</w:t>
            </w:r>
          </w:p>
        </w:tc>
      </w:tr>
      <w:tr w:rsidR="000E40AF" w14:paraId="1C6AD9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2B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16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B5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CEBD4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1723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6AC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617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“forgot password”.</w:t>
            </w:r>
          </w:p>
        </w:tc>
      </w:tr>
      <w:tr w:rsidR="000E40AF" w14:paraId="5952C4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760C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957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F66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email associated to its account.</w:t>
            </w:r>
          </w:p>
        </w:tc>
      </w:tr>
      <w:tr w:rsidR="000E40AF" w14:paraId="3377FB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CAFC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0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18A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email.</w:t>
            </w:r>
          </w:p>
        </w:tc>
      </w:tr>
      <w:tr w:rsidR="000E40AF" w14:paraId="6CBABB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F79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2F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E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the email is associated to an existing account.</w:t>
            </w:r>
          </w:p>
        </w:tc>
      </w:tr>
      <w:tr w:rsidR="000E40AF" w14:paraId="6F02C3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779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CF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D5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creates a random identifier.</w:t>
            </w:r>
          </w:p>
        </w:tc>
      </w:tr>
      <w:tr w:rsidR="000E40AF" w14:paraId="0ACD7A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15B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F9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89B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the identifier to the email.</w:t>
            </w:r>
          </w:p>
        </w:tc>
      </w:tr>
      <w:tr w:rsidR="000E40AF" w14:paraId="3BD33E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FC6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97E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2D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identifier it sent.</w:t>
            </w:r>
          </w:p>
        </w:tc>
      </w:tr>
      <w:tr w:rsidR="000E40AF" w14:paraId="74BEC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349D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5B6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A4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identifier.</w:t>
            </w:r>
          </w:p>
        </w:tc>
      </w:tr>
      <w:tr w:rsidR="000E40AF" w14:paraId="7B90B5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7C75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6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EC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identifier is correct.</w:t>
            </w:r>
          </w:p>
        </w:tc>
      </w:tr>
      <w:tr w:rsidR="000E40AF" w14:paraId="14FED3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9AEA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8B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7C0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C1C8F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8439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6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68F49A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2B1C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00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1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101A1BA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A32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56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7C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397581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18E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F23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EB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password change with an email.</w:t>
            </w:r>
          </w:p>
        </w:tc>
      </w:tr>
      <w:tr w:rsidR="000E40AF" w14:paraId="0872F9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E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96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615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6EEBF6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F8F8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C3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UC5.1</w:t>
            </w:r>
          </w:p>
        </w:tc>
      </w:tr>
      <w:tr w:rsidR="000E40AF" w14:paraId="12F3B0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2BE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417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7E9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identifier: UC5.2</w:t>
            </w:r>
          </w:p>
        </w:tc>
      </w:tr>
      <w:tr w:rsidR="000E40AF" w14:paraId="6BA5FC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A5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F05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30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Invalid password: UC5.3</w:t>
            </w:r>
          </w:p>
        </w:tc>
      </w:tr>
      <w:tr w:rsidR="000E40AF" w14:paraId="0A0910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490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C7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8C2E5E4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07FA0ABD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61F5B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9CE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1EBC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email</w:t>
            </w:r>
          </w:p>
        </w:tc>
      </w:tr>
      <w:tr w:rsidR="000E40AF" w14:paraId="67421D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DD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76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UC5.1, v0.1, 25/04/2026</w:t>
            </w:r>
          </w:p>
        </w:tc>
      </w:tr>
      <w:tr w:rsidR="000E40AF" w14:paraId="01C864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4C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372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4E491B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26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270F" w14:textId="4DFD673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</w:t>
            </w:r>
            <w:r w:rsidR="00FA65F3">
              <w:rPr>
                <w:rFonts w:ascii="LMRoman9" w:eastAsia="LMRoman9" w:hAnsi="LMRoman9"/>
              </w:rPr>
              <w:t xml:space="preserve"> </w:t>
            </w:r>
          </w:p>
        </w:tc>
      </w:tr>
      <w:tr w:rsidR="000E40AF" w14:paraId="4C97B1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63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120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527D7E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CE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4C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0E40AF" w14:paraId="19C9B2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33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11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588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5F24E5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D403FE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24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09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0E40AF" w14:paraId="721DCD7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1695B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87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94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9D95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C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AE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email that does not correspond to any existing account.</w:t>
            </w:r>
          </w:p>
        </w:tc>
      </w:tr>
      <w:tr w:rsidR="000E40AF" w14:paraId="1AC457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00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03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67BB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9E6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E8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DB6C3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D33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CD8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0E40AF" w14:paraId="7B7385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F1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BC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83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C7B14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6C06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E6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6BC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0E40AF" w14:paraId="7357D8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B1A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F1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614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2a.1 of the main flow (UC5).</w:t>
            </w:r>
          </w:p>
        </w:tc>
      </w:tr>
      <w:tr w:rsidR="000E40AF" w14:paraId="7D626F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C60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85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46C00DB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4165D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9A8D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F7E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identifier</w:t>
            </w:r>
          </w:p>
        </w:tc>
      </w:tr>
      <w:tr w:rsidR="000E40AF" w14:paraId="46CDA7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49D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2AC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UC5.2, v0.1, 25/04/2026</w:t>
            </w:r>
          </w:p>
        </w:tc>
      </w:tr>
      <w:tr w:rsidR="000E40AF" w14:paraId="4E896A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FF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129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78563E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D44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0DA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identifier.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3F3D5A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07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534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6C59D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F5D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9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0E40AF" w14:paraId="40F120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F3E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38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2C3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4806A2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71A1D5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A63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76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0E40AF" w14:paraId="64EC873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5CA9C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ABE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44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10A46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B8E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9A48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identifier that does not correspond to the one created by the system.</w:t>
            </w:r>
          </w:p>
        </w:tc>
      </w:tr>
      <w:tr w:rsidR="000E40AF" w14:paraId="035FE3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67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A1E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D1AE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DC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AF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787DB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D56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91C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0E40AF" w14:paraId="2E74B0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F20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F8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17B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170E91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B16E5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29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908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identifier.</w:t>
            </w:r>
          </w:p>
        </w:tc>
      </w:tr>
      <w:tr w:rsidR="000E40AF" w14:paraId="69F0CB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C7A2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E9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A5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(UC5).</w:t>
            </w:r>
          </w:p>
        </w:tc>
      </w:tr>
      <w:tr w:rsidR="000E40AF" w14:paraId="291BB4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BD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9B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6F8262A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409D2F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CD2BB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D0F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password</w:t>
            </w:r>
          </w:p>
        </w:tc>
      </w:tr>
      <w:tr w:rsidR="000E40AF" w14:paraId="0BDC77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2B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65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UC5.3, v0.1, 25/04/2026</w:t>
            </w:r>
          </w:p>
        </w:tc>
      </w:tr>
      <w:tr w:rsidR="000E40AF" w14:paraId="6C09F6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D2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106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640951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D2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68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0E40AF" w14:paraId="08040B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ECD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829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4FDB0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C9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1F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0E40AF" w14:paraId="547600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C1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E05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496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1D1914D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F57F81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5E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22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0E40AF" w14:paraId="1BACAC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11641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A48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1A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1DD09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BF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17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password that does not satisfy the security requirements or the two passwords do not coincide.</w:t>
            </w:r>
          </w:p>
        </w:tc>
      </w:tr>
      <w:tr w:rsidR="000E40AF" w14:paraId="4E6C79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BFB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E1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password is created.</w:t>
            </w:r>
          </w:p>
        </w:tc>
      </w:tr>
      <w:tr w:rsidR="000E40AF" w14:paraId="253124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A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66D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E0883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D60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D5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0E40AF" w14:paraId="1347366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9E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4E0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9E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FE119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F4F7C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90C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37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0E40AF" w14:paraId="32F2CF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CE3DA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10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D14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8 of the main flow (UC5).</w:t>
            </w:r>
          </w:p>
        </w:tc>
      </w:tr>
      <w:tr w:rsidR="000E40AF" w14:paraId="479E17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6F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AE20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70538CC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2615F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AB9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DC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Login</w:t>
            </w:r>
          </w:p>
        </w:tc>
      </w:tr>
      <w:tr w:rsidR="000E40AF" w14:paraId="252EE0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E15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9A2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UC6, v0.1, 20/04/2026</w:t>
            </w:r>
          </w:p>
        </w:tc>
      </w:tr>
      <w:tr w:rsidR="000E40AF" w14:paraId="6CC64B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2A8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B5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DFF36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CB3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13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login.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0C29E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E9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4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3F17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9DD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5A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610FC86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D6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08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9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5A97E3E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88EA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1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3A0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0413A23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E422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84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839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74E95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6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4E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63A13D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36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855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598F41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077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947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is logged in its account.</w:t>
            </w:r>
          </w:p>
        </w:tc>
      </w:tr>
      <w:tr w:rsidR="000E40AF" w14:paraId="00CE99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B86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B05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“login”.</w:t>
            </w:r>
          </w:p>
        </w:tc>
      </w:tr>
      <w:tr w:rsidR="000E40AF" w14:paraId="697CD6F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DDE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0E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B5A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55F44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F32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47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5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“login”.</w:t>
            </w:r>
          </w:p>
        </w:tc>
      </w:tr>
      <w:tr w:rsidR="000E40AF" w14:paraId="3DE64B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223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EB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11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password.</w:t>
            </w:r>
          </w:p>
        </w:tc>
      </w:tr>
      <w:tr w:rsidR="000E40AF" w14:paraId="3887E0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08E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8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77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0E525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F9B7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9D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590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both the username and password correspond to an existing account.</w:t>
            </w:r>
          </w:p>
        </w:tc>
      </w:tr>
      <w:tr w:rsidR="000E40AF" w14:paraId="7E369C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D6C9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8E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08C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12D916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94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E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5F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A51A0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BF7F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45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FF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password: UC6.1</w:t>
            </w:r>
          </w:p>
        </w:tc>
      </w:tr>
      <w:tr w:rsidR="000E40AF" w14:paraId="059A90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7FA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DA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5968352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A6355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A6C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C6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Login: Invalid username or password</w:t>
            </w:r>
          </w:p>
        </w:tc>
      </w:tr>
      <w:tr w:rsidR="000E40AF" w14:paraId="0581B5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AA3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8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UC6.1, v0.2, 25/04/2026</w:t>
            </w:r>
          </w:p>
        </w:tc>
      </w:tr>
      <w:tr w:rsidR="000E40AF" w14:paraId="104585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A29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0A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74DA85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1B3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05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username or password.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5F1B1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E73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05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15249F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944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F3C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D948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D0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A9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21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AEA1C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53640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0B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DD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31F869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251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A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02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DC937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46A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D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pair of username and password that does not correspond to any existing account</w:t>
            </w:r>
          </w:p>
        </w:tc>
      </w:tr>
      <w:tr w:rsidR="000E40AF" w14:paraId="3632A8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46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76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0FE452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7E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C0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6AD1D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BD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7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</w:t>
            </w:r>
          </w:p>
        </w:tc>
      </w:tr>
      <w:tr w:rsidR="000E40AF" w14:paraId="129E710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BC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2B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ED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4BE4F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329DA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8A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9B5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 or password, specifying the problem.</w:t>
            </w:r>
          </w:p>
        </w:tc>
      </w:tr>
      <w:tr w:rsidR="000E40AF" w14:paraId="16AD75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0CF7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3F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1D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 of the main flow (UC6).</w:t>
            </w:r>
          </w:p>
        </w:tc>
      </w:tr>
      <w:tr w:rsidR="000E40AF" w14:paraId="7040E7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31C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0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4FDD42C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18C15828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CDE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48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09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Logout</w:t>
            </w:r>
          </w:p>
        </w:tc>
      </w:tr>
      <w:tr w:rsidR="000E40AF" w14:paraId="3CF8BC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03E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7E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UC7, v0.1, 20/04/2026</w:t>
            </w:r>
          </w:p>
        </w:tc>
      </w:tr>
      <w:tr w:rsidR="000E40AF" w14:paraId="13DAD8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B77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76E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E81F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E38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B8A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logout.</w:t>
            </w:r>
            <w:r>
              <w:rPr>
                <w:rFonts w:ascii="LMRoman9" w:eastAsia="LMRoman9" w:hAnsi="LMRoman9"/>
              </w:rPr>
              <w:br/>
              <w:t>FR8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3F5C4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96A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9D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42ECD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E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4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18C0F2B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4B9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179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B4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115CB4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2CC6A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CC8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7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logout</w:t>
            </w:r>
          </w:p>
        </w:tc>
      </w:tr>
      <w:tr w:rsidR="000E40AF" w14:paraId="7FEF4D3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3DB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9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666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A055B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349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47E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4736F4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17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AF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9FB31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14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737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is logged out.</w:t>
            </w:r>
          </w:p>
        </w:tc>
      </w:tr>
      <w:tr w:rsidR="000E40AF" w14:paraId="1BAFC0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70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F0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“logout”.</w:t>
            </w:r>
          </w:p>
        </w:tc>
      </w:tr>
      <w:tr w:rsidR="000E40AF" w14:paraId="3E0814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E7F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FA5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8D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7EA3F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77C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06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1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“logout”.</w:t>
            </w:r>
          </w:p>
        </w:tc>
      </w:tr>
      <w:tr w:rsidR="000E40AF" w14:paraId="173BD4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26F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72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8B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anonymous user functionalities.</w:t>
            </w:r>
          </w:p>
        </w:tc>
      </w:tr>
      <w:tr w:rsidR="000E40AF" w14:paraId="38507E7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6D5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A6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3E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8F61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9D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BE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DC6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70CA03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A41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F98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E8628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E18FA69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E0B02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636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8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Ticket Details</w:t>
            </w:r>
          </w:p>
        </w:tc>
      </w:tr>
      <w:tr w:rsidR="000E40AF" w14:paraId="5F7258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07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45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UC8, v0.1, 21/04/2026</w:t>
            </w:r>
          </w:p>
        </w:tc>
      </w:tr>
      <w:tr w:rsidR="000E40AF" w14:paraId="58AD08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726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A4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3C052E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01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EF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Let a user view the details of a ticket.</w:t>
            </w:r>
            <w:r>
              <w:rPr>
                <w:rFonts w:ascii="LMRoman9" w:eastAsia="LMRoman9" w:hAnsi="LMRoman9"/>
                <w:lang w:val="en-US"/>
              </w:rPr>
              <w:br/>
              <w:t>FR9</w:t>
            </w:r>
          </w:p>
        </w:tc>
      </w:tr>
      <w:tr w:rsidR="000E40AF" w14:paraId="65A9A4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2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B9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0B13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199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3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anonymous user</w:t>
            </w:r>
          </w:p>
        </w:tc>
      </w:tr>
      <w:tr w:rsidR="000E40AF" w14:paraId="30919D3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40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14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B0C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3BC76AB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8EFA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3E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03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44EB4E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54B6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1C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F77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6D7B2D6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B90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B3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B1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4873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90C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D2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in a use case where a ticket is displayed (UC11, UC12.1).</w:t>
            </w:r>
          </w:p>
        </w:tc>
      </w:tr>
      <w:tr w:rsidR="000E40AF" w14:paraId="46B540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2A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264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0615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E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A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views the ticket’s details.</w:t>
            </w:r>
          </w:p>
        </w:tc>
      </w:tr>
      <w:tr w:rsidR="000E40AF" w14:paraId="25A2F8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94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C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“view tickets’ details”.</w:t>
            </w:r>
          </w:p>
        </w:tc>
      </w:tr>
      <w:tr w:rsidR="000E40AF" w14:paraId="6898B6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BE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BC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62F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7D666B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AB87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414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1BB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“view tickets’ details”.</w:t>
            </w:r>
          </w:p>
        </w:tc>
      </w:tr>
      <w:tr w:rsidR="000E40AF" w14:paraId="2D1EA6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1D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153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74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ticket’s details.</w:t>
            </w:r>
          </w:p>
        </w:tc>
      </w:tr>
      <w:tr w:rsidR="000E40AF" w14:paraId="2B2D99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0C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9A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70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6B46A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7861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3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buy the not yet owned ticket (UC9 Ticket Purchase)</w:t>
            </w:r>
          </w:p>
        </w:tc>
      </w:tr>
      <w:tr w:rsidR="000E40AF" w14:paraId="69929C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39D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2C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DF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cancel the bought ticket (UC10 Ticket Cancellation)</w:t>
            </w:r>
          </w:p>
        </w:tc>
      </w:tr>
      <w:tr w:rsidR="000E40AF" w14:paraId="2707B2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15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E8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D56EA5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A697E73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1F6EEE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D01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61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purchase</w:t>
            </w:r>
          </w:p>
        </w:tc>
      </w:tr>
      <w:tr w:rsidR="000E40AF" w14:paraId="32A30E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B6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UC9, v0.2, 25/04/2026</w:t>
            </w:r>
          </w:p>
        </w:tc>
      </w:tr>
      <w:tr w:rsidR="000E40AF" w14:paraId="71DE46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22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57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50BA0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536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10AD" w14:textId="55DA889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purchase a ticket.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3CF167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5E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92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5D53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82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DAF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F005BD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9A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BA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D3E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77A51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CF760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FFC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94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36F2C61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A19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E1E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37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20E50F2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652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7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B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06458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256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613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 View Ticket Details).</w:t>
            </w:r>
          </w:p>
        </w:tc>
      </w:tr>
      <w:tr w:rsidR="000E40AF" w14:paraId="31992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06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D44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who cannot pay does not purchase any ticket.</w:t>
            </w:r>
          </w:p>
        </w:tc>
      </w:tr>
      <w:tr w:rsidR="000E40AF" w14:paraId="526D81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6DC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3B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purchased a ticket.</w:t>
            </w:r>
          </w:p>
        </w:tc>
      </w:tr>
      <w:tr w:rsidR="000E40AF" w14:paraId="7E8A78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AD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34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“Buy ticket” from UC View Ticket Details.</w:t>
            </w:r>
          </w:p>
        </w:tc>
      </w:tr>
      <w:tr w:rsidR="000E40AF" w14:paraId="7DC871A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1D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7A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AE6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9AEFD6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D92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729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6B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“Buy ticket”.</w:t>
            </w:r>
          </w:p>
        </w:tc>
      </w:tr>
      <w:tr w:rsidR="000E40AF" w14:paraId="37CCD3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D2F1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36B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8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5AFBBD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863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0C2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019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6E7AF0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F99A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64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3F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1D3D42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1BEC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C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B9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398823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75C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70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368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2812EB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7EA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62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32F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55DD5E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84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2F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0D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28BD24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E78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79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272D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18C80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5216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FE9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A9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 in the account archive.</w:t>
            </w:r>
          </w:p>
        </w:tc>
      </w:tr>
      <w:tr w:rsidR="000E40AF" w14:paraId="275C9B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A8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302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A3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A6693A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5AE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CB6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E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EE9E8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B07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8590" w14:textId="49605501" w:rsidR="000E40AF" w:rsidRDefault="00B41E04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All operations are analogous to Group Pass, where a passenger buy n tickets</w:t>
            </w:r>
          </w:p>
        </w:tc>
      </w:tr>
    </w:tbl>
    <w:p w14:paraId="1E8F8545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02F874DF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EDE98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497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DB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cancellation</w:t>
            </w:r>
          </w:p>
        </w:tc>
      </w:tr>
      <w:tr w:rsidR="000E40AF" w14:paraId="0995CB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CB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1B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UC10, v0.1, 21/04/2026</w:t>
            </w:r>
          </w:p>
        </w:tc>
      </w:tr>
      <w:tr w:rsidR="000E40AF" w14:paraId="175947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0A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CAC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1A6A7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82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063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cancel a purchased ticket.</w:t>
            </w:r>
            <w:r>
              <w:rPr>
                <w:rFonts w:ascii="LMRoman9" w:eastAsia="LMRoman9" w:hAnsi="LMRoman9"/>
              </w:rPr>
              <w:br/>
              <w:t>FR11</w:t>
            </w:r>
          </w:p>
        </w:tc>
      </w:tr>
      <w:tr w:rsidR="000E40AF" w14:paraId="7A07BF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9C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DA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88684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E1B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FC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6F4D088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4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FF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CE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4E61BA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4DFD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C14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4A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514F2B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BF4C0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38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105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7481A73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AB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5D4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FE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1AFD4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C1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D7F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(UC8).</w:t>
            </w:r>
            <w:r>
              <w:rPr>
                <w:rFonts w:ascii="LMRoman9" w:eastAsia="LMRoman9" w:hAnsi="LMRoman9"/>
              </w:rPr>
              <w:br/>
              <w:t>The passenger must have already purchased the ticket.</w:t>
            </w:r>
          </w:p>
        </w:tc>
      </w:tr>
      <w:tr w:rsidR="000E40AF" w14:paraId="57266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64B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2DF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does not cancel any ticket they have not purchased.</w:t>
            </w:r>
          </w:p>
        </w:tc>
      </w:tr>
      <w:tr w:rsidR="000E40AF" w14:paraId="71876D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DF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576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cancelled a purchased ticket.</w:t>
            </w:r>
          </w:p>
        </w:tc>
      </w:tr>
      <w:tr w:rsidR="000E40AF" w14:paraId="3BD6F2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AAB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“Cancel ticket”.</w:t>
            </w:r>
          </w:p>
        </w:tc>
      </w:tr>
      <w:tr w:rsidR="000E40AF" w14:paraId="7B69C7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68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9FD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68B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8F692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F00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00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A6A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“Cancel ticket”.</w:t>
            </w:r>
          </w:p>
        </w:tc>
      </w:tr>
      <w:tr w:rsidR="000E40AF" w14:paraId="2C3C45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19B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2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19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30A9814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76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9BF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1DD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0681B1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166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35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26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34EBE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D474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52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F4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43B224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C2B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1DD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E1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02FCFD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1CD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7F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D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65620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5E53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DF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24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3044578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6BBE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4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72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39827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E32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9B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73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ticket’s cancellation information in the account archive.</w:t>
            </w:r>
          </w:p>
        </w:tc>
      </w:tr>
      <w:tr w:rsidR="000E40AF" w14:paraId="44E0FD9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3D5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BA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D29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1170B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C702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859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EC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38CEE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123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692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ABF900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07C2C4C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4FB5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3B6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7F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history</w:t>
            </w:r>
          </w:p>
        </w:tc>
      </w:tr>
      <w:tr w:rsidR="000E40AF" w14:paraId="0D5A64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58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5A2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UC11, v0.1, 21/04/2026</w:t>
            </w:r>
          </w:p>
        </w:tc>
      </w:tr>
      <w:tr w:rsidR="000E40AF" w14:paraId="7A4E44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98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F0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7FD23C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6E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0E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view its tickets’ history, both purchased and cancelled.</w:t>
            </w:r>
            <w:r>
              <w:rPr>
                <w:rFonts w:ascii="LMRoman9" w:eastAsia="LMRoman9" w:hAnsi="LMRoman9"/>
              </w:rPr>
              <w:br/>
              <w:t>FR12</w:t>
            </w:r>
          </w:p>
        </w:tc>
      </w:tr>
      <w:tr w:rsidR="000E40AF" w14:paraId="268A7E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D1D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9C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43437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0A58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B42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2303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2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3E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B0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697AAC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0E631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C3B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294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history</w:t>
            </w:r>
          </w:p>
        </w:tc>
      </w:tr>
      <w:tr w:rsidR="000E40AF" w14:paraId="1F08056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67F2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E9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FB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58C7F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1C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55D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</w:p>
        </w:tc>
      </w:tr>
      <w:tr w:rsidR="000E40AF" w14:paraId="44AF45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D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C0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5540D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D0D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295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view tickets’ history.</w:t>
            </w:r>
          </w:p>
        </w:tc>
      </w:tr>
      <w:tr w:rsidR="000E40AF" w14:paraId="61CAF6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1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08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“Tickets’ history”.</w:t>
            </w:r>
          </w:p>
        </w:tc>
      </w:tr>
      <w:tr w:rsidR="000E40AF" w14:paraId="6BC547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18C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31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A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DB85D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FB9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72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A33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“Tickets’ history”.</w:t>
            </w:r>
          </w:p>
        </w:tc>
      </w:tr>
      <w:tr w:rsidR="000E40AF" w14:paraId="1C1C5E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C4E1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B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9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list of tickets purchased and cancelled by that passenger.</w:t>
            </w:r>
          </w:p>
        </w:tc>
      </w:tr>
      <w:tr w:rsidR="000E40AF" w14:paraId="041B4E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1F5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55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613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8F359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C82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4D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C5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can select a ticket to view its details (UC8)</w:t>
            </w:r>
          </w:p>
        </w:tc>
      </w:tr>
      <w:tr w:rsidR="000E40AF" w14:paraId="300D04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4D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DB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E77737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4796B54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959A3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BB5B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81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Find Path</w:t>
            </w:r>
          </w:p>
        </w:tc>
      </w:tr>
      <w:tr w:rsidR="000E40AF" w14:paraId="3D0665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CE1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846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UC12, v0.1, 25/04/2026</w:t>
            </w:r>
          </w:p>
        </w:tc>
      </w:tr>
      <w:tr w:rsidR="000E40AF" w14:paraId="5724A9C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1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66D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Path </w:t>
            </w:r>
            <w:r>
              <w:rPr>
                <w:rFonts w:ascii="LMRoman9" w:eastAsia="LMRoman9" w:hAnsi="LMRoman9"/>
                <w:lang w:val="en-US"/>
              </w:rPr>
              <w:t>finding</w:t>
            </w:r>
          </w:p>
        </w:tc>
      </w:tr>
      <w:tr w:rsidR="000E40AF" w14:paraId="659DF5D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6F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E2D55" w14:textId="3EF4CB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find a path between two stations.</w:t>
            </w:r>
            <w:r>
              <w:rPr>
                <w:rFonts w:ascii="LMRoman9" w:eastAsia="LMRoman9" w:hAnsi="LMRoman9"/>
              </w:rPr>
              <w:br/>
              <w:t>FR13, FR14, FR15, FR16</w:t>
            </w:r>
            <w:r>
              <w:rPr>
                <w:rFonts w:ascii="LMRoman9" w:eastAsia="LMRoman9" w:hAnsi="LMRoman9"/>
              </w:rPr>
              <w:br/>
              <w:t>NFR12, NFR13</w:t>
            </w:r>
          </w:p>
        </w:tc>
      </w:tr>
      <w:tr w:rsidR="000E40AF" w14:paraId="78A45A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DEC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687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3D817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E8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BA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5D79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794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ECD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FDA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7038CA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D3D0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E4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760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a path</w:t>
            </w:r>
          </w:p>
        </w:tc>
      </w:tr>
      <w:tr w:rsidR="000E40AF" w14:paraId="33557B6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E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E70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2C1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DEE0B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D13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CF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out or logged in as a Passenger</w:t>
            </w:r>
          </w:p>
        </w:tc>
      </w:tr>
      <w:tr w:rsidR="000E40AF" w14:paraId="578D529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4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88FB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impossible path is proposed</w:t>
            </w:r>
          </w:p>
        </w:tc>
      </w:tr>
      <w:tr w:rsidR="000E40AF" w14:paraId="507FD7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5DD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EC5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has a suitable path and can directly select other operations for it.</w:t>
            </w:r>
          </w:p>
        </w:tc>
      </w:tr>
      <w:tr w:rsidR="000E40AF" w14:paraId="57D1A5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5A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42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“find a path”.</w:t>
            </w:r>
          </w:p>
        </w:tc>
      </w:tr>
      <w:tr w:rsidR="000E40AF" w14:paraId="67F96A6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8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C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3BC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69837D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3F0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94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6C9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“find a path”.</w:t>
            </w:r>
          </w:p>
        </w:tc>
      </w:tr>
      <w:tr w:rsidR="000E40AF" w14:paraId="3D593A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38E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7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78D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a Departing and Arriving station</w:t>
            </w:r>
          </w:p>
        </w:tc>
      </w:tr>
      <w:tr w:rsidR="000E40AF" w14:paraId="237A238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5D35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6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A2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all the requested data.</w:t>
            </w:r>
          </w:p>
        </w:tc>
      </w:tr>
      <w:tr w:rsidR="000E40AF" w14:paraId="23F8AAC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0F8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9B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E33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a Departure or Arrival time</w:t>
            </w:r>
          </w:p>
        </w:tc>
      </w:tr>
      <w:tr w:rsidR="000E40AF" w14:paraId="05A46FF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D94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23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5D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provides any of the requested data, possibly confirming zero</w:t>
            </w:r>
          </w:p>
        </w:tc>
      </w:tr>
      <w:tr w:rsidR="000E40AF" w14:paraId="4CDDAC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84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8CC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D1C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at least one path along the mesh between the two stations exists</w:t>
            </w:r>
          </w:p>
        </w:tc>
      </w:tr>
      <w:tr w:rsidR="000E40AF" w14:paraId="2D90C3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9F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51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BD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whether one or the intersection of multiple service lines (referred to as candidate paths) connects the stations</w:t>
            </w:r>
          </w:p>
        </w:tc>
      </w:tr>
      <w:tr w:rsidR="000E40AF" w14:paraId="15668B7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503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A8F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0E40AF" w14:paraId="0240A4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D6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E11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E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the user an option to change path-sorting algorithm from a default option</w:t>
            </w:r>
          </w:p>
        </w:tc>
      </w:tr>
      <w:tr w:rsidR="000E40AF" w14:paraId="3A0E4F2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BDB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0B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0A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uses the path-sorting algorithm to provide the top-ranking paths computed at step 7</w:t>
            </w:r>
          </w:p>
        </w:tc>
      </w:tr>
      <w:tr w:rsidR="000E40AF" w14:paraId="177800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C9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91B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574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one path</w:t>
            </w:r>
          </w:p>
        </w:tc>
      </w:tr>
      <w:tr w:rsidR="000E40AF" w14:paraId="1A10222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8C0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BE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2C5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to the user all path-specific actions regarding that path</w:t>
            </w:r>
            <w:r>
              <w:rPr>
                <w:rFonts w:ascii="LMRoman9" w:eastAsia="LMRoman9" w:hAnsi="LMRoman9"/>
                <w:lang w:val="en-US"/>
              </w:rPr>
              <w:t xml:space="preserve"> (UC 12.1, 12.2)</w:t>
            </w:r>
          </w:p>
        </w:tc>
      </w:tr>
      <w:tr w:rsidR="000E40AF" w14:paraId="0A8FDDD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A21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1AE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1D8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F4929C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501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20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609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inserts zero data</w:t>
            </w:r>
          </w:p>
        </w:tc>
      </w:tr>
      <w:tr w:rsidR="000E40AF" w14:paraId="62BEE78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49B9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63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Default to “Departure” as current time, proceed normally</w:t>
            </w:r>
          </w:p>
        </w:tc>
      </w:tr>
      <w:tr w:rsidR="000E40AF" w14:paraId="3AE62DDB" w14:textId="77777777">
        <w:trPr>
          <w:cantSplit/>
          <w:trHeight w:val="658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5915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4C33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1F9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path is found</w:t>
            </w:r>
          </w:p>
        </w:tc>
      </w:tr>
      <w:tr w:rsidR="000E40AF" w14:paraId="1550DC53" w14:textId="77777777">
        <w:trPr>
          <w:cantSplit/>
          <w:trHeight w:val="655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A02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CD2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8D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“Stations disconnected” error and return to step 2</w:t>
            </w:r>
          </w:p>
        </w:tc>
      </w:tr>
      <w:tr w:rsidR="000E40AF" w14:paraId="703AA205" w14:textId="77777777">
        <w:trPr>
          <w:cantSplit/>
          <w:trHeight w:val="51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276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09C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C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are found</w:t>
            </w:r>
          </w:p>
        </w:tc>
      </w:tr>
      <w:tr w:rsidR="000E40AF" w14:paraId="7E62453C" w14:textId="77777777">
        <w:trPr>
          <w:cantSplit/>
          <w:trHeight w:val="561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881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82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74F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path available” error and return to step 2</w:t>
            </w:r>
          </w:p>
        </w:tc>
      </w:tr>
      <w:tr w:rsidR="000E40AF" w14:paraId="6BBFEA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FE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1C0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BD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remain after the filter</w:t>
            </w:r>
          </w:p>
        </w:tc>
      </w:tr>
      <w:tr w:rsidR="000E40AF" w14:paraId="728AFCC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0FA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6F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17D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“Too strict Arrival/Departure” error and return to step 4</w:t>
            </w:r>
          </w:p>
        </w:tc>
      </w:tr>
      <w:tr w:rsidR="000E40AF" w14:paraId="2004F9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C3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BEA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2D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changes sorting algorithm</w:t>
            </w:r>
          </w:p>
        </w:tc>
      </w:tr>
      <w:tr w:rsidR="000E40AF" w14:paraId="68A17A5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EFB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588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F4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newly selected one is used to repeat from step 10</w:t>
            </w:r>
          </w:p>
        </w:tc>
      </w:tr>
      <w:tr w:rsidR="000E40AF" w14:paraId="49222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EB4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468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B2D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two or more paths score equally in selected sorting algorithm</w:t>
            </w:r>
          </w:p>
        </w:tc>
      </w:tr>
      <w:tr w:rsidR="000E40AF" w14:paraId="41B7A4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EEF9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29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9B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Use all other sorting algorithms in a pre-determined order as tie-breakers, and failing that, assign order among them randomly.</w:t>
            </w:r>
            <w:r>
              <w:rPr>
                <w:rFonts w:ascii="LMRoman9" w:eastAsia="LMRoman9" w:hAnsi="LMRoman9"/>
                <w:lang w:val="en-US"/>
              </w:rPr>
              <w:br/>
            </w:r>
            <w:r>
              <w:rPr>
                <w:rFonts w:ascii="LMRoman9" w:eastAsia="LMRoman9" w:hAnsi="LMRoman9"/>
                <w:lang w:val="it-IT"/>
              </w:rPr>
              <w:t>Proceed as normal</w:t>
            </w:r>
          </w:p>
        </w:tc>
      </w:tr>
      <w:tr w:rsidR="000E40AF" w14:paraId="4C32B8D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94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8E4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0E9449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65126D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B80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801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Purchase Tickets in path</w:t>
            </w:r>
          </w:p>
        </w:tc>
      </w:tr>
      <w:tr w:rsidR="000E40AF" w14:paraId="6B94EB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BF3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3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UC12.1, v0.1, 28/04/2026</w:t>
            </w:r>
          </w:p>
        </w:tc>
      </w:tr>
      <w:tr w:rsidR="000E40AF" w14:paraId="543E52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42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BF9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finding, Ticket Purchase</w:t>
            </w:r>
          </w:p>
        </w:tc>
      </w:tr>
      <w:tr w:rsidR="000E40AF" w14:paraId="597C5A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F0A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F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Passenger directly purchase tickets involved in path.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241953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32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2FB4B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A5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75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</w:tr>
      <w:tr w:rsidR="000E40AF" w14:paraId="39DD7D8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A6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4B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CDD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7274999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25AC1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A8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73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Purchase tickets</w:t>
            </w:r>
          </w:p>
        </w:tc>
      </w:tr>
      <w:tr w:rsidR="000E40AF" w14:paraId="403B3C7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51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F36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499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2D1F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28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EC0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in as a Passenger</w:t>
            </w:r>
          </w:p>
        </w:tc>
      </w:tr>
      <w:tr w:rsidR="000E40AF" w14:paraId="2E4BAB3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B54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DF9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unnecessary tickets are proposed</w:t>
            </w:r>
          </w:p>
        </w:tc>
      </w:tr>
      <w:tr w:rsidR="000E40AF" w14:paraId="3A2488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03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80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purchased each ticket</w:t>
            </w:r>
          </w:p>
        </w:tc>
      </w:tr>
      <w:tr w:rsidR="000E40AF" w14:paraId="6702AF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EB3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CC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“Tickets” at step 12 of UC12</w:t>
            </w:r>
          </w:p>
        </w:tc>
      </w:tr>
      <w:tr w:rsidR="000E40AF" w14:paraId="63E6CCB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19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0CD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3C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5A8A86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8D2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B3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E9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“Tickets”</w:t>
            </w:r>
          </w:p>
        </w:tc>
      </w:tr>
      <w:tr w:rsidR="000E40AF" w14:paraId="02F16A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D06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B4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A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the cheapest set of tickets that cover transit in all trains of the path for the duration of the path itself</w:t>
            </w:r>
          </w:p>
        </w:tc>
      </w:tr>
      <w:tr w:rsidR="000E40AF" w14:paraId="20129EC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077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86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E5E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All tickets already owned by the passenger are marked as “Owned” on the list.</w:t>
            </w:r>
          </w:p>
        </w:tc>
      </w:tr>
      <w:tr w:rsidR="000E40AF" w14:paraId="70E3BA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1743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04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F2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such list to the user, along with the option to view the details (UC8) for each.</w:t>
            </w:r>
          </w:p>
        </w:tc>
      </w:tr>
      <w:tr w:rsidR="000E40AF" w14:paraId="6AC9880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35C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4C7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07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Once a ticket is bought, if not all tickets are marked as “Owned”, return to step 3</w:t>
            </w:r>
          </w:p>
        </w:tc>
      </w:tr>
      <w:tr w:rsidR="000E40AF" w14:paraId="15CAAC6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558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0CC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C1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UC12 Step 3, marking “Tickets” option as complete</w:t>
            </w:r>
          </w:p>
        </w:tc>
      </w:tr>
      <w:tr w:rsidR="000E40AF" w14:paraId="6CE0DAE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3D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01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C3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72E3FA5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7C2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16DE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6D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set of available tickets exists</w:t>
            </w:r>
          </w:p>
        </w:tc>
      </w:tr>
      <w:tr w:rsidR="000E40AF" w14:paraId="7828788C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44C986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04E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A4730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“Ticketing not available” error, return to UC12 step 13, marking “Tickets” option as error</w:t>
            </w:r>
          </w:p>
        </w:tc>
      </w:tr>
      <w:tr w:rsidR="000E40AF" w14:paraId="6D1A27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7CA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C25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F5BEE4A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22D5608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1438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95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Stations in path</w:t>
            </w:r>
          </w:p>
        </w:tc>
      </w:tr>
      <w:tr w:rsidR="000E40AF" w14:paraId="19A714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485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UC12.2, v0.1, 28/04/2026</w:t>
            </w:r>
          </w:p>
        </w:tc>
      </w:tr>
      <w:tr w:rsidR="000E40AF" w14:paraId="2A77E1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77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A1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</w:t>
            </w:r>
          </w:p>
        </w:tc>
      </w:tr>
      <w:tr w:rsidR="000E40AF" w14:paraId="64E0CC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5C4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0E1BC" w14:textId="6DA5C24A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directly transition to viewing a station’s information from a path</w:t>
            </w:r>
            <w:r w:rsidR="00147743">
              <w:rPr>
                <w:rFonts w:ascii="LMRoman9" w:eastAsia="LMRoman9" w:hAnsi="LMRoman9"/>
              </w:rPr>
              <w:br/>
              <w:t>FR17</w:t>
            </w:r>
            <w:r>
              <w:rPr>
                <w:rFonts w:ascii="LMRoman9" w:eastAsia="LMRoman9" w:hAnsi="LMRoman9"/>
                <w:lang w:val="en-US"/>
              </w:rPr>
              <w:br/>
              <w:t>NFR11</w:t>
            </w:r>
          </w:p>
        </w:tc>
      </w:tr>
      <w:tr w:rsidR="000E40AF" w14:paraId="6CA2FB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3D7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3D3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1B3E7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BA7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AD41" w14:textId="4957215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204D88D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774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0D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415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5540982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874E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9556" w14:textId="017CB46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E1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information</w:t>
            </w:r>
          </w:p>
        </w:tc>
      </w:tr>
      <w:tr w:rsidR="000E40AF" w14:paraId="424A6EB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F7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82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B7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1B60F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5CE7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EE5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path must include at least one station</w:t>
            </w:r>
          </w:p>
        </w:tc>
      </w:tr>
      <w:tr w:rsidR="000E40AF" w14:paraId="205549F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F30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18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8E9D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7A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E4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enters UC13 for a Station</w:t>
            </w:r>
          </w:p>
        </w:tc>
      </w:tr>
      <w:tr w:rsidR="000E40AF" w14:paraId="40FC7B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0AF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28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station in the path at step 12 of UC12</w:t>
            </w:r>
          </w:p>
        </w:tc>
      </w:tr>
      <w:tr w:rsidR="000E40AF" w14:paraId="6A8D62A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27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EB1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D0B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64A2A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DA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F9A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4198A" w14:textId="501E32C5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</w:t>
            </w:r>
            <w:r w:rsidR="000A3385">
              <w:rPr>
                <w:rFonts w:ascii="LMRoman9" w:eastAsia="LMRoman9" w:hAnsi="LMRoman9"/>
              </w:rPr>
              <w:t xml:space="preserve">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a station</w:t>
            </w:r>
          </w:p>
        </w:tc>
      </w:tr>
      <w:tr w:rsidR="000E40AF" w14:paraId="0E0095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144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611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A3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initiates UC13</w:t>
            </w:r>
          </w:p>
        </w:tc>
      </w:tr>
      <w:tr w:rsidR="000E40AF" w14:paraId="4BE8CDA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00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B8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3A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390349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8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7470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592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6D57AC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AE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26D33C72" w14:textId="77777777" w:rsidR="000E40AF" w:rsidRDefault="00000000">
      <w:pPr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74BE61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29E55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0F0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0029EA0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BD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99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UC13, v0.1, 28/04/2026</w:t>
            </w:r>
          </w:p>
        </w:tc>
      </w:tr>
      <w:tr w:rsidR="000E40AF" w14:paraId="10499F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39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7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564A0B2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78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8271" w14:textId="465EAD6E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view information of trains and stations.</w:t>
            </w:r>
            <w:r>
              <w:rPr>
                <w:rFonts w:ascii="LMRoman9" w:eastAsia="LMRoman9" w:hAnsi="LMRoman9"/>
              </w:rPr>
              <w:br/>
              <w:t>FR17, FR18, FR19</w:t>
            </w:r>
            <w:r>
              <w:rPr>
                <w:rFonts w:ascii="LMRoman9" w:eastAsia="LMRoman9" w:hAnsi="LMRoman9"/>
              </w:rPr>
              <w:br/>
              <w:t>NFR10</w:t>
            </w:r>
          </w:p>
        </w:tc>
      </w:tr>
      <w:tr w:rsidR="000E40AF" w14:paraId="5497E0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E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A5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521171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D14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3BAE" w14:textId="74963F93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583CE8F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43EB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BF6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BBA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EDEF5F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C18B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8DFF" w14:textId="464057D0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2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detailed information</w:t>
            </w:r>
          </w:p>
        </w:tc>
      </w:tr>
      <w:tr w:rsidR="000E40AF" w14:paraId="76617FB6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A8E842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D4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D5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A16A1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D53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9C6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87CA02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2F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7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29FF9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84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88E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views the train service’s or station’s data</w:t>
            </w:r>
          </w:p>
        </w:tc>
      </w:tr>
      <w:tr w:rsidR="000E40AF" w14:paraId="37AED2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03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26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an abbreviated form of station or train service information</w:t>
            </w:r>
          </w:p>
        </w:tc>
      </w:tr>
      <w:tr w:rsidR="000E40AF" w14:paraId="3F28C6A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CA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8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A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EABD3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C84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8D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5605" w14:textId="2E91E1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the abbreviated information</w:t>
            </w:r>
          </w:p>
        </w:tc>
      </w:tr>
      <w:tr w:rsidR="000E40AF" w14:paraId="7A120D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6C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526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894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the station’s details</w:t>
            </w:r>
          </w:p>
        </w:tc>
      </w:tr>
      <w:tr w:rsidR="000E40AF" w14:paraId="15114E5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CE0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C1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7E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0E40AF" w14:paraId="7D6C08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51D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8B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45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34AD289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A93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03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226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 the system also computes and provides options for tickets departing from the station</w:t>
            </w:r>
          </w:p>
        </w:tc>
      </w:tr>
      <w:tr w:rsidR="000E40AF" w14:paraId="2B296DC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33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03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  <w:r>
              <w:rPr>
                <w:rFonts w:ascii="LMRoman9" w:eastAsia="LMRoman9" w:hAnsi="LMRoman9"/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the train’s details</w:t>
            </w:r>
          </w:p>
        </w:tc>
      </w:tr>
      <w:tr w:rsidR="000E40AF" w14:paraId="59E3C7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4949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AB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6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0E40AF" w14:paraId="0105AD6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13B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7A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  <w:r>
              <w:rPr>
                <w:rFonts w:ascii="LMRoman9" w:eastAsia="LMRoman9" w:hAnsi="LMRoman9"/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5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5074BC3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A224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1E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5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options for tickets for the train</w:t>
            </w:r>
          </w:p>
        </w:tc>
      </w:tr>
      <w:tr w:rsidR="000E40AF" w14:paraId="69C397A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4C41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E0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E4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any abbreviated information to expand into another UC13 View Train and Station Details</w:t>
            </w:r>
          </w:p>
        </w:tc>
      </w:tr>
      <w:tr w:rsidR="000E40AF" w14:paraId="04E9E33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E9B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F19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B24" w14:textId="3B7B8536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displayed tickets to expand into U8 View Ticket Details</w:t>
            </w:r>
          </w:p>
        </w:tc>
      </w:tr>
      <w:tr w:rsidR="000E40AF" w14:paraId="47C3B060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E4B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33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85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E65236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232B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FCF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DA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0EBD227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B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A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 w14:paraId="08E05B4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D7D27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1B58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7B8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Search Info</w:t>
            </w:r>
          </w:p>
        </w:tc>
      </w:tr>
      <w:tr w:rsidR="000E40AF" w14:paraId="0B57F47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D8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47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UC14, v0.1, 28/04/2026</w:t>
            </w:r>
          </w:p>
        </w:tc>
      </w:tr>
      <w:tr w:rsidR="000E40AF" w14:paraId="650AA7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7A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60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14F8C50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80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0DFF" w14:textId="5B8DE72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find station by name</w:t>
            </w:r>
            <w:r>
              <w:rPr>
                <w:rFonts w:ascii="LMRoman9" w:eastAsia="LMRoman9" w:hAnsi="LMRoman9"/>
                <w:lang w:val="en-US"/>
              </w:rPr>
              <w:t xml:space="preserve"> or Train service by ID.</w:t>
            </w:r>
            <w:r>
              <w:rPr>
                <w:rFonts w:ascii="LMRoman9" w:eastAsia="LMRoman9" w:hAnsi="LMRoman9"/>
                <w:lang w:val="en-US"/>
              </w:rPr>
              <w:br/>
            </w:r>
            <w:r w:rsidR="00147743">
              <w:rPr>
                <w:rFonts w:ascii="LMRoman9" w:eastAsia="LMRoman9" w:hAnsi="LMRoman9"/>
              </w:rPr>
              <w:t>FR17, FR18</w:t>
            </w:r>
          </w:p>
        </w:tc>
      </w:tr>
      <w:tr w:rsidR="000E40AF" w14:paraId="2167FF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86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568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26B8C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F3E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A779" w14:textId="2277FE57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6B87388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E87F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174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05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4E20BEC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D8FE2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B1A" w14:textId="335A55CC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48A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information by query</w:t>
            </w:r>
          </w:p>
        </w:tc>
      </w:tr>
      <w:tr w:rsidR="000E40AF" w14:paraId="272FF65C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94410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410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0EF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3510B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AF5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ED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5989BE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4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A0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B6DE9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96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2A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is given a list of matching results, or is warned that there are no matches otherwise</w:t>
            </w:r>
          </w:p>
        </w:tc>
      </w:tr>
      <w:tr w:rsidR="000E40AF" w14:paraId="72A578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00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0B8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“Search”</w:t>
            </w:r>
          </w:p>
        </w:tc>
      </w:tr>
      <w:tr w:rsidR="000E40AF" w14:paraId="3864DBF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3E4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D5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FE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C8BA4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21A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096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57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“Search”</w:t>
            </w:r>
          </w:p>
        </w:tc>
      </w:tr>
      <w:tr w:rsidR="000E40AF" w14:paraId="059CC6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12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61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77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Station name or train ID for the query</w:t>
            </w:r>
          </w:p>
        </w:tc>
      </w:tr>
      <w:tr w:rsidR="000E40AF" w14:paraId="53D03A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8D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091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8C0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provides a string</w:t>
            </w:r>
          </w:p>
        </w:tc>
      </w:tr>
      <w:tr w:rsidR="000E40AF" w14:paraId="055047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0AF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676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C5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matches that string against all known names of stations and train service IDs</w:t>
            </w:r>
          </w:p>
        </w:tc>
      </w:tr>
      <w:tr w:rsidR="000E40AF" w14:paraId="4CDE4C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81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223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E1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0E40AF" w14:paraId="12CDA6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AE8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5C6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0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provides the user with the return list</w:t>
            </w:r>
          </w:p>
        </w:tc>
      </w:tr>
      <w:tr w:rsidR="000E40AF" w14:paraId="66085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4AC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CDE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4B5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the abbreviated information to expand to a full UC13 View Train and Station Details</w:t>
            </w:r>
          </w:p>
        </w:tc>
      </w:tr>
      <w:tr w:rsidR="000E40AF" w14:paraId="46E7C9B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55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4A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5B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D27F7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2CEA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57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54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name matches the string</w:t>
            </w:r>
          </w:p>
        </w:tc>
      </w:tr>
      <w:tr w:rsidR="000E40AF" w14:paraId="55A5D2D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90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0E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0D2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match” error and return to step 2</w:t>
            </w:r>
          </w:p>
        </w:tc>
      </w:tr>
      <w:tr w:rsidR="000E40AF" w14:paraId="7B5028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22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77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4D2BAFA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07ED259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22E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1F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Map</w:t>
            </w:r>
          </w:p>
        </w:tc>
      </w:tr>
      <w:tr w:rsidR="000E40AF" w14:paraId="7D918E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F3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390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UC15, v0.1, 28/04/2026</w:t>
            </w:r>
          </w:p>
        </w:tc>
      </w:tr>
      <w:tr w:rsidR="000E40AF" w14:paraId="06AF3D5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99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2C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Info View</w:t>
            </w:r>
          </w:p>
        </w:tc>
      </w:tr>
      <w:tr w:rsidR="000E40AF" w14:paraId="0957D64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20F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B43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any user see the stations and their connections.</w:t>
            </w:r>
            <w:r>
              <w:rPr>
                <w:rFonts w:ascii="LMRoman9" w:eastAsia="LMRoman9" w:hAnsi="LMRoman9"/>
              </w:rPr>
              <w:br/>
              <w:t>FR23</w:t>
            </w:r>
          </w:p>
        </w:tc>
      </w:tr>
      <w:tr w:rsidR="000E40AF" w14:paraId="2FD7F5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E6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E7F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77DD90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F75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B30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</w:t>
            </w:r>
          </w:p>
        </w:tc>
      </w:tr>
      <w:tr w:rsidR="000E40AF" w14:paraId="2A6556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FB1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E2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E0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</w:p>
        </w:tc>
      </w:tr>
      <w:tr w:rsidR="000E40AF" w14:paraId="0A6ABEB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CA2AB5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38C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C6C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See topology</w:t>
            </w:r>
          </w:p>
        </w:tc>
      </w:tr>
      <w:tr w:rsidR="000E40AF" w14:paraId="60BEF1F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C2298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84E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0B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41A691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4FF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CCB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F80EE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8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E7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C0E9FF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4B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C3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view stations distributed according to the topology of the network, and select one to expand into UC13 </w:t>
            </w: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4ACB99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83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0BE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“Show Map”</w:t>
            </w:r>
          </w:p>
        </w:tc>
      </w:tr>
      <w:tr w:rsidR="000E40AF" w14:paraId="2E169A2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AB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D1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50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019B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583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B1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56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“Show Map”</w:t>
            </w:r>
          </w:p>
        </w:tc>
      </w:tr>
      <w:tr w:rsidR="000E40AF" w14:paraId="05072E6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609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18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F78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topological map</w:t>
            </w:r>
          </w:p>
        </w:tc>
      </w:tr>
      <w:tr w:rsidR="000E40AF" w14:paraId="4F4BE2D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97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D2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08C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selects a station, initiate UC13: View Train and Station Details for that station</w:t>
            </w:r>
          </w:p>
        </w:tc>
      </w:tr>
      <w:tr w:rsidR="000E40AF" w14:paraId="682B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A3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A63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27D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D8B464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DEB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55E1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986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558939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49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14F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0C7ECE93" w14:textId="77777777" w:rsidR="000E40AF" w:rsidRDefault="000E40AF">
      <w:pPr>
        <w:rPr>
          <w:rFonts w:ascii="LMRoman9" w:eastAsia="LMRoman9" w:hAnsi="LMRoman9"/>
        </w:rPr>
      </w:pPr>
    </w:p>
    <w:p w14:paraId="77C7A2B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CA868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9FAA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DC8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View Network Elements</w:t>
            </w:r>
          </w:p>
        </w:tc>
      </w:tr>
      <w:tr w:rsidR="000E40AF" w14:paraId="0236A2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5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85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UC16, v0.3, 03/05/2026</w:t>
            </w:r>
          </w:p>
        </w:tc>
      </w:tr>
      <w:tr w:rsidR="000E40AF" w14:paraId="7A58DA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742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15D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33EAE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25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9BC7" w14:textId="3573B12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view the elements of the network.</w:t>
            </w:r>
            <w:r>
              <w:rPr>
                <w:rFonts w:ascii="LMRoman9" w:eastAsia="LMRoman9" w:hAnsi="LMRoman9"/>
              </w:rPr>
              <w:br/>
              <w:t>FR24, FR25, FR26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1B9B7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655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2054D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874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5B4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0046895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B0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39A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4B0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36F39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BEA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C8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7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Wants to view the elements that make up the network</w:t>
            </w:r>
          </w:p>
        </w:tc>
      </w:tr>
      <w:tr w:rsidR="000E40AF" w14:paraId="614CB5E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B22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2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AF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5B87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063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719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</w:p>
        </w:tc>
      </w:tr>
      <w:tr w:rsidR="000E40AF" w14:paraId="5FFA9A1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5F36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680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None</w:t>
            </w:r>
          </w:p>
        </w:tc>
      </w:tr>
      <w:tr w:rsidR="000E40AF" w14:paraId="7123EB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69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DC5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The network elements are displayed</w:t>
            </w:r>
          </w:p>
        </w:tc>
      </w:tr>
      <w:tr w:rsidR="000E40AF" w14:paraId="0FA7A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81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AA1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enters Network Management mode.</w:t>
            </w:r>
          </w:p>
        </w:tc>
      </w:tr>
      <w:tr w:rsidR="000E40AF" w14:paraId="7D9F0A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36B7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7E3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CB7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742D1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70D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0A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9E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Display a list of all network elements</w:t>
            </w:r>
            <w:r>
              <w:rPr>
                <w:rFonts w:ascii="LMRoman9" w:eastAsia="LMRoman9" w:hAnsi="LMRoman9"/>
              </w:rPr>
              <w:t xml:space="preserve"> (Stations, Junctions, Lines)</w:t>
            </w:r>
            <w:r>
              <w:rPr>
                <w:rFonts w:ascii="LMRoman9" w:eastAsia="LMRoman9" w:hAnsi="LMRoman9" w:hint="eastAsia"/>
              </w:rPr>
              <w:t xml:space="preserve">, </w:t>
            </w:r>
            <w:r>
              <w:rPr>
                <w:rFonts w:ascii="LMRoman9" w:eastAsia="LMRoman9" w:hAnsi="LMRoman9"/>
              </w:rPr>
              <w:t>with their information.</w:t>
            </w:r>
          </w:p>
        </w:tc>
      </w:tr>
      <w:tr w:rsidR="000E40AF" w14:paraId="7D2C8ED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5B3C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C9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A9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3FBF46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71831C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A6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F6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edit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UC23</w:t>
            </w:r>
            <w:r>
              <w:rPr>
                <w:rFonts w:ascii="LMRoman9" w:eastAsia="LMRoman9" w:hAnsi="LMRoman9"/>
              </w:rPr>
              <w:t>:</w:t>
            </w:r>
            <w:r>
              <w:rPr>
                <w:rFonts w:ascii="LMRoman9" w:eastAsia="LMRoman9" w:hAnsi="LMRoman9" w:hint="eastAsia"/>
              </w:rPr>
              <w:t>Edit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UC24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UC25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Line</w:t>
            </w:r>
          </w:p>
        </w:tc>
      </w:tr>
      <w:tr w:rsidR="000E40AF" w14:paraId="091C6A5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DC8B95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9D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92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delete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UC26</w:t>
            </w:r>
            <w:r>
              <w:rPr>
                <w:rFonts w:ascii="LMRoman9" w:eastAsia="LMRoman9" w:hAnsi="LMRoman9"/>
              </w:rPr>
              <w:t>: Delete</w:t>
            </w:r>
            <w:r>
              <w:rPr>
                <w:rFonts w:ascii="LMRoman9" w:eastAsia="LMRoman9" w:hAnsi="LMRoman9" w:hint="eastAsia"/>
              </w:rPr>
              <w:t xml:space="preserve">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UC27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UC28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Line</w:t>
            </w:r>
          </w:p>
        </w:tc>
      </w:tr>
      <w:tr w:rsidR="000E40AF" w14:paraId="3BE09C9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22283258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30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43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any create option, go to the respective use case</w:t>
            </w:r>
            <w:r>
              <w:rPr>
                <w:rFonts w:ascii="LMRoman9" w:eastAsia="LMRoman9" w:hAnsi="LMRoman9"/>
              </w:rPr>
              <w:t xml:space="preserve">: UC20: </w:t>
            </w:r>
            <w:r>
              <w:rPr>
                <w:rFonts w:ascii="LMRoman9" w:eastAsia="LMRoman9" w:hAnsi="LMRoman9" w:hint="eastAsia"/>
              </w:rPr>
              <w:t>Create Station</w:t>
            </w:r>
            <w:r>
              <w:rPr>
                <w:rFonts w:ascii="LMRoman9" w:eastAsia="LMRoman9" w:hAnsi="LMRoman9"/>
              </w:rPr>
              <w:t>, UC21:</w:t>
            </w:r>
            <w:r>
              <w:rPr>
                <w:rFonts w:ascii="LMRoman9" w:eastAsia="LMRoman9" w:hAnsi="LMRoman9" w:hint="eastAsia"/>
              </w:rPr>
              <w:t xml:space="preserve"> Create Junction</w:t>
            </w:r>
            <w:r>
              <w:rPr>
                <w:rFonts w:ascii="LMRoman9" w:eastAsia="LMRoman9" w:hAnsi="LMRoman9"/>
              </w:rPr>
              <w:t>,</w:t>
            </w:r>
            <w:r>
              <w:rPr>
                <w:rFonts w:ascii="LMRoman9" w:eastAsia="LMRoman9" w:hAnsi="LMRoman9" w:hint="eastAsia"/>
              </w:rPr>
              <w:t xml:space="preserve"> </w:t>
            </w:r>
            <w:r>
              <w:rPr>
                <w:rFonts w:ascii="LMRoman9" w:eastAsia="LMRoman9" w:hAnsi="LMRoman9"/>
              </w:rPr>
              <w:t xml:space="preserve">UC22: </w:t>
            </w:r>
            <w:r>
              <w:rPr>
                <w:rFonts w:ascii="LMRoman9" w:eastAsia="LMRoman9" w:hAnsi="LMRoman9" w:hint="eastAsia"/>
              </w:rPr>
              <w:t>Create Line</w:t>
            </w:r>
          </w:p>
        </w:tc>
      </w:tr>
      <w:tr w:rsidR="000E40AF" w14:paraId="7E6FF7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1C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5C3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86CD792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4"/>
        <w:gridCol w:w="5536"/>
      </w:tblGrid>
      <w:tr w:rsidR="000E40AF" w14:paraId="3BBB155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96D1F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1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Station Data</w:t>
            </w:r>
          </w:p>
        </w:tc>
      </w:tr>
      <w:tr w:rsidR="000E40AF" w14:paraId="09D23B94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32FA6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86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UC17, v0.3, 26/04/2026</w:t>
            </w:r>
          </w:p>
        </w:tc>
      </w:tr>
      <w:tr w:rsidR="000E40AF" w14:paraId="60E0F1C0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14461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8D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1AF1745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0A72C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94E67" w14:textId="2FB36DB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Station’s data.</w:t>
            </w:r>
            <w:r>
              <w:rPr>
                <w:rFonts w:ascii="LMRoman9" w:eastAsia="LMRoman9" w:hAnsi="LMRoman9"/>
              </w:rPr>
              <w:br/>
              <w:t>FR2</w:t>
            </w:r>
            <w:r w:rsidR="000A3385">
              <w:rPr>
                <w:rFonts w:ascii="LMRoman9" w:eastAsia="LMRoman9" w:hAnsi="LMRoman9"/>
              </w:rPr>
              <w:t>4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AE763B5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086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14E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6A91D2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9E8D3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1B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1717448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0D18E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26342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87B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90F5D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886AB4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16664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6A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Station’s Data</w:t>
            </w:r>
          </w:p>
        </w:tc>
      </w:tr>
      <w:tr w:rsidR="000E40AF" w14:paraId="0EC290E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D92F8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A5646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44F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4F0D67C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93EA6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84D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018EE0B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660F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A2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returned to the calling subsystem</w:t>
            </w:r>
          </w:p>
        </w:tc>
      </w:tr>
      <w:tr w:rsidR="000E40AF" w14:paraId="29F445D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770F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9B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Station is returned to the calling subsystem</w:t>
            </w:r>
          </w:p>
        </w:tc>
      </w:tr>
      <w:tr w:rsidR="000E40AF" w14:paraId="5F01C31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B292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D0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0BEA679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61A76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E22D8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00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B9469A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A95627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0FEEB8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03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Station’s information, that are: name, coordinates, platforms (including their locally unique identifier, e.g. “1” or “1-East”)</w:t>
            </w:r>
          </w:p>
        </w:tc>
      </w:tr>
      <w:tr w:rsidR="000E40AF" w14:paraId="26FC9F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7A7306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3F87A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D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54833D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491FEC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FE710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5A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created station is returned to the calling subsystem</w:t>
            </w:r>
          </w:p>
        </w:tc>
      </w:tr>
      <w:tr w:rsidR="000E40AF" w14:paraId="25677BE0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9D4A2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D735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D8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781CF4F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0807D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52241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65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Station’s name is not unique (also amongst Junctions) or the platforms identifiers are not locally unique</w:t>
            </w:r>
          </w:p>
        </w:tc>
      </w:tr>
      <w:tr w:rsidR="000E40AF" w14:paraId="06C388D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9EFB9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4CA375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AB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294B9CA6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665E4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5DED33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14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1</w:t>
            </w:r>
          </w:p>
        </w:tc>
      </w:tr>
    </w:tbl>
    <w:p w14:paraId="54C55535" w14:textId="77777777" w:rsidR="000E40AF" w:rsidRDefault="000E40AF">
      <w:pPr>
        <w:rPr>
          <w:rFonts w:ascii="LMRoman9" w:eastAsia="LMRoman9" w:hAnsi="LMRoman9"/>
        </w:rPr>
      </w:pPr>
    </w:p>
    <w:p w14:paraId="3162C858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6B77483" w14:textId="77777777">
        <w:trPr>
          <w:cantSplit/>
          <w:trHeight w:val="113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C95A3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54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Insert Junction Data</w:t>
            </w:r>
          </w:p>
        </w:tc>
      </w:tr>
      <w:tr w:rsidR="000E40AF" w14:paraId="7F359B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5B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3A9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UC18, v0.3, 26/04/2026</w:t>
            </w:r>
          </w:p>
        </w:tc>
      </w:tr>
      <w:tr w:rsidR="000E40AF" w14:paraId="04AA3B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25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4B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26E0D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8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AE63" w14:textId="0AE8E39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Junction’s data.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782BE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FFF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56A0E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46E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B218" w14:textId="77777777" w:rsidR="000E40AF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01FA95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863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A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0D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585D08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21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B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B98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Junction’s Data</w:t>
            </w:r>
          </w:p>
        </w:tc>
      </w:tr>
      <w:tr w:rsidR="000E40AF" w14:paraId="6C0BDF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0A44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6D4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C7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CC032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2B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130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5561E3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35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FD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returned to the calling subsystem</w:t>
            </w:r>
          </w:p>
        </w:tc>
      </w:tr>
      <w:tr w:rsidR="000E40AF" w14:paraId="238A4D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A7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568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Junction is returned to the calling subsystem</w:t>
            </w:r>
          </w:p>
        </w:tc>
      </w:tr>
      <w:tr w:rsidR="000E40AF" w14:paraId="2DB9C5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2C61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A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217ED2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0FF0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545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01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0B96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77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03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A1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Junction information, that are: name and coordinates.</w:t>
            </w:r>
          </w:p>
        </w:tc>
      </w:tr>
      <w:tr w:rsidR="000E40AF" w14:paraId="6A910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7F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F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03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4332973C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C17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DF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44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returned to the calling subsystem</w:t>
            </w:r>
          </w:p>
        </w:tc>
      </w:tr>
      <w:tr w:rsidR="000E40AF" w14:paraId="1F367C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B1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8B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76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05B5F2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100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8C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6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Junction’s name is not unique (also amongst Stations)</w:t>
            </w:r>
          </w:p>
        </w:tc>
      </w:tr>
      <w:tr w:rsidR="000E40AF" w14:paraId="59DE2D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0CB2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FA7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17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14A8D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0B7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AC6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A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1E2D38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FE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687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7EECA92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959F5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E2C64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BA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Line Data</w:t>
            </w:r>
          </w:p>
        </w:tc>
      </w:tr>
      <w:tr w:rsidR="000E40AF" w14:paraId="2AD006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6D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68E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UC19, v0.3, 26/04/2026</w:t>
            </w:r>
          </w:p>
        </w:tc>
      </w:tr>
      <w:tr w:rsidR="000E40AF" w14:paraId="4C6F96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0A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ECD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86238C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D5C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3AE65" w14:textId="0E49420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Line’s data.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7BFCF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E7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5E7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3025BE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01D0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AF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C3EC2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BB0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E2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81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11EDDC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3D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39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A1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Line’s Data</w:t>
            </w:r>
          </w:p>
        </w:tc>
      </w:tr>
      <w:tr w:rsidR="000E40AF" w14:paraId="2C3CC6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2D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29C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A549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04312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8A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C2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2E0CE1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FEE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46A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returned to the calling subsystem</w:t>
            </w:r>
          </w:p>
        </w:tc>
      </w:tr>
      <w:tr w:rsidR="000E40AF" w14:paraId="6A7A25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8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097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returned to the calling subsystem</w:t>
            </w:r>
          </w:p>
        </w:tc>
      </w:tr>
      <w:tr w:rsidR="000E40AF" w14:paraId="4CF0C5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63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F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381794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626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D39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BBD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4A19F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FE3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5D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61A0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Line’s information, that are: origin, destination, number of tracks, length, maximum speed</w:t>
            </w:r>
          </w:p>
        </w:tc>
      </w:tr>
      <w:tr w:rsidR="000E40AF" w14:paraId="4AE7ED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DE0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17D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FF6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77768272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8B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C4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8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returns the Line to the calling subsystem</w:t>
            </w:r>
          </w:p>
        </w:tc>
      </w:tr>
      <w:tr w:rsidR="000E40AF" w14:paraId="2288F63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4A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87A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749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B5882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AA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49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E7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origin or the destination do not exist</w:t>
            </w:r>
          </w:p>
        </w:tc>
      </w:tr>
      <w:tr w:rsidR="000E40AF" w14:paraId="2B44BE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1F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E83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87DF3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51727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CC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FA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44E7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33ECEB84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E2A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3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313E96B" w14:textId="77777777" w:rsidR="000E40AF" w:rsidRDefault="000E40AF">
      <w:pPr>
        <w:rPr>
          <w:rFonts w:ascii="LMRoman9" w:eastAsia="LMRoman9" w:hAnsi="LMRoman9"/>
        </w:rPr>
      </w:pPr>
    </w:p>
    <w:p w14:paraId="4DEE65C4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p w14:paraId="4DC2FD60" w14:textId="77777777" w:rsidR="000E40AF" w:rsidRDefault="000E40AF">
      <w:pPr>
        <w:spacing w:after="0"/>
        <w:rPr>
          <w:rFonts w:ascii="LMRoman9" w:eastAsia="LMRoman9" w:hAnsi="LMRoman9"/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CE3A21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1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26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Station</w:t>
            </w:r>
          </w:p>
        </w:tc>
      </w:tr>
      <w:tr w:rsidR="000E40AF" w14:paraId="08A57B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DB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23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UC20, v0.3, 26/04/2026</w:t>
            </w:r>
          </w:p>
        </w:tc>
      </w:tr>
      <w:tr w:rsidR="000E40AF" w14:paraId="0E7E36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0B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BD53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9DD00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6D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3BCC" w14:textId="363E69F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0139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C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8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68C43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0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1F3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535FE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81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70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8E7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FBBDC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5712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2AD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5F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Station</w:t>
            </w:r>
          </w:p>
        </w:tc>
      </w:tr>
      <w:tr w:rsidR="000E40AF" w14:paraId="262EABE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A78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8E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25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F7B13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1A4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F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DAA8B4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091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E5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registered</w:t>
            </w:r>
          </w:p>
        </w:tc>
      </w:tr>
      <w:tr w:rsidR="000E40AF" w14:paraId="33307A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E1A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E31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is registered</w:t>
            </w:r>
          </w:p>
        </w:tc>
      </w:tr>
      <w:tr w:rsidR="000E40AF" w14:paraId="1374C8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2A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3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11D1AA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E10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08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02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58CBD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724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E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1FA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3DE756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D3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DF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C78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Include(UC17 Insert Station Data)</w:t>
            </w:r>
          </w:p>
        </w:tc>
      </w:tr>
      <w:tr w:rsidR="000E40AF" w14:paraId="2F7D85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0190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6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FC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Station.</w:t>
            </w:r>
          </w:p>
        </w:tc>
      </w:tr>
      <w:tr w:rsidR="000E40AF" w14:paraId="413389E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D2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1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74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25FFFE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E7F8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DC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E07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CE8382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F6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BDA7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3C024C9" w14:textId="77777777" w:rsidR="000E40AF" w:rsidRDefault="000E40AF">
      <w:pPr>
        <w:rPr>
          <w:rFonts w:ascii="LMRoman9" w:eastAsia="LMRoman9" w:hAnsi="LMRoman9"/>
        </w:rPr>
      </w:pPr>
    </w:p>
    <w:p w14:paraId="0D501853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04B94A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1F1CE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5A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Junction</w:t>
            </w:r>
          </w:p>
        </w:tc>
      </w:tr>
      <w:tr w:rsidR="000E40AF" w14:paraId="10C9E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C09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69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UC21, v0.3, 26/04/2026</w:t>
            </w:r>
          </w:p>
        </w:tc>
      </w:tr>
      <w:tr w:rsidR="000E40AF" w14:paraId="52A870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78B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DD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41347A8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97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71CB0" w14:textId="3BC582A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44E78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D91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F4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799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780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4B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1743D3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B0B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54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6E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57A31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FA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0C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D4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Junction</w:t>
            </w:r>
          </w:p>
        </w:tc>
      </w:tr>
      <w:tr w:rsidR="000E40AF" w14:paraId="11C8D1A6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C8E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93A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BF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5D27E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91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EE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423C78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B4B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registered</w:t>
            </w:r>
          </w:p>
        </w:tc>
      </w:tr>
      <w:tr w:rsidR="000E40AF" w14:paraId="406BC0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91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57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is registered</w:t>
            </w:r>
          </w:p>
        </w:tc>
      </w:tr>
      <w:tr w:rsidR="000E40AF" w14:paraId="2F08B8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05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C90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”Register a junction”.</w:t>
            </w:r>
          </w:p>
        </w:tc>
      </w:tr>
      <w:tr w:rsidR="000E40AF" w14:paraId="790DA3C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29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1B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7D5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98C4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440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3F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15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”Register a junction”.</w:t>
            </w:r>
          </w:p>
        </w:tc>
      </w:tr>
      <w:tr w:rsidR="000E40AF" w14:paraId="6AB364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72F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4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30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Include(UC18 Insert Junction Data)</w:t>
            </w:r>
          </w:p>
        </w:tc>
      </w:tr>
      <w:tr w:rsidR="000E40AF" w14:paraId="13A1D3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85F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4E7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0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Junction.</w:t>
            </w:r>
          </w:p>
        </w:tc>
      </w:tr>
      <w:tr w:rsidR="000E40AF" w14:paraId="6C60727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CF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B9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69D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D8C34C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843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20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2E5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1D1BAC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5E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F6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5F77A13" w14:textId="77777777" w:rsidR="000E40AF" w:rsidRDefault="000E40AF">
      <w:pPr>
        <w:rPr>
          <w:rFonts w:ascii="LMRoman9" w:eastAsia="LMRoman9" w:hAnsi="LMRoman9"/>
        </w:rPr>
      </w:pPr>
    </w:p>
    <w:p w14:paraId="621308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37FBA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6F1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Line</w:t>
            </w:r>
          </w:p>
        </w:tc>
      </w:tr>
      <w:tr w:rsidR="000E40AF" w14:paraId="6A0362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B5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UC22, v0.3, 26/04/2026</w:t>
            </w:r>
          </w:p>
        </w:tc>
      </w:tr>
      <w:tr w:rsidR="000E40AF" w14:paraId="375A2F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15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16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DF0058B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D8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443F" w14:textId="7E7ED79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Lines.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EDCBB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8B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642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A9B3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B3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F26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6A28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B3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AB1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4D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D5FC7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71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6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A1B8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Line</w:t>
            </w:r>
          </w:p>
        </w:tc>
      </w:tr>
      <w:tr w:rsidR="000E40AF" w14:paraId="125AA153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7D7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30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AF7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340C0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A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7F0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002AB3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84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BB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registered</w:t>
            </w:r>
          </w:p>
        </w:tc>
      </w:tr>
      <w:tr w:rsidR="000E40AF" w14:paraId="0BF4AA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172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FE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Line is registered</w:t>
            </w:r>
          </w:p>
        </w:tc>
      </w:tr>
      <w:tr w:rsidR="000E40AF" w14:paraId="41575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D7E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B1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544FEC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A8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3C0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FBA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4B8F21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0B6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18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7A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6AFAC4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61EE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48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FCB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Include(UC19 Insert Line Data)</w:t>
            </w:r>
          </w:p>
        </w:tc>
      </w:tr>
      <w:tr w:rsidR="000E40AF" w14:paraId="456CE8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12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D5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7D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Line.</w:t>
            </w:r>
          </w:p>
        </w:tc>
      </w:tr>
      <w:tr w:rsidR="000E40AF" w14:paraId="4FF58CE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6F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199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1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7AE6BE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42D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22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F14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4B023A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EC8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1E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7454D060" w14:textId="77777777" w:rsidR="000E40AF" w:rsidRDefault="000E40AF">
      <w:pPr>
        <w:rPr>
          <w:rFonts w:ascii="LMRoman9" w:eastAsia="LMRoman9" w:hAnsi="LMRoman9"/>
        </w:rPr>
      </w:pPr>
    </w:p>
    <w:p w14:paraId="74CAE5BD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8C120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C6F0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6A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Station</w:t>
            </w:r>
          </w:p>
        </w:tc>
      </w:tr>
      <w:tr w:rsidR="000E40AF" w14:paraId="6D2283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C8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50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UC23, v0.3, 26/04/2026</w:t>
            </w:r>
          </w:p>
        </w:tc>
      </w:tr>
      <w:tr w:rsidR="000E40AF" w14:paraId="5EFF4B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10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729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27041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C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14C3F" w14:textId="273FCC3D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4CAD9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23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1A4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3212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79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0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C40FB7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50F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1B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204A2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9B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5E3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DE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Station</w:t>
            </w:r>
          </w:p>
        </w:tc>
      </w:tr>
      <w:tr w:rsidR="000E40AF" w14:paraId="1CF2503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9E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E7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DDE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BD14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B27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45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60CF53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A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8F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41F5E8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79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BA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Station is edited</w:t>
            </w:r>
          </w:p>
        </w:tc>
      </w:tr>
      <w:tr w:rsidR="000E40AF" w14:paraId="53F115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0DD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D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4369363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09C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4A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A2F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B0800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51133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B6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C2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3C296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0FA66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5D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7A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 is not used by any service</w:t>
            </w:r>
          </w:p>
        </w:tc>
      </w:tr>
      <w:tr w:rsidR="000E40AF" w14:paraId="7BC8C94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F8224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B4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3D6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Include(UC17 Insert Station Data).</w:t>
            </w:r>
          </w:p>
        </w:tc>
      </w:tr>
      <w:tr w:rsidR="000E40AF" w14:paraId="6F08278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DF068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96E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9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Station with the data provided by step 2a.1.</w:t>
            </w:r>
          </w:p>
        </w:tc>
      </w:tr>
      <w:tr w:rsidR="000E40AF" w14:paraId="31ED359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6E11CA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8F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06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C714F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4C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C1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15F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user.</w:t>
            </w:r>
          </w:p>
        </w:tc>
      </w:tr>
      <w:tr w:rsidR="000E40AF" w14:paraId="29BD9CD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F4D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84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3F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9FFC70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35C1C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11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7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4786D22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D2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611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AFF7205" w14:textId="77777777" w:rsidR="000E40AF" w:rsidRDefault="000E40AF">
      <w:pPr>
        <w:rPr>
          <w:rFonts w:ascii="LMRoman9" w:eastAsia="LMRoman9" w:hAnsi="LMRoman9"/>
        </w:rPr>
      </w:pPr>
    </w:p>
    <w:p w14:paraId="04C5D3EE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F7AFC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0816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2F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Junction</w:t>
            </w:r>
          </w:p>
        </w:tc>
      </w:tr>
      <w:tr w:rsidR="000E40AF" w14:paraId="09C7C1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FC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3C2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UC24, v0.3, 26/04/2026</w:t>
            </w:r>
          </w:p>
        </w:tc>
      </w:tr>
      <w:tr w:rsidR="000E40AF" w14:paraId="294612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0A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903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AEA9B4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EC9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9B67" w14:textId="540128B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02DD77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6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45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FED8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7C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FD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9C65D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C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DA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06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CA021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60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8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E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Junction</w:t>
            </w:r>
          </w:p>
        </w:tc>
      </w:tr>
      <w:tr w:rsidR="000E40AF" w14:paraId="4EBEE8B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403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8E0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B2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99D3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1A9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B7B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5D0CE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88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9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1F93C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7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3A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Junction is edited</w:t>
            </w:r>
          </w:p>
        </w:tc>
      </w:tr>
      <w:tr w:rsidR="000E40AF" w14:paraId="398EE3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5F2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87E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0BFBE18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C48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AB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1312BF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08B6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B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31B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482B07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4F59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69E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63E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 is not used by any service</w:t>
            </w:r>
          </w:p>
        </w:tc>
      </w:tr>
      <w:tr w:rsidR="000E40AF" w14:paraId="34D8B2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52C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1EE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A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Include(UC18 Insert Junction Data)</w:t>
            </w:r>
          </w:p>
        </w:tc>
      </w:tr>
      <w:tr w:rsidR="000E40AF" w14:paraId="0686E5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31892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B7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2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Junction with the data provided by step 2a.1</w:t>
            </w:r>
          </w:p>
        </w:tc>
      </w:tr>
      <w:tr w:rsidR="000E40AF" w14:paraId="71EE9D2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0E975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C5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CBA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29B07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BA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507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ED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0A0667C3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7A96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F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70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252B02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C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EC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3B089C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60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569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6A2C4D4" w14:textId="77777777" w:rsidR="000E40AF" w:rsidRDefault="000E40AF">
      <w:pPr>
        <w:rPr>
          <w:rFonts w:ascii="LMRoman9" w:eastAsia="LMRoman9" w:hAnsi="LMRoman9"/>
        </w:rPr>
      </w:pPr>
    </w:p>
    <w:p w14:paraId="7D65C6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788D0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827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BF3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Line</w:t>
            </w:r>
          </w:p>
        </w:tc>
      </w:tr>
      <w:tr w:rsidR="000E40AF" w14:paraId="69D425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E6B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C1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UC25, v0.3, 26/04/2026</w:t>
            </w:r>
          </w:p>
        </w:tc>
      </w:tr>
      <w:tr w:rsidR="000E40AF" w14:paraId="7201AD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CC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71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DC43CF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96E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5EFE" w14:textId="1B9485B2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F9BB1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CC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520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A7B4D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AF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678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F4D5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90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2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F5A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1243B0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34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F6A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04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Line</w:t>
            </w:r>
          </w:p>
        </w:tc>
      </w:tr>
      <w:tr w:rsidR="000E40AF" w14:paraId="37C9DFD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85A9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73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80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A29B9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A9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38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41FAE4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96F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B79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65A1B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D06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3EA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Line is edited</w:t>
            </w:r>
          </w:p>
        </w:tc>
      </w:tr>
      <w:tr w:rsidR="000E40AF" w14:paraId="1098C3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EE9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9C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0251F5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3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C2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E3F2D4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32F31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FE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95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7CDA20F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899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F21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C6E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line is not used by any service</w:t>
            </w:r>
          </w:p>
        </w:tc>
      </w:tr>
      <w:tr w:rsidR="000E40AF" w14:paraId="4AD53CF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FB41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DBD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EEC7" w14:textId="4C399DCA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Include(UC19 Insert Line Data)</w:t>
            </w:r>
          </w:p>
        </w:tc>
      </w:tr>
      <w:tr w:rsidR="000E40AF" w14:paraId="468A58C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9055C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684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08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Line with the data provided by step 2a.1</w:t>
            </w:r>
          </w:p>
        </w:tc>
      </w:tr>
      <w:tr w:rsidR="000E40AF" w14:paraId="2BACF45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47BEE5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F7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0AD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1F436AC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707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ED5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B8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7B5BD69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62F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EF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69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5B78DFB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43863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0CA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12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F59849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5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1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841835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p w14:paraId="345816DE" w14:textId="77777777" w:rsidR="000E40AF" w:rsidRDefault="000E40AF">
      <w:pPr>
        <w:pStyle w:val="Standard"/>
        <w:rPr>
          <w:rFonts w:ascii="LMRoman9" w:eastAsia="LMRoman9" w:hAnsi="LMRoman9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0E40AF" w14:paraId="205A525A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7204F6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3521B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Cs/>
              </w:rPr>
              <w:t>Delete Station</w:t>
            </w:r>
          </w:p>
        </w:tc>
      </w:tr>
      <w:tr w:rsidR="000E40AF" w14:paraId="2A74101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16125F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CBB1E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UC26, v0.3, 26/04/2026</w:t>
            </w:r>
          </w:p>
        </w:tc>
      </w:tr>
      <w:tr w:rsidR="000E40AF" w14:paraId="185B4A86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9AAFF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CFCC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55742ACC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6A87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B8752E" w14:textId="5AA6D5A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DF6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9AA538" w14:textId="77777777" w:rsidR="000E40AF" w:rsidRDefault="00000000">
            <w:pPr>
              <w:pStyle w:val="TableContents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C1340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3E6C0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4A2EAB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ED3CB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A4671D8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C4246F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B69DE1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3754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Interest</w:t>
            </w:r>
          </w:p>
        </w:tc>
      </w:tr>
      <w:tr w:rsidR="000E40AF" w14:paraId="6376585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8A318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9ADB8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E417EA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station</w:t>
            </w:r>
          </w:p>
        </w:tc>
      </w:tr>
      <w:tr w:rsidR="000E40AF" w14:paraId="4ECD7013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2867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9C43E" w14:textId="77777777" w:rsidR="000E40AF" w:rsidRDefault="00000000">
            <w:pPr>
              <w:pStyle w:val="Standard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8A82ED" w14:textId="77777777" w:rsidR="000E40AF" w:rsidRDefault="00000000">
            <w:pPr>
              <w:pStyle w:val="Standard"/>
              <w:spacing w:after="46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1E076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5168A9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28FA7A" w14:textId="77777777" w:rsidR="000E40AF" w:rsidRDefault="00000000">
            <w:pPr>
              <w:pStyle w:val="TableContents"/>
              <w:spacing w:after="55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1EA8C83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0F595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E2D3F8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214317F2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590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EC45EB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and it’s connected lines (if any) are deleted</w:t>
            </w:r>
          </w:p>
        </w:tc>
      </w:tr>
      <w:tr w:rsidR="000E40AF" w14:paraId="65E22AE0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FA7502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679C4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19D1B5E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93B5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9C7A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206A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28EA2B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32FDE1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67AB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A3AF3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AB43E3F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04286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B8E07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BEBF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station</w:t>
            </w:r>
          </w:p>
        </w:tc>
      </w:tr>
      <w:tr w:rsidR="000E40AF" w14:paraId="4827F40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C4DFA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C45E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6A897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station</w:t>
            </w:r>
          </w:p>
        </w:tc>
      </w:tr>
      <w:tr w:rsidR="000E40AF" w14:paraId="4B908DC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C9253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2A611DE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808256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5582DF4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39BFA9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E836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6DDB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station is deleted</w:t>
            </w:r>
          </w:p>
        </w:tc>
      </w:tr>
      <w:tr w:rsidR="000E40AF" w14:paraId="1FF2A748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8BBA8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4ECC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10B4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7C7F875F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B0828D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1440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AED4BBD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this station</w:t>
            </w:r>
          </w:p>
        </w:tc>
      </w:tr>
      <w:tr w:rsidR="000E40AF" w14:paraId="4BE7418F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792F2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B1233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4542A4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informing the user that the station cannot be deleted as it is in use</w:t>
            </w:r>
          </w:p>
        </w:tc>
      </w:tr>
      <w:tr w:rsidR="000E40AF" w14:paraId="4983D0C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CADB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4ADB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8D2C95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6CB25A9A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0EDFE0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37E7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4AC507" w14:textId="77777777" w:rsidR="000E40AF" w:rsidRDefault="000E40AF">
      <w:pPr>
        <w:rPr>
          <w:rFonts w:ascii="LMRoman9" w:eastAsia="LMRoman9" w:hAnsi="LMRoman9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F4A17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553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FA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Delete Junction</w:t>
            </w:r>
          </w:p>
        </w:tc>
      </w:tr>
      <w:tr w:rsidR="000E40AF" w14:paraId="27445F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7E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36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UC27, v0.3, 26/04/2026</w:t>
            </w:r>
          </w:p>
        </w:tc>
      </w:tr>
      <w:tr w:rsidR="000E40AF" w14:paraId="04F3D9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89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21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965B506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FB0FC" w14:textId="5BFBF76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78E911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E7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76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7EE58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9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ECF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5622D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A7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12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9AD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C5F97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B4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F3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8C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junction</w:t>
            </w:r>
          </w:p>
        </w:tc>
      </w:tr>
      <w:tr w:rsidR="000E40AF" w14:paraId="41F4B22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C72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F4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96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CF656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265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14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070E72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94B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1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6C299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D6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A1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and it’s connected lines (if any) are deleted</w:t>
            </w:r>
          </w:p>
        </w:tc>
      </w:tr>
      <w:tr w:rsidR="000E40AF" w14:paraId="0480A1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9F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352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4450EFB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9A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CE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D4D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D82CD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8CC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A3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FD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266CE1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8C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1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AE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junction</w:t>
            </w:r>
          </w:p>
        </w:tc>
      </w:tr>
      <w:tr w:rsidR="000E40AF" w14:paraId="532624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649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4FB0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90F8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junction</w:t>
            </w:r>
          </w:p>
        </w:tc>
      </w:tr>
      <w:tr w:rsidR="000E40AF" w14:paraId="2E4049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12D4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1B76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459A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1B889E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FCC2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7F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F9C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deleted</w:t>
            </w:r>
          </w:p>
        </w:tc>
      </w:tr>
      <w:tr w:rsidR="000E40AF" w14:paraId="7B3411C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6E0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B4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64D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D158DC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BB7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BE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557E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junction</w:t>
            </w:r>
          </w:p>
        </w:tc>
      </w:tr>
      <w:tr w:rsidR="000E40AF" w14:paraId="7AB5C2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DE5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986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4EA8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281FF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7EE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44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BA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3282691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DF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D96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00777E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E14E8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576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8B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Delete Line</w:t>
            </w:r>
          </w:p>
        </w:tc>
      </w:tr>
      <w:tr w:rsidR="000E40AF" w14:paraId="019653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62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C6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UC28, v0.3, 26/04/2026</w:t>
            </w:r>
          </w:p>
        </w:tc>
      </w:tr>
      <w:tr w:rsidR="000E40AF" w14:paraId="1155B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20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F4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365891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0B1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0CF9" w14:textId="31FDE02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2BFD2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3E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268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56A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EA7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C4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11EE38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C83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FA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E5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579C2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63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6D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E6E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Line</w:t>
            </w:r>
          </w:p>
        </w:tc>
      </w:tr>
      <w:tr w:rsidR="000E40AF" w14:paraId="6FE868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89A6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7CF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37E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7B89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9C0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50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834A4D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3D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D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9F821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EF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D61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deleted</w:t>
            </w:r>
          </w:p>
        </w:tc>
      </w:tr>
      <w:tr w:rsidR="000E40AF" w14:paraId="498DBE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2B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B8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570E68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7C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49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17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5F8C2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C0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65C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65D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483D22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E5A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5D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9D0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scheduled to use the Line</w:t>
            </w:r>
          </w:p>
        </w:tc>
      </w:tr>
      <w:tr w:rsidR="000E40AF" w14:paraId="5A86E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FEC4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FA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D20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44E69D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BBA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DD70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DFE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F58F8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A76B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15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62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line</w:t>
            </w:r>
          </w:p>
        </w:tc>
      </w:tr>
      <w:tr w:rsidR="000E40AF" w14:paraId="22B1C6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1B5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A1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90DC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Display an Error</w:t>
            </w:r>
          </w:p>
        </w:tc>
      </w:tr>
      <w:tr w:rsidR="000E40AF" w14:paraId="566D2D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4CF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23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B5BC9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Conclude use case early</w:t>
            </w:r>
          </w:p>
        </w:tc>
      </w:tr>
      <w:tr w:rsidR="000E40AF" w14:paraId="71E33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D3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151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4373E39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4EC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E1D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75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Defining a Train Type</w:t>
            </w:r>
          </w:p>
        </w:tc>
      </w:tr>
      <w:tr w:rsidR="000E40AF" w14:paraId="6C9797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0D8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883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UC29, v0.3, 30/04/2026</w:t>
            </w:r>
          </w:p>
        </w:tc>
      </w:tr>
      <w:tr w:rsidR="000E40AF" w14:paraId="57B525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A9E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C43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0AF15C2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BD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85DC0" w14:textId="6C2551D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one of their trains for use in services.</w:t>
            </w:r>
            <w:r>
              <w:rPr>
                <w:rFonts w:ascii="LMRoman9" w:eastAsia="LMRoman9" w:hAnsi="LMRoman9"/>
              </w:rPr>
              <w:br/>
              <w:t>FR21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4B933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0F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77C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D5F55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C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B4A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1F4ACE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A3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EF0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E77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9A13F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7B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095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F0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one of their trains</w:t>
            </w:r>
          </w:p>
        </w:tc>
      </w:tr>
      <w:tr w:rsidR="000E40AF" w14:paraId="7ACBC8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862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65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0F21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A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1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9CB8F8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C22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3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train with duplicated identifier is registered</w:t>
            </w:r>
          </w:p>
        </w:tc>
      </w:tr>
      <w:tr w:rsidR="000E40AF" w14:paraId="39013C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99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B9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train type is registered</w:t>
            </w:r>
          </w:p>
        </w:tc>
      </w:tr>
      <w:tr w:rsidR="000E40AF" w14:paraId="3F98F1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AE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4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BEAE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E8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9E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0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131D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705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D62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E9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1E98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DC7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7F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58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train information, that are: identifier, max speed, type (Cargo/Passenger) and, i</w:t>
            </w:r>
            <w:r>
              <w:rPr>
                <w:rFonts w:ascii="LMRoman9" w:eastAsia="LMRoman9" w:hAnsi="LMRoman9"/>
                <w:color w:val="000000"/>
              </w:rPr>
              <w:t>f Passenger, seated and standing Capacities</w:t>
            </w:r>
          </w:p>
        </w:tc>
      </w:tr>
      <w:tr w:rsidR="000E40AF" w14:paraId="3EBED6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F316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78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95A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is registered.</w:t>
            </w:r>
          </w:p>
        </w:tc>
      </w:tr>
      <w:tr w:rsidR="000E40AF" w14:paraId="275871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EC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3A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81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81BE7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A1F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3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C645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Train Type identifier is not unique</w:t>
            </w:r>
          </w:p>
        </w:tc>
      </w:tr>
      <w:tr w:rsidR="000E40AF" w14:paraId="4BACDB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FB4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3F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430B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350463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053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95B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77A1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2</w:t>
            </w:r>
          </w:p>
        </w:tc>
      </w:tr>
      <w:tr w:rsidR="000E40AF" w14:paraId="2FE57B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381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B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CC9FD4" w14:textId="77777777" w:rsidR="000E40AF" w:rsidRDefault="000E40AF">
      <w:pPr>
        <w:rPr>
          <w:rFonts w:ascii="LMRoman9" w:eastAsia="LMRoman9" w:hAnsi="LMRoman9"/>
        </w:rPr>
      </w:pPr>
    </w:p>
    <w:p w14:paraId="721C4EBF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AE39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E135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96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Registering a Service Type</w:t>
            </w:r>
          </w:p>
        </w:tc>
      </w:tr>
      <w:tr w:rsidR="000E40AF" w14:paraId="27D6F6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3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90B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UC30, v0.4, 03/05/2026</w:t>
            </w:r>
          </w:p>
        </w:tc>
      </w:tr>
      <w:tr w:rsidR="000E40AF" w14:paraId="2EDC24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CC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3F0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2D4B5A1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C6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FF78" w14:textId="19DC61C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a service type.</w:t>
            </w:r>
            <w:r w:rsidR="007A4D0A"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/>
              </w:rPr>
              <w:t>FR22</w:t>
            </w:r>
          </w:p>
        </w:tc>
      </w:tr>
      <w:tr w:rsidR="000E40AF" w14:paraId="6E7F6B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E0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894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7E8BC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91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1E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7B61C3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91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73E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3D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FFD6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233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94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45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a service Type</w:t>
            </w:r>
          </w:p>
        </w:tc>
      </w:tr>
      <w:tr w:rsidR="000E40AF" w14:paraId="24518E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C10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1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8FB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2A530C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D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FD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7E9056D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A5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5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commercial name is registered</w:t>
            </w:r>
          </w:p>
        </w:tc>
      </w:tr>
      <w:tr w:rsidR="000E40AF" w14:paraId="644282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87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82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registered</w:t>
            </w:r>
          </w:p>
        </w:tc>
      </w:tr>
      <w:tr w:rsidR="000E40AF" w14:paraId="4D9B8D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E3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F9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Type.</w:t>
            </w:r>
          </w:p>
        </w:tc>
      </w:tr>
      <w:tr w:rsidR="000E40AF" w14:paraId="35ABE1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9C7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C7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42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24D95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1F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57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3C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</w:t>
            </w:r>
          </w:p>
        </w:tc>
      </w:tr>
      <w:tr w:rsidR="000E40AF" w14:paraId="6D1AE1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1C4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6C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54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Train Types.</w:t>
            </w:r>
          </w:p>
        </w:tc>
      </w:tr>
      <w:tr w:rsidR="000E40AF" w14:paraId="3D8A26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E7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1B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12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Train Type.</w:t>
            </w:r>
          </w:p>
        </w:tc>
      </w:tr>
      <w:tr w:rsidR="000E40AF" w14:paraId="4EB3F2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285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94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2C6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Train Type.</w:t>
            </w:r>
          </w:p>
        </w:tc>
      </w:tr>
      <w:tr w:rsidR="000E40AF" w14:paraId="0428A4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51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1C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0429F" w14:textId="0578CA9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service information, that are: commercial name, price / km</w:t>
            </w:r>
          </w:p>
        </w:tc>
      </w:tr>
      <w:tr w:rsidR="000E40AF" w14:paraId="6D8F15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164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8A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908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</w:t>
            </w:r>
          </w:p>
        </w:tc>
      </w:tr>
      <w:tr w:rsidR="000E40AF" w14:paraId="052B57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CB6C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5F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604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type is registered.</w:t>
            </w:r>
          </w:p>
        </w:tc>
      </w:tr>
      <w:tr w:rsidR="000E40AF" w14:paraId="39EB89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9D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B05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3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8B160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5DB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53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24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Train Type</w:t>
            </w:r>
          </w:p>
        </w:tc>
      </w:tr>
      <w:tr w:rsidR="000E40AF" w14:paraId="656D3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DC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40E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B8EA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UC29 (Defining a Train Type).</w:t>
            </w:r>
          </w:p>
        </w:tc>
      </w:tr>
      <w:tr w:rsidR="000E40AF" w14:paraId="7E34E0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456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8B1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7AA81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2416C73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8F6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37F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364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service’s commercial name is not unique</w:t>
            </w:r>
          </w:p>
        </w:tc>
      </w:tr>
      <w:tr w:rsidR="000E40AF" w14:paraId="714DE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5295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02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EB9F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5548FE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36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3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2984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5</w:t>
            </w:r>
          </w:p>
        </w:tc>
      </w:tr>
    </w:tbl>
    <w:p w14:paraId="523E4E4C" w14:textId="06001278" w:rsidR="000E40AF" w:rsidRPr="007A4D0A" w:rsidRDefault="000E40AF" w:rsidP="007A4D0A">
      <w:pPr>
        <w:spacing w:after="0" w:line="240" w:lineRule="auto"/>
        <w:rPr>
          <w:rFonts w:ascii="LMRoman9" w:eastAsia="LMRoman9" w:hAnsi="LMRoman9" w:cs="Lucida Sans"/>
          <w:lang w:eastAsia="zh-CN" w:bidi="hi-IN"/>
          <w14:ligatures w14:val="none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C3CBD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578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71D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Service Request</w:t>
            </w:r>
          </w:p>
        </w:tc>
      </w:tr>
      <w:tr w:rsidR="000E40AF" w14:paraId="3E5B0D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092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4C1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UC31, v0.1, 03/05/2026</w:t>
            </w:r>
          </w:p>
        </w:tc>
      </w:tr>
      <w:tr w:rsidR="000E40AF" w14:paraId="47826A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076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D5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6F1BE2E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28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19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create a service request.</w:t>
            </w:r>
            <w:r>
              <w:rPr>
                <w:rFonts w:ascii="LMRoman9" w:eastAsia="LMRoman9" w:hAnsi="LMRoman9"/>
              </w:rPr>
              <w:br/>
              <w:t>FR20</w:t>
            </w:r>
          </w:p>
        </w:tc>
      </w:tr>
      <w:tr w:rsidR="000E40AF" w14:paraId="543078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4B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0EA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683D3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B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8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0494603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B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1BF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15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66BEA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7E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36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E7D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service request</w:t>
            </w:r>
          </w:p>
        </w:tc>
      </w:tr>
      <w:tr w:rsidR="000E40AF" w14:paraId="5E32B5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D14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7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A1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24B6B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44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9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772D17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14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EC7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service is created</w:t>
            </w:r>
          </w:p>
        </w:tc>
      </w:tr>
      <w:tr w:rsidR="000E40AF" w14:paraId="2FF27B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D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A18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created</w:t>
            </w:r>
          </w:p>
        </w:tc>
      </w:tr>
      <w:tr w:rsidR="000E40AF" w14:paraId="50391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8A0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20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4CDFEB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87B6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91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638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5CB46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2DA9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D0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FC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3F954F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5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0C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7B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Types.</w:t>
            </w:r>
          </w:p>
        </w:tc>
      </w:tr>
      <w:tr w:rsidR="000E40AF" w14:paraId="390F46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16274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CA3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22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Service Type.</w:t>
            </w:r>
          </w:p>
        </w:tc>
      </w:tr>
      <w:tr w:rsidR="000E40AF" w14:paraId="39F886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1B34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CE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A0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Service Type.</w:t>
            </w:r>
          </w:p>
        </w:tc>
      </w:tr>
      <w:tr w:rsidR="000E40AF" w14:paraId="7842EC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42FA8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1C6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16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system asks the user to insert the request information, that are: </w:t>
            </w:r>
            <w:r>
              <w:rPr>
                <w:rFonts w:ascii="LMRoman9" w:eastAsia="LMRoman9" w:hAnsi="LMRoman9"/>
                <w:color w:val="000000"/>
              </w:rPr>
              <w:t>a list of steps and the time taken between them; a list of dispatch times (made of time, Train number, days of the week)</w:t>
            </w:r>
          </w:p>
        </w:tc>
      </w:tr>
      <w:tr w:rsidR="000E40AF" w14:paraId="4EEE9A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68656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17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55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request is created.</w:t>
            </w:r>
          </w:p>
        </w:tc>
      </w:tr>
      <w:tr w:rsidR="000E40AF" w14:paraId="188DA4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FCD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1A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E2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4F29C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C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371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7D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Service Type</w:t>
            </w:r>
          </w:p>
        </w:tc>
      </w:tr>
      <w:tr w:rsidR="000E40AF" w14:paraId="50121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E7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7136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FD8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UC30: Defining a Train Type</w:t>
            </w:r>
          </w:p>
        </w:tc>
      </w:tr>
      <w:tr w:rsidR="000E40AF" w14:paraId="12010E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CCB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4DF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1D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4BBAC4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C69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8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3A8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did not insert at least 2 steps or the train numbers are not unique in the request</w:t>
            </w:r>
          </w:p>
        </w:tc>
      </w:tr>
      <w:tr w:rsidR="000E40AF" w14:paraId="2B0A14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599B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DC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E8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54D95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9F7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72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8E0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5</w:t>
            </w:r>
          </w:p>
        </w:tc>
      </w:tr>
      <w:tr w:rsidR="000E40AF" w14:paraId="2F1B4A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9EE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E74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500F38E" w14:textId="77777777" w:rsidR="000E40AF" w:rsidRDefault="000E40AF">
      <w:pPr>
        <w:rPr>
          <w:rFonts w:ascii="LMRoman9" w:eastAsia="LMRoman9" w:hAnsi="LMRoman9"/>
        </w:rPr>
      </w:pPr>
    </w:p>
    <w:p w14:paraId="508C6EA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A156E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D848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58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Service Request Review</w:t>
            </w:r>
          </w:p>
        </w:tc>
      </w:tr>
      <w:tr w:rsidR="000E40AF" w14:paraId="22BD1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F3E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5F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UC32, v0.1, 03/05/2026</w:t>
            </w:r>
          </w:p>
        </w:tc>
      </w:tr>
      <w:tr w:rsidR="000E40AF" w14:paraId="52D151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88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62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4359955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BA0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95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review a service request.</w:t>
            </w:r>
            <w:r>
              <w:rPr>
                <w:rFonts w:ascii="LMRoman9" w:eastAsia="LMRoman9" w:hAnsi="LMRoman9"/>
              </w:rPr>
              <w:br/>
              <w:t>FR27, FR29</w:t>
            </w:r>
          </w:p>
        </w:tc>
      </w:tr>
      <w:tr w:rsidR="000E40AF" w14:paraId="6942AC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77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2F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CDF9E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33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14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5538FB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0B3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16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3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FC0B1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B4C7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74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99B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review a service request</w:t>
            </w:r>
          </w:p>
        </w:tc>
      </w:tr>
      <w:tr w:rsidR="000E40AF" w14:paraId="781669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342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CCC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FE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CDBD3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17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59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  <w:r>
              <w:rPr>
                <w:rFonts w:ascii="LMRoman9" w:eastAsia="LMRoman9" w:hAnsi="LMRoman9"/>
              </w:rPr>
              <w:br/>
              <w:t>There is a Service Request not yet reviewed.</w:t>
            </w:r>
          </w:p>
        </w:tc>
      </w:tr>
      <w:tr w:rsidR="000E40AF" w14:paraId="55BCD7B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D25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9B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 invalid service request is denied.</w:t>
            </w:r>
          </w:p>
        </w:tc>
      </w:tr>
      <w:tr w:rsidR="000E40AF" w14:paraId="5191DA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0C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58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approved, with possible amendment.</w:t>
            </w:r>
          </w:p>
        </w:tc>
      </w:tr>
      <w:tr w:rsidR="000E40AF" w14:paraId="479028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3C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E93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Management initiates the review of a Service Request.</w:t>
            </w:r>
          </w:p>
        </w:tc>
      </w:tr>
      <w:tr w:rsidR="000E40AF" w14:paraId="419CEE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BA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05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89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AC244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81331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E6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2EE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review of a Service Request.</w:t>
            </w:r>
          </w:p>
        </w:tc>
      </w:tr>
      <w:tr w:rsidR="000E40AF" w14:paraId="70E720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BAFBD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97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6A0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Requests.</w:t>
            </w:r>
          </w:p>
        </w:tc>
      </w:tr>
      <w:tr w:rsidR="000E40AF" w14:paraId="7CFFE3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E5AA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9FC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ABE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 Service Request.</w:t>
            </w:r>
          </w:p>
        </w:tc>
      </w:tr>
      <w:tr w:rsidR="000E40AF" w14:paraId="424463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BFD7F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F4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21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Service Request.</w:t>
            </w:r>
          </w:p>
        </w:tc>
      </w:tr>
      <w:tr w:rsidR="000E40AF" w14:paraId="66FB7F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B5447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EA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4B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performs automated service integrity checks.</w:t>
            </w:r>
          </w:p>
        </w:tc>
      </w:tr>
      <w:tr w:rsidR="000E40AF" w14:paraId="135F59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374E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BC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31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results of the integrity checks.</w:t>
            </w:r>
          </w:p>
        </w:tc>
      </w:tr>
      <w:tr w:rsidR="000E40AF" w14:paraId="727160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E8DDC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11E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44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operation between deny, amend and approve.</w:t>
            </w:r>
          </w:p>
        </w:tc>
      </w:tr>
      <w:tr w:rsidR="000E40AF" w14:paraId="066DAD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99F42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B3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“deny”</w:t>
            </w:r>
          </w:p>
        </w:tc>
      </w:tr>
      <w:tr w:rsidR="000E40AF" w14:paraId="12A550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B70C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C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88F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deletes the service request.</w:t>
            </w:r>
          </w:p>
        </w:tc>
      </w:tr>
      <w:tr w:rsidR="000E40AF" w14:paraId="5E7EF7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11110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725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E1E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“approve”</w:t>
            </w:r>
          </w:p>
        </w:tc>
      </w:tr>
      <w:tr w:rsidR="000E40AF" w14:paraId="4C8906B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EABC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044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E7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service as effective.</w:t>
            </w:r>
          </w:p>
        </w:tc>
      </w:tr>
      <w:tr w:rsidR="000E40AF" w14:paraId="338DB2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E7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F3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4D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Train Company that requested the service.</w:t>
            </w:r>
          </w:p>
        </w:tc>
      </w:tr>
    </w:tbl>
    <w:p w14:paraId="46214D73" w14:textId="77777777" w:rsidR="000E40AF" w:rsidRDefault="000E40AF">
      <w:pPr>
        <w:rPr>
          <w:rFonts w:ascii="LMRoman9" w:eastAsia="LMRoman9" w:hAnsi="LMRoman9"/>
        </w:rPr>
      </w:pPr>
    </w:p>
    <w:sectPr w:rsidR="000E40AF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MRoman9">
    <w:altName w:val="Calibri"/>
    <w:charset w:val="01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0AF"/>
    <w:rsid w:val="000A3385"/>
    <w:rsid w:val="000E40AF"/>
    <w:rsid w:val="00147743"/>
    <w:rsid w:val="007A4D0A"/>
    <w:rsid w:val="007E7573"/>
    <w:rsid w:val="00A514AE"/>
    <w:rsid w:val="00AF6044"/>
    <w:rsid w:val="00B41E04"/>
    <w:rsid w:val="00BE1A66"/>
    <w:rsid w:val="00C442A5"/>
    <w:rsid w:val="00EE6B7E"/>
    <w:rsid w:val="00FA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CB30C"/>
  <w15:docId w15:val="{028C0F51-93AF-4F0F-B4C1-02C4DFFA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user">
    <w:name w:val="Bullets (user)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character" w:customStyle="1" w:styleId="HeaderChar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53</Pages>
  <Words>7177</Words>
  <Characters>40912</Characters>
  <Application>Microsoft Office Word</Application>
  <DocSecurity>0</DocSecurity>
  <Lines>340</Lines>
  <Paragraphs>95</Paragraphs>
  <ScaleCrop>false</ScaleCrop>
  <Company/>
  <LinksUpToDate>false</LinksUpToDate>
  <CharactersWithSpaces>47994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18</cp:revision>
  <cp:lastPrinted>2026-05-11T22:21:00Z</cp:lastPrinted>
  <dcterms:created xsi:type="dcterms:W3CDTF">2026-05-09T12:04:00Z</dcterms:created>
  <dcterms:modified xsi:type="dcterms:W3CDTF">2026-05-14T19:17:00Z</dcterms:modified>
  <dc:language>en-GB</dc:language>
</cp:coreProperties>
</file>