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br w:type="page"/>
            </w: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View </w:t>
            </w:r>
            <w:r>
              <w:rPr>
                <w:lang w:val="en-US"/>
              </w:rPr>
              <w:t>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</w:t>
            </w:r>
            <w:r>
              <w:rPr/>
              <w:t>3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Let any user view </w:t>
            </w:r>
            <w:r>
              <w:rPr/>
              <w:t>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View </w:t>
            </w:r>
            <w:r>
              <w:rPr/>
              <w:t>detailed information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views </w:t>
            </w:r>
            <w:r>
              <w:rPr/>
              <w:t>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</w:t>
            </w:r>
            <w:r>
              <w:rPr/>
              <w:t>selects an abbreviated form of station or train service information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Passenger selects </w:t>
            </w:r>
            <w:r>
              <w:rPr/>
              <w:t>the abbreaviated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/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The system displays an abbreviated form of </w:t>
            </w:r>
            <w:r>
              <w:rPr>
                <w:lang w:val="en-US"/>
              </w:rPr>
              <w:t>station</w:t>
            </w:r>
            <w:r>
              <w:rPr>
                <w:lang w:val="en-US"/>
              </w:rPr>
              <w:t xml:space="preserve"> information for all </w:t>
            </w:r>
            <w:r>
              <w:rPr>
                <w:lang w:val="en-US"/>
              </w:rPr>
              <w:t>stations the train passes</w:t>
            </w:r>
            <w:r>
              <w:rPr>
                <w:lang w:val="en-US"/>
              </w:rPr>
              <w:t xml:space="preserve"> through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If the user is a Passenger, it displays </w:t>
            </w:r>
            <w:r>
              <w:rPr>
                <w:lang w:val="en-US"/>
              </w:rPr>
              <w:t xml:space="preserve">options for </w:t>
            </w:r>
            <w:r>
              <w:rPr>
                <w:lang w:val="en-US"/>
              </w:rPr>
              <w:t>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Search </w:t>
            </w:r>
            <w:r>
              <w:rPr>
                <w:lang w:val="en-US"/>
              </w:rPr>
              <w:t>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Find </w:t>
            </w:r>
            <w:r>
              <w:rPr/>
              <w:t xml:space="preserve">information </w:t>
            </w:r>
            <w:r>
              <w:rPr/>
              <w:t>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is given a list of matching </w:t>
            </w:r>
            <w:r>
              <w:rPr/>
              <w:t>results</w:t>
            </w:r>
            <w:r>
              <w:rPr/>
              <w:t>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system asks the user </w:t>
            </w:r>
            <w:r>
              <w:rPr/>
              <w:t>Station name or train ID for the query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The system matches that string agains all known names </w:t>
            </w:r>
            <w:r>
              <w:rPr>
                <w:lang w:val="en-US"/>
              </w:rPr>
              <w:t>of stations and train service IDs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</w:t>
            </w:r>
            <w:r>
              <w:rPr>
                <w:lang w:val="en-US"/>
              </w:rPr>
              <w:t>trains</w:t>
            </w:r>
            <w:r>
              <w:rPr>
                <w:lang w:val="en-US"/>
              </w:rPr>
              <w:t xml:space="preserve">, </w:t>
            </w:r>
            <w:r>
              <w:rPr>
                <w:lang w:val="en-US"/>
              </w:rPr>
              <w:t>a reduced set of their information</w:t>
            </w:r>
            <w:r>
              <w:rPr>
                <w:lang w:val="en-US"/>
              </w:rPr>
              <w:t xml:space="preserve">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</w:t>
            </w:r>
            <w:r>
              <w:rPr>
                <w:lang w:val="en-US"/>
              </w:rPr>
              <w:t>u</w:t>
            </w:r>
            <w:r>
              <w:rPr>
                <w:lang w:val="en-US"/>
              </w:rPr>
              <w:t>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br w:type="page"/>
            </w: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UC16,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675"/>
        <w:gridCol w:w="5525"/>
      </w:tblGrid>
      <w:tr>
        <w:trPr>
          <w:cantSplit w:val="true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5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Station is provided by the calling subsystem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Station’s data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1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Junction is provided by the calling subsystem</w:t>
            </w:r>
          </w:p>
          <w:p>
            <w:pPr>
              <w:pStyle w:val="Standard"/>
              <w:numPr>
                <w:ilvl w:val="0"/>
                <w:numId w:val="6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Junction’s data.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20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Line is provided by the calling subsystem,</w:t>
            </w:r>
          </w:p>
          <w:p>
            <w:pPr>
              <w:pStyle w:val="Standard"/>
              <w:numPr>
                <w:ilvl w:val="0"/>
                <w:numId w:val="9"/>
              </w:numPr>
              <w:rPr>
                <w:rFonts w:hint="eastAsia"/>
              </w:rPr>
            </w:pPr>
            <w:r>
              <w:rPr/>
              <w:t>Fields should be pre-populated.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val="0000" w:noHBand="0" w:noVBand="0" w:firstColumn="0" w:lastRow="0" w:lastColumn="0" w:firstRow="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selects abort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If they chose to continue, 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Else Go to step 3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If the selects abort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 (Delete Line)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If they chose to continue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Go to step 3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Else, 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br w:type="page"/>
      </w: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“amend”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inserts changes.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5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LibreOffice/26.2.2.2$Linux_X86_64 LibreOffice_project/b9471b3c5a2111cbbaf29a51d1151c2156d577ad</Application>
  <AppVersion>15.0000</AppVersion>
  <Pages>61</Pages>
  <Words>7303</Words>
  <Characters>39296</Characters>
  <CharactersWithSpaces>44505</CharactersWithSpaces>
  <Paragraphs>2069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2026-05-06T18:56:08Z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