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0E40AF" w14:paraId="77B8C26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D5486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7273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Registration</w:t>
            </w:r>
          </w:p>
        </w:tc>
      </w:tr>
      <w:tr w:rsidR="000E40AF" w14:paraId="7CBD02E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787B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EE79A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UC1, v0.1, 19/04/2026</w:t>
            </w:r>
          </w:p>
        </w:tc>
      </w:tr>
      <w:tr w:rsidR="000E40AF" w14:paraId="6FE42D1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4796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536F5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User authentication and account management.</w:t>
            </w:r>
          </w:p>
        </w:tc>
      </w:tr>
      <w:tr w:rsidR="000E40AF" w14:paraId="2979771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35B5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F42698" w14:textId="02D1870D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an anonymous user create a new account.</w:t>
            </w:r>
            <w:r>
              <w:rPr>
                <w:rFonts w:ascii="LMRoman9" w:eastAsia="LMRoman9" w:hAnsi="LMRoman9"/>
              </w:rPr>
              <w:br/>
              <w:t>FR2</w:t>
            </w:r>
            <w:r>
              <w:rPr>
                <w:rFonts w:ascii="LMRoman9" w:eastAsia="LMRoman9" w:hAnsi="LMRoman9"/>
              </w:rPr>
              <w:br/>
              <w:t>NFR1, NFR2, NFR3, NFR4, NFR5, NFR6</w:t>
            </w:r>
            <w:r w:rsidR="00BE1A66">
              <w:rPr>
                <w:rFonts w:ascii="LMRoman9" w:eastAsia="LMRoman9" w:hAnsi="LMRoman9"/>
              </w:rPr>
              <w:t>, NFR9</w:t>
            </w:r>
          </w:p>
        </w:tc>
      </w:tr>
      <w:tr w:rsidR="000E40AF" w14:paraId="2292A49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D9F64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A14F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7B62614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1076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46C0E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Anonymous user</w:t>
            </w:r>
          </w:p>
        </w:tc>
      </w:tr>
      <w:tr w:rsidR="000E40AF" w14:paraId="286EDA1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C115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29B1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387D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Interest</w:t>
            </w:r>
          </w:p>
        </w:tc>
      </w:tr>
      <w:tr w:rsidR="000E40AF" w14:paraId="0681E121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B234F2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5FA6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4677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create an account</w:t>
            </w:r>
          </w:p>
        </w:tc>
      </w:tr>
      <w:tr w:rsidR="000E40AF" w14:paraId="16C974F6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A65880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9DF21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5DB3D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1D1E815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98AEC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75BE9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must be logged out.</w:t>
            </w:r>
          </w:p>
        </w:tc>
      </w:tr>
      <w:tr w:rsidR="000E40AF" w14:paraId="00B811A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54236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EC1A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duplicated or unsecure account is created.</w:t>
            </w:r>
          </w:p>
        </w:tc>
      </w:tr>
      <w:tr w:rsidR="000E40AF" w14:paraId="1929113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A731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6ED68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anonymous user successfully created an account and is logged in.</w:t>
            </w:r>
          </w:p>
        </w:tc>
      </w:tr>
      <w:tr w:rsidR="000E40AF" w14:paraId="4E819F8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851E4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75A5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anonymous user selects “register”.</w:t>
            </w:r>
          </w:p>
        </w:tc>
      </w:tr>
      <w:tr w:rsidR="000E40AF" w14:paraId="7151C194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D316A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7E4A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A823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Action</w:t>
            </w:r>
          </w:p>
        </w:tc>
      </w:tr>
      <w:tr w:rsidR="000E40AF" w14:paraId="2D8789B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7C4FE9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2954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F6AE3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anonymous user selects the functionality “register”.</w:t>
            </w:r>
          </w:p>
        </w:tc>
      </w:tr>
      <w:tr w:rsidR="000E40AF" w14:paraId="506430D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BB21B9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0993C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7A79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asks the user to insert username and email.</w:t>
            </w:r>
          </w:p>
        </w:tc>
      </w:tr>
      <w:tr w:rsidR="000E40AF" w14:paraId="1A61B15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B2160D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04ACD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69B5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inserts the required data.</w:t>
            </w:r>
          </w:p>
        </w:tc>
      </w:tr>
      <w:tr w:rsidR="000E40AF" w14:paraId="01C3EA2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DD5B6B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8DCE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FF8A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checks whether an account with at least one between username and email already exists.</w:t>
            </w:r>
          </w:p>
        </w:tc>
      </w:tr>
      <w:tr w:rsidR="000E40AF" w14:paraId="07691C2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FAA3D2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B9E5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A61B1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asks the user to insert the password twice.</w:t>
            </w:r>
          </w:p>
        </w:tc>
      </w:tr>
      <w:tr w:rsidR="000E40AF" w14:paraId="6B75E47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69570F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3DCD5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FA615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inserts the required data.</w:t>
            </w:r>
          </w:p>
        </w:tc>
      </w:tr>
      <w:tr w:rsidR="000E40AF" w14:paraId="0A674AF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CA34C5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57428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9F400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checks whether the password satisfies the security requirements and if the two passwords coincide.</w:t>
            </w:r>
          </w:p>
        </w:tc>
      </w:tr>
      <w:tr w:rsidR="000E40AF" w14:paraId="646DCA4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B4C9F1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B3E9F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2339D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asks the user’s consent for personal data processing.</w:t>
            </w:r>
          </w:p>
        </w:tc>
      </w:tr>
      <w:tr w:rsidR="000E40AF" w14:paraId="697B480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F637AC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2A39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9C29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anonymous user accepts the personal data processing.</w:t>
            </w:r>
          </w:p>
        </w:tc>
      </w:tr>
      <w:tr w:rsidR="000E40AF" w14:paraId="2011345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869287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00D0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1748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saves the data in the account archive.</w:t>
            </w:r>
          </w:p>
        </w:tc>
      </w:tr>
      <w:tr w:rsidR="000E40AF" w14:paraId="763D078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11D5C1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2396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A0507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notifies the user of successful registration with an email.</w:t>
            </w:r>
          </w:p>
        </w:tc>
      </w:tr>
      <w:tr w:rsidR="000E40AF" w14:paraId="2B308FD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57B040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13CD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573FA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switches to the authenticated user functionalities.</w:t>
            </w:r>
          </w:p>
        </w:tc>
      </w:tr>
      <w:tr w:rsidR="000E40AF" w14:paraId="7B1FF43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0B76E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DA4E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B3C9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Other action</w:t>
            </w:r>
          </w:p>
        </w:tc>
      </w:tr>
      <w:tr w:rsidR="000E40AF" w14:paraId="4497F68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98AB3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7AB3E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541AE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Invalid username or email: UC1.1</w:t>
            </w:r>
          </w:p>
        </w:tc>
      </w:tr>
      <w:tr w:rsidR="000E40AF" w14:paraId="5DA9535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D9F868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B735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7a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3B37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Invalid password: UC1.2</w:t>
            </w:r>
          </w:p>
        </w:tc>
      </w:tr>
      <w:tr w:rsidR="000E40AF" w14:paraId="48CF475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F32E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0C34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None</w:t>
            </w:r>
          </w:p>
        </w:tc>
      </w:tr>
    </w:tbl>
    <w:p w14:paraId="3513F269" w14:textId="77777777" w:rsidR="00C41DC8" w:rsidRDefault="00C41DC8"/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41DC8" w14:paraId="0674140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ED1B4" w14:textId="57262FBA" w:rsidR="00C41DC8" w:rsidRDefault="00C41DC8" w:rsidP="00C41DC8">
            <w:pPr>
              <w:rPr>
                <w:rFonts w:ascii="LMRoman9" w:eastAsia="LMRoman9" w:hAnsi="LMRoman9"/>
                <w:b/>
                <w:bCs/>
              </w:rPr>
            </w:pPr>
            <w:r>
              <w:rPr>
                <w:rFonts w:ascii="LMRoman9" w:eastAsia="LMRoman9" w:hAnsi="LMRoman9"/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FA75A" w14:textId="6F01D9F8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Registration: Invalid password</w:t>
            </w:r>
          </w:p>
        </w:tc>
      </w:tr>
      <w:tr w:rsidR="00C41DC8" w14:paraId="449C38F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3A9E7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F9EA3F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UC1.2, v0.2, 25/04/2026</w:t>
            </w:r>
          </w:p>
        </w:tc>
      </w:tr>
      <w:tr w:rsidR="00C41DC8" w14:paraId="57C755B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16F63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AE9C7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User authentication and account management.</w:t>
            </w:r>
          </w:p>
        </w:tc>
      </w:tr>
      <w:tr w:rsidR="00C41DC8" w14:paraId="04A97DA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FAF23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E95E6" w14:textId="3A968FC8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alerts the anonymous user that they have inserted an invalid password.</w:t>
            </w:r>
            <w:r>
              <w:rPr>
                <w:rFonts w:ascii="LMRoman9" w:eastAsia="LMRoman9" w:hAnsi="LMRoman9"/>
              </w:rPr>
              <w:br/>
              <w:t>FR2</w:t>
            </w:r>
            <w:r>
              <w:rPr>
                <w:rFonts w:ascii="LMRoman9" w:eastAsia="LMRoman9" w:hAnsi="LMRoman9"/>
              </w:rPr>
              <w:br/>
              <w:t>NFR1, NFR2, NFR4</w:t>
            </w:r>
          </w:p>
        </w:tc>
      </w:tr>
      <w:tr w:rsidR="00C41DC8" w14:paraId="42D15E1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58AF6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F0FAC7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 xml:space="preserve">Subfunction </w:t>
            </w:r>
          </w:p>
        </w:tc>
      </w:tr>
      <w:tr w:rsidR="00C41DC8" w14:paraId="593F2B8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2675F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14A65D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Anonymous user</w:t>
            </w:r>
          </w:p>
        </w:tc>
      </w:tr>
      <w:tr w:rsidR="00C41DC8" w14:paraId="0677C07B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6C465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59406A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907A9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Interest</w:t>
            </w:r>
          </w:p>
        </w:tc>
      </w:tr>
      <w:tr w:rsidR="00C41DC8" w14:paraId="31CE6646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B1FD93E" w14:textId="77777777" w:rsidR="00C41DC8" w:rsidRDefault="00C41DC8" w:rsidP="00C41DC8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DFFF5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12B14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create an account</w:t>
            </w:r>
          </w:p>
        </w:tc>
      </w:tr>
      <w:tr w:rsidR="00C41DC8" w14:paraId="4B8F0012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365442" w14:textId="77777777" w:rsidR="00C41DC8" w:rsidRDefault="00C41DC8" w:rsidP="00C41DC8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B5718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91BDE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C41DC8" w14:paraId="4576395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28602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DBE1E8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inserted a password that does not satisfy the security requirements or the two passwords do not coincide.</w:t>
            </w:r>
          </w:p>
        </w:tc>
      </w:tr>
      <w:tr w:rsidR="00C41DC8" w14:paraId="67C8EFC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22042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1C6E87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unsecure account is created.</w:t>
            </w:r>
          </w:p>
        </w:tc>
      </w:tr>
      <w:tr w:rsidR="00C41DC8" w14:paraId="53F7989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A2C097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335E6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C41DC8" w14:paraId="5B5F006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A693A1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7A6419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UC1</w:t>
            </w:r>
          </w:p>
        </w:tc>
      </w:tr>
      <w:tr w:rsidR="00C41DC8" w14:paraId="5C4DBB83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F49DB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E1399E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C1AD1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Action</w:t>
            </w:r>
          </w:p>
        </w:tc>
      </w:tr>
      <w:tr w:rsidR="00C41DC8" w14:paraId="7819F53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1F6689" w14:textId="77777777" w:rsidR="00C41DC8" w:rsidRDefault="00C41DC8" w:rsidP="00C41DC8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AD565C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6D0EE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alerts the user that has inserted an invalid password, specifying the problem.</w:t>
            </w:r>
          </w:p>
        </w:tc>
      </w:tr>
      <w:tr w:rsidR="00C41DC8" w14:paraId="4373245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E0B551" w14:textId="77777777" w:rsidR="00C41DC8" w:rsidRDefault="00C41DC8" w:rsidP="00C41DC8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98ADC8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FA4D4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sequence of events starts at step 5 of the main flow (UC1).</w:t>
            </w:r>
          </w:p>
        </w:tc>
      </w:tr>
      <w:tr w:rsidR="00C41DC8" w14:paraId="55D48A8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452652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BEB08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</w:tbl>
    <w:p w14:paraId="55D3BB0E" w14:textId="77777777" w:rsidR="000E40AF" w:rsidRDefault="000E40AF">
      <w:pPr>
        <w:rPr>
          <w:rFonts w:ascii="LMRoman9" w:eastAsia="LMRoman9" w:hAnsi="LMRoman9"/>
          <w:lang w:val="en-US"/>
        </w:rPr>
      </w:pPr>
    </w:p>
    <w:p w14:paraId="36BBE9A5" w14:textId="77777777" w:rsidR="000E40AF" w:rsidRDefault="00000000">
      <w:pPr>
        <w:rPr>
          <w:rFonts w:ascii="LMRoman9" w:eastAsia="LMRoman9" w:hAnsi="LMRoman9"/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0E40AF" w14:paraId="5665121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F2572" w14:textId="77777777" w:rsidR="000E40AF" w:rsidRDefault="00000000">
            <w:pPr>
              <w:pageBreakBefore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4C83B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Account deletion</w:t>
            </w:r>
          </w:p>
        </w:tc>
      </w:tr>
      <w:tr w:rsidR="000E40AF" w14:paraId="6D36F85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74C33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7114C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UC2, v0.1, 19/04/2026</w:t>
            </w:r>
          </w:p>
        </w:tc>
      </w:tr>
      <w:tr w:rsidR="000E40AF" w14:paraId="52AAF2A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34BC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FB18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Account management.</w:t>
            </w:r>
          </w:p>
        </w:tc>
      </w:tr>
      <w:tr w:rsidR="000E40AF" w14:paraId="392CFCC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B72E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46615" w14:textId="1E953839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an authenticated user delete its account.</w:t>
            </w:r>
            <w:r>
              <w:rPr>
                <w:rFonts w:ascii="LMRoman9" w:eastAsia="LMRoman9" w:hAnsi="LMRoman9"/>
              </w:rPr>
              <w:br/>
              <w:t>FR3</w:t>
            </w:r>
            <w:r>
              <w:rPr>
                <w:rFonts w:ascii="LMRoman9" w:eastAsia="LMRoman9" w:hAnsi="LMRoman9"/>
              </w:rPr>
              <w:br/>
              <w:t>NFR1, NFR8</w:t>
            </w:r>
            <w:r w:rsidR="00BE1A66">
              <w:rPr>
                <w:rFonts w:ascii="LMRoman9" w:eastAsia="LMRoman9" w:hAnsi="LMRoman9"/>
              </w:rPr>
              <w:t>, NFR9</w:t>
            </w:r>
          </w:p>
        </w:tc>
      </w:tr>
      <w:tr w:rsidR="000E40AF" w14:paraId="3F735E2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99A1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9F2C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1711B2C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F028A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38B3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Passenger or train company</w:t>
            </w:r>
          </w:p>
        </w:tc>
      </w:tr>
      <w:tr w:rsidR="000E40AF" w14:paraId="360266A3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51DD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5AF5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59E3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Interest</w:t>
            </w:r>
          </w:p>
        </w:tc>
      </w:tr>
      <w:tr w:rsidR="000E40AF" w14:paraId="7B0EE443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52854D5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B2C2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E96D3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delete its account</w:t>
            </w:r>
          </w:p>
        </w:tc>
      </w:tr>
      <w:tr w:rsidR="000E40AF" w14:paraId="6C4F72C8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57DB06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7A324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6762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delete its account</w:t>
            </w:r>
          </w:p>
        </w:tc>
      </w:tr>
      <w:tr w:rsidR="000E40AF" w14:paraId="2871946D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F360D6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6C71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A06C8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43062B8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7D15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6FC3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must be logged in.</w:t>
            </w:r>
          </w:p>
        </w:tc>
      </w:tr>
      <w:tr w:rsidR="000E40AF" w14:paraId="05EDA94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1F08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5543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0E40AF" w14:paraId="6794EFD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347E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6A5D9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successfully deleted its account and is logged out.</w:t>
            </w:r>
          </w:p>
        </w:tc>
      </w:tr>
      <w:tr w:rsidR="000E40AF" w14:paraId="321E0B2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2460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0641F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selects “delete account”.</w:t>
            </w:r>
          </w:p>
        </w:tc>
      </w:tr>
      <w:tr w:rsidR="000E40AF" w14:paraId="2A8DCC0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9FCB1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FE47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2D57C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Action</w:t>
            </w:r>
          </w:p>
        </w:tc>
      </w:tr>
      <w:tr w:rsidR="000E40AF" w14:paraId="491E803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DA0F9A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54A9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BF6F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anonymous user selects the functionality “delete account”.</w:t>
            </w:r>
          </w:p>
        </w:tc>
      </w:tr>
      <w:tr w:rsidR="000E40AF" w14:paraId="1EBD4CE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292B40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D005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B36F3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notifies the user of successful deletion with an email.</w:t>
            </w:r>
          </w:p>
        </w:tc>
      </w:tr>
      <w:tr w:rsidR="000E40AF" w14:paraId="7C79AA0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3BB978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706F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E3DBF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removes the data in the account archive.</w:t>
            </w:r>
          </w:p>
        </w:tc>
      </w:tr>
      <w:tr w:rsidR="000E40AF" w14:paraId="47C0701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7DBE84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2A94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2565D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switches to the unauthenticated (anonymous) user functionalities.</w:t>
            </w:r>
          </w:p>
        </w:tc>
      </w:tr>
      <w:tr w:rsidR="000E40AF" w14:paraId="27805E2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85E9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2CBC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19A1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Other action</w:t>
            </w:r>
          </w:p>
        </w:tc>
      </w:tr>
      <w:tr w:rsidR="000E40AF" w14:paraId="058AD93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91886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1E870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FC44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-</w:t>
            </w:r>
          </w:p>
        </w:tc>
      </w:tr>
      <w:tr w:rsidR="000E40AF" w14:paraId="582A33A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C475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969B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None</w:t>
            </w:r>
          </w:p>
        </w:tc>
      </w:tr>
    </w:tbl>
    <w:p w14:paraId="660D60A4" w14:textId="77777777" w:rsidR="000E40AF" w:rsidRDefault="00000000">
      <w:pPr>
        <w:rPr>
          <w:rFonts w:ascii="LMRoman9" w:eastAsia="LMRoman9" w:hAnsi="LMRoman9"/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0E40AF" w14:paraId="439C835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4169E4" w14:textId="77777777" w:rsidR="000E40AF" w:rsidRDefault="00000000">
            <w:pPr>
              <w:pageBreakBefore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88226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Account data view</w:t>
            </w:r>
          </w:p>
        </w:tc>
      </w:tr>
      <w:tr w:rsidR="000E40AF" w14:paraId="3230858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763B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6A404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UC3, v0.2, 25/04/2026</w:t>
            </w:r>
          </w:p>
        </w:tc>
      </w:tr>
      <w:tr w:rsidR="000E40AF" w14:paraId="2386D7E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EC26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43AF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Account management.</w:t>
            </w:r>
          </w:p>
        </w:tc>
      </w:tr>
      <w:tr w:rsidR="000E40AF" w14:paraId="2E1CF96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152E9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8BB0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an authenticated user view their account’s data.</w:t>
            </w:r>
            <w:r>
              <w:rPr>
                <w:rFonts w:ascii="LMRoman9" w:eastAsia="LMRoman9" w:hAnsi="LMRoman9"/>
              </w:rPr>
              <w:br/>
              <w:t>FR4</w:t>
            </w:r>
            <w:r>
              <w:rPr>
                <w:rFonts w:ascii="LMRoman9" w:eastAsia="LMRoman9" w:hAnsi="LMRoman9"/>
              </w:rPr>
              <w:br/>
              <w:t>NFR1, NFR7</w:t>
            </w:r>
          </w:p>
        </w:tc>
      </w:tr>
      <w:tr w:rsidR="000E40AF" w14:paraId="27E3DCB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7CA4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860B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5CB598C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966EA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0F72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Authenticated user (passenger, train company)</w:t>
            </w:r>
          </w:p>
        </w:tc>
      </w:tr>
      <w:tr w:rsidR="000E40AF" w14:paraId="35109656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B425A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15331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55AE6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Interest</w:t>
            </w:r>
          </w:p>
        </w:tc>
      </w:tr>
      <w:tr w:rsidR="000E40AF" w14:paraId="48C2DF3B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86430D1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B1980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21C65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view its account’s data</w:t>
            </w:r>
          </w:p>
        </w:tc>
      </w:tr>
      <w:tr w:rsidR="000E40AF" w14:paraId="4483D689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FABC49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6454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C083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6572AAF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A143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76890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must be logged in.</w:t>
            </w:r>
          </w:p>
        </w:tc>
      </w:tr>
      <w:tr w:rsidR="000E40AF" w14:paraId="73020EB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161AD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000F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0E40AF" w14:paraId="7539E43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BA6E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DA6E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successfully views its account’s data.</w:t>
            </w:r>
          </w:p>
        </w:tc>
      </w:tr>
      <w:tr w:rsidR="000E40AF" w14:paraId="52533F6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F4A6B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AD604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anonymous user selects “view account’s data”.</w:t>
            </w:r>
          </w:p>
        </w:tc>
      </w:tr>
      <w:tr w:rsidR="000E40AF" w14:paraId="271CE454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575A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6EF92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85E0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Action</w:t>
            </w:r>
          </w:p>
        </w:tc>
      </w:tr>
      <w:tr w:rsidR="000E40AF" w14:paraId="632E6E2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70288F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0B8B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AF1E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anonymous user selects the functionality “view account’s data”.</w:t>
            </w:r>
          </w:p>
        </w:tc>
      </w:tr>
      <w:tr w:rsidR="000E40AF" w14:paraId="265293A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449C2C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27FAD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E95B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shows the data saved in the account archive, that is username and email.</w:t>
            </w:r>
          </w:p>
        </w:tc>
      </w:tr>
      <w:tr w:rsidR="000E40AF" w14:paraId="285EB11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F839E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D2158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0C83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Other action</w:t>
            </w:r>
          </w:p>
        </w:tc>
      </w:tr>
      <w:tr w:rsidR="000E40AF" w14:paraId="3F60574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BC8C88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81AB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D4D79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-</w:t>
            </w:r>
          </w:p>
        </w:tc>
      </w:tr>
      <w:tr w:rsidR="000E40AF" w14:paraId="43FDC41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2512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F0551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None</w:t>
            </w:r>
          </w:p>
        </w:tc>
      </w:tr>
    </w:tbl>
    <w:p w14:paraId="7958E45F" w14:textId="77777777" w:rsidR="000E40AF" w:rsidRDefault="000E40AF">
      <w:pPr>
        <w:rPr>
          <w:rFonts w:ascii="LMRoman9" w:eastAsia="LMRoman9" w:hAnsi="LMRoman9"/>
          <w:lang w:val="en-US"/>
        </w:rPr>
      </w:pPr>
    </w:p>
    <w:p w14:paraId="623E02ED" w14:textId="77777777" w:rsidR="000E40AF" w:rsidRDefault="00000000">
      <w:pPr>
        <w:rPr>
          <w:rFonts w:ascii="LMRoman9" w:eastAsia="LMRoman9" w:hAnsi="LMRoman9"/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0E40AF" w14:paraId="28B44BC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32607" w14:textId="77777777" w:rsidR="000E40AF" w:rsidRDefault="00000000">
            <w:pPr>
              <w:pageBreakBefore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68B8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Account data change</w:t>
            </w:r>
          </w:p>
        </w:tc>
      </w:tr>
      <w:tr w:rsidR="000E40AF" w14:paraId="7FC5D16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CB273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CEB2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UC4, v0.2, 25/04/2026</w:t>
            </w:r>
          </w:p>
        </w:tc>
      </w:tr>
      <w:tr w:rsidR="000E40AF" w14:paraId="37AE818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0492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3D92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Account management.</w:t>
            </w:r>
          </w:p>
        </w:tc>
      </w:tr>
      <w:tr w:rsidR="000E40AF" w14:paraId="33F28FD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C52D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F2D56D" w14:textId="401AEAA9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an authenticated user change its account’s data.</w:t>
            </w:r>
            <w:r>
              <w:rPr>
                <w:rFonts w:ascii="LMRoman9" w:eastAsia="LMRoman9" w:hAnsi="LMRoman9"/>
              </w:rPr>
              <w:br/>
              <w:t>FR5</w:t>
            </w:r>
            <w:r>
              <w:rPr>
                <w:rFonts w:ascii="LMRoman9" w:eastAsia="LMRoman9" w:hAnsi="LMRoman9"/>
              </w:rPr>
              <w:br/>
              <w:t>NFR1, NFR2, NFR3, NFR4, NFR5, NFR8</w:t>
            </w:r>
            <w:r w:rsidR="00BE1A66">
              <w:rPr>
                <w:rFonts w:ascii="LMRoman9" w:eastAsia="LMRoman9" w:hAnsi="LMRoman9"/>
              </w:rPr>
              <w:t>, NFR9</w:t>
            </w:r>
          </w:p>
        </w:tc>
      </w:tr>
      <w:tr w:rsidR="000E40AF" w14:paraId="0CAF0C3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84EB6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755B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48B4722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756F0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23F5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Authenticated user (passenger, train company)</w:t>
            </w:r>
          </w:p>
        </w:tc>
      </w:tr>
      <w:tr w:rsidR="000E40AF" w14:paraId="4E2FBDA6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C069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52F6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57B7B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Interest</w:t>
            </w:r>
          </w:p>
        </w:tc>
      </w:tr>
      <w:tr w:rsidR="000E40AF" w14:paraId="6A8FE78F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8B5ECD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09B9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EB84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change its account’s data</w:t>
            </w:r>
          </w:p>
        </w:tc>
      </w:tr>
      <w:tr w:rsidR="000E40AF" w14:paraId="5EEA8CE6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B35781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0C1A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833DE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08CDBD7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C469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C21E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must be logged in.</w:t>
            </w:r>
          </w:p>
        </w:tc>
      </w:tr>
      <w:tr w:rsidR="000E40AF" w14:paraId="5875F81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94AB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3AD2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duplicated or unsecure account is created with a modification.</w:t>
            </w:r>
          </w:p>
        </w:tc>
      </w:tr>
      <w:tr w:rsidR="000E40AF" w14:paraId="142B250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BABB0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A507D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authenticated user successfully changed its account’s data.</w:t>
            </w:r>
          </w:p>
        </w:tc>
      </w:tr>
      <w:tr w:rsidR="000E40AF" w14:paraId="1E6E4C8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7D6B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59A5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authenticated user selects “change data”.</w:t>
            </w:r>
          </w:p>
        </w:tc>
      </w:tr>
      <w:tr w:rsidR="000E40AF" w14:paraId="5A10679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B945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F7972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E145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Action</w:t>
            </w:r>
          </w:p>
        </w:tc>
      </w:tr>
      <w:tr w:rsidR="000E40AF" w14:paraId="397D307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63C97A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5263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6C33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authenticated user selects the functionality “change data”.</w:t>
            </w:r>
          </w:p>
        </w:tc>
      </w:tr>
      <w:tr w:rsidR="000E40AF" w14:paraId="0614693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B9F4C5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FD66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FEC2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asks the user which data to modify.</w:t>
            </w:r>
          </w:p>
        </w:tc>
      </w:tr>
      <w:tr w:rsidR="000E40AF" w14:paraId="1DDCEED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1659C5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ECA2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1D65F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If the user selects username</w:t>
            </w:r>
          </w:p>
        </w:tc>
      </w:tr>
      <w:tr w:rsidR="000E40AF" w14:paraId="3E50D33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2DC6F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F689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D242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asks the user to insert the new username.</w:t>
            </w:r>
          </w:p>
        </w:tc>
      </w:tr>
      <w:tr w:rsidR="000E40AF" w14:paraId="7FC4D54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C2F5A3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564B3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FCD5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inserts the new username.</w:t>
            </w:r>
          </w:p>
        </w:tc>
      </w:tr>
      <w:tr w:rsidR="000E40AF" w14:paraId="7705CC0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6BC64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E619C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7ABC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checks whether an account with the same username already exists.</w:t>
            </w:r>
          </w:p>
        </w:tc>
      </w:tr>
      <w:tr w:rsidR="000E40AF" w14:paraId="7220BFD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712779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41B6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9C457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If the user selects email</w:t>
            </w:r>
          </w:p>
        </w:tc>
      </w:tr>
      <w:tr w:rsidR="000E40AF" w14:paraId="6D3BDD1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B7E81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E1031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4.1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40565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asks the user to insert the new email.</w:t>
            </w:r>
          </w:p>
        </w:tc>
      </w:tr>
      <w:tr w:rsidR="000E40AF" w14:paraId="575DF84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9D33F0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E58C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4.2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094E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inserts the new email.</w:t>
            </w:r>
          </w:p>
        </w:tc>
      </w:tr>
      <w:tr w:rsidR="000E40AF" w14:paraId="2481D27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0A8DC4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D671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4.3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9348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checks whether an account with the same email already exists.</w:t>
            </w:r>
          </w:p>
        </w:tc>
      </w:tr>
      <w:tr w:rsidR="000E40AF" w14:paraId="3F8D84C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745037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3602C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674D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If the user selects password</w:t>
            </w:r>
          </w:p>
        </w:tc>
      </w:tr>
      <w:tr w:rsidR="000E40AF" w14:paraId="7AD30FA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2B4E9C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396B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A588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asks the user to insert the password twice.</w:t>
            </w:r>
          </w:p>
        </w:tc>
      </w:tr>
      <w:tr w:rsidR="000E40AF" w14:paraId="71964BB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0C66FE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D7D25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5.2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D836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inserts the required data.</w:t>
            </w:r>
          </w:p>
        </w:tc>
      </w:tr>
      <w:tr w:rsidR="000E40AF" w14:paraId="18B8853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E4D5F9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F1876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5.3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43B0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checks whether the password satisfies the security requirements and if the two passwords coincide.</w:t>
            </w:r>
          </w:p>
        </w:tc>
      </w:tr>
      <w:tr w:rsidR="000E40AF" w14:paraId="00DF3A8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DC098A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6DC9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28234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saves the data in the account archive.</w:t>
            </w:r>
          </w:p>
        </w:tc>
      </w:tr>
      <w:tr w:rsidR="000E40AF" w14:paraId="51BFFBB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45888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5521F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3D2E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notifies the user of successful data change with an email.</w:t>
            </w:r>
          </w:p>
        </w:tc>
      </w:tr>
      <w:tr w:rsidR="000E40AF" w14:paraId="1F919A6A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9AA5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8071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6095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Other action</w:t>
            </w:r>
          </w:p>
        </w:tc>
      </w:tr>
      <w:tr w:rsidR="000E40AF" w14:paraId="25FBCA0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D8A62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129C1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3.3a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FA9A3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Invalid username or email: UC4.1</w:t>
            </w:r>
          </w:p>
        </w:tc>
      </w:tr>
      <w:tr w:rsidR="000E40AF" w14:paraId="6008B69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1A33D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0464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4.3a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7614C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Invalid email: UC4.2</w:t>
            </w:r>
          </w:p>
        </w:tc>
      </w:tr>
      <w:tr w:rsidR="000E40AF" w14:paraId="140198E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52A370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4E9F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5.3a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9F656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Invalid password: UC4.3</w:t>
            </w:r>
          </w:p>
        </w:tc>
      </w:tr>
      <w:tr w:rsidR="000E40AF" w14:paraId="2456B3E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54A6A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89ED0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None</w:t>
            </w:r>
          </w:p>
        </w:tc>
      </w:tr>
    </w:tbl>
    <w:p w14:paraId="53A8246D" w14:textId="77777777" w:rsidR="00C41DC8" w:rsidRDefault="00C41DC8"/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41DC8" w14:paraId="566AA0D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E92405" w14:textId="6B57A0B2" w:rsidR="00C41DC8" w:rsidRDefault="00C41DC8" w:rsidP="00C41DC8">
            <w:pPr>
              <w:rPr>
                <w:rFonts w:ascii="LMRoman9" w:eastAsia="LMRoman9" w:hAnsi="LMRoman9"/>
                <w:b/>
                <w:bCs/>
              </w:rPr>
            </w:pPr>
            <w:r>
              <w:rPr>
                <w:rFonts w:ascii="LMRoman9" w:eastAsia="LMRoman9" w:hAnsi="LMRoman9"/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17BAEC" w14:textId="1BBCB08C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Account data change: Invalid username</w:t>
            </w:r>
          </w:p>
        </w:tc>
      </w:tr>
      <w:tr w:rsidR="00C41DC8" w14:paraId="01E222A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1BBD48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3928E1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UC4.1, v0.2, 25/04/2026</w:t>
            </w:r>
          </w:p>
        </w:tc>
      </w:tr>
      <w:tr w:rsidR="00C41DC8" w14:paraId="17A15B0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57E4CA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F0F2D9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Account management.</w:t>
            </w:r>
          </w:p>
        </w:tc>
      </w:tr>
      <w:tr w:rsidR="00C41DC8" w14:paraId="6AE6C8A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2E0079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4EF23" w14:textId="7C075E1B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alerts the authenticated user that they have inserted an invalid username.</w:t>
            </w:r>
            <w:r>
              <w:rPr>
                <w:rFonts w:ascii="LMRoman9" w:eastAsia="LMRoman9" w:hAnsi="LMRoman9"/>
              </w:rPr>
              <w:br/>
              <w:t>FR5</w:t>
            </w:r>
            <w:r>
              <w:rPr>
                <w:rFonts w:ascii="LMRoman9" w:eastAsia="LMRoman9" w:hAnsi="LMRoman9"/>
              </w:rPr>
              <w:br/>
              <w:t>NFR1, NFR2, NFR3</w:t>
            </w:r>
          </w:p>
        </w:tc>
      </w:tr>
      <w:tr w:rsidR="00C41DC8" w14:paraId="21D6C6E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BF486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09452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Subfunction</w:t>
            </w:r>
          </w:p>
        </w:tc>
      </w:tr>
      <w:tr w:rsidR="00C41DC8" w14:paraId="38C3A12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8B5AD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E8510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Authenticated user</w:t>
            </w:r>
          </w:p>
        </w:tc>
      </w:tr>
      <w:tr w:rsidR="00C41DC8" w14:paraId="69C9AD3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98BE3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86AF1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B7379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Interest</w:t>
            </w:r>
          </w:p>
        </w:tc>
      </w:tr>
      <w:tr w:rsidR="00C41DC8" w14:paraId="15FD00D9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070306" w14:textId="77777777" w:rsidR="00C41DC8" w:rsidRDefault="00C41DC8" w:rsidP="00C41DC8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BFA8A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72F43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change username</w:t>
            </w:r>
          </w:p>
        </w:tc>
      </w:tr>
      <w:tr w:rsidR="00C41DC8" w14:paraId="7F1A23D9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1640B4" w14:textId="77777777" w:rsidR="00C41DC8" w:rsidRDefault="00C41DC8" w:rsidP="00C41DC8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BCF1E3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869A7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C41DC8" w14:paraId="7FE0A92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E4986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B75FBC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inserted an already existing username.</w:t>
            </w:r>
          </w:p>
        </w:tc>
      </w:tr>
      <w:tr w:rsidR="00C41DC8" w14:paraId="4965BB8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53E50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F46F7B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duplicated account is created.</w:t>
            </w:r>
          </w:p>
        </w:tc>
      </w:tr>
      <w:tr w:rsidR="00C41DC8" w14:paraId="7AF28F9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79E47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lastRenderedPageBreak/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DFF624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C41DC8" w14:paraId="5623201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7B0C10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8A9FD8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UC4</w:t>
            </w:r>
          </w:p>
        </w:tc>
      </w:tr>
      <w:tr w:rsidR="00C41DC8" w14:paraId="3C75F5C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933806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D908F5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39837B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Action</w:t>
            </w:r>
          </w:p>
        </w:tc>
      </w:tr>
      <w:tr w:rsidR="00C41DC8" w14:paraId="5DD891B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62A2F2" w14:textId="77777777" w:rsidR="00C41DC8" w:rsidRDefault="00C41DC8" w:rsidP="00C41DC8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1D49D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65570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alerts the user that has inserted an invalid username.</w:t>
            </w:r>
          </w:p>
        </w:tc>
      </w:tr>
      <w:tr w:rsidR="00C41DC8" w14:paraId="1C2201A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9EB45" w14:textId="77777777" w:rsidR="00C41DC8" w:rsidRDefault="00C41DC8" w:rsidP="00C41DC8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3AA35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C57B8E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sequence of events starts at step 3.1 of the main flow (UC4).</w:t>
            </w:r>
          </w:p>
        </w:tc>
      </w:tr>
      <w:tr w:rsidR="00C41DC8" w14:paraId="2A5C4AF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A6424D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A6DA0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</w:tbl>
    <w:p w14:paraId="4C788F61" w14:textId="77777777" w:rsidR="00C41DC8" w:rsidRDefault="00C41DC8"/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41DC8" w14:paraId="5ACD272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4E8D8" w14:textId="1AC20EBD" w:rsidR="00C41DC8" w:rsidRDefault="00C41DC8" w:rsidP="00C41DC8">
            <w:pPr>
              <w:rPr>
                <w:rFonts w:ascii="LMRoman9" w:eastAsia="LMRoman9" w:hAnsi="LMRoman9"/>
                <w:b/>
                <w:bCs/>
              </w:rPr>
            </w:pPr>
            <w:r>
              <w:rPr>
                <w:rFonts w:ascii="LMRoman9" w:eastAsia="LMRoman9" w:hAnsi="LMRoman9"/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54963" w14:textId="21BC363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Account data change: Invalid email</w:t>
            </w:r>
          </w:p>
        </w:tc>
      </w:tr>
      <w:tr w:rsidR="00C41DC8" w14:paraId="243B2B8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8963F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D8AB94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UC4.2, v0.2, 25/04/2026</w:t>
            </w:r>
          </w:p>
        </w:tc>
      </w:tr>
      <w:tr w:rsidR="00C41DC8" w14:paraId="30EBC20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29173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92985C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Account management.</w:t>
            </w:r>
          </w:p>
        </w:tc>
      </w:tr>
      <w:tr w:rsidR="00C41DC8" w14:paraId="12D8479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7EB698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2FC654" w14:textId="7CD4EA45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alerts the authenticated user that they have inserted an invalid email.</w:t>
            </w:r>
            <w:r>
              <w:rPr>
                <w:rFonts w:ascii="LMRoman9" w:eastAsia="LMRoman9" w:hAnsi="LMRoman9"/>
              </w:rPr>
              <w:br/>
              <w:t>FR5</w:t>
            </w:r>
            <w:r>
              <w:rPr>
                <w:rFonts w:ascii="LMRoman9" w:eastAsia="LMRoman9" w:hAnsi="LMRoman9"/>
              </w:rPr>
              <w:br/>
              <w:t>NFR1, NFR2, NFR3</w:t>
            </w:r>
          </w:p>
        </w:tc>
      </w:tr>
      <w:tr w:rsidR="00C41DC8" w14:paraId="5C7FEDB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3EC20D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71290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Subfunction</w:t>
            </w:r>
          </w:p>
        </w:tc>
      </w:tr>
      <w:tr w:rsidR="00C41DC8" w14:paraId="3041002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033D1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0AFB1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Authenticated user</w:t>
            </w:r>
          </w:p>
        </w:tc>
      </w:tr>
      <w:tr w:rsidR="00C41DC8" w14:paraId="024CFD80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B0A752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FE0FC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7087A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Interest</w:t>
            </w:r>
          </w:p>
        </w:tc>
      </w:tr>
      <w:tr w:rsidR="00C41DC8" w14:paraId="5534641B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EA5CE6C" w14:textId="77777777" w:rsidR="00C41DC8" w:rsidRDefault="00C41DC8" w:rsidP="00C41DC8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ECE48C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89B23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change email</w:t>
            </w:r>
          </w:p>
        </w:tc>
      </w:tr>
      <w:tr w:rsidR="00C41DC8" w14:paraId="1DA048A8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F14A35" w14:textId="77777777" w:rsidR="00C41DC8" w:rsidRDefault="00C41DC8" w:rsidP="00C41DC8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B8AA66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DC80C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C41DC8" w14:paraId="0B606B9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1015C5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FFE01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inserted an already existing email.</w:t>
            </w:r>
          </w:p>
        </w:tc>
      </w:tr>
      <w:tr w:rsidR="00C41DC8" w14:paraId="00838FC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C6A08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4C7725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duplicated account is created.</w:t>
            </w:r>
          </w:p>
        </w:tc>
      </w:tr>
      <w:tr w:rsidR="00C41DC8" w14:paraId="53BABBD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305847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78D76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C41DC8" w14:paraId="0316FC5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C5D883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00183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UC4</w:t>
            </w:r>
          </w:p>
        </w:tc>
      </w:tr>
      <w:tr w:rsidR="00C41DC8" w14:paraId="5634B48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DAA7B0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5FD2E0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298DE0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Action</w:t>
            </w:r>
          </w:p>
        </w:tc>
      </w:tr>
      <w:tr w:rsidR="00C41DC8" w14:paraId="2204373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FF4789" w14:textId="77777777" w:rsidR="00C41DC8" w:rsidRDefault="00C41DC8" w:rsidP="00C41DC8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682317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71EC4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alerts the user that has inserted an invalid email.</w:t>
            </w:r>
          </w:p>
        </w:tc>
      </w:tr>
      <w:tr w:rsidR="00C41DC8" w14:paraId="59FECFD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830E6" w14:textId="77777777" w:rsidR="00C41DC8" w:rsidRDefault="00C41DC8" w:rsidP="00C41DC8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08A633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DCA04E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sequence of events starts at step 4.1 of the main flow (UC4).</w:t>
            </w:r>
          </w:p>
        </w:tc>
      </w:tr>
      <w:tr w:rsidR="00C41DC8" w14:paraId="43AF204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9311F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E31F4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</w:tbl>
    <w:p w14:paraId="3312CBFB" w14:textId="77777777" w:rsidR="00EB3F3E" w:rsidRDefault="00EB3F3E"/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EB3F3E" w14:paraId="4BBD2A7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7CF57" w14:textId="2C3C2BA6" w:rsidR="00EB3F3E" w:rsidRDefault="00EB3F3E" w:rsidP="00EB3F3E">
            <w:pPr>
              <w:rPr>
                <w:rFonts w:ascii="LMRoman9" w:eastAsia="LMRoman9" w:hAnsi="LMRoman9"/>
                <w:b/>
                <w:bCs/>
              </w:rPr>
            </w:pPr>
            <w:r>
              <w:rPr>
                <w:rFonts w:ascii="LMRoman9" w:eastAsia="LMRoman9" w:hAnsi="LMRoman9"/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A00CB" w14:textId="1B635866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Account data change: Invalid password</w:t>
            </w:r>
          </w:p>
        </w:tc>
      </w:tr>
      <w:tr w:rsidR="00EB3F3E" w14:paraId="04540B6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C9B35F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3496A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UC4.3, v0.2, 25/04/2026</w:t>
            </w:r>
          </w:p>
        </w:tc>
      </w:tr>
      <w:tr w:rsidR="00EB3F3E" w14:paraId="0099785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46221F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7BF7A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Account management.</w:t>
            </w:r>
          </w:p>
        </w:tc>
      </w:tr>
      <w:tr w:rsidR="00EB3F3E" w14:paraId="4206563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ABDAF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BA3C4" w14:textId="40F0FAF1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alerts the authenticated user that they have inserted an invalid password.</w:t>
            </w:r>
            <w:r>
              <w:rPr>
                <w:rFonts w:ascii="LMRoman9" w:eastAsia="LMRoman9" w:hAnsi="LMRoman9"/>
              </w:rPr>
              <w:br/>
              <w:t>FR5</w:t>
            </w:r>
            <w:r>
              <w:rPr>
                <w:rFonts w:ascii="LMRoman9" w:eastAsia="LMRoman9" w:hAnsi="LMRoman9"/>
              </w:rPr>
              <w:br/>
              <w:t>NFR1, NFR2, NFR4</w:t>
            </w:r>
          </w:p>
        </w:tc>
      </w:tr>
      <w:tr w:rsidR="00EB3F3E" w14:paraId="54B3A60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26E439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E2523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 xml:space="preserve">Subfunction </w:t>
            </w:r>
          </w:p>
        </w:tc>
      </w:tr>
      <w:tr w:rsidR="00EB3F3E" w14:paraId="2E76E86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F52D1E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D091D1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Authenticated user</w:t>
            </w:r>
          </w:p>
        </w:tc>
      </w:tr>
      <w:tr w:rsidR="00EB3F3E" w14:paraId="2461F6D6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BF6DD9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E5E5EA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B211CF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Interest</w:t>
            </w:r>
          </w:p>
        </w:tc>
      </w:tr>
      <w:tr w:rsidR="00EB3F3E" w14:paraId="69AA136F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D4731E7" w14:textId="77777777" w:rsidR="00EB3F3E" w:rsidRDefault="00EB3F3E" w:rsidP="00EB3F3E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5253AC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609E69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change password</w:t>
            </w:r>
          </w:p>
        </w:tc>
      </w:tr>
      <w:tr w:rsidR="00EB3F3E" w14:paraId="00A4BDEF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B87BBE" w14:textId="77777777" w:rsidR="00EB3F3E" w:rsidRDefault="00EB3F3E" w:rsidP="00EB3F3E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6FE984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5E16FD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EB3F3E" w14:paraId="19CF157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71B04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45433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inserted a password that does not satisfy the security requirements or the two passwords do not coincide.</w:t>
            </w:r>
          </w:p>
        </w:tc>
      </w:tr>
      <w:tr w:rsidR="00EB3F3E" w14:paraId="358F9B2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7A0D8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6248CC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unsecure account is created.</w:t>
            </w:r>
          </w:p>
        </w:tc>
      </w:tr>
      <w:tr w:rsidR="00EB3F3E" w14:paraId="1F780AD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F9688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7ED32B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EB3F3E" w14:paraId="3814F9C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43A082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7177FD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UC4</w:t>
            </w:r>
          </w:p>
        </w:tc>
      </w:tr>
      <w:tr w:rsidR="00EB3F3E" w14:paraId="5E800318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C025F6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7D04D7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2F87F7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Action</w:t>
            </w:r>
          </w:p>
        </w:tc>
      </w:tr>
      <w:tr w:rsidR="00EB3F3E" w14:paraId="764A0CB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038D00" w14:textId="77777777" w:rsidR="00EB3F3E" w:rsidRDefault="00EB3F3E" w:rsidP="00EB3F3E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453EAC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822820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alerts the user that has inserted an invalid password, specifying the problem.</w:t>
            </w:r>
          </w:p>
        </w:tc>
      </w:tr>
      <w:tr w:rsidR="00EB3F3E" w14:paraId="3B45137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6D86C" w14:textId="77777777" w:rsidR="00EB3F3E" w:rsidRDefault="00EB3F3E" w:rsidP="00EB3F3E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95829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80E31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sequence of events starts at step 5.1 of the main flow (UC4).</w:t>
            </w:r>
          </w:p>
        </w:tc>
      </w:tr>
      <w:tr w:rsidR="00EB3F3E" w14:paraId="6331B4A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98A42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9FCBD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</w:tbl>
    <w:p w14:paraId="1C8DD0F4" w14:textId="4D42F368" w:rsidR="000E40AF" w:rsidRDefault="000E40AF">
      <w:pPr>
        <w:rPr>
          <w:rFonts w:ascii="LMRoman9" w:eastAsia="LMRoman9" w:hAnsi="LMRoman9"/>
          <w:lang w:val="en-US"/>
        </w:rPr>
      </w:pP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0E40AF" w14:paraId="30826F4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95DBC3" w14:textId="77777777" w:rsidR="000E40AF" w:rsidRDefault="00000000">
            <w:pPr>
              <w:pageBreakBefore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C876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Reset password</w:t>
            </w:r>
          </w:p>
        </w:tc>
      </w:tr>
      <w:tr w:rsidR="000E40AF" w14:paraId="0DFA053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3C4D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D45CD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UC5, v0.1, 25/04/2026</w:t>
            </w:r>
          </w:p>
        </w:tc>
      </w:tr>
      <w:tr w:rsidR="000E40AF" w14:paraId="33B00AA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A7AEE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EEBC0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Account management.</w:t>
            </w:r>
          </w:p>
        </w:tc>
      </w:tr>
      <w:tr w:rsidR="000E40AF" w14:paraId="390925F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62FE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81BA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a user reset the password.</w:t>
            </w:r>
            <w:r>
              <w:rPr>
                <w:rFonts w:ascii="LMRoman9" w:eastAsia="LMRoman9" w:hAnsi="LMRoman9"/>
              </w:rPr>
              <w:br/>
              <w:t>FR6</w:t>
            </w:r>
            <w:r>
              <w:rPr>
                <w:rFonts w:ascii="LMRoman9" w:eastAsia="LMRoman9" w:hAnsi="LMRoman9"/>
              </w:rPr>
              <w:br/>
              <w:t>NFR1, NFR2, NFR4, NFR5, NFR8</w:t>
            </w:r>
          </w:p>
        </w:tc>
      </w:tr>
      <w:tr w:rsidR="000E40AF" w14:paraId="1D5204D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14D5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00E4A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2A16B08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14C5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B102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 xml:space="preserve">Anonymous user </w:t>
            </w:r>
          </w:p>
        </w:tc>
      </w:tr>
      <w:tr w:rsidR="000E40AF" w14:paraId="7F64049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E41F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6942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E5EB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Interest</w:t>
            </w:r>
          </w:p>
        </w:tc>
      </w:tr>
      <w:tr w:rsidR="000E40AF" w14:paraId="732638BB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B120A73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27AAB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CD905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reset the password</w:t>
            </w:r>
          </w:p>
        </w:tc>
      </w:tr>
      <w:tr w:rsidR="000E40AF" w14:paraId="1E093C43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B5ED0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51153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A8065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53BE0B7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9905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2FD5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must be logged out.</w:t>
            </w:r>
          </w:p>
        </w:tc>
      </w:tr>
      <w:tr w:rsidR="000E40AF" w14:paraId="7044C45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CA765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2A1A6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unsecure account is created with a modification.</w:t>
            </w:r>
            <w:r>
              <w:rPr>
                <w:rFonts w:ascii="LMRoman9" w:eastAsia="LMRoman9" w:hAnsi="LMRoman9"/>
              </w:rPr>
              <w:br/>
              <w:t>No user can change the password of another user.</w:t>
            </w:r>
          </w:p>
        </w:tc>
      </w:tr>
      <w:tr w:rsidR="000E40AF" w14:paraId="75DDE14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D9B1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3BED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successfully changed the password.</w:t>
            </w:r>
          </w:p>
        </w:tc>
      </w:tr>
      <w:tr w:rsidR="000E40AF" w14:paraId="10AA740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8351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9742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selects “forgot password”.</w:t>
            </w:r>
          </w:p>
        </w:tc>
      </w:tr>
      <w:tr w:rsidR="000E40AF" w14:paraId="1C6AD95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22BA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C169D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6B56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Action</w:t>
            </w:r>
          </w:p>
        </w:tc>
      </w:tr>
      <w:tr w:rsidR="000E40AF" w14:paraId="0CEBD49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217231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26AC2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A617C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selects the functionality “forgot password”.</w:t>
            </w:r>
          </w:p>
        </w:tc>
      </w:tr>
      <w:tr w:rsidR="000E40AF" w14:paraId="5952C42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4760CC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5957F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8F664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asks the user to insert the email associated to its account.</w:t>
            </w:r>
          </w:p>
        </w:tc>
      </w:tr>
      <w:tr w:rsidR="000E40AF" w14:paraId="3377FBB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3CAFCA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30B02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E18A0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inserts the email.</w:t>
            </w:r>
          </w:p>
        </w:tc>
      </w:tr>
      <w:tr w:rsidR="000E40AF" w14:paraId="6CBABB7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FF790A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D32FE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17E6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checks if the email is associated to an existing account.</w:t>
            </w:r>
          </w:p>
        </w:tc>
      </w:tr>
      <w:tr w:rsidR="000E40AF" w14:paraId="6F02C30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B7793C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B2CFE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DFD53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creates a random identifier.</w:t>
            </w:r>
          </w:p>
        </w:tc>
      </w:tr>
      <w:tr w:rsidR="000E40AF" w14:paraId="0ACD7AF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015BB4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27F90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89BC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sends the identifier to the email.</w:t>
            </w:r>
          </w:p>
        </w:tc>
      </w:tr>
      <w:tr w:rsidR="000E40AF" w14:paraId="3BD33EF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F2FC66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C97E0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F52D2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asks the user to insert the identifier it sent.</w:t>
            </w:r>
          </w:p>
        </w:tc>
      </w:tr>
      <w:tr w:rsidR="000E40AF" w14:paraId="74BEC7E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2349DF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D5B61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B6A40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inserts the identifier.</w:t>
            </w:r>
          </w:p>
        </w:tc>
      </w:tr>
      <w:tr w:rsidR="000E40AF" w14:paraId="7B90B5C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7C754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6B64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AEC8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checks whether the identifier is correct.</w:t>
            </w:r>
          </w:p>
        </w:tc>
      </w:tr>
      <w:tr w:rsidR="000E40AF" w14:paraId="14FED39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99AEA9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CE8BD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D7C07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asks the user to insert the password twice.</w:t>
            </w:r>
          </w:p>
        </w:tc>
      </w:tr>
      <w:tr w:rsidR="000E40AF" w14:paraId="6C1C8FB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084391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4C0E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8623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inserts the required data.</w:t>
            </w:r>
          </w:p>
        </w:tc>
      </w:tr>
      <w:tr w:rsidR="000E40AF" w14:paraId="68F49A2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C2B1CE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C009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F185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checks whether the password satisfies the security requirements and if the two passwords coincide.</w:t>
            </w:r>
          </w:p>
        </w:tc>
      </w:tr>
      <w:tr w:rsidR="000E40AF" w14:paraId="101A1BA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CA3232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F456D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47C8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saves the data in the account archive.</w:t>
            </w:r>
          </w:p>
        </w:tc>
      </w:tr>
      <w:tr w:rsidR="000E40AF" w14:paraId="3975819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A318E6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FF23D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0EEBB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notifies the user of successful password change with an email.</w:t>
            </w:r>
          </w:p>
        </w:tc>
      </w:tr>
      <w:tr w:rsidR="000E40AF" w14:paraId="0872F9A3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8EA2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B966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6157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Other action</w:t>
            </w:r>
          </w:p>
        </w:tc>
      </w:tr>
      <w:tr w:rsidR="000E40AF" w14:paraId="56EEBF6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DF8F8C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2C39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5D6D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Invalid email: UC5.1</w:t>
            </w:r>
          </w:p>
        </w:tc>
      </w:tr>
      <w:tr w:rsidR="000E40AF" w14:paraId="12F3B03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32BEF2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D4178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9a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7E9D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Invalid identifier: UC5.2</w:t>
            </w:r>
          </w:p>
        </w:tc>
      </w:tr>
      <w:tr w:rsidR="000E40AF" w14:paraId="6BA5FCE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CA552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F051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12a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430E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Invalid password: UC5.3</w:t>
            </w:r>
          </w:p>
        </w:tc>
      </w:tr>
      <w:tr w:rsidR="000E40AF" w14:paraId="0A09104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490C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2C7D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None</w:t>
            </w:r>
          </w:p>
        </w:tc>
      </w:tr>
    </w:tbl>
    <w:p w14:paraId="70C97E3F" w14:textId="77777777" w:rsidR="00EB3F3E" w:rsidRDefault="00EB3F3E"/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EB3F3E" w14:paraId="3EF77FF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912B6" w14:textId="28A78418" w:rsidR="00EB3F3E" w:rsidRDefault="00EB3F3E" w:rsidP="00EB3F3E">
            <w:pPr>
              <w:rPr>
                <w:rFonts w:ascii="LMRoman9" w:eastAsia="LMRoman9" w:hAnsi="LMRoman9"/>
                <w:b/>
                <w:bCs/>
              </w:rPr>
            </w:pPr>
            <w:r>
              <w:rPr>
                <w:rFonts w:ascii="LMRoman9" w:eastAsia="LMRoman9" w:hAnsi="LMRoman9"/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FD6FE" w14:textId="3D834A63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Reset password: Invalid email</w:t>
            </w:r>
          </w:p>
        </w:tc>
      </w:tr>
      <w:tr w:rsidR="00EB3F3E" w14:paraId="67421D7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FDDDF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F76EC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UC5.1, v0.1, 25/04/2026</w:t>
            </w:r>
          </w:p>
        </w:tc>
      </w:tr>
      <w:tr w:rsidR="00EB3F3E" w14:paraId="01C864E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04C7E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372CF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Account management.</w:t>
            </w:r>
          </w:p>
        </w:tc>
      </w:tr>
      <w:tr w:rsidR="00EB3F3E" w14:paraId="4E491B3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D42631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CA270F" w14:textId="4DFD673B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alerts the authenticated user that they have inserted an invalid email.</w:t>
            </w:r>
            <w:r>
              <w:rPr>
                <w:rFonts w:ascii="LMRoman9" w:eastAsia="LMRoman9" w:hAnsi="LMRoman9"/>
              </w:rPr>
              <w:br/>
              <w:t>FR6</w:t>
            </w:r>
            <w:r>
              <w:rPr>
                <w:rFonts w:ascii="LMRoman9" w:eastAsia="LMRoman9" w:hAnsi="LMRoman9"/>
              </w:rPr>
              <w:br/>
              <w:t xml:space="preserve">NFR1 </w:t>
            </w:r>
          </w:p>
        </w:tc>
      </w:tr>
      <w:tr w:rsidR="00EB3F3E" w14:paraId="4C97B1E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6636C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4120E5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Subfunction</w:t>
            </w:r>
          </w:p>
        </w:tc>
      </w:tr>
      <w:tr w:rsidR="00EB3F3E" w14:paraId="527D7EF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1CEE6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B4CC8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Anonymous or Authenticated user (Passenger, Train company or Network Manager)</w:t>
            </w:r>
          </w:p>
        </w:tc>
      </w:tr>
      <w:tr w:rsidR="00EB3F3E" w14:paraId="19C9B290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7D335C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81188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3588B0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Interest</w:t>
            </w:r>
          </w:p>
        </w:tc>
      </w:tr>
      <w:tr w:rsidR="00EB3F3E" w14:paraId="5F24E5D1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9D403FE" w14:textId="77777777" w:rsidR="00EB3F3E" w:rsidRDefault="00EB3F3E" w:rsidP="00EB3F3E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A24A2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Anonymous/Authenticated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4C09E7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reset password</w:t>
            </w:r>
          </w:p>
        </w:tc>
      </w:tr>
      <w:tr w:rsidR="00EB3F3E" w14:paraId="721DCD7E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91695B" w14:textId="77777777" w:rsidR="00EB3F3E" w:rsidRDefault="00EB3F3E" w:rsidP="00EB3F3E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38726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E49466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EB3F3E" w14:paraId="19D9514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613CB4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62AED1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inserted an email that does not correspond to any existing account.</w:t>
            </w:r>
          </w:p>
        </w:tc>
      </w:tr>
      <w:tr w:rsidR="00EB3F3E" w14:paraId="1AC457D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100A54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903D2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EB3F3E" w14:paraId="067BB28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69E688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DE80A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EB3F3E" w14:paraId="2DB6C31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DD337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lastRenderedPageBreak/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1CD8D2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UC5</w:t>
            </w:r>
          </w:p>
        </w:tc>
      </w:tr>
      <w:tr w:rsidR="00EB3F3E" w14:paraId="7B7385F3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6F1D1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57BC10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6832E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Action</w:t>
            </w:r>
          </w:p>
        </w:tc>
      </w:tr>
      <w:tr w:rsidR="00EB3F3E" w14:paraId="2C7B144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E6C06D" w14:textId="77777777" w:rsidR="00EB3F3E" w:rsidRDefault="00EB3F3E" w:rsidP="00EB3F3E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0E6E5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56BC1A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alerts the user that has inserted an invalid email.</w:t>
            </w:r>
          </w:p>
        </w:tc>
      </w:tr>
      <w:tr w:rsidR="00EB3F3E" w14:paraId="7357D89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5B1AD" w14:textId="77777777" w:rsidR="00EB3F3E" w:rsidRDefault="00EB3F3E" w:rsidP="00EB3F3E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DF112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56145C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sequence of events starts at step 2a.1 of the main flow (UC5).</w:t>
            </w:r>
          </w:p>
        </w:tc>
      </w:tr>
      <w:tr w:rsidR="00EB3F3E" w14:paraId="7D626FE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C605D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9850F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</w:tbl>
    <w:p w14:paraId="357B77BA" w14:textId="77777777" w:rsidR="00EB3F3E" w:rsidRDefault="00EB3F3E"/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EB3F3E" w14:paraId="25D5DB4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866284" w14:textId="1E09BB74" w:rsidR="00EB3F3E" w:rsidRDefault="00EB3F3E" w:rsidP="00EB3F3E">
            <w:pPr>
              <w:rPr>
                <w:rFonts w:ascii="LMRoman9" w:eastAsia="LMRoman9" w:hAnsi="LMRoman9"/>
                <w:b/>
                <w:bCs/>
              </w:rPr>
            </w:pPr>
            <w:r>
              <w:rPr>
                <w:rFonts w:ascii="LMRoman9" w:eastAsia="LMRoman9" w:hAnsi="LMRoman9"/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E6AD8" w14:textId="766901EA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Reset password: Invalid identifier</w:t>
            </w:r>
          </w:p>
        </w:tc>
      </w:tr>
      <w:tr w:rsidR="00EB3F3E" w14:paraId="46CDA7B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149DB2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F2AC6D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UC5.2, v0.1, 25/04/2026</w:t>
            </w:r>
          </w:p>
        </w:tc>
      </w:tr>
      <w:tr w:rsidR="00EB3F3E" w14:paraId="4E896AA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A6FFD3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B12947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Account management.</w:t>
            </w:r>
          </w:p>
        </w:tc>
      </w:tr>
      <w:tr w:rsidR="00EB3F3E" w14:paraId="78563E7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CD44B0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D0DA5F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alerts the authenticated user that they have inserted an invalid identifier.</w:t>
            </w:r>
            <w:r>
              <w:rPr>
                <w:rFonts w:ascii="LMRoman9" w:eastAsia="LMRoman9" w:hAnsi="LMRoman9"/>
              </w:rPr>
              <w:br/>
              <w:t>FR6</w:t>
            </w:r>
            <w:r>
              <w:rPr>
                <w:rFonts w:ascii="LMRoman9" w:eastAsia="LMRoman9" w:hAnsi="LMRoman9"/>
              </w:rPr>
              <w:br/>
              <w:t>NFR1</w:t>
            </w:r>
          </w:p>
        </w:tc>
      </w:tr>
      <w:tr w:rsidR="00EB3F3E" w14:paraId="3F3D5A5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70771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5341E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Subfunction</w:t>
            </w:r>
          </w:p>
        </w:tc>
      </w:tr>
      <w:tr w:rsidR="00EB3F3E" w14:paraId="6C59D36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F5D40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92914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Anonymous or Authenticated user (Passenger, Train Company or Network Manager)</w:t>
            </w:r>
          </w:p>
        </w:tc>
      </w:tr>
      <w:tr w:rsidR="00EB3F3E" w14:paraId="40F12051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F3EC0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E7382B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62C375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Interest</w:t>
            </w:r>
          </w:p>
        </w:tc>
      </w:tr>
      <w:tr w:rsidR="00EB3F3E" w14:paraId="24806A2B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71A1D5" w14:textId="77777777" w:rsidR="00EB3F3E" w:rsidRDefault="00EB3F3E" w:rsidP="00EB3F3E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A637D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Anonymous/Authenticated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A776AC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reset password</w:t>
            </w:r>
          </w:p>
        </w:tc>
      </w:tr>
      <w:tr w:rsidR="00EB3F3E" w14:paraId="64EC8733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75CA9C" w14:textId="77777777" w:rsidR="00EB3F3E" w:rsidRDefault="00EB3F3E" w:rsidP="00EB3F3E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ABE74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9944AC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EB3F3E" w14:paraId="710A46A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0B8E29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59A48C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inserted an identifier that does not correspond to the one created by the system.</w:t>
            </w:r>
          </w:p>
        </w:tc>
      </w:tr>
      <w:tr w:rsidR="00EB3F3E" w14:paraId="035FE30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6676A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A1E0E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EB3F3E" w14:paraId="6D1AEB9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5DC50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31AF32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EB3F3E" w14:paraId="5787DBF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CD5600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91CF0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UC5</w:t>
            </w:r>
          </w:p>
        </w:tc>
      </w:tr>
      <w:tr w:rsidR="00EB3F3E" w14:paraId="2E74B0B0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0F2040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4F896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D17B50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Action</w:t>
            </w:r>
          </w:p>
        </w:tc>
      </w:tr>
      <w:tr w:rsidR="00EB3F3E" w14:paraId="170E916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B16E5" w14:textId="77777777" w:rsidR="00EB3F3E" w:rsidRDefault="00EB3F3E" w:rsidP="00EB3F3E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9A298E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3908AD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alerts the user that has inserted an invalid identifier.</w:t>
            </w:r>
          </w:p>
        </w:tc>
      </w:tr>
      <w:tr w:rsidR="00EB3F3E" w14:paraId="69F0CB1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EC7A2D" w14:textId="77777777" w:rsidR="00EB3F3E" w:rsidRDefault="00EB3F3E" w:rsidP="00EB3F3E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7E9D0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1A5C1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sequence of events starts at step 5 of the main flow (UC5).</w:t>
            </w:r>
          </w:p>
        </w:tc>
      </w:tr>
      <w:tr w:rsidR="00EB3F3E" w14:paraId="291BB4E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ACBD86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F9B0A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</w:tbl>
    <w:p w14:paraId="3E1BBA43" w14:textId="77777777" w:rsidR="00EB3F3E" w:rsidRDefault="00EB3F3E"/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EB3F3E" w14:paraId="353641D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4D5ED" w14:textId="607B5FBA" w:rsidR="00EB3F3E" w:rsidRDefault="00EB3F3E" w:rsidP="00EB3F3E">
            <w:pPr>
              <w:rPr>
                <w:rFonts w:ascii="LMRoman9" w:eastAsia="LMRoman9" w:hAnsi="LMRoman9"/>
                <w:b/>
                <w:bCs/>
              </w:rPr>
            </w:pPr>
            <w:r>
              <w:rPr>
                <w:rFonts w:ascii="LMRoman9" w:eastAsia="LMRoman9" w:hAnsi="LMRoman9"/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FB3EC" w14:textId="78144EB0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Reset password: Invalid password</w:t>
            </w:r>
          </w:p>
        </w:tc>
      </w:tr>
      <w:tr w:rsidR="00EB3F3E" w14:paraId="0BDC779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D2B7E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A65B3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UC5.3, v0.1, 25/04/2026</w:t>
            </w:r>
          </w:p>
        </w:tc>
      </w:tr>
      <w:tr w:rsidR="00EB3F3E" w14:paraId="6C09F67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E3D2F7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106AC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Account management.</w:t>
            </w:r>
          </w:p>
        </w:tc>
      </w:tr>
      <w:tr w:rsidR="00EB3F3E" w14:paraId="640951A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1D294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86862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alerts the anonymous user that they have inserted an invalid password.</w:t>
            </w:r>
            <w:r>
              <w:rPr>
                <w:rFonts w:ascii="LMRoman9" w:eastAsia="LMRoman9" w:hAnsi="LMRoman9"/>
              </w:rPr>
              <w:br/>
              <w:t>FR6</w:t>
            </w:r>
            <w:r>
              <w:rPr>
                <w:rFonts w:ascii="LMRoman9" w:eastAsia="LMRoman9" w:hAnsi="LMRoman9"/>
              </w:rPr>
              <w:br/>
              <w:t>NFR1, NFR2, NFR4</w:t>
            </w:r>
          </w:p>
        </w:tc>
      </w:tr>
      <w:tr w:rsidR="00EB3F3E" w14:paraId="08040B6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8ECD55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682946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 xml:space="preserve">Subfunction </w:t>
            </w:r>
          </w:p>
        </w:tc>
      </w:tr>
      <w:tr w:rsidR="00EB3F3E" w14:paraId="4FDB0CB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6C910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CC1F57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Anonymous or Authenticated user (Passenger, Train Company or Network Manager)</w:t>
            </w:r>
          </w:p>
        </w:tc>
      </w:tr>
      <w:tr w:rsidR="00EB3F3E" w14:paraId="5476004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84C172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FE05E1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349647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Interest</w:t>
            </w:r>
          </w:p>
        </w:tc>
      </w:tr>
      <w:tr w:rsidR="00EB3F3E" w14:paraId="1D1914D6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DF57F81" w14:textId="77777777" w:rsidR="00EB3F3E" w:rsidRDefault="00EB3F3E" w:rsidP="00EB3F3E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95E4A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Anonymous/Authenticated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32255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reset password</w:t>
            </w:r>
          </w:p>
        </w:tc>
      </w:tr>
      <w:tr w:rsidR="00EB3F3E" w14:paraId="1BACACFA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11641" w14:textId="77777777" w:rsidR="00EB3F3E" w:rsidRDefault="00EB3F3E" w:rsidP="00EB3F3E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FFA483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571AD2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EB3F3E" w14:paraId="11DD099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4BF9F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E81791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inserted a password that does not satisfy the security requirements or the two passwords do not coincide.</w:t>
            </w:r>
          </w:p>
        </w:tc>
      </w:tr>
      <w:tr w:rsidR="00EB3F3E" w14:paraId="4E6C79A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C5BFB1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7E156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unsecure password is created.</w:t>
            </w:r>
          </w:p>
        </w:tc>
      </w:tr>
      <w:tr w:rsidR="00EB3F3E" w14:paraId="253124C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30A14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66D04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EB3F3E" w14:paraId="3E08835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D60A0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0D502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UC5</w:t>
            </w:r>
          </w:p>
        </w:tc>
      </w:tr>
      <w:tr w:rsidR="00EB3F3E" w14:paraId="1347366B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A49E96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64E0D8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29E15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Action</w:t>
            </w:r>
          </w:p>
        </w:tc>
      </w:tr>
      <w:tr w:rsidR="00EB3F3E" w14:paraId="7FE119E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FF4F7C" w14:textId="77777777" w:rsidR="00EB3F3E" w:rsidRDefault="00EB3F3E" w:rsidP="00EB3F3E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990CC2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B379C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alerts the user that has inserted an invalid password, specifying the problem.</w:t>
            </w:r>
          </w:p>
        </w:tc>
      </w:tr>
      <w:tr w:rsidR="00EB3F3E" w14:paraId="32F2CF9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ACE3DA" w14:textId="77777777" w:rsidR="00EB3F3E" w:rsidRDefault="00EB3F3E" w:rsidP="00EB3F3E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E101D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D145B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sequence of events starts at step 8 of the main flow (UC5).</w:t>
            </w:r>
          </w:p>
        </w:tc>
      </w:tr>
      <w:tr w:rsidR="00EB3F3E" w14:paraId="479E17D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126FE1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5AE207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</w:tbl>
    <w:p w14:paraId="170538CC" w14:textId="48C56DC9" w:rsidR="000E40AF" w:rsidRDefault="000E40AF">
      <w:pPr>
        <w:rPr>
          <w:rFonts w:ascii="LMRoman9" w:eastAsia="LMRoman9" w:hAnsi="LMRoman9"/>
          <w:lang w:val="en-US"/>
        </w:rPr>
      </w:pP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0E40AF" w14:paraId="32615F3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60AB99" w14:textId="77777777" w:rsidR="000E40AF" w:rsidRDefault="00000000">
            <w:pPr>
              <w:pageBreakBefore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A3DCF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Login</w:t>
            </w:r>
          </w:p>
        </w:tc>
      </w:tr>
      <w:tr w:rsidR="000E40AF" w14:paraId="252EE06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8E157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9A22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UC6, v0.1, 20/04/2026</w:t>
            </w:r>
          </w:p>
        </w:tc>
      </w:tr>
      <w:tr w:rsidR="000E40AF" w14:paraId="6CC64BF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62A8C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F1B55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User authentication.</w:t>
            </w:r>
          </w:p>
        </w:tc>
      </w:tr>
      <w:tr w:rsidR="000E40AF" w14:paraId="2DFF360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5CB3F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1135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an anonymous user login.</w:t>
            </w:r>
            <w:r>
              <w:rPr>
                <w:rFonts w:ascii="LMRoman9" w:eastAsia="LMRoman9" w:hAnsi="LMRoman9"/>
              </w:rPr>
              <w:br/>
              <w:t>FR7</w:t>
            </w:r>
            <w:r>
              <w:rPr>
                <w:rFonts w:ascii="LMRoman9" w:eastAsia="LMRoman9" w:hAnsi="LMRoman9"/>
              </w:rPr>
              <w:br/>
              <w:t>NFR1</w:t>
            </w:r>
          </w:p>
        </w:tc>
      </w:tr>
      <w:tr w:rsidR="000E40AF" w14:paraId="40C29E2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C7E94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D40F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13F17B6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9DDC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FE5AE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Anonymous user</w:t>
            </w:r>
          </w:p>
        </w:tc>
      </w:tr>
      <w:tr w:rsidR="000E40AF" w14:paraId="610FC86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7D61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D089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0948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Interest</w:t>
            </w:r>
          </w:p>
        </w:tc>
      </w:tr>
      <w:tr w:rsidR="000E40AF" w14:paraId="5A97E3E2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88EA52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9214C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33A04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login</w:t>
            </w:r>
          </w:p>
        </w:tc>
      </w:tr>
      <w:tr w:rsidR="000E40AF" w14:paraId="0413A238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E4220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B841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D8391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474E955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2F6E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074E2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must be logged out.</w:t>
            </w:r>
          </w:p>
        </w:tc>
      </w:tr>
      <w:tr w:rsidR="000E40AF" w14:paraId="63A13D1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C360E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8556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user login in an account they have no authorization for.</w:t>
            </w:r>
          </w:p>
        </w:tc>
      </w:tr>
      <w:tr w:rsidR="000E40AF" w14:paraId="598F41C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0773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D9473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anonymous user is logged in its account.</w:t>
            </w:r>
          </w:p>
        </w:tc>
      </w:tr>
      <w:tr w:rsidR="000E40AF" w14:paraId="00CE995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DB864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B057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anonymous user selects “login”.</w:t>
            </w:r>
          </w:p>
        </w:tc>
      </w:tr>
      <w:tr w:rsidR="000E40AF" w14:paraId="697CD6F4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DDDEC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90E6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6B5A8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Action</w:t>
            </w:r>
          </w:p>
        </w:tc>
      </w:tr>
      <w:tr w:rsidR="000E40AF" w14:paraId="355F44E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4F3208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F47E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B6517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anonymous user selects the functionality “login”.</w:t>
            </w:r>
          </w:p>
        </w:tc>
      </w:tr>
      <w:tr w:rsidR="000E40AF" w14:paraId="3DE64BA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223A3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DEB0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AE119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asks the user to insert username and password.</w:t>
            </w:r>
          </w:p>
        </w:tc>
      </w:tr>
      <w:tr w:rsidR="000E40AF" w14:paraId="3887E09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08E72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58A4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E6779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inserts the required data.</w:t>
            </w:r>
          </w:p>
        </w:tc>
      </w:tr>
      <w:tr w:rsidR="000E40AF" w14:paraId="00E525F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BF9B74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BB9D7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9590E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checks whether both the username and password correspond to an existing account.</w:t>
            </w:r>
          </w:p>
        </w:tc>
      </w:tr>
      <w:tr w:rsidR="000E40AF" w14:paraId="7E369CF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ED6C95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B8EC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508CC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switches to the authenticated user functionalities.</w:t>
            </w:r>
          </w:p>
        </w:tc>
      </w:tr>
      <w:tr w:rsidR="000E40AF" w14:paraId="12D916CA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31942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DEBA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5F15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Other action</w:t>
            </w:r>
          </w:p>
        </w:tc>
      </w:tr>
      <w:tr w:rsidR="000E40AF" w14:paraId="0A51A0F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4BF7FC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7545A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DFFF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Invalid username or password: UC6.1</w:t>
            </w:r>
          </w:p>
        </w:tc>
      </w:tr>
      <w:tr w:rsidR="000E40AF" w14:paraId="059A901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97FAE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81DA2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None</w:t>
            </w:r>
          </w:p>
        </w:tc>
      </w:tr>
    </w:tbl>
    <w:p w14:paraId="15968352" w14:textId="5911A2DE" w:rsidR="000E40AF" w:rsidRDefault="000E40AF">
      <w:pPr>
        <w:rPr>
          <w:rFonts w:ascii="LMRoman9" w:eastAsia="LMRoman9" w:hAnsi="LMRoman9"/>
          <w:lang w:val="en-US"/>
        </w:rPr>
      </w:pP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0E40AF" w14:paraId="3A63554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8A6C6" w14:textId="77777777" w:rsidR="000E40AF" w:rsidRDefault="00000000">
            <w:pPr>
              <w:pageBreakBefore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2C66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Login: Invalid username or password</w:t>
            </w:r>
          </w:p>
        </w:tc>
      </w:tr>
      <w:tr w:rsidR="000E40AF" w14:paraId="0581B5D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CAA30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C825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UC6.1, v0.2, 25/04/2026</w:t>
            </w:r>
          </w:p>
        </w:tc>
      </w:tr>
      <w:tr w:rsidR="000E40AF" w14:paraId="1045852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2A291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80AD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User authentication.</w:t>
            </w:r>
          </w:p>
        </w:tc>
      </w:tr>
      <w:tr w:rsidR="000E40AF" w14:paraId="74DA857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1B38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205E9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alerts the anonymous user that they have inserted an invalid username or password.</w:t>
            </w:r>
            <w:r>
              <w:rPr>
                <w:rFonts w:ascii="LMRoman9" w:eastAsia="LMRoman9" w:hAnsi="LMRoman9"/>
              </w:rPr>
              <w:br/>
              <w:t>FR7</w:t>
            </w:r>
            <w:r>
              <w:rPr>
                <w:rFonts w:ascii="LMRoman9" w:eastAsia="LMRoman9" w:hAnsi="LMRoman9"/>
              </w:rPr>
              <w:br/>
              <w:t>NFR1</w:t>
            </w:r>
          </w:p>
        </w:tc>
      </w:tr>
      <w:tr w:rsidR="000E40AF" w14:paraId="45F1B13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E738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E2054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 xml:space="preserve">Subfunction </w:t>
            </w:r>
          </w:p>
        </w:tc>
      </w:tr>
      <w:tr w:rsidR="000E40AF" w14:paraId="15249F9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29445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2F3C2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Anonymous user</w:t>
            </w:r>
          </w:p>
        </w:tc>
      </w:tr>
      <w:tr w:rsidR="000E40AF" w14:paraId="2D948D80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BD08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4CA9D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D215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Interest</w:t>
            </w:r>
          </w:p>
        </w:tc>
      </w:tr>
      <w:tr w:rsidR="000E40AF" w14:paraId="0AEA1C4B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7053640" w14:textId="77777777" w:rsidR="000E40AF" w:rsidRDefault="000E40AF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F0B6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65DD5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login</w:t>
            </w:r>
          </w:p>
        </w:tc>
      </w:tr>
      <w:tr w:rsidR="000E40AF" w14:paraId="31F869ED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4C251D" w14:textId="77777777" w:rsidR="000E40AF" w:rsidRDefault="000E40AF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38A86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A102E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3DC9379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46A1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65ADC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inserted a pair of username and password that does not correspond to any existing account</w:t>
            </w:r>
          </w:p>
        </w:tc>
      </w:tr>
      <w:tr w:rsidR="000E40AF" w14:paraId="3632A85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6746F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A762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user login in an account they have no authorization for.</w:t>
            </w:r>
          </w:p>
        </w:tc>
      </w:tr>
      <w:tr w:rsidR="000E40AF" w14:paraId="0FE4529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07E5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AC026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0E40AF" w14:paraId="76AD1DC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40BD9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67B8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UC6</w:t>
            </w:r>
          </w:p>
        </w:tc>
      </w:tr>
      <w:tr w:rsidR="000E40AF" w14:paraId="129E710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5BC57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42BC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0ED5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Action</w:t>
            </w:r>
          </w:p>
        </w:tc>
      </w:tr>
      <w:tr w:rsidR="000E40AF" w14:paraId="24BE4FE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6329DA" w14:textId="77777777" w:rsidR="000E40AF" w:rsidRDefault="000E40AF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98A4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49B55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alerts the user that has inserted an invalid username or password, specifying the problem.</w:t>
            </w:r>
          </w:p>
        </w:tc>
      </w:tr>
      <w:tr w:rsidR="000E40AF" w14:paraId="16AD758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0D0CF7" w14:textId="77777777" w:rsidR="000E40AF" w:rsidRDefault="000E40AF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73FB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141D1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sequence of events starts at step 2 of the main flow (UC6).</w:t>
            </w:r>
          </w:p>
        </w:tc>
      </w:tr>
      <w:tr w:rsidR="000E40AF" w14:paraId="7040E77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831C1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9092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</w:tbl>
    <w:p w14:paraId="04FDD42C" w14:textId="77777777" w:rsidR="000E40AF" w:rsidRDefault="000E40AF">
      <w:pPr>
        <w:rPr>
          <w:rFonts w:ascii="LMRoman9" w:eastAsia="LMRoman9" w:hAnsi="LMRoman9"/>
          <w:lang w:val="en-US"/>
        </w:rPr>
      </w:pPr>
    </w:p>
    <w:p w14:paraId="18C15828" w14:textId="77777777" w:rsidR="000E40AF" w:rsidRDefault="00000000">
      <w:pPr>
        <w:rPr>
          <w:rFonts w:ascii="LMRoman9" w:eastAsia="LMRoman9" w:hAnsi="LMRoman9"/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0E40AF" w14:paraId="5CDE506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5FA489" w14:textId="77777777" w:rsidR="000E40AF" w:rsidRDefault="00000000">
            <w:pPr>
              <w:pageBreakBefore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809D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Logout</w:t>
            </w:r>
          </w:p>
        </w:tc>
      </w:tr>
      <w:tr w:rsidR="000E40AF" w14:paraId="3CF8BCB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03ED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77E6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UC7, v0.1, 20/04/2026</w:t>
            </w:r>
          </w:p>
        </w:tc>
      </w:tr>
      <w:tr w:rsidR="000E40AF" w14:paraId="13DAD87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6B772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76E3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User authentication.</w:t>
            </w:r>
          </w:p>
        </w:tc>
      </w:tr>
      <w:tr w:rsidR="000E40AF" w14:paraId="2E81FB7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E38F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B8A3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an authenticated user logout.</w:t>
            </w:r>
            <w:r>
              <w:rPr>
                <w:rFonts w:ascii="LMRoman9" w:eastAsia="LMRoman9" w:hAnsi="LMRoman9"/>
              </w:rPr>
              <w:br/>
              <w:t>FR8</w:t>
            </w:r>
            <w:r>
              <w:rPr>
                <w:rFonts w:ascii="LMRoman9" w:eastAsia="LMRoman9" w:hAnsi="LMRoman9"/>
              </w:rPr>
              <w:br/>
              <w:t>NFR1</w:t>
            </w:r>
          </w:p>
        </w:tc>
      </w:tr>
      <w:tr w:rsidR="000E40AF" w14:paraId="43F5C40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996A8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9D7B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642ECD3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6D0E2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4424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Authenticated user</w:t>
            </w:r>
          </w:p>
        </w:tc>
      </w:tr>
      <w:tr w:rsidR="000E40AF" w14:paraId="18C0F2B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84B99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D179B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6B4C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Interest</w:t>
            </w:r>
          </w:p>
        </w:tc>
      </w:tr>
      <w:tr w:rsidR="000E40AF" w14:paraId="115CB407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2CC6A0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CCC80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22C7E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logout</w:t>
            </w:r>
          </w:p>
        </w:tc>
      </w:tr>
      <w:tr w:rsidR="000E40AF" w14:paraId="7FEF4D3E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733DB8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3992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6664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1A055B7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73496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47E7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must be logged in.</w:t>
            </w:r>
          </w:p>
        </w:tc>
      </w:tr>
      <w:tr w:rsidR="000E40AF" w14:paraId="4736F47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93178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FAAFC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0E40AF" w14:paraId="69FB31F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D140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737F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authenticated user is logged out.</w:t>
            </w:r>
          </w:p>
        </w:tc>
      </w:tr>
      <w:tr w:rsidR="000E40AF" w14:paraId="1BAFC0A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B8706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DF01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authenticated user selects “logout”.</w:t>
            </w:r>
          </w:p>
        </w:tc>
      </w:tr>
      <w:tr w:rsidR="000E40AF" w14:paraId="3E0814E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E7F8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EFA5C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B88D0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Action</w:t>
            </w:r>
          </w:p>
        </w:tc>
      </w:tr>
      <w:tr w:rsidR="000E40AF" w14:paraId="47EA3FE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177C79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F068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A10F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authenticated user selects the functionality “logout”.</w:t>
            </w:r>
          </w:p>
        </w:tc>
      </w:tr>
      <w:tr w:rsidR="000E40AF" w14:paraId="173BD42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A26F24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8E72F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DD8B7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switches to the anonymous user functionalities.</w:t>
            </w:r>
          </w:p>
        </w:tc>
      </w:tr>
      <w:tr w:rsidR="000E40AF" w14:paraId="38507E78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6D56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5A63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63EB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Other action</w:t>
            </w:r>
          </w:p>
        </w:tc>
      </w:tr>
      <w:tr w:rsidR="000E40AF" w14:paraId="18F61A4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109DD6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3BED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3DC68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None</w:t>
            </w:r>
          </w:p>
        </w:tc>
      </w:tr>
      <w:tr w:rsidR="000E40AF" w14:paraId="70CA032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5A418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F981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None</w:t>
            </w:r>
          </w:p>
        </w:tc>
      </w:tr>
    </w:tbl>
    <w:p w14:paraId="10E8628A" w14:textId="77777777" w:rsidR="000E40AF" w:rsidRDefault="000E40AF">
      <w:pPr>
        <w:rPr>
          <w:rFonts w:ascii="LMRoman9" w:eastAsia="LMRoman9" w:hAnsi="LMRoman9"/>
          <w:lang w:val="en-US"/>
        </w:rPr>
      </w:pPr>
    </w:p>
    <w:p w14:paraId="3E18FA69" w14:textId="77777777" w:rsidR="000E40AF" w:rsidRDefault="00000000">
      <w:pPr>
        <w:rPr>
          <w:rFonts w:ascii="LMRoman9" w:eastAsia="LMRoman9" w:hAnsi="LMRoman9"/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0E40AF" w14:paraId="0E0B026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4B6369" w14:textId="77777777" w:rsidR="000E40AF" w:rsidRDefault="00000000">
            <w:pPr>
              <w:pageBreakBefore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1A81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View Ticket Details</w:t>
            </w:r>
          </w:p>
        </w:tc>
      </w:tr>
      <w:tr w:rsidR="000E40AF" w14:paraId="5F72580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8072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745E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UC8, v0.1, 21/04/2026</w:t>
            </w:r>
          </w:p>
        </w:tc>
      </w:tr>
      <w:tr w:rsidR="000E40AF" w14:paraId="58AD083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A7266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A44C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Ticketing management.</w:t>
            </w:r>
          </w:p>
        </w:tc>
      </w:tr>
      <w:tr w:rsidR="000E40AF" w14:paraId="3C052E6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2201B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A8EFD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Let a user view the details of a ticket.</w:t>
            </w:r>
            <w:r>
              <w:rPr>
                <w:rFonts w:ascii="LMRoman9" w:eastAsia="LMRoman9" w:hAnsi="LMRoman9"/>
                <w:lang w:val="en-US"/>
              </w:rPr>
              <w:br/>
              <w:t>FR9</w:t>
            </w:r>
          </w:p>
        </w:tc>
      </w:tr>
      <w:tr w:rsidR="000E40AF" w14:paraId="65A9A4A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2B02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B975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50B13E1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F199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4F3F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Passenger or anonymous user</w:t>
            </w:r>
          </w:p>
        </w:tc>
      </w:tr>
      <w:tr w:rsidR="000E40AF" w14:paraId="30919D36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740D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F14B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7B0C3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Interest</w:t>
            </w:r>
          </w:p>
        </w:tc>
      </w:tr>
      <w:tr w:rsidR="000E40AF" w14:paraId="3BC76AB0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D48EFAA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F3EC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9037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view tickets’ details</w:t>
            </w:r>
          </w:p>
        </w:tc>
      </w:tr>
      <w:tr w:rsidR="000E40AF" w14:paraId="44EB4ED1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54B614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A1CC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F779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view tickets’ details</w:t>
            </w:r>
          </w:p>
        </w:tc>
      </w:tr>
      <w:tr w:rsidR="000E40AF" w14:paraId="6D7B2D62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3B90E7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32B3C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26B1A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0648737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890C4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7D2A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must be in a use case where a ticket is displayed (UC11, UC12.1).</w:t>
            </w:r>
          </w:p>
        </w:tc>
      </w:tr>
      <w:tr w:rsidR="000E40AF" w14:paraId="46B540C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22AD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B2640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0E40AF" w14:paraId="5A06159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30E6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B4AE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views the ticket’s details.</w:t>
            </w:r>
          </w:p>
        </w:tc>
      </w:tr>
      <w:tr w:rsidR="000E40AF" w14:paraId="25A2F8B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7794E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93C1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selects “view tickets’ details”.</w:t>
            </w:r>
          </w:p>
        </w:tc>
      </w:tr>
      <w:tr w:rsidR="000E40AF" w14:paraId="6898B66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CBE2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87BC0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62F7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Action</w:t>
            </w:r>
          </w:p>
        </w:tc>
      </w:tr>
      <w:tr w:rsidR="000E40AF" w14:paraId="7D666BA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9AB87B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A4147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B1BB2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selects the functionality “view tickets’ details”.</w:t>
            </w:r>
          </w:p>
        </w:tc>
      </w:tr>
      <w:tr w:rsidR="000E40AF" w14:paraId="2D1EA65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3E1D92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153C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744F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displays the ticket’s details.</w:t>
            </w:r>
          </w:p>
        </w:tc>
      </w:tr>
      <w:tr w:rsidR="000E40AF" w14:paraId="2B2D99F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0C1F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E9A9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E707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Other action</w:t>
            </w:r>
          </w:p>
        </w:tc>
      </w:tr>
      <w:tr w:rsidR="000E40AF" w14:paraId="16B46A6D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786190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439A1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7A665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The authenticated Passenger can buy the not yet owned ticket (UC9 Ticket Purchase)</w:t>
            </w:r>
          </w:p>
        </w:tc>
      </w:tr>
      <w:tr w:rsidR="000E40AF" w14:paraId="69929C0A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639D35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92CA4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2b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66DF5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The authenticated Passenger can cancel the bought ticket (UC10 Ticket Cancellation)</w:t>
            </w:r>
          </w:p>
        </w:tc>
      </w:tr>
      <w:tr w:rsidR="000E40AF" w14:paraId="2707B27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9158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AE8F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None</w:t>
            </w:r>
          </w:p>
        </w:tc>
      </w:tr>
    </w:tbl>
    <w:p w14:paraId="6D56EA5A" w14:textId="77777777" w:rsidR="000E40AF" w:rsidRDefault="000E40AF">
      <w:pPr>
        <w:rPr>
          <w:rFonts w:ascii="LMRoman9" w:eastAsia="LMRoman9" w:hAnsi="LMRoman9"/>
          <w:lang w:val="en-US"/>
        </w:rPr>
      </w:pPr>
    </w:p>
    <w:p w14:paraId="3A697E73" w14:textId="77777777" w:rsidR="000E40AF" w:rsidRDefault="00000000">
      <w:pPr>
        <w:rPr>
          <w:rFonts w:ascii="LMRoman9" w:eastAsia="LMRoman9" w:hAnsi="LMRoman9"/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0E40AF" w14:paraId="1F6EEEC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4D013" w14:textId="77777777" w:rsidR="000E40AF" w:rsidRDefault="00000000">
            <w:pPr>
              <w:pageBreakBefore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F61F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Ticket purchase</w:t>
            </w:r>
          </w:p>
        </w:tc>
      </w:tr>
      <w:tr w:rsidR="000E40AF" w14:paraId="32A30EC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CAB67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C69DD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UC9, v0.2, 25/04/2026</w:t>
            </w:r>
          </w:p>
        </w:tc>
      </w:tr>
      <w:tr w:rsidR="000E40AF" w14:paraId="71DE462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A22C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4571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Ticketing management.</w:t>
            </w:r>
          </w:p>
        </w:tc>
      </w:tr>
      <w:tr w:rsidR="000E40AF" w14:paraId="250BA06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536F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8B10AD" w14:textId="55DA889B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Enable a passenger to purchase a ticket.</w:t>
            </w:r>
            <w:r>
              <w:rPr>
                <w:rFonts w:ascii="LMRoman9" w:eastAsia="LMRoman9" w:hAnsi="LMRoman9"/>
              </w:rPr>
              <w:br/>
              <w:t>FR10</w:t>
            </w:r>
          </w:p>
        </w:tc>
      </w:tr>
      <w:tr w:rsidR="000E40AF" w14:paraId="3CF1676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165EC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3F92D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3E5D538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8825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DAFC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Passenger</w:t>
            </w:r>
          </w:p>
        </w:tc>
      </w:tr>
      <w:tr w:rsidR="000E40AF" w14:paraId="3F005BD3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59A9D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5BAD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D3E6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Interest</w:t>
            </w:r>
          </w:p>
        </w:tc>
      </w:tr>
      <w:tr w:rsidR="000E40AF" w14:paraId="477A51D1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BCF7609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EFFC9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B9944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buy a ticket</w:t>
            </w:r>
          </w:p>
        </w:tc>
      </w:tr>
      <w:tr w:rsidR="000E40AF" w14:paraId="36F2C618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AA19998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E1E7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Payment gateway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337D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transaction</w:t>
            </w:r>
          </w:p>
        </w:tc>
      </w:tr>
      <w:tr w:rsidR="000E40AF" w14:paraId="20E50F22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A65206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578B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4B15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5064587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256B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46136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passenger must be logged in.</w:t>
            </w:r>
            <w:r>
              <w:rPr>
                <w:rFonts w:ascii="LMRoman9" w:eastAsia="LMRoman9" w:hAnsi="LMRoman9"/>
              </w:rPr>
              <w:br/>
              <w:t>The passenger must be viewing the ticket’s details (UC8 View Ticket Details).</w:t>
            </w:r>
          </w:p>
        </w:tc>
      </w:tr>
      <w:tr w:rsidR="000E40AF" w14:paraId="31992E6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2066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D447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The passenger who cannot pay does not purchase any ticket.</w:t>
            </w:r>
          </w:p>
        </w:tc>
      </w:tr>
      <w:tr w:rsidR="000E40AF" w14:paraId="526D814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96DC3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8B3B4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passenger successfully purchased a ticket.</w:t>
            </w:r>
          </w:p>
        </w:tc>
      </w:tr>
      <w:tr w:rsidR="000E40AF" w14:paraId="7E8A783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04ADD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E34C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passenger selects “Buy ticket” from UC View Ticket Details.</w:t>
            </w:r>
          </w:p>
        </w:tc>
      </w:tr>
      <w:tr w:rsidR="000E40AF" w14:paraId="7DC871AA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21D3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967A3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AE67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Action</w:t>
            </w:r>
          </w:p>
        </w:tc>
      </w:tr>
      <w:tr w:rsidR="000E40AF" w14:paraId="69AEFD6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D926D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7294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66B4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passenger selects the functionality “Buy ticket”.</w:t>
            </w:r>
          </w:p>
        </w:tc>
      </w:tr>
      <w:tr w:rsidR="000E40AF" w14:paraId="37CCD30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D2F10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436B4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857C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sends a transaction request to the payment gateway.</w:t>
            </w:r>
          </w:p>
        </w:tc>
      </w:tr>
      <w:tr w:rsidR="000E40AF" w14:paraId="5AFBBD7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C86392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A0C26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5019D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payment gateway manages the transaction.</w:t>
            </w:r>
          </w:p>
        </w:tc>
      </w:tr>
      <w:tr w:rsidR="000E40AF" w14:paraId="6E7AF0B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9F99AE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D764D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3F0D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payment gateway sends the transaction’s status to the system.</w:t>
            </w:r>
          </w:p>
        </w:tc>
      </w:tr>
      <w:tr w:rsidR="000E40AF" w14:paraId="1D3D42E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71BEC6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09C8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2B95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If the transaction is not successful</w:t>
            </w:r>
          </w:p>
        </w:tc>
      </w:tr>
      <w:tr w:rsidR="000E40AF" w14:paraId="398823F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3D75C2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B706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368C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alerts the passenger about the failed transaction.</w:t>
            </w:r>
          </w:p>
        </w:tc>
      </w:tr>
      <w:tr w:rsidR="000E40AF" w14:paraId="2812EBE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D97EA5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C62B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C32FF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Otherwise</w:t>
            </w:r>
          </w:p>
        </w:tc>
      </w:tr>
      <w:tr w:rsidR="000E40AF" w14:paraId="55DD5EE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F084A2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1D2FE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6.1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30D2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alerts the passenger about the completed transaction.</w:t>
            </w:r>
          </w:p>
        </w:tc>
      </w:tr>
      <w:tr w:rsidR="000E40AF" w14:paraId="28BD24A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8E7872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F790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6.2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272D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notifies the passenger of successful purchase with an email.</w:t>
            </w:r>
          </w:p>
        </w:tc>
      </w:tr>
      <w:tr w:rsidR="000E40AF" w14:paraId="318C803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5216A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4FE98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6.3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EA9F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saves the ticket in the account archive.</w:t>
            </w:r>
          </w:p>
        </w:tc>
      </w:tr>
      <w:tr w:rsidR="000E40AF" w14:paraId="275C9B11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EA87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33020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E1A3F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Other action</w:t>
            </w:r>
          </w:p>
        </w:tc>
      </w:tr>
      <w:tr w:rsidR="000E40AF" w14:paraId="5A6693A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5AEB9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CB6F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4E23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None</w:t>
            </w:r>
          </w:p>
        </w:tc>
      </w:tr>
      <w:tr w:rsidR="000E40AF" w14:paraId="6EE9E8A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B07F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D8590" w14:textId="49605501" w:rsidR="000E40AF" w:rsidRDefault="00B41E04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All operations are analogous to Group Pass, where a passenger buy n tickets</w:t>
            </w:r>
          </w:p>
        </w:tc>
      </w:tr>
    </w:tbl>
    <w:p w14:paraId="1E8F8545" w14:textId="77777777" w:rsidR="000E40AF" w:rsidRDefault="000E40AF">
      <w:pPr>
        <w:rPr>
          <w:rFonts w:ascii="LMRoman9" w:eastAsia="LMRoman9" w:hAnsi="LMRoman9"/>
          <w:lang w:val="en-US"/>
        </w:rPr>
      </w:pPr>
    </w:p>
    <w:p w14:paraId="02F874DF" w14:textId="77777777" w:rsidR="000E40AF" w:rsidRDefault="00000000">
      <w:pPr>
        <w:rPr>
          <w:rFonts w:ascii="LMRoman9" w:eastAsia="LMRoman9" w:hAnsi="LMRoman9"/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0E40AF" w14:paraId="3EDE98D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A84976" w14:textId="77777777" w:rsidR="000E40AF" w:rsidRDefault="00000000">
            <w:pPr>
              <w:pageBreakBefore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16DB0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Ticket cancellation</w:t>
            </w:r>
          </w:p>
        </w:tc>
      </w:tr>
      <w:tr w:rsidR="000E40AF" w14:paraId="0995CB5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9ACB3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21B7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UC10, v0.1, 21/04/2026</w:t>
            </w:r>
          </w:p>
        </w:tc>
      </w:tr>
      <w:tr w:rsidR="000E40AF" w14:paraId="175947D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70AF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5CACA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Ticketing management.</w:t>
            </w:r>
          </w:p>
        </w:tc>
      </w:tr>
      <w:tr w:rsidR="000E40AF" w14:paraId="21A6A70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682A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0638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Enable a passenger to cancel a purchased ticket.</w:t>
            </w:r>
            <w:r>
              <w:rPr>
                <w:rFonts w:ascii="LMRoman9" w:eastAsia="LMRoman9" w:hAnsi="LMRoman9"/>
              </w:rPr>
              <w:br/>
              <w:t>FR11</w:t>
            </w:r>
          </w:p>
        </w:tc>
      </w:tr>
      <w:tr w:rsidR="000E40AF" w14:paraId="7A07BFF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29CE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ADA5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1886841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5CE1B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CFCA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Passenger</w:t>
            </w:r>
          </w:p>
        </w:tc>
      </w:tr>
      <w:tr w:rsidR="000E40AF" w14:paraId="6F4D088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85466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E9FF0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8CEA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Interest</w:t>
            </w:r>
          </w:p>
        </w:tc>
      </w:tr>
      <w:tr w:rsidR="000E40AF" w14:paraId="64E61BA4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4DFD49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FAC14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64A1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buy a ticket</w:t>
            </w:r>
          </w:p>
        </w:tc>
      </w:tr>
      <w:tr w:rsidR="000E40AF" w14:paraId="514F2BDD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ABF4C00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D38BA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Payment gateway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A1052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transaction</w:t>
            </w:r>
          </w:p>
        </w:tc>
      </w:tr>
      <w:tr w:rsidR="000E40AF" w14:paraId="7481A730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2ABCD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5D49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9FED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61AFD4D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7C1A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D7FE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passenger must be logged in.</w:t>
            </w:r>
            <w:r>
              <w:rPr>
                <w:rFonts w:ascii="LMRoman9" w:eastAsia="LMRoman9" w:hAnsi="LMRoman9"/>
              </w:rPr>
              <w:br/>
              <w:t>The passenger must be viewing the ticket’s details (UC8).</w:t>
            </w:r>
            <w:r>
              <w:rPr>
                <w:rFonts w:ascii="LMRoman9" w:eastAsia="LMRoman9" w:hAnsi="LMRoman9"/>
              </w:rPr>
              <w:br/>
              <w:t>The passenger must have already purchased the ticket.</w:t>
            </w:r>
          </w:p>
        </w:tc>
      </w:tr>
      <w:tr w:rsidR="000E40AF" w14:paraId="572669E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64BB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12DFF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The passenger does not cancel any ticket they have not purchased.</w:t>
            </w:r>
          </w:p>
        </w:tc>
      </w:tr>
      <w:tr w:rsidR="000E40AF" w14:paraId="71876D5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B8DF8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6576B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passenger successfully cancelled a purchased ticket.</w:t>
            </w:r>
          </w:p>
        </w:tc>
      </w:tr>
      <w:tr w:rsidR="000E40AF" w14:paraId="3BD6F21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AAB4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9824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passenger selects “Cancel ticket”.</w:t>
            </w:r>
          </w:p>
        </w:tc>
      </w:tr>
      <w:tr w:rsidR="000E40AF" w14:paraId="7B69C748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13686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99FD4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68B4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Action</w:t>
            </w:r>
          </w:p>
        </w:tc>
      </w:tr>
      <w:tr w:rsidR="000E40AF" w14:paraId="08F6922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0F009B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7001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A6A2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passenger selects the functionality “Cancel ticket”.</w:t>
            </w:r>
          </w:p>
        </w:tc>
      </w:tr>
      <w:tr w:rsidR="000E40AF" w14:paraId="2C3C452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5219BD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2689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419B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sends a transaction request to the payment gateway.</w:t>
            </w:r>
          </w:p>
        </w:tc>
      </w:tr>
      <w:tr w:rsidR="000E40AF" w14:paraId="30A9814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3676D6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9BF0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A1DD0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payment gateway manages the transaction.</w:t>
            </w:r>
          </w:p>
        </w:tc>
      </w:tr>
      <w:tr w:rsidR="000E40AF" w14:paraId="0681B1C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166EB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6355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8264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payment gateway sends the transaction’s status to the system.</w:t>
            </w:r>
          </w:p>
        </w:tc>
      </w:tr>
      <w:tr w:rsidR="000E40AF" w14:paraId="34EBE7E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8D4741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3520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F4A2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If the transaction is not successful</w:t>
            </w:r>
          </w:p>
        </w:tc>
      </w:tr>
      <w:tr w:rsidR="000E40AF" w14:paraId="43B2242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2C2B9C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91DD5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E4E1A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alerts the passenger about the failed transaction.</w:t>
            </w:r>
          </w:p>
        </w:tc>
      </w:tr>
      <w:tr w:rsidR="000E40AF" w14:paraId="02FCFDE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21CD80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57F7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7DB8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Otherwise</w:t>
            </w:r>
          </w:p>
        </w:tc>
      </w:tr>
      <w:tr w:rsidR="000E40AF" w14:paraId="65620E2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A5E53B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57DF8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6.1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624E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alerts the passenger about the completed transaction.</w:t>
            </w:r>
          </w:p>
        </w:tc>
      </w:tr>
      <w:tr w:rsidR="000E40AF" w14:paraId="3044578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C6BBE5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3417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6.2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9272A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notifies the passenger of successful purchase with an email.</w:t>
            </w:r>
          </w:p>
        </w:tc>
      </w:tr>
      <w:tr w:rsidR="000E40AF" w14:paraId="3398272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DE324D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C9B8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6.3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73E9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saves the ticket’s cancellation information in the account archive.</w:t>
            </w:r>
          </w:p>
        </w:tc>
      </w:tr>
      <w:tr w:rsidR="000E40AF" w14:paraId="44E0FD91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3D5C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CBA0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9D29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Other action</w:t>
            </w:r>
          </w:p>
        </w:tc>
      </w:tr>
      <w:tr w:rsidR="000E40AF" w14:paraId="11170B1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C702E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859A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33ECF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None</w:t>
            </w:r>
          </w:p>
        </w:tc>
      </w:tr>
      <w:tr w:rsidR="000E40AF" w14:paraId="438CEEA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123C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9692D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None</w:t>
            </w:r>
          </w:p>
        </w:tc>
      </w:tr>
    </w:tbl>
    <w:p w14:paraId="10ABF900" w14:textId="77777777" w:rsidR="000E40AF" w:rsidRDefault="000E40AF">
      <w:pPr>
        <w:rPr>
          <w:rFonts w:ascii="LMRoman9" w:eastAsia="LMRoman9" w:hAnsi="LMRoman9"/>
          <w:lang w:val="en-US"/>
        </w:rPr>
      </w:pPr>
    </w:p>
    <w:p w14:paraId="307C2C4C" w14:textId="77777777" w:rsidR="000E40AF" w:rsidRDefault="00000000">
      <w:pPr>
        <w:rPr>
          <w:rFonts w:ascii="LMRoman9" w:eastAsia="LMRoman9" w:hAnsi="LMRoman9"/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0E40AF" w14:paraId="04FB505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BC3B66" w14:textId="77777777" w:rsidR="000E40AF" w:rsidRDefault="00000000">
            <w:pPr>
              <w:pageBreakBefore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F7F1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Ticket history</w:t>
            </w:r>
          </w:p>
        </w:tc>
      </w:tr>
      <w:tr w:rsidR="000E40AF" w14:paraId="0D5A640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5581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25A2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UC11, v0.1, 21/04/2026</w:t>
            </w:r>
          </w:p>
        </w:tc>
      </w:tr>
      <w:tr w:rsidR="000E40AF" w14:paraId="7A4E447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C987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2F0D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Ticketing management.</w:t>
            </w:r>
          </w:p>
        </w:tc>
      </w:tr>
      <w:tr w:rsidR="000E40AF" w14:paraId="7FD23C3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66E3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E0E2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Enable a passenger to view its tickets’ history, both purchased and cancelled.</w:t>
            </w:r>
            <w:r>
              <w:rPr>
                <w:rFonts w:ascii="LMRoman9" w:eastAsia="LMRoman9" w:hAnsi="LMRoman9"/>
              </w:rPr>
              <w:br/>
              <w:t>FR12</w:t>
            </w:r>
          </w:p>
        </w:tc>
      </w:tr>
      <w:tr w:rsidR="000E40AF" w14:paraId="268A7E0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5D1DD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4D9CE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5434375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10A58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AB42F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Passenger</w:t>
            </w:r>
          </w:p>
        </w:tc>
      </w:tr>
      <w:tr w:rsidR="000E40AF" w14:paraId="32303FDA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3D223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563E4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FB00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Interest</w:t>
            </w:r>
          </w:p>
        </w:tc>
      </w:tr>
      <w:tr w:rsidR="000E40AF" w14:paraId="697AAC07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00E6318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FC3B7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2942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view tickets’ history</w:t>
            </w:r>
          </w:p>
        </w:tc>
      </w:tr>
      <w:tr w:rsidR="000E40AF" w14:paraId="1F080561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267F28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8E99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6FBD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058C7F2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31C6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55DC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passenger must be logged in.</w:t>
            </w:r>
          </w:p>
        </w:tc>
      </w:tr>
      <w:tr w:rsidR="000E40AF" w14:paraId="44AF452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F5DFE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C066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None</w:t>
            </w:r>
          </w:p>
        </w:tc>
      </w:tr>
      <w:tr w:rsidR="000E40AF" w14:paraId="45540D1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FD0D4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2953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passenger successfully view tickets’ history.</w:t>
            </w:r>
          </w:p>
        </w:tc>
      </w:tr>
      <w:tr w:rsidR="000E40AF" w14:paraId="61CAF62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7139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7080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passenger selects “Tickets’ history”.</w:t>
            </w:r>
          </w:p>
        </w:tc>
      </w:tr>
      <w:tr w:rsidR="000E40AF" w14:paraId="6BC547C8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18C8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8315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AAA5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Action</w:t>
            </w:r>
          </w:p>
        </w:tc>
      </w:tr>
      <w:tr w:rsidR="000E40AF" w14:paraId="4DB85D9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5FB9D2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68720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EA332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passenger selects the functionality “Tickets’ history”.</w:t>
            </w:r>
          </w:p>
        </w:tc>
      </w:tr>
      <w:tr w:rsidR="000E40AF" w14:paraId="1C1C5EE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EC4E11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7BA99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596F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shows the list of tickets purchased and cancelled by that passenger.</w:t>
            </w:r>
          </w:p>
        </w:tc>
      </w:tr>
      <w:tr w:rsidR="000E40AF" w14:paraId="041B4ED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1F5E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F2551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B6139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Other action</w:t>
            </w:r>
          </w:p>
        </w:tc>
      </w:tr>
      <w:tr w:rsidR="000E40AF" w14:paraId="48F359E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AC8205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04D39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35C5D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The passenger can select a ticket to view its details (UC8)</w:t>
            </w:r>
          </w:p>
        </w:tc>
      </w:tr>
      <w:tr w:rsidR="000E40AF" w14:paraId="300D04A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C4DA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CCDB7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None</w:t>
            </w:r>
          </w:p>
        </w:tc>
      </w:tr>
    </w:tbl>
    <w:p w14:paraId="7E77737E" w14:textId="77777777" w:rsidR="000E40AF" w:rsidRDefault="000E40AF">
      <w:pPr>
        <w:rPr>
          <w:rFonts w:ascii="LMRoman9" w:eastAsia="LMRoman9" w:hAnsi="LMRoman9"/>
          <w:lang w:val="en-US"/>
        </w:rPr>
      </w:pPr>
    </w:p>
    <w:p w14:paraId="4796B544" w14:textId="77777777" w:rsidR="000E40AF" w:rsidRDefault="00000000">
      <w:pPr>
        <w:rPr>
          <w:rFonts w:ascii="LMRoman9" w:eastAsia="LMRoman9" w:hAnsi="LMRoman9"/>
          <w:lang w:val="en-US"/>
        </w:rPr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0E40AF" w14:paraId="7959A3C6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4BB5B" w14:textId="77777777" w:rsidR="000E40AF" w:rsidRDefault="00000000">
            <w:pPr>
              <w:pageBreakBefore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4811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Find Path</w:t>
            </w:r>
          </w:p>
        </w:tc>
      </w:tr>
      <w:tr w:rsidR="000E40AF" w14:paraId="3D06651F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ECE14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A846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UC12, v0.1, 25/04/2026</w:t>
            </w:r>
          </w:p>
        </w:tc>
      </w:tr>
      <w:tr w:rsidR="000E40AF" w14:paraId="5724A9C3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6219D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66D8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 xml:space="preserve">Path </w:t>
            </w:r>
            <w:r>
              <w:rPr>
                <w:rFonts w:ascii="LMRoman9" w:eastAsia="LMRoman9" w:hAnsi="LMRoman9"/>
                <w:lang w:val="en-US"/>
              </w:rPr>
              <w:t>finding</w:t>
            </w:r>
          </w:p>
        </w:tc>
      </w:tr>
      <w:tr w:rsidR="000E40AF" w14:paraId="659DF5DC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16FE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E2D55" w14:textId="3EF4CB0B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</w:t>
            </w:r>
            <w:r w:rsidR="000A3385">
              <w:rPr>
                <w:rFonts w:ascii="LMRoman9" w:eastAsia="LMRoman9" w:hAnsi="LMRoman9"/>
              </w:rPr>
              <w:t xml:space="preserve"> users</w:t>
            </w:r>
            <w:r>
              <w:rPr>
                <w:rFonts w:ascii="LMRoman9" w:eastAsia="LMRoman9" w:hAnsi="LMRoman9"/>
              </w:rPr>
              <w:t xml:space="preserve"> find a path between two stations.</w:t>
            </w:r>
            <w:r>
              <w:rPr>
                <w:rFonts w:ascii="LMRoman9" w:eastAsia="LMRoman9" w:hAnsi="LMRoman9"/>
              </w:rPr>
              <w:br/>
              <w:t>FR13, FR14, FR15, FR16</w:t>
            </w:r>
            <w:r>
              <w:rPr>
                <w:rFonts w:ascii="LMRoman9" w:eastAsia="LMRoman9" w:hAnsi="LMRoman9"/>
              </w:rPr>
              <w:br/>
              <w:t>NFR12, NFR13</w:t>
            </w:r>
          </w:p>
        </w:tc>
      </w:tr>
      <w:tr w:rsidR="000E40AF" w14:paraId="78A45AE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EDECE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A6876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73D817D7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FE81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8BA8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Anonymous user OR Passenger</w:t>
            </w:r>
          </w:p>
        </w:tc>
      </w:tr>
      <w:tr w:rsidR="000E40AF" w14:paraId="5D79E1AF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1794A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ECD1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FFDAC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Interest</w:t>
            </w:r>
          </w:p>
        </w:tc>
      </w:tr>
      <w:tr w:rsidR="000E40AF" w14:paraId="47038CA8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7D3D00A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E0E4D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Anonymous user or Passenger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B760A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Find a path</w:t>
            </w:r>
          </w:p>
        </w:tc>
      </w:tr>
      <w:tr w:rsidR="000E40AF" w14:paraId="33557B6F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7E664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8E709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82C1E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0DEE0B1E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6D13D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FCFA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must be either logged out or logged in as a Passenger</w:t>
            </w:r>
          </w:p>
        </w:tc>
      </w:tr>
      <w:tr w:rsidR="000E40AF" w14:paraId="578D529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2D426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88FB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impossible path is proposed</w:t>
            </w:r>
          </w:p>
        </w:tc>
      </w:tr>
      <w:tr w:rsidR="000E40AF" w14:paraId="507FD7D8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A5DD1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EC53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has a suitable path and can directly select other operations for it.</w:t>
            </w:r>
          </w:p>
        </w:tc>
      </w:tr>
      <w:tr w:rsidR="000E40AF" w14:paraId="57D1A5F7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85AC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0427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selects “find a path”.</w:t>
            </w:r>
          </w:p>
        </w:tc>
      </w:tr>
      <w:tr w:rsidR="000E40AF" w14:paraId="67F96A67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D8E86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593C1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633BC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Action</w:t>
            </w:r>
          </w:p>
        </w:tc>
      </w:tr>
      <w:tr w:rsidR="000E40AF" w14:paraId="469837DA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73F032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294E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6C9C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selects the functionality “find a path”.</w:t>
            </w:r>
          </w:p>
        </w:tc>
      </w:tr>
      <w:tr w:rsidR="000E40AF" w14:paraId="3D593AE9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38E7F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E71F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878DD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asks the user to insert a Departing and Arriving station</w:t>
            </w:r>
          </w:p>
        </w:tc>
      </w:tr>
      <w:tr w:rsidR="000E40AF" w14:paraId="237A2382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5D357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96A2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6A20D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inserts all the requested data.</w:t>
            </w:r>
          </w:p>
        </w:tc>
      </w:tr>
      <w:tr w:rsidR="000E40AF" w14:paraId="23F8AACF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B0F870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379BB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E33D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asks the user a Departure or Arrival time</w:t>
            </w:r>
          </w:p>
        </w:tc>
      </w:tr>
      <w:tr w:rsidR="000E40AF" w14:paraId="05A46FF4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BD94E7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6234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35D6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provides any of the requested data, possibly confirming zero</w:t>
            </w:r>
          </w:p>
        </w:tc>
      </w:tr>
      <w:tr w:rsidR="000E40AF" w14:paraId="4CDDAC2A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67843D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8CC2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CD1CF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checks whether at least one path along the mesh between the two stations exists</w:t>
            </w:r>
          </w:p>
        </w:tc>
      </w:tr>
      <w:tr w:rsidR="000E40AF" w14:paraId="2D90C3D1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9F25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40511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4BD5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computes whether one or the intersection of multiple service lines (referred to as candidate paths) connects the stations</w:t>
            </w:r>
          </w:p>
        </w:tc>
      </w:tr>
      <w:tr w:rsidR="000E40AF" w14:paraId="15668B75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B50384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54A99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8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A8FA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The system filters out all candidate paths that do not respect Departure and Arrival times, if provided</w:t>
            </w:r>
          </w:p>
        </w:tc>
      </w:tr>
      <w:tr w:rsidR="000E40AF" w14:paraId="0240A4B8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00D668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E118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30EE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presents the user an option to change path-sorting algorithm from a default option</w:t>
            </w:r>
          </w:p>
        </w:tc>
      </w:tr>
      <w:tr w:rsidR="000E40AF" w14:paraId="3A0E4F23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BDBAC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70B2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E30A4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uses the path-sorting algorithm to provide the top-ranking paths computed at step 7</w:t>
            </w:r>
          </w:p>
        </w:tc>
      </w:tr>
      <w:tr w:rsidR="000E40AF" w14:paraId="1778001B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FEC99B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891B9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F5743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selects one path</w:t>
            </w:r>
          </w:p>
        </w:tc>
      </w:tr>
      <w:tr w:rsidR="000E40AF" w14:paraId="1A102222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A8C008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BE3E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2C51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presents to the user all path-specific actions regarding that path</w:t>
            </w:r>
            <w:r>
              <w:rPr>
                <w:rFonts w:ascii="LMRoman9" w:eastAsia="LMRoman9" w:hAnsi="LMRoman9"/>
                <w:lang w:val="en-US"/>
              </w:rPr>
              <w:t xml:space="preserve"> (UC 12.1, 12.2)</w:t>
            </w:r>
          </w:p>
        </w:tc>
      </w:tr>
      <w:tr w:rsidR="000E40AF" w14:paraId="0A8FDDDE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FA21D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1AE8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1D83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Other action</w:t>
            </w:r>
          </w:p>
        </w:tc>
      </w:tr>
      <w:tr w:rsidR="000E40AF" w14:paraId="7F4929C6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F501C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F1206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5a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6092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If the user inserts zero data</w:t>
            </w:r>
          </w:p>
        </w:tc>
      </w:tr>
      <w:tr w:rsidR="000E40AF" w14:paraId="62BEE78A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49B9F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304F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5a.1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3632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Default to “Departure” as current time, proceed normally</w:t>
            </w:r>
          </w:p>
        </w:tc>
      </w:tr>
      <w:tr w:rsidR="000E40AF" w14:paraId="3AE62DDB" w14:textId="77777777">
        <w:trPr>
          <w:cantSplit/>
          <w:trHeight w:val="658"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59151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64C33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6a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A1F95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If no path is found</w:t>
            </w:r>
          </w:p>
        </w:tc>
      </w:tr>
      <w:tr w:rsidR="000E40AF" w14:paraId="1550DC53" w14:textId="77777777">
        <w:trPr>
          <w:cantSplit/>
          <w:trHeight w:val="655"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7A0273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CD21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6a.1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D48DC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Produce “Stations disconnected” error and return to step 2</w:t>
            </w:r>
          </w:p>
        </w:tc>
      </w:tr>
      <w:tr w:rsidR="000E40AF" w14:paraId="703AA205" w14:textId="77777777">
        <w:trPr>
          <w:cantSplit/>
          <w:trHeight w:val="512"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212761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F09C2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7a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3CE9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If no candidate paths are found</w:t>
            </w:r>
          </w:p>
        </w:tc>
      </w:tr>
      <w:tr w:rsidR="000E40AF" w14:paraId="7E62453C" w14:textId="77777777">
        <w:trPr>
          <w:cantSplit/>
          <w:trHeight w:val="561"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6881D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0826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7a.1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174FE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Produce “No path available” error and return to step 2</w:t>
            </w:r>
          </w:p>
        </w:tc>
      </w:tr>
      <w:tr w:rsidR="000E40AF" w14:paraId="6BBFEA58" w14:textId="77777777">
        <w:trPr>
          <w:cantSplit/>
          <w:trHeight w:val="832"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6FE98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1C0F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8a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5BDD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If no candidate paths remain after the filter</w:t>
            </w:r>
          </w:p>
        </w:tc>
      </w:tr>
      <w:tr w:rsidR="000E40AF" w14:paraId="728AFCC3" w14:textId="77777777">
        <w:trPr>
          <w:cantSplit/>
          <w:trHeight w:val="832"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E0FA1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A6F6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8a.1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17D9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Produce “Too strict Arrival/Departure” error and return to step 4</w:t>
            </w:r>
          </w:p>
        </w:tc>
      </w:tr>
      <w:tr w:rsidR="000E40AF" w14:paraId="2004F9C7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FC3EB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DBEA9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9-10a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42D2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If the user changes sorting algorithm</w:t>
            </w:r>
          </w:p>
        </w:tc>
      </w:tr>
      <w:tr w:rsidR="000E40AF" w14:paraId="68A17A55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EEFB24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25889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9-10a.1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5F41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newly selected one is used to repeat from step 10</w:t>
            </w:r>
          </w:p>
        </w:tc>
      </w:tr>
      <w:tr w:rsidR="000E40AF" w14:paraId="49222E16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EEB45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F4681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9-10b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4B2D9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If two or more paths score equally in selected sorting algorithm</w:t>
            </w:r>
          </w:p>
        </w:tc>
      </w:tr>
      <w:tr w:rsidR="000E40AF" w14:paraId="41B7A44A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EEF9D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4B29E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9.10b.1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39B4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Use all other sorting algorithms in a pre-determined order as tie-breakers, and failing that, assign order among them randomly.</w:t>
            </w:r>
            <w:r>
              <w:rPr>
                <w:rFonts w:ascii="LMRoman9" w:eastAsia="LMRoman9" w:hAnsi="LMRoman9"/>
                <w:lang w:val="en-US"/>
              </w:rPr>
              <w:br/>
            </w:r>
            <w:r>
              <w:rPr>
                <w:rFonts w:ascii="LMRoman9" w:eastAsia="LMRoman9" w:hAnsi="LMRoman9"/>
                <w:lang w:val="it-IT"/>
              </w:rPr>
              <w:t>Proceed as normal</w:t>
            </w:r>
          </w:p>
        </w:tc>
      </w:tr>
      <w:tr w:rsidR="000E40AF" w14:paraId="4C32B8D3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26940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8E48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None</w:t>
            </w:r>
          </w:p>
        </w:tc>
      </w:tr>
    </w:tbl>
    <w:p w14:paraId="50E94494" w14:textId="77777777" w:rsidR="000E40AF" w:rsidRDefault="00000000">
      <w:pPr>
        <w:rPr>
          <w:rFonts w:ascii="LMRoman9" w:eastAsia="LMRoman9" w:hAnsi="LMRoman9"/>
          <w:lang w:val="en-US"/>
        </w:rPr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0E40AF" w14:paraId="65126DD2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8B803" w14:textId="77777777" w:rsidR="000E40AF" w:rsidRDefault="00000000">
            <w:pPr>
              <w:pageBreakBefore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8013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Purchase Tickets in path</w:t>
            </w:r>
          </w:p>
        </w:tc>
      </w:tr>
      <w:tr w:rsidR="000E40AF" w14:paraId="6B94EBFD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0BF3E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98738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UC12.1, v0.1, 28/04/2026</w:t>
            </w:r>
          </w:p>
        </w:tc>
      </w:tr>
      <w:tr w:rsidR="000E40AF" w14:paraId="543E527B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2E42F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BF9E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Path finding, Ticket Purchase</w:t>
            </w:r>
          </w:p>
        </w:tc>
      </w:tr>
      <w:tr w:rsidR="000E40AF" w14:paraId="597C5A0B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F0A6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6FFE5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a Passenger directly purchase tickets involved in path.</w:t>
            </w:r>
            <w:r>
              <w:rPr>
                <w:rFonts w:ascii="LMRoman9" w:eastAsia="LMRoman9" w:hAnsi="LMRoman9"/>
              </w:rPr>
              <w:br/>
              <w:t>FR10</w:t>
            </w:r>
          </w:p>
        </w:tc>
      </w:tr>
      <w:tr w:rsidR="000E40AF" w14:paraId="24195376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7322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B2FE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Subfunction</w:t>
            </w:r>
          </w:p>
        </w:tc>
      </w:tr>
      <w:tr w:rsidR="000E40AF" w14:paraId="72FB4BD2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3A59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475E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Passenger</w:t>
            </w:r>
          </w:p>
        </w:tc>
      </w:tr>
      <w:tr w:rsidR="000E40AF" w14:paraId="39DD7D88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8A6B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04B7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9CDD2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Interest</w:t>
            </w:r>
          </w:p>
        </w:tc>
      </w:tr>
      <w:tr w:rsidR="000E40AF" w14:paraId="7274999F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0125AC1E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48A8F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Passenger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773D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Purchase tickets</w:t>
            </w:r>
          </w:p>
        </w:tc>
      </w:tr>
      <w:tr w:rsidR="000E40AF" w14:paraId="403B3C75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65105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CF36C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5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7499C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1F2D1FD8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B28F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AEC0F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must be either logged in as a Passenger</w:t>
            </w:r>
          </w:p>
        </w:tc>
      </w:tr>
      <w:tr w:rsidR="000E40AF" w14:paraId="2E4BAB36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B54B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5DF9F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unnecessary tickets are proposed</w:t>
            </w:r>
          </w:p>
        </w:tc>
      </w:tr>
      <w:tr w:rsidR="000E40AF" w14:paraId="3A248853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403B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3F802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purchased each ticket</w:t>
            </w:r>
          </w:p>
        </w:tc>
      </w:tr>
      <w:tr w:rsidR="000E40AF" w14:paraId="6702AF39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EB36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85CC7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selects “Tickets” at step 12 of UC12</w:t>
            </w:r>
          </w:p>
        </w:tc>
      </w:tr>
      <w:tr w:rsidR="000E40AF" w14:paraId="63E6CCB9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9196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20CD1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83C8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Action</w:t>
            </w:r>
          </w:p>
        </w:tc>
      </w:tr>
      <w:tr w:rsidR="000E40AF" w14:paraId="5A8A86F2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8D290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C2B3B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5E97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Passenger selects “Tickets”</w:t>
            </w:r>
          </w:p>
        </w:tc>
      </w:tr>
      <w:tr w:rsidR="000E40AF" w14:paraId="02F16AF2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7D067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2B4C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DA9A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computes the cheapest set of tickets that cover transit in all trains of the path for the duration of the path itself</w:t>
            </w:r>
          </w:p>
        </w:tc>
      </w:tr>
      <w:tr w:rsidR="000E40AF" w14:paraId="20129EC3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07725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0786E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E5EA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All tickets already owned by the passenger are marked as “Owned” on the list.</w:t>
            </w:r>
          </w:p>
        </w:tc>
      </w:tr>
      <w:tr w:rsidR="000E40AF" w14:paraId="70E3BAD4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617430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304A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C5F20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provides such list to the user, along with the option to view the details (UC8) for each.</w:t>
            </w:r>
          </w:p>
        </w:tc>
      </w:tr>
      <w:tr w:rsidR="000E40AF" w14:paraId="6AC9880D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835C9C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84C7C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F107E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Once a ticket is bought, if not all tickets are marked as “Owned”, return to step 3</w:t>
            </w:r>
          </w:p>
        </w:tc>
      </w:tr>
      <w:tr w:rsidR="000E40AF" w14:paraId="15CAAC6B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755814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0CCC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C11F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Return to UC12 Step 3, marking “Tickets” option as complete</w:t>
            </w:r>
          </w:p>
        </w:tc>
      </w:tr>
      <w:tr w:rsidR="000E40AF" w14:paraId="6CE0DAEC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453D5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50175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C366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Other action</w:t>
            </w:r>
          </w:p>
        </w:tc>
      </w:tr>
      <w:tr w:rsidR="000E40AF" w14:paraId="772E3FA5" w14:textId="77777777" w:rsidTr="00147743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B7C29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A16DE1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526D0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If no set of available tickets exists</w:t>
            </w:r>
          </w:p>
        </w:tc>
      </w:tr>
      <w:tr w:rsidR="000E40AF" w14:paraId="7828788C" w14:textId="77777777" w:rsidTr="00147743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444C986C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804E4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2a.1</w:t>
            </w:r>
          </w:p>
        </w:tc>
        <w:tc>
          <w:tcPr>
            <w:tcW w:w="6120" w:type="dxa"/>
            <w:gridSpan w:val="2"/>
            <w:tcBorders>
              <w:left w:val="single" w:sz="4" w:space="0" w:color="auto"/>
              <w:bottom w:val="single" w:sz="4" w:space="0" w:color="000000"/>
              <w:right w:val="single" w:sz="4" w:space="0" w:color="000000"/>
            </w:tcBorders>
          </w:tcPr>
          <w:p w14:paraId="5A4730D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Produce “Ticketing not available” error, return to UC12 step 13, marking “Tickets” option as error</w:t>
            </w:r>
          </w:p>
        </w:tc>
      </w:tr>
      <w:tr w:rsidR="000E40AF" w14:paraId="6D1A2720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A57CA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C252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None</w:t>
            </w:r>
          </w:p>
        </w:tc>
      </w:tr>
    </w:tbl>
    <w:p w14:paraId="1F5BEE4A" w14:textId="77777777" w:rsidR="000E40AF" w:rsidRDefault="00000000">
      <w:pPr>
        <w:pStyle w:val="BodyText"/>
        <w:rPr>
          <w:rFonts w:ascii="LMRoman9" w:eastAsia="LMRoman9" w:hAnsi="LMRoman9"/>
        </w:rPr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0E40AF" w14:paraId="22D56085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D14382" w14:textId="77777777" w:rsidR="000E40AF" w:rsidRDefault="00000000">
            <w:pPr>
              <w:pageBreakBefore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795A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View Stations in path</w:t>
            </w:r>
          </w:p>
        </w:tc>
      </w:tr>
      <w:tr w:rsidR="000E40AF" w14:paraId="19A71453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485E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2334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UC12.2, v0.1, 28/04/2026</w:t>
            </w:r>
          </w:p>
        </w:tc>
      </w:tr>
      <w:tr w:rsidR="000E40AF" w14:paraId="2A77E1FF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3779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FA19E" w14:textId="326B82AF" w:rsidR="000E40AF" w:rsidRDefault="00E13EAF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Path Finding</w:t>
            </w:r>
          </w:p>
        </w:tc>
      </w:tr>
      <w:tr w:rsidR="000E40AF" w14:paraId="64E0CC20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25C4E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0E1BC" w14:textId="6DA5C24A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</w:t>
            </w:r>
            <w:r w:rsidR="000A3385">
              <w:rPr>
                <w:rFonts w:ascii="LMRoman9" w:eastAsia="LMRoman9" w:hAnsi="LMRoman9"/>
              </w:rPr>
              <w:t xml:space="preserve"> users</w:t>
            </w:r>
            <w:r>
              <w:rPr>
                <w:rFonts w:ascii="LMRoman9" w:eastAsia="LMRoman9" w:hAnsi="LMRoman9"/>
              </w:rPr>
              <w:t xml:space="preserve"> directly transition to viewing a station’s information from a path</w:t>
            </w:r>
            <w:r w:rsidR="00147743">
              <w:rPr>
                <w:rFonts w:ascii="LMRoman9" w:eastAsia="LMRoman9" w:hAnsi="LMRoman9"/>
              </w:rPr>
              <w:br/>
              <w:t>FR17</w:t>
            </w:r>
            <w:r>
              <w:rPr>
                <w:rFonts w:ascii="LMRoman9" w:eastAsia="LMRoman9" w:hAnsi="LMRoman9"/>
                <w:lang w:val="en-US"/>
              </w:rPr>
              <w:br/>
              <w:t>NFR11</w:t>
            </w:r>
          </w:p>
        </w:tc>
      </w:tr>
      <w:tr w:rsidR="000E40AF" w14:paraId="6CA2FB9D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03D7D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7D3D3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Subfunction</w:t>
            </w:r>
          </w:p>
        </w:tc>
      </w:tr>
      <w:tr w:rsidR="000E40AF" w14:paraId="1B3E7912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9BA78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77AD41" w14:textId="49572158" w:rsidR="000E40AF" w:rsidRDefault="00147743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Anonymous User or Passenger</w:t>
            </w:r>
          </w:p>
        </w:tc>
      </w:tr>
      <w:tr w:rsidR="000E40AF" w14:paraId="204D88D6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774F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E0D6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4152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Interest</w:t>
            </w:r>
          </w:p>
        </w:tc>
      </w:tr>
      <w:tr w:rsidR="000E40AF" w14:paraId="55409820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9874EA2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09556" w14:textId="017CB468" w:rsidR="000E40AF" w:rsidRDefault="00147743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Anonymous User/Passenger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DE11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View information</w:t>
            </w:r>
          </w:p>
        </w:tc>
      </w:tr>
      <w:tr w:rsidR="000E40AF" w14:paraId="424A6EB4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18F7FE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EE822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5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02B79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11B60F8C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5CE7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4EE50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path must include at least one station</w:t>
            </w:r>
          </w:p>
        </w:tc>
      </w:tr>
      <w:tr w:rsidR="000E40AF" w14:paraId="205549F8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F300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2189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0E40AF" w14:paraId="5A8E9D2D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37A1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6FE41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enters UC13 for a Station</w:t>
            </w:r>
          </w:p>
        </w:tc>
      </w:tr>
      <w:tr w:rsidR="000E40AF" w14:paraId="40FC7B3A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0AF2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BB280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selects a station in the path at step 12 of UC12</w:t>
            </w:r>
          </w:p>
        </w:tc>
      </w:tr>
      <w:tr w:rsidR="000E40AF" w14:paraId="6A8D62A9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0274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BEB18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AD0B0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Action</w:t>
            </w:r>
          </w:p>
        </w:tc>
      </w:tr>
      <w:tr w:rsidR="000E40AF" w14:paraId="2564A2AB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EDA0A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CF9A0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54198A" w14:textId="501E32C5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</w:t>
            </w:r>
            <w:r w:rsidR="000A3385">
              <w:rPr>
                <w:rFonts w:ascii="LMRoman9" w:eastAsia="LMRoman9" w:hAnsi="LMRoman9"/>
              </w:rPr>
              <w:t xml:space="preserve"> </w:t>
            </w:r>
            <w:r w:rsidR="00147743">
              <w:rPr>
                <w:rFonts w:ascii="LMRoman9" w:eastAsia="LMRoman9" w:hAnsi="LMRoman9"/>
              </w:rPr>
              <w:t>user</w:t>
            </w:r>
            <w:r>
              <w:rPr>
                <w:rFonts w:ascii="LMRoman9" w:eastAsia="LMRoman9" w:hAnsi="LMRoman9"/>
              </w:rPr>
              <w:t xml:space="preserve"> selects a station</w:t>
            </w:r>
          </w:p>
        </w:tc>
      </w:tr>
      <w:tr w:rsidR="000E40AF" w14:paraId="0E009508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C1444D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66111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A9A3E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initiates UC13</w:t>
            </w:r>
          </w:p>
        </w:tc>
      </w:tr>
      <w:tr w:rsidR="000E40AF" w14:paraId="4BE8CDA8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62006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B6B84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C93AF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Other action</w:t>
            </w:r>
          </w:p>
        </w:tc>
      </w:tr>
      <w:tr w:rsidR="000E40AF" w14:paraId="13903499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268664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FE7470" w14:textId="77777777" w:rsidR="000E40AF" w:rsidRDefault="000E40AF">
            <w:pPr>
              <w:rPr>
                <w:rFonts w:ascii="LMRoman9" w:eastAsia="LMRoman9" w:hAnsi="LMRoman9"/>
                <w:lang w:val="it-IT"/>
              </w:rPr>
            </w:pP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C5927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None</w:t>
            </w:r>
          </w:p>
        </w:tc>
      </w:tr>
      <w:tr w:rsidR="000E40AF" w14:paraId="66D57AC1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E9DD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3AEE5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None</w:t>
            </w:r>
          </w:p>
        </w:tc>
      </w:tr>
    </w:tbl>
    <w:p w14:paraId="26D33C72" w14:textId="77777777" w:rsidR="000E40AF" w:rsidRDefault="00000000">
      <w:pPr>
        <w:rPr>
          <w:rFonts w:ascii="LMRoman9" w:eastAsia="LMRoman9" w:hAnsi="LMRoman9"/>
        </w:rPr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0E40AF" w14:paraId="774BE61C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29E55" w14:textId="77777777" w:rsidR="000E40AF" w:rsidRDefault="00000000">
            <w:pPr>
              <w:pageBreakBefore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40F03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View Train and Station Details</w:t>
            </w:r>
          </w:p>
        </w:tc>
      </w:tr>
      <w:tr w:rsidR="000E40AF" w14:paraId="0029EA0A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7BD9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C1997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UC13, v0.1, 28/04/2026</w:t>
            </w:r>
          </w:p>
        </w:tc>
      </w:tr>
      <w:tr w:rsidR="000E40AF" w14:paraId="10499F78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439C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87CD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Info View</w:t>
            </w:r>
          </w:p>
        </w:tc>
      </w:tr>
      <w:tr w:rsidR="000E40AF" w14:paraId="564A0B22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778E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58271" w14:textId="465EAD6E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user</w:t>
            </w:r>
            <w:r w:rsidR="000A3385">
              <w:rPr>
                <w:rFonts w:ascii="LMRoman9" w:eastAsia="LMRoman9" w:hAnsi="LMRoman9"/>
              </w:rPr>
              <w:t>s</w:t>
            </w:r>
            <w:r>
              <w:rPr>
                <w:rFonts w:ascii="LMRoman9" w:eastAsia="LMRoman9" w:hAnsi="LMRoman9"/>
              </w:rPr>
              <w:t xml:space="preserve"> view information of trains and stations.</w:t>
            </w:r>
            <w:r>
              <w:rPr>
                <w:rFonts w:ascii="LMRoman9" w:eastAsia="LMRoman9" w:hAnsi="LMRoman9"/>
              </w:rPr>
              <w:br/>
              <w:t>FR17, FR18, FR19</w:t>
            </w:r>
            <w:r>
              <w:rPr>
                <w:rFonts w:ascii="LMRoman9" w:eastAsia="LMRoman9" w:hAnsi="LMRoman9"/>
              </w:rPr>
              <w:br/>
              <w:t>NFR10</w:t>
            </w:r>
          </w:p>
        </w:tc>
      </w:tr>
      <w:tr w:rsidR="000E40AF" w14:paraId="5497E06E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9E84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0A5D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Subfunction</w:t>
            </w:r>
          </w:p>
        </w:tc>
      </w:tr>
      <w:tr w:rsidR="000E40AF" w14:paraId="521171B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9D14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F3BAE" w14:textId="74963F93" w:rsidR="000E40AF" w:rsidRDefault="00147743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Anonymous User or Passenger</w:t>
            </w:r>
          </w:p>
        </w:tc>
      </w:tr>
      <w:tr w:rsidR="000E40AF" w14:paraId="583CE8F3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243EB0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BF67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BBA7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Interest</w:t>
            </w:r>
          </w:p>
        </w:tc>
      </w:tr>
      <w:tr w:rsidR="000E40AF" w14:paraId="4EDEF5F4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3C18B4B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98DFF" w14:textId="464057D0" w:rsidR="000E40AF" w:rsidRDefault="00147743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Anonymous User/Passenger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929A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View detailed information</w:t>
            </w:r>
          </w:p>
        </w:tc>
      </w:tr>
      <w:tr w:rsidR="000E40AF" w14:paraId="76617FB6" w14:textId="77777777">
        <w:trPr>
          <w:cantSplit/>
        </w:trPr>
        <w:tc>
          <w:tcPr>
            <w:tcW w:w="2627" w:type="dxa"/>
            <w:tcBorders>
              <w:left w:val="single" w:sz="4" w:space="0" w:color="000000"/>
              <w:right w:val="single" w:sz="4" w:space="0" w:color="000000"/>
            </w:tcBorders>
          </w:tcPr>
          <w:p w14:paraId="5A8E8421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FD4C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3D57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43A16A13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6D538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29C61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0E40AF" w14:paraId="287CA025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F2F3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2784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0E40AF" w14:paraId="129FF9D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8844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88E8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views the train service’s or station’s data</w:t>
            </w:r>
          </w:p>
        </w:tc>
      </w:tr>
      <w:tr w:rsidR="000E40AF" w14:paraId="37AED2E1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40035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E26A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selects an abbreviated form of station or train service information</w:t>
            </w:r>
          </w:p>
        </w:tc>
      </w:tr>
      <w:tr w:rsidR="000E40AF" w14:paraId="3F28C6A7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CCA4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488C4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BAB5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Action</w:t>
            </w:r>
          </w:p>
        </w:tc>
      </w:tr>
      <w:tr w:rsidR="000E40AF" w14:paraId="3EABD350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59C84A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58DA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75605" w14:textId="2E91E10B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 xml:space="preserve">The </w:t>
            </w:r>
            <w:r w:rsidR="00147743">
              <w:rPr>
                <w:rFonts w:ascii="LMRoman9" w:eastAsia="LMRoman9" w:hAnsi="LMRoman9"/>
              </w:rPr>
              <w:t>user</w:t>
            </w:r>
            <w:r>
              <w:rPr>
                <w:rFonts w:ascii="LMRoman9" w:eastAsia="LMRoman9" w:hAnsi="LMRoman9"/>
              </w:rPr>
              <w:t xml:space="preserve"> selects the abbreviated information</w:t>
            </w:r>
          </w:p>
        </w:tc>
      </w:tr>
      <w:tr w:rsidR="000E40AF" w14:paraId="7A120DA1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D66CB4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15263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68946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The system displays the station’s details</w:t>
            </w:r>
          </w:p>
        </w:tc>
      </w:tr>
      <w:tr w:rsidR="000E40AF" w14:paraId="15114E52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1CE01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8C13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3A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97EC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The system displays an abbreviated form of train information for all trains passing through the station</w:t>
            </w:r>
          </w:p>
        </w:tc>
      </w:tr>
      <w:tr w:rsidR="000E40AF" w14:paraId="7D6C0813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651D7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AE8BD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4A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7455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If the user is a Passenger</w:t>
            </w:r>
          </w:p>
        </w:tc>
      </w:tr>
      <w:tr w:rsidR="000E40AF" w14:paraId="34AD2899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EA934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E03B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4A.1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5226F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 xml:space="preserve"> the system also computes and provides options for tickets departing from the station</w:t>
            </w:r>
          </w:p>
        </w:tc>
      </w:tr>
      <w:tr w:rsidR="000E40AF" w14:paraId="2B296DC3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FB33C5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FE03A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  <w:r>
              <w:rPr>
                <w:rFonts w:ascii="LMRoman9" w:eastAsia="LMRoman9" w:hAnsi="LMRoman9"/>
                <w:lang w:val="it-IT"/>
              </w:rPr>
              <w:t>B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DE031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provides the train’s details</w:t>
            </w:r>
          </w:p>
        </w:tc>
      </w:tr>
      <w:tr w:rsidR="000E40AF" w14:paraId="59E3C74A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649499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5ABB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3B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9685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The system displays an abbreviated form of station information for all stations the train passes through</w:t>
            </w:r>
          </w:p>
        </w:tc>
      </w:tr>
      <w:tr w:rsidR="000E40AF" w14:paraId="0105AD68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613B6D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17A6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4</w:t>
            </w:r>
            <w:r>
              <w:rPr>
                <w:rFonts w:ascii="LMRoman9" w:eastAsia="LMRoman9" w:hAnsi="LMRoman9"/>
                <w:lang w:val="en-US"/>
              </w:rPr>
              <w:t>B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315E9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If the user is a Passenger</w:t>
            </w:r>
          </w:p>
        </w:tc>
      </w:tr>
      <w:tr w:rsidR="000E40AF" w14:paraId="5074BC33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A2242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11E0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4B.1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9956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provides options for tickets for the train</w:t>
            </w:r>
          </w:p>
        </w:tc>
      </w:tr>
      <w:tr w:rsidR="000E40AF" w14:paraId="69C397AC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64C413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C2E02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5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DE41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The user may select any abbreviated information to expand into another UC13 View Train and Station Details</w:t>
            </w:r>
          </w:p>
        </w:tc>
      </w:tr>
      <w:tr w:rsidR="000E40AF" w14:paraId="04E9E336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E9B79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F195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C1B24" w14:textId="3B7B8536" w:rsidR="000E40AF" w:rsidRDefault="00147743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The user may select displayed tickets to expand into U8 View Ticket Details</w:t>
            </w:r>
          </w:p>
        </w:tc>
      </w:tr>
      <w:tr w:rsidR="000E40AF" w14:paraId="47C3B060" w14:textId="77777777">
        <w:trPr>
          <w:cantSplit/>
        </w:trPr>
        <w:tc>
          <w:tcPr>
            <w:tcW w:w="2627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BE4BC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6D33B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65859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Other action</w:t>
            </w:r>
          </w:p>
        </w:tc>
      </w:tr>
      <w:tr w:rsidR="000E40AF" w14:paraId="1E652366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5232B6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02FCF" w14:textId="77777777" w:rsidR="000E40AF" w:rsidRDefault="000E40AF">
            <w:pPr>
              <w:rPr>
                <w:rFonts w:ascii="LMRoman9" w:eastAsia="LMRoman9" w:hAnsi="LMRoman9"/>
                <w:lang w:val="it-IT"/>
              </w:rPr>
            </w:pP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E6DAC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None</w:t>
            </w:r>
          </w:p>
        </w:tc>
      </w:tr>
      <w:tr w:rsidR="000E40AF" w14:paraId="0EBD227A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BBE9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CA6F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If the information belongs to a station, the path A is chosen. Otherwise, if the information belongs to a train service, path B is chosen.</w:t>
            </w:r>
          </w:p>
        </w:tc>
      </w:tr>
    </w:tbl>
    <w:p w14:paraId="08E05B45" w14:textId="77777777" w:rsidR="000E40AF" w:rsidRDefault="00000000">
      <w:pPr>
        <w:pStyle w:val="BodyText"/>
        <w:rPr>
          <w:rFonts w:ascii="LMRoman9" w:eastAsia="LMRoman9" w:hAnsi="LMRoman9"/>
        </w:rPr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0E40AF" w14:paraId="7D7D2762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A1B58" w14:textId="77777777" w:rsidR="000E40AF" w:rsidRDefault="00000000">
            <w:pPr>
              <w:pageBreakBefore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97B81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Search Info</w:t>
            </w:r>
          </w:p>
        </w:tc>
      </w:tr>
      <w:tr w:rsidR="000E40AF" w14:paraId="0B57F472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CD82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E470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UC14, v0.1, 28/04/2026</w:t>
            </w:r>
          </w:p>
        </w:tc>
      </w:tr>
      <w:tr w:rsidR="000E40AF" w14:paraId="650AA7FD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97A8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E60F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Info View</w:t>
            </w:r>
          </w:p>
        </w:tc>
      </w:tr>
      <w:tr w:rsidR="000E40AF" w14:paraId="14F8C50F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B80F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F0DFF" w14:textId="5B8DE729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user</w:t>
            </w:r>
            <w:r w:rsidR="000A3385">
              <w:rPr>
                <w:rFonts w:ascii="LMRoman9" w:eastAsia="LMRoman9" w:hAnsi="LMRoman9"/>
              </w:rPr>
              <w:t>s</w:t>
            </w:r>
            <w:r>
              <w:rPr>
                <w:rFonts w:ascii="LMRoman9" w:eastAsia="LMRoman9" w:hAnsi="LMRoman9"/>
              </w:rPr>
              <w:t xml:space="preserve"> find station by name</w:t>
            </w:r>
            <w:r>
              <w:rPr>
                <w:rFonts w:ascii="LMRoman9" w:eastAsia="LMRoman9" w:hAnsi="LMRoman9"/>
                <w:lang w:val="en-US"/>
              </w:rPr>
              <w:t xml:space="preserve"> or Train service by ID.</w:t>
            </w:r>
            <w:r>
              <w:rPr>
                <w:rFonts w:ascii="LMRoman9" w:eastAsia="LMRoman9" w:hAnsi="LMRoman9"/>
                <w:lang w:val="en-US"/>
              </w:rPr>
              <w:br/>
            </w:r>
            <w:r w:rsidR="00147743">
              <w:rPr>
                <w:rFonts w:ascii="LMRoman9" w:eastAsia="LMRoman9" w:hAnsi="LMRoman9"/>
              </w:rPr>
              <w:t>FR17, FR18</w:t>
            </w:r>
          </w:p>
        </w:tc>
      </w:tr>
      <w:tr w:rsidR="000E40AF" w14:paraId="2167FF06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AC86A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B5681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626B8C0B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AF3E8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EA779" w14:textId="2277FE57" w:rsidR="000E40AF" w:rsidRDefault="000A3385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Anonymous user or Passenger</w:t>
            </w:r>
          </w:p>
        </w:tc>
      </w:tr>
      <w:tr w:rsidR="000E40AF" w14:paraId="6B873883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2E87FF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1741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F053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Interest</w:t>
            </w:r>
          </w:p>
        </w:tc>
      </w:tr>
      <w:tr w:rsidR="000E40AF" w14:paraId="4E20BEC9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D8FE244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81B1A" w14:textId="335A55CC" w:rsidR="000E40AF" w:rsidRDefault="000A3385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Anonymous user/Passenger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648A7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Find information by query</w:t>
            </w:r>
          </w:p>
        </w:tc>
      </w:tr>
      <w:tr w:rsidR="000E40AF" w14:paraId="272FF65C" w14:textId="77777777">
        <w:trPr>
          <w:cantSplit/>
        </w:trPr>
        <w:tc>
          <w:tcPr>
            <w:tcW w:w="2627" w:type="dxa"/>
            <w:tcBorders>
              <w:left w:val="single" w:sz="4" w:space="0" w:color="000000"/>
              <w:right w:val="single" w:sz="4" w:space="0" w:color="000000"/>
            </w:tcBorders>
          </w:tcPr>
          <w:p w14:paraId="594410C4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4410B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40EF7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433510B8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AF57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8ED5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0E40AF" w14:paraId="35989BED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CF49F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4A05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0E40AF" w14:paraId="0B6DE976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296E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42AE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is given a list of matching results, or is warned that there are no matches otherwise</w:t>
            </w:r>
          </w:p>
        </w:tc>
      </w:tr>
      <w:tr w:rsidR="000E40AF" w14:paraId="72A578B2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A200A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00B82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User selects “Search”</w:t>
            </w:r>
          </w:p>
        </w:tc>
      </w:tr>
      <w:tr w:rsidR="000E40AF" w14:paraId="3864DBFC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143E46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A5D5C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6FEA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Action</w:t>
            </w:r>
          </w:p>
        </w:tc>
      </w:tr>
      <w:tr w:rsidR="000E40AF" w14:paraId="6C8BA489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821AD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0962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C573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selects “Search”</w:t>
            </w:r>
          </w:p>
        </w:tc>
      </w:tr>
      <w:tr w:rsidR="000E40AF" w14:paraId="059CC687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3412C1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C0610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777D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asks the user Station name or train ID for the query</w:t>
            </w:r>
          </w:p>
        </w:tc>
      </w:tr>
      <w:tr w:rsidR="000E40AF" w14:paraId="53D03A4A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8D998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40910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08C08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The user provides a string</w:t>
            </w:r>
          </w:p>
        </w:tc>
      </w:tr>
      <w:tr w:rsidR="000E40AF" w14:paraId="05504786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90AF6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676A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4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2C51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The system matches that string against all known names of stations and train service IDs</w:t>
            </w:r>
          </w:p>
        </w:tc>
      </w:tr>
      <w:tr w:rsidR="000E40AF" w14:paraId="4CDE4CF2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48152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223D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5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D4E19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For all matching stations/trains, a reduced set of their information is prepared and appended to a return list</w:t>
            </w:r>
          </w:p>
        </w:tc>
      </w:tr>
      <w:tr w:rsidR="000E40AF" w14:paraId="12CDA608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3AAE85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5C62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6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0D6D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The system provides the user with the return list</w:t>
            </w:r>
          </w:p>
        </w:tc>
      </w:tr>
      <w:tr w:rsidR="000E40AF" w14:paraId="66085E16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74AC8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CDE9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7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E4B53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The user may select the abbreviated information to expand to a full UC13 View Train and Station Details</w:t>
            </w:r>
          </w:p>
        </w:tc>
      </w:tr>
      <w:tr w:rsidR="000E40AF" w14:paraId="46E7C9BA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E55C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FE4AD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A5B9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Other action</w:t>
            </w:r>
          </w:p>
        </w:tc>
      </w:tr>
      <w:tr w:rsidR="000E40AF" w14:paraId="7D27F7A6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2CEAB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F57C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6549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If no name matches the string</w:t>
            </w:r>
          </w:p>
        </w:tc>
      </w:tr>
      <w:tr w:rsidR="000E40AF" w14:paraId="55A5D2D5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54907F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380EE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4a.1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0D20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Produce “No match” error and return to step 2</w:t>
            </w:r>
          </w:p>
        </w:tc>
      </w:tr>
      <w:tr w:rsidR="000E40AF" w14:paraId="7B50286C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622B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F774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None</w:t>
            </w:r>
          </w:p>
        </w:tc>
      </w:tr>
    </w:tbl>
    <w:p w14:paraId="4D2BAFA5" w14:textId="77777777" w:rsidR="000E40AF" w:rsidRDefault="00000000">
      <w:pPr>
        <w:pStyle w:val="BodyText"/>
        <w:rPr>
          <w:rFonts w:ascii="LMRoman9" w:eastAsia="LMRoman9" w:hAnsi="LMRoman9"/>
        </w:rPr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0E40AF" w14:paraId="07ED2598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E22E3" w14:textId="77777777" w:rsidR="000E40AF" w:rsidRDefault="00000000">
            <w:pPr>
              <w:pageBreakBefore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8D1F0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View Map</w:t>
            </w:r>
          </w:p>
        </w:tc>
      </w:tr>
      <w:tr w:rsidR="000E40AF" w14:paraId="7D918EEA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7F30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C390A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UC15, v0.1, 28/04/2026</w:t>
            </w:r>
          </w:p>
        </w:tc>
      </w:tr>
      <w:tr w:rsidR="000E40AF" w14:paraId="06AF3D5F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2499F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32CB5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Info View</w:t>
            </w:r>
          </w:p>
        </w:tc>
      </w:tr>
      <w:tr w:rsidR="000E40AF" w14:paraId="0957D64C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20F8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AB43E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any user see the stations and their connections.</w:t>
            </w:r>
            <w:r>
              <w:rPr>
                <w:rFonts w:ascii="LMRoman9" w:eastAsia="LMRoman9" w:hAnsi="LMRoman9"/>
              </w:rPr>
              <w:br/>
              <w:t>FR23</w:t>
            </w:r>
          </w:p>
        </w:tc>
      </w:tr>
      <w:tr w:rsidR="000E40AF" w14:paraId="2FD7F50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4E6F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DE7FC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777DD902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F757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B30D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Anonymous or Authenticated user</w:t>
            </w:r>
          </w:p>
        </w:tc>
      </w:tr>
      <w:tr w:rsidR="000E40AF" w14:paraId="2A65560B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1FB1C4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9E2D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FFE0F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Interest</w:t>
            </w:r>
          </w:p>
        </w:tc>
      </w:tr>
      <w:tr w:rsidR="000E40AF" w14:paraId="0A6ABEB3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0CA2AB55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38C5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Anonymous/Authenticated user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C6CE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See topology</w:t>
            </w:r>
          </w:p>
        </w:tc>
      </w:tr>
      <w:tr w:rsidR="000E40AF" w14:paraId="60BEF1F4" w14:textId="77777777">
        <w:trPr>
          <w:cantSplit/>
        </w:trPr>
        <w:tc>
          <w:tcPr>
            <w:tcW w:w="2627" w:type="dxa"/>
            <w:tcBorders>
              <w:left w:val="single" w:sz="4" w:space="0" w:color="000000"/>
              <w:right w:val="single" w:sz="4" w:space="0" w:color="000000"/>
            </w:tcBorders>
          </w:tcPr>
          <w:p w14:paraId="3C229844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84E3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E0BF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641A6917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54FFF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BCCB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0E40AF" w14:paraId="2F80EE4E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E8FE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23E7D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0E40AF" w14:paraId="1C0E9FF0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2F4B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2C3C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 xml:space="preserve">The User view stations distributed according to the topology of the network, and select one to expand into UC13 </w:t>
            </w:r>
            <w:r>
              <w:rPr>
                <w:rFonts w:ascii="LMRoman9" w:eastAsia="LMRoman9" w:hAnsi="LMRoman9"/>
                <w:lang w:val="en-US"/>
              </w:rPr>
              <w:t>View Train and Station Details</w:t>
            </w:r>
          </w:p>
        </w:tc>
      </w:tr>
      <w:tr w:rsidR="000E40AF" w14:paraId="4ACB9923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A83D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0BE2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User selects “Show Map”</w:t>
            </w:r>
          </w:p>
        </w:tc>
      </w:tr>
      <w:tr w:rsidR="000E40AF" w14:paraId="2E169A2D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EABA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D157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BE502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Action</w:t>
            </w:r>
          </w:p>
        </w:tc>
      </w:tr>
      <w:tr w:rsidR="000E40AF" w14:paraId="25019BE3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5834B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2AB10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56E9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selects “Show Map”</w:t>
            </w:r>
          </w:p>
        </w:tc>
      </w:tr>
      <w:tr w:rsidR="000E40AF" w14:paraId="05072E6C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609F0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78180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3F78B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displays the topological map</w:t>
            </w:r>
          </w:p>
        </w:tc>
      </w:tr>
      <w:tr w:rsidR="000E40AF" w14:paraId="4F4BE2D7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C9735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1D26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08C1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If the user selects a station, initiate UC13: View Train and Station Details for that station</w:t>
            </w:r>
          </w:p>
        </w:tc>
      </w:tr>
      <w:tr w:rsidR="000E40AF" w14:paraId="682BE1AF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A35B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FA63C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D27DA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Other action</w:t>
            </w:r>
          </w:p>
        </w:tc>
      </w:tr>
      <w:tr w:rsidR="000E40AF" w14:paraId="4D8B4643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7DEB3C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655E1" w14:textId="77777777" w:rsidR="000E40AF" w:rsidRDefault="000E40AF">
            <w:pPr>
              <w:rPr>
                <w:rFonts w:ascii="LMRoman9" w:eastAsia="LMRoman9" w:hAnsi="LMRoman9"/>
                <w:lang w:val="it-IT"/>
              </w:rPr>
            </w:pP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986F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None</w:t>
            </w:r>
          </w:p>
        </w:tc>
      </w:tr>
      <w:tr w:rsidR="000E40AF" w14:paraId="558939E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3495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14FA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None</w:t>
            </w:r>
          </w:p>
        </w:tc>
      </w:tr>
    </w:tbl>
    <w:p w14:paraId="0C7ECE93" w14:textId="77777777" w:rsidR="000E40AF" w:rsidRDefault="000E40AF">
      <w:pPr>
        <w:rPr>
          <w:rFonts w:ascii="LMRoman9" w:eastAsia="LMRoman9" w:hAnsi="LMRoman9"/>
        </w:rPr>
      </w:pPr>
    </w:p>
    <w:p w14:paraId="77C7A2B5" w14:textId="77777777" w:rsidR="000E40AF" w:rsidRDefault="00000000">
      <w:pPr>
        <w:spacing w:after="0" w:line="240" w:lineRule="auto"/>
        <w:rPr>
          <w:rFonts w:ascii="LMRoman9" w:eastAsia="LMRoman9" w:hAnsi="LMRoman9"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0E40AF" w14:paraId="1CA8684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B9FAA1" w14:textId="77777777" w:rsidR="000E40AF" w:rsidRDefault="00000000">
            <w:pPr>
              <w:pStyle w:val="Standard"/>
              <w:pageBreakBefore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0DC8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View Network Elements</w:t>
            </w:r>
          </w:p>
        </w:tc>
      </w:tr>
      <w:tr w:rsidR="000E40AF" w14:paraId="0236A2F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4573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2850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UC16, v0.3, 03/05/2026</w:t>
            </w:r>
          </w:p>
        </w:tc>
      </w:tr>
      <w:tr w:rsidR="000E40AF" w14:paraId="7A58DAA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7429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15DD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Management</w:t>
            </w:r>
          </w:p>
        </w:tc>
      </w:tr>
      <w:tr w:rsidR="000E40AF" w14:paraId="3133EAE0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CA25D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B9BC7" w14:textId="3573B12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the Network Manager view the elements of the network.</w:t>
            </w:r>
            <w:r>
              <w:rPr>
                <w:rFonts w:ascii="LMRoman9" w:eastAsia="LMRoman9" w:hAnsi="LMRoman9"/>
              </w:rPr>
              <w:br/>
              <w:t>FR24, FR25, FR26</w:t>
            </w:r>
            <w:r w:rsidR="00FA65F3">
              <w:rPr>
                <w:rFonts w:ascii="LMRoman9" w:eastAsia="LMRoman9" w:hAnsi="LMRoman9"/>
              </w:rPr>
              <w:br/>
              <w:t>NFR14</w:t>
            </w:r>
          </w:p>
        </w:tc>
      </w:tr>
      <w:tr w:rsidR="000E40AF" w14:paraId="31B9B74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6551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BB124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72054D0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B8746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5B4C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</w:tr>
      <w:tr w:rsidR="000E40AF" w14:paraId="0046895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9B0E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B39AC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4B0F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Interest</w:t>
            </w:r>
          </w:p>
        </w:tc>
      </w:tr>
      <w:tr w:rsidR="000E40AF" w14:paraId="736F390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FBEA0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0C8C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 w:hint="eastAsia"/>
              </w:rP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F4766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 w:hint="eastAsia"/>
              </w:rPr>
              <w:t>Wants to view the elements that make up the network</w:t>
            </w:r>
          </w:p>
        </w:tc>
      </w:tr>
      <w:tr w:rsidR="000E40AF" w14:paraId="614CB5E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EB2200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8421D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13AFD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065B876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EC063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B7198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is authenticated.</w:t>
            </w:r>
          </w:p>
        </w:tc>
      </w:tr>
      <w:tr w:rsidR="000E40AF" w14:paraId="5FFA9A11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65F36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680D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 w:hint="eastAsia"/>
              </w:rPr>
              <w:t>None</w:t>
            </w:r>
          </w:p>
        </w:tc>
      </w:tr>
      <w:tr w:rsidR="000E40AF" w14:paraId="7123EB1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F5691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DC5A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 w:hint="eastAsia"/>
              </w:rPr>
              <w:t>The network elements are displayed</w:t>
            </w:r>
          </w:p>
        </w:tc>
      </w:tr>
      <w:tr w:rsidR="000E40AF" w14:paraId="0FA7A37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FE81E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CAA1A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enters Network Management mode.</w:t>
            </w:r>
          </w:p>
        </w:tc>
      </w:tr>
      <w:tr w:rsidR="000E40AF" w14:paraId="7D9F0A9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D36B70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7E36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7CB7A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Action</w:t>
            </w:r>
          </w:p>
        </w:tc>
      </w:tr>
      <w:tr w:rsidR="000E40AF" w14:paraId="3742D11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9670DAA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40A7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939EE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 w:hint="eastAsia"/>
              </w:rPr>
              <w:t>Display a list of all network elements</w:t>
            </w:r>
            <w:r>
              <w:rPr>
                <w:rFonts w:ascii="LMRoman9" w:eastAsia="LMRoman9" w:hAnsi="LMRoman9"/>
              </w:rPr>
              <w:t xml:space="preserve"> (Stations, Junctions, Lines)</w:t>
            </w:r>
            <w:r>
              <w:rPr>
                <w:rFonts w:ascii="LMRoman9" w:eastAsia="LMRoman9" w:hAnsi="LMRoman9" w:hint="eastAsia"/>
              </w:rPr>
              <w:t xml:space="preserve">, </w:t>
            </w:r>
            <w:r>
              <w:rPr>
                <w:rFonts w:ascii="LMRoman9" w:eastAsia="LMRoman9" w:hAnsi="LMRoman9"/>
              </w:rPr>
              <w:t>with their information.</w:t>
            </w:r>
          </w:p>
        </w:tc>
      </w:tr>
      <w:tr w:rsidR="000E40AF" w14:paraId="7D2C8ED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95B3CE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3C984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AAA94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Other Action</w:t>
            </w:r>
          </w:p>
        </w:tc>
      </w:tr>
      <w:tr w:rsidR="000E40AF" w14:paraId="43FBF46B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171831C" w14:textId="77777777" w:rsidR="000E40AF" w:rsidRDefault="000E40AF">
            <w:pPr>
              <w:pStyle w:val="Standard"/>
              <w:spacing w:after="16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FA64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 w:hint="eastAsia"/>
              </w:rPr>
              <w:t>1a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BF61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 w:hint="eastAsia"/>
              </w:rPr>
              <w:t>If the Network Manager selects edit on any network element, depending on the type of network element, go to one of:</w:t>
            </w:r>
            <w:r>
              <w:rPr>
                <w:rFonts w:ascii="LMRoman9" w:eastAsia="LMRoman9" w:hAnsi="LMRoman9"/>
              </w:rPr>
              <w:t xml:space="preserve"> </w:t>
            </w:r>
            <w:r>
              <w:rPr>
                <w:rFonts w:ascii="LMRoman9" w:eastAsia="LMRoman9" w:hAnsi="LMRoman9" w:hint="eastAsia"/>
              </w:rPr>
              <w:t>UC23</w:t>
            </w:r>
            <w:r>
              <w:rPr>
                <w:rFonts w:ascii="LMRoman9" w:eastAsia="LMRoman9" w:hAnsi="LMRoman9"/>
              </w:rPr>
              <w:t>:</w:t>
            </w:r>
            <w:r>
              <w:rPr>
                <w:rFonts w:ascii="LMRoman9" w:eastAsia="LMRoman9" w:hAnsi="LMRoman9" w:hint="eastAsia"/>
              </w:rPr>
              <w:t>Edit Station</w:t>
            </w:r>
            <w:r>
              <w:rPr>
                <w:rFonts w:ascii="LMRoman9" w:eastAsia="LMRoman9" w:hAnsi="LMRoman9"/>
              </w:rPr>
              <w:t xml:space="preserve">, </w:t>
            </w:r>
            <w:r>
              <w:rPr>
                <w:rFonts w:ascii="LMRoman9" w:eastAsia="LMRoman9" w:hAnsi="LMRoman9" w:hint="eastAsia"/>
              </w:rPr>
              <w:t>UC24</w:t>
            </w:r>
            <w:r>
              <w:rPr>
                <w:rFonts w:ascii="LMRoman9" w:eastAsia="LMRoman9" w:hAnsi="LMRoman9"/>
              </w:rPr>
              <w:t xml:space="preserve">: </w:t>
            </w:r>
            <w:r>
              <w:rPr>
                <w:rFonts w:ascii="LMRoman9" w:eastAsia="LMRoman9" w:hAnsi="LMRoman9" w:hint="eastAsia"/>
              </w:rPr>
              <w:t>Edit Junction</w:t>
            </w:r>
            <w:r>
              <w:rPr>
                <w:rFonts w:ascii="LMRoman9" w:eastAsia="LMRoman9" w:hAnsi="LMRoman9"/>
              </w:rPr>
              <w:t xml:space="preserve">, </w:t>
            </w:r>
            <w:r>
              <w:rPr>
                <w:rFonts w:ascii="LMRoman9" w:eastAsia="LMRoman9" w:hAnsi="LMRoman9" w:hint="eastAsia"/>
              </w:rPr>
              <w:t>UC25</w:t>
            </w:r>
            <w:r>
              <w:rPr>
                <w:rFonts w:ascii="LMRoman9" w:eastAsia="LMRoman9" w:hAnsi="LMRoman9"/>
              </w:rPr>
              <w:t xml:space="preserve">: </w:t>
            </w:r>
            <w:r>
              <w:rPr>
                <w:rFonts w:ascii="LMRoman9" w:eastAsia="LMRoman9" w:hAnsi="LMRoman9" w:hint="eastAsia"/>
              </w:rPr>
              <w:t>Edit Line</w:t>
            </w:r>
          </w:p>
        </w:tc>
      </w:tr>
      <w:tr w:rsidR="000E40AF" w14:paraId="091C6A57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3DC8B95" w14:textId="77777777" w:rsidR="000E40AF" w:rsidRDefault="000E40AF">
            <w:pPr>
              <w:pStyle w:val="Standard"/>
              <w:spacing w:after="16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E39D6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1b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992A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 w:hint="eastAsia"/>
              </w:rPr>
              <w:t>If the Network Manager selects delete on any network element, depending on the type of network element, go to one of:</w:t>
            </w:r>
            <w:r>
              <w:rPr>
                <w:rFonts w:ascii="LMRoman9" w:eastAsia="LMRoman9" w:hAnsi="LMRoman9"/>
              </w:rPr>
              <w:t xml:space="preserve"> </w:t>
            </w:r>
            <w:r>
              <w:rPr>
                <w:rFonts w:ascii="LMRoman9" w:eastAsia="LMRoman9" w:hAnsi="LMRoman9" w:hint="eastAsia"/>
              </w:rPr>
              <w:t>UC26</w:t>
            </w:r>
            <w:r>
              <w:rPr>
                <w:rFonts w:ascii="LMRoman9" w:eastAsia="LMRoman9" w:hAnsi="LMRoman9"/>
              </w:rPr>
              <w:t>: Delete</w:t>
            </w:r>
            <w:r>
              <w:rPr>
                <w:rFonts w:ascii="LMRoman9" w:eastAsia="LMRoman9" w:hAnsi="LMRoman9" w:hint="eastAsia"/>
              </w:rPr>
              <w:t xml:space="preserve"> Station</w:t>
            </w:r>
            <w:r>
              <w:rPr>
                <w:rFonts w:ascii="LMRoman9" w:eastAsia="LMRoman9" w:hAnsi="LMRoman9"/>
              </w:rPr>
              <w:t xml:space="preserve">, </w:t>
            </w:r>
            <w:r>
              <w:rPr>
                <w:rFonts w:ascii="LMRoman9" w:eastAsia="LMRoman9" w:hAnsi="LMRoman9" w:hint="eastAsia"/>
              </w:rPr>
              <w:t>UC27</w:t>
            </w:r>
            <w:r>
              <w:rPr>
                <w:rFonts w:ascii="LMRoman9" w:eastAsia="LMRoman9" w:hAnsi="LMRoman9"/>
              </w:rPr>
              <w:t xml:space="preserve">: Delete </w:t>
            </w:r>
            <w:r>
              <w:rPr>
                <w:rFonts w:ascii="LMRoman9" w:eastAsia="LMRoman9" w:hAnsi="LMRoman9" w:hint="eastAsia"/>
              </w:rPr>
              <w:t>Junction</w:t>
            </w:r>
            <w:r>
              <w:rPr>
                <w:rFonts w:ascii="LMRoman9" w:eastAsia="LMRoman9" w:hAnsi="LMRoman9"/>
              </w:rPr>
              <w:t xml:space="preserve">, </w:t>
            </w:r>
            <w:r>
              <w:rPr>
                <w:rFonts w:ascii="LMRoman9" w:eastAsia="LMRoman9" w:hAnsi="LMRoman9" w:hint="eastAsia"/>
              </w:rPr>
              <w:t>UC28</w:t>
            </w:r>
            <w:r>
              <w:rPr>
                <w:rFonts w:ascii="LMRoman9" w:eastAsia="LMRoman9" w:hAnsi="LMRoman9"/>
              </w:rPr>
              <w:t xml:space="preserve">: Delete </w:t>
            </w:r>
            <w:r>
              <w:rPr>
                <w:rFonts w:ascii="LMRoman9" w:eastAsia="LMRoman9" w:hAnsi="LMRoman9" w:hint="eastAsia"/>
              </w:rPr>
              <w:t>Line</w:t>
            </w:r>
          </w:p>
        </w:tc>
      </w:tr>
      <w:tr w:rsidR="000E40AF" w14:paraId="3BE09C9E" w14:textId="77777777">
        <w:trPr>
          <w:cantSplit/>
        </w:trPr>
        <w:tc>
          <w:tcPr>
            <w:tcW w:w="2628" w:type="dxa"/>
            <w:tcBorders>
              <w:left w:val="single" w:sz="4" w:space="0" w:color="000000"/>
              <w:right w:val="single" w:sz="4" w:space="0" w:color="000000"/>
            </w:tcBorders>
          </w:tcPr>
          <w:p w14:paraId="22283258" w14:textId="77777777" w:rsidR="000E40AF" w:rsidRDefault="000E40AF">
            <w:pPr>
              <w:pStyle w:val="Standard"/>
              <w:spacing w:after="16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20304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1c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E943F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 w:hint="eastAsia"/>
              </w:rPr>
              <w:t>If the Network Manager selects any create option, go to the respective use case</w:t>
            </w:r>
            <w:r>
              <w:rPr>
                <w:rFonts w:ascii="LMRoman9" w:eastAsia="LMRoman9" w:hAnsi="LMRoman9"/>
              </w:rPr>
              <w:t xml:space="preserve">: UC20: </w:t>
            </w:r>
            <w:r>
              <w:rPr>
                <w:rFonts w:ascii="LMRoman9" w:eastAsia="LMRoman9" w:hAnsi="LMRoman9" w:hint="eastAsia"/>
              </w:rPr>
              <w:t>Create Station</w:t>
            </w:r>
            <w:r>
              <w:rPr>
                <w:rFonts w:ascii="LMRoman9" w:eastAsia="LMRoman9" w:hAnsi="LMRoman9"/>
              </w:rPr>
              <w:t>, UC21:</w:t>
            </w:r>
            <w:r>
              <w:rPr>
                <w:rFonts w:ascii="LMRoman9" w:eastAsia="LMRoman9" w:hAnsi="LMRoman9" w:hint="eastAsia"/>
              </w:rPr>
              <w:t xml:space="preserve"> Create Junction</w:t>
            </w:r>
            <w:r>
              <w:rPr>
                <w:rFonts w:ascii="LMRoman9" w:eastAsia="LMRoman9" w:hAnsi="LMRoman9"/>
              </w:rPr>
              <w:t>,</w:t>
            </w:r>
            <w:r>
              <w:rPr>
                <w:rFonts w:ascii="LMRoman9" w:eastAsia="LMRoman9" w:hAnsi="LMRoman9" w:hint="eastAsia"/>
              </w:rPr>
              <w:t xml:space="preserve"> </w:t>
            </w:r>
            <w:r>
              <w:rPr>
                <w:rFonts w:ascii="LMRoman9" w:eastAsia="LMRoman9" w:hAnsi="LMRoman9"/>
              </w:rPr>
              <w:t xml:space="preserve">UC22: </w:t>
            </w:r>
            <w:r>
              <w:rPr>
                <w:rFonts w:ascii="LMRoman9" w:eastAsia="LMRoman9" w:hAnsi="LMRoman9" w:hint="eastAsia"/>
              </w:rPr>
              <w:t>Create Line</w:t>
            </w:r>
          </w:p>
        </w:tc>
      </w:tr>
      <w:tr w:rsidR="000E40AF" w14:paraId="7E6FF73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51CF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95C33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</w:tbl>
    <w:p w14:paraId="286CD792" w14:textId="77777777" w:rsidR="000E40AF" w:rsidRDefault="00000000">
      <w:pPr>
        <w:spacing w:after="0" w:line="240" w:lineRule="auto"/>
        <w:rPr>
          <w:rFonts w:ascii="LMRoman9" w:eastAsia="LMRoman9" w:hAnsi="LMRoman9"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664"/>
        <w:gridCol w:w="5536"/>
      </w:tblGrid>
      <w:tr w:rsidR="000E40AF" w14:paraId="3BBB155F" w14:textId="77777777">
        <w:trPr>
          <w:cantSplit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296D1FB" w14:textId="77777777" w:rsidR="000E40AF" w:rsidRDefault="00000000">
            <w:pPr>
              <w:pStyle w:val="Standard"/>
              <w:pageBreakBefore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02712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Insert Station Data</w:t>
            </w:r>
          </w:p>
        </w:tc>
      </w:tr>
      <w:tr w:rsidR="000E40AF" w14:paraId="09D23B94" w14:textId="77777777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132FA63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786F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UC17, v0.3, 26/04/2026</w:t>
            </w:r>
          </w:p>
        </w:tc>
      </w:tr>
      <w:tr w:rsidR="000E40AF" w14:paraId="60E0F1C0" w14:textId="77777777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614461E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D8DA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Management</w:t>
            </w:r>
          </w:p>
        </w:tc>
      </w:tr>
      <w:tr w:rsidR="000E40AF" w14:paraId="1AF17453" w14:textId="77777777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30A72CA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694E67" w14:textId="2FB36DB0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the System provide a standardised way to insert a Station’s data.</w:t>
            </w:r>
            <w:r>
              <w:rPr>
                <w:rFonts w:ascii="LMRoman9" w:eastAsia="LMRoman9" w:hAnsi="LMRoman9"/>
              </w:rPr>
              <w:br/>
              <w:t>FR2</w:t>
            </w:r>
            <w:r w:rsidR="000A3385">
              <w:rPr>
                <w:rFonts w:ascii="LMRoman9" w:eastAsia="LMRoman9" w:hAnsi="LMRoman9"/>
              </w:rPr>
              <w:t>4</w:t>
            </w:r>
            <w:r w:rsidR="00FA65F3">
              <w:rPr>
                <w:rFonts w:ascii="LMRoman9" w:eastAsia="LMRoman9" w:hAnsi="LMRoman9"/>
              </w:rPr>
              <w:br/>
              <w:t>NFR14</w:t>
            </w:r>
          </w:p>
        </w:tc>
      </w:tr>
      <w:tr w:rsidR="000E40AF" w14:paraId="1AE763B5" w14:textId="77777777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3C0862C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14E5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Subfunction</w:t>
            </w:r>
          </w:p>
        </w:tc>
      </w:tr>
      <w:tr w:rsidR="000E40AF" w14:paraId="76A91D2F" w14:textId="77777777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39E8D32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F91BB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</w:tr>
      <w:tr w:rsidR="000E40AF" w14:paraId="31717448" w14:textId="77777777">
        <w:trPr>
          <w:cantSplit/>
        </w:trPr>
        <w:tc>
          <w:tcPr>
            <w:tcW w:w="2628" w:type="dxa"/>
            <w:vMerge w:val="restart"/>
            <w:tcBorders>
              <w:left w:val="single" w:sz="4" w:space="0" w:color="000000"/>
              <w:bottom w:val="single" w:sz="4" w:space="0" w:color="000000"/>
            </w:tcBorders>
          </w:tcPr>
          <w:p w14:paraId="50D18EE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 &amp; interest</w:t>
            </w:r>
          </w:p>
        </w:tc>
        <w:tc>
          <w:tcPr>
            <w:tcW w:w="1664" w:type="dxa"/>
            <w:tcBorders>
              <w:left w:val="single" w:sz="4" w:space="0" w:color="000000"/>
              <w:bottom w:val="single" w:sz="4" w:space="0" w:color="000000"/>
            </w:tcBorders>
          </w:tcPr>
          <w:p w14:paraId="126342D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</w:t>
            </w:r>
          </w:p>
        </w:tc>
        <w:tc>
          <w:tcPr>
            <w:tcW w:w="5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87B5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Interest</w:t>
            </w:r>
          </w:p>
        </w:tc>
      </w:tr>
      <w:tr w:rsidR="000E40AF" w14:paraId="090F5DED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6886AB4C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664" w:type="dxa"/>
            <w:tcBorders>
              <w:left w:val="single" w:sz="4" w:space="0" w:color="000000"/>
              <w:bottom w:val="single" w:sz="4" w:space="0" w:color="000000"/>
            </w:tcBorders>
          </w:tcPr>
          <w:p w14:paraId="116664D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  <w:tc>
          <w:tcPr>
            <w:tcW w:w="5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76AF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insert Station’s Data</w:t>
            </w:r>
          </w:p>
        </w:tc>
      </w:tr>
      <w:tr w:rsidR="000E40AF" w14:paraId="0EC290EE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2D92F88F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664" w:type="dxa"/>
            <w:tcBorders>
              <w:left w:val="single" w:sz="4" w:space="0" w:color="000000"/>
              <w:bottom w:val="single" w:sz="4" w:space="0" w:color="000000"/>
            </w:tcBorders>
          </w:tcPr>
          <w:p w14:paraId="7A5646E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5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B44F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14F0D67C" w14:textId="77777777">
        <w:trPr>
          <w:cantSplit/>
          <w:trHeight w:val="356"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593EA6F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984DE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0E40AF" w14:paraId="6018EE0B" w14:textId="77777777">
        <w:trPr>
          <w:cantSplit/>
          <w:trHeight w:val="275"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7660FE6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DA25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invalid Station is returned to the calling subsystem</w:t>
            </w:r>
          </w:p>
        </w:tc>
      </w:tr>
      <w:tr w:rsidR="000E40AF" w14:paraId="29F445DE" w14:textId="77777777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3770F61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C9B0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 valid Station is returned to the calling subsystem</w:t>
            </w:r>
          </w:p>
        </w:tc>
      </w:tr>
      <w:tr w:rsidR="000E40AF" w14:paraId="5F01C31F" w14:textId="77777777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1B2925D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9CD0C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Another subsystem includes this use case</w:t>
            </w:r>
          </w:p>
        </w:tc>
      </w:tr>
      <w:tr w:rsidR="000E40AF" w14:paraId="0BEA679B" w14:textId="77777777">
        <w:trPr>
          <w:cantSplit/>
        </w:trPr>
        <w:tc>
          <w:tcPr>
            <w:tcW w:w="2628" w:type="dxa"/>
            <w:vMerge w:val="restart"/>
            <w:tcBorders>
              <w:left w:val="single" w:sz="4" w:space="0" w:color="000000"/>
              <w:bottom w:val="single" w:sz="4" w:space="0" w:color="000000"/>
            </w:tcBorders>
          </w:tcPr>
          <w:p w14:paraId="61A766E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Description</w:t>
            </w:r>
          </w:p>
        </w:tc>
        <w:tc>
          <w:tcPr>
            <w:tcW w:w="1664" w:type="dxa"/>
            <w:tcBorders>
              <w:left w:val="single" w:sz="4" w:space="0" w:color="000000"/>
              <w:bottom w:val="single" w:sz="4" w:space="0" w:color="000000"/>
            </w:tcBorders>
          </w:tcPr>
          <w:p w14:paraId="6E22D82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5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B00C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Action</w:t>
            </w:r>
          </w:p>
        </w:tc>
      </w:tr>
      <w:tr w:rsidR="000E40AF" w14:paraId="6B9469AE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3A956273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664" w:type="dxa"/>
            <w:tcBorders>
              <w:left w:val="single" w:sz="4" w:space="0" w:color="000000"/>
              <w:bottom w:val="single" w:sz="4" w:space="0" w:color="000000"/>
            </w:tcBorders>
          </w:tcPr>
          <w:p w14:paraId="0FEEB80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5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16039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asks the user to insert the Station’s information, that are: name, coordinates, platforms (including their locally unique identifier, e.g. “1” or “1-East”)</w:t>
            </w:r>
          </w:p>
        </w:tc>
      </w:tr>
      <w:tr w:rsidR="000E40AF" w14:paraId="26FC9FFA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37A73066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664" w:type="dxa"/>
            <w:tcBorders>
              <w:left w:val="single" w:sz="4" w:space="0" w:color="000000"/>
              <w:bottom w:val="single" w:sz="4" w:space="0" w:color="000000"/>
            </w:tcBorders>
          </w:tcPr>
          <w:p w14:paraId="23F87A0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5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6DD7C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inserts the requested data.</w:t>
            </w:r>
          </w:p>
        </w:tc>
      </w:tr>
      <w:tr w:rsidR="000E40AF" w14:paraId="54833D54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4491FEC1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664" w:type="dxa"/>
            <w:tcBorders>
              <w:left w:val="single" w:sz="4" w:space="0" w:color="000000"/>
              <w:bottom w:val="single" w:sz="4" w:space="0" w:color="000000"/>
            </w:tcBorders>
          </w:tcPr>
          <w:p w14:paraId="2FE7102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3</w:t>
            </w:r>
          </w:p>
        </w:tc>
        <w:tc>
          <w:tcPr>
            <w:tcW w:w="5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35A1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created station is returned to the calling subsystem</w:t>
            </w:r>
          </w:p>
        </w:tc>
      </w:tr>
      <w:tr w:rsidR="000E40AF" w14:paraId="25677BE0" w14:textId="77777777">
        <w:trPr>
          <w:cantSplit/>
        </w:trPr>
        <w:tc>
          <w:tcPr>
            <w:tcW w:w="2628" w:type="dxa"/>
            <w:vMerge w:val="restart"/>
            <w:tcBorders>
              <w:left w:val="single" w:sz="4" w:space="0" w:color="000000"/>
              <w:bottom w:val="single" w:sz="4" w:space="0" w:color="000000"/>
            </w:tcBorders>
          </w:tcPr>
          <w:p w14:paraId="49D4A2B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Extensions</w:t>
            </w:r>
          </w:p>
        </w:tc>
        <w:tc>
          <w:tcPr>
            <w:tcW w:w="1664" w:type="dxa"/>
            <w:tcBorders>
              <w:left w:val="single" w:sz="4" w:space="0" w:color="000000"/>
              <w:bottom w:val="single" w:sz="4" w:space="0" w:color="000000"/>
            </w:tcBorders>
          </w:tcPr>
          <w:p w14:paraId="7D73599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5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3FD8A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Alternate Action</w:t>
            </w:r>
          </w:p>
        </w:tc>
      </w:tr>
      <w:tr w:rsidR="000E40AF" w14:paraId="781CF4FE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0E0807DC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664" w:type="dxa"/>
            <w:tcBorders>
              <w:left w:val="single" w:sz="4" w:space="0" w:color="000000"/>
              <w:bottom w:val="single" w:sz="4" w:space="0" w:color="000000"/>
            </w:tcBorders>
          </w:tcPr>
          <w:p w14:paraId="6522415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2</w:t>
            </w:r>
            <w:r>
              <w:rPr>
                <w:rFonts w:ascii="LMRoman9" w:eastAsia="LMRoman9" w:hAnsi="LMRoman9"/>
              </w:rPr>
              <w:t>a</w:t>
            </w:r>
          </w:p>
        </w:tc>
        <w:tc>
          <w:tcPr>
            <w:tcW w:w="5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165D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If the Station’s name is not unique (also amongst Junctions) or the platforms identifiers are not locally unique</w:t>
            </w:r>
          </w:p>
        </w:tc>
      </w:tr>
      <w:tr w:rsidR="000E40AF" w14:paraId="06C388DB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09EFB946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664" w:type="dxa"/>
            <w:tcBorders>
              <w:left w:val="single" w:sz="4" w:space="0" w:color="000000"/>
              <w:bottom w:val="single" w:sz="4" w:space="0" w:color="000000"/>
            </w:tcBorders>
          </w:tcPr>
          <w:p w14:paraId="4CA375C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2</w:t>
            </w:r>
            <w:r>
              <w:rPr>
                <w:rFonts w:ascii="LMRoman9" w:eastAsia="LMRoman9" w:hAnsi="LMRoman9"/>
              </w:rPr>
              <w:t>a.1</w:t>
            </w:r>
          </w:p>
        </w:tc>
        <w:tc>
          <w:tcPr>
            <w:tcW w:w="5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AAB8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Display an error</w:t>
            </w:r>
          </w:p>
        </w:tc>
      </w:tr>
      <w:tr w:rsidR="000E40AF" w14:paraId="294B9CA6" w14:textId="77777777">
        <w:trPr>
          <w:cantSplit/>
          <w:trHeight w:val="557"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1665E41F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664" w:type="dxa"/>
            <w:tcBorders>
              <w:left w:val="single" w:sz="4" w:space="0" w:color="000000"/>
              <w:bottom w:val="single" w:sz="4" w:space="0" w:color="000000"/>
            </w:tcBorders>
          </w:tcPr>
          <w:p w14:paraId="5DED335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2</w:t>
            </w:r>
            <w:r>
              <w:rPr>
                <w:rFonts w:ascii="LMRoman9" w:eastAsia="LMRoman9" w:hAnsi="LMRoman9"/>
              </w:rPr>
              <w:t>a.2</w:t>
            </w:r>
          </w:p>
        </w:tc>
        <w:tc>
          <w:tcPr>
            <w:tcW w:w="5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D714F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Return to step 1</w:t>
            </w:r>
          </w:p>
        </w:tc>
      </w:tr>
    </w:tbl>
    <w:p w14:paraId="54C55535" w14:textId="77777777" w:rsidR="000E40AF" w:rsidRDefault="000E40AF">
      <w:pPr>
        <w:rPr>
          <w:rFonts w:ascii="LMRoman9" w:eastAsia="LMRoman9" w:hAnsi="LMRoman9"/>
        </w:rPr>
      </w:pPr>
    </w:p>
    <w:p w14:paraId="3162C858" w14:textId="77777777" w:rsidR="000E40AF" w:rsidRDefault="00000000">
      <w:pPr>
        <w:spacing w:after="0" w:line="240" w:lineRule="auto"/>
        <w:rPr>
          <w:rFonts w:ascii="LMRoman9" w:eastAsia="LMRoman9" w:hAnsi="LMRoman9"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0E40AF" w14:paraId="36B77483" w14:textId="77777777">
        <w:trPr>
          <w:cantSplit/>
          <w:trHeight w:val="113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C95A3" w14:textId="77777777" w:rsidR="000E40AF" w:rsidRDefault="00000000">
            <w:pPr>
              <w:pStyle w:val="Standard"/>
              <w:pageBreakBefore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5548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Insert Junction Data</w:t>
            </w:r>
          </w:p>
        </w:tc>
      </w:tr>
      <w:tr w:rsidR="000E40AF" w14:paraId="7F359B7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95B6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3A95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UC18, v0.3, 26/04/2026</w:t>
            </w:r>
          </w:p>
        </w:tc>
      </w:tr>
      <w:tr w:rsidR="000E40AF" w14:paraId="04AA3B3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B25E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094BB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Management</w:t>
            </w:r>
          </w:p>
        </w:tc>
      </w:tr>
      <w:tr w:rsidR="000E40AF" w14:paraId="226E0DA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E8C5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BAE63" w14:textId="0AE8E396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the System provide a standardised way to insert a Junction’s data.</w:t>
            </w:r>
            <w:r>
              <w:rPr>
                <w:rFonts w:ascii="LMRoman9" w:eastAsia="LMRoman9" w:hAnsi="LMRoman9"/>
              </w:rPr>
              <w:br/>
              <w:t>FR26</w:t>
            </w:r>
            <w:r w:rsidR="00AF6044">
              <w:rPr>
                <w:rFonts w:ascii="LMRoman9" w:eastAsia="LMRoman9" w:hAnsi="LMRoman9"/>
              </w:rPr>
              <w:t xml:space="preserve"> </w:t>
            </w:r>
            <w:r w:rsidR="00AF6044">
              <w:rPr>
                <w:rFonts w:ascii="LMRoman9" w:eastAsia="LMRoman9" w:hAnsi="LMRoman9"/>
              </w:rPr>
              <w:br/>
              <w:t>NFR14</w:t>
            </w:r>
          </w:p>
        </w:tc>
      </w:tr>
      <w:tr w:rsidR="000E40AF" w14:paraId="3782BE8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F1CC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CFFF5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Subfunction</w:t>
            </w:r>
          </w:p>
        </w:tc>
      </w:tr>
      <w:tr w:rsidR="000E40AF" w14:paraId="756A0ED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46E2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91B218" w14:textId="77777777" w:rsidR="000E40AF" w:rsidRDefault="00000000">
            <w:pPr>
              <w:pStyle w:val="Standard"/>
              <w:tabs>
                <w:tab w:val="left" w:pos="1348"/>
              </w:tabs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</w:tr>
      <w:tr w:rsidR="000E40AF" w14:paraId="201FA950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8634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95DA3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E20D2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Interest</w:t>
            </w:r>
          </w:p>
        </w:tc>
      </w:tr>
      <w:tr w:rsidR="000E40AF" w14:paraId="585D089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F21E6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46B7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8B984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insert Junction’s Data</w:t>
            </w:r>
          </w:p>
        </w:tc>
      </w:tr>
      <w:tr w:rsidR="000E40AF" w14:paraId="6C0BDF6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20A44A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4B6D4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BC75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3CC032C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872B9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A1302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0E40AF" w14:paraId="65561E34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68355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2FD8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invalid Junction is returned to the calling subsystem</w:t>
            </w:r>
          </w:p>
        </w:tc>
      </w:tr>
      <w:tr w:rsidR="000E40AF" w14:paraId="238A4D4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D1A72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5689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 valid Junction is returned to the calling subsystem</w:t>
            </w:r>
          </w:p>
        </w:tc>
      </w:tr>
      <w:tr w:rsidR="000E40AF" w14:paraId="2DB9C5A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2C61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6A73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Another subsystem includes this use case</w:t>
            </w:r>
          </w:p>
        </w:tc>
      </w:tr>
      <w:tr w:rsidR="000E40AF" w14:paraId="217ED22B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E0FF0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5459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6C016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Action</w:t>
            </w:r>
          </w:p>
        </w:tc>
      </w:tr>
      <w:tr w:rsidR="000E40AF" w14:paraId="330B96D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177DE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70349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9FA1B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asks the user to insert the Junction information, that are: name and coordinates.</w:t>
            </w:r>
          </w:p>
        </w:tc>
      </w:tr>
      <w:tr w:rsidR="000E40AF" w14:paraId="6A91097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57F47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10BF3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8403C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inserts the requested data.</w:t>
            </w:r>
          </w:p>
        </w:tc>
      </w:tr>
      <w:tr w:rsidR="000E40AF" w14:paraId="4332973C" w14:textId="77777777">
        <w:trPr>
          <w:cantSplit/>
          <w:trHeight w:val="31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24C17E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FDF8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E44C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Junction is returned to the calling subsystem</w:t>
            </w:r>
          </w:p>
        </w:tc>
      </w:tr>
      <w:tr w:rsidR="000E40AF" w14:paraId="1F367C8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E0B11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F58B9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F9762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Alternate action</w:t>
            </w:r>
          </w:p>
        </w:tc>
      </w:tr>
      <w:tr w:rsidR="000E40AF" w14:paraId="05B5F26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41007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F78CE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2</w:t>
            </w:r>
            <w:r>
              <w:rPr>
                <w:rFonts w:ascii="LMRoman9" w:eastAsia="LMRoman9" w:hAnsi="LMRoman9"/>
              </w:rPr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426E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If the Junction’s name is not unique (also amongst Stations)</w:t>
            </w:r>
          </w:p>
        </w:tc>
      </w:tr>
      <w:tr w:rsidR="000E40AF" w14:paraId="59DE2D7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0CB2F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FA74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2</w:t>
            </w:r>
            <w:r>
              <w:rPr>
                <w:rFonts w:ascii="LMRoman9" w:eastAsia="LMRoman9" w:hAnsi="LMRoman9"/>
              </w:rPr>
              <w:t>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117E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Display an error</w:t>
            </w:r>
          </w:p>
        </w:tc>
      </w:tr>
      <w:tr w:rsidR="000E40AF" w14:paraId="714A8D1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30B71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AC66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2</w:t>
            </w:r>
            <w:r>
              <w:rPr>
                <w:rFonts w:ascii="LMRoman9" w:eastAsia="LMRoman9" w:hAnsi="LMRoman9"/>
              </w:rPr>
              <w:t>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9CA1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Go to step 1</w:t>
            </w:r>
          </w:p>
        </w:tc>
      </w:tr>
      <w:tr w:rsidR="000E40AF" w14:paraId="1E2D38F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12FEF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CD687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</w:tbl>
    <w:p w14:paraId="47EECA92" w14:textId="77777777" w:rsidR="000E40AF" w:rsidRDefault="00000000">
      <w:pPr>
        <w:pStyle w:val="Standard"/>
        <w:rPr>
          <w:rFonts w:ascii="LMRoman9" w:eastAsia="LMRoman9" w:hAnsi="LMRoman9"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0E40AF" w14:paraId="3959F5E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DE2C64" w14:textId="77777777" w:rsidR="000E40AF" w:rsidRDefault="00000000">
            <w:pPr>
              <w:pStyle w:val="Standard"/>
              <w:pageBreakBefore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59BAA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Insert Line Data</w:t>
            </w:r>
          </w:p>
        </w:tc>
      </w:tr>
      <w:tr w:rsidR="000E40AF" w14:paraId="2AD006F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3B6DF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F68EC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UC19, v0.3, 26/04/2026</w:t>
            </w:r>
          </w:p>
        </w:tc>
      </w:tr>
      <w:tr w:rsidR="000E40AF" w14:paraId="4C6F961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70A3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3ECDF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Management</w:t>
            </w:r>
          </w:p>
        </w:tc>
      </w:tr>
      <w:tr w:rsidR="000E40AF" w14:paraId="3186238C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DD5CF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43AE65" w14:textId="0E49420F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the System provide a standardised way to insert a Line’s data.</w:t>
            </w:r>
            <w:r>
              <w:rPr>
                <w:rFonts w:ascii="LMRoman9" w:eastAsia="LMRoman9" w:hAnsi="LMRoman9"/>
              </w:rPr>
              <w:br/>
              <w:t>FR25</w:t>
            </w:r>
            <w:r w:rsidR="00AF6044">
              <w:rPr>
                <w:rFonts w:ascii="LMRoman9" w:eastAsia="LMRoman9" w:hAnsi="LMRoman9"/>
              </w:rPr>
              <w:t xml:space="preserve"> </w:t>
            </w:r>
            <w:r w:rsidR="00AF6044">
              <w:rPr>
                <w:rFonts w:ascii="LMRoman9" w:eastAsia="LMRoman9" w:hAnsi="LMRoman9"/>
              </w:rPr>
              <w:br/>
              <w:t>NFR14</w:t>
            </w:r>
          </w:p>
        </w:tc>
      </w:tr>
      <w:tr w:rsidR="000E40AF" w14:paraId="17BFCFB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E76F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5E78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Subfunction</w:t>
            </w:r>
          </w:p>
        </w:tc>
      </w:tr>
      <w:tr w:rsidR="000E40AF" w14:paraId="3025BEF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01D0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B5AFC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</w:tr>
      <w:tr w:rsidR="000E40AF" w14:paraId="3C3EC2F6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1BB06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AE20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CE812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Interest</w:t>
            </w:r>
          </w:p>
        </w:tc>
      </w:tr>
      <w:tr w:rsidR="000E40AF" w14:paraId="11EDDC1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CA3DF2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B739F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36A1E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insert Line’s Data</w:t>
            </w:r>
          </w:p>
        </w:tc>
      </w:tr>
      <w:tr w:rsidR="000E40AF" w14:paraId="2C3CC6D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1D2D8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A29CE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6A549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404312A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48AE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1C29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0E40AF" w14:paraId="02E0CE14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FEEA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E46AC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invalid Line is returned to the calling subsystem</w:t>
            </w:r>
          </w:p>
        </w:tc>
      </w:tr>
      <w:tr w:rsidR="000E40AF" w14:paraId="6A7A254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4E85D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097B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 valid Line is returned to the calling subsystem</w:t>
            </w:r>
          </w:p>
        </w:tc>
      </w:tr>
      <w:tr w:rsidR="000E40AF" w14:paraId="4CF0C51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63BB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5E1FA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Another subsystem includes this use case</w:t>
            </w:r>
          </w:p>
        </w:tc>
      </w:tr>
      <w:tr w:rsidR="000E40AF" w14:paraId="381794E6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626D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D39B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BBDA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Action</w:t>
            </w:r>
          </w:p>
        </w:tc>
      </w:tr>
      <w:tr w:rsidR="000E40AF" w14:paraId="74A19FC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7FE3D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A15D5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861A0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asks the user to insert the Line’s information, that are: origin, destination, number of tracks, length, maximum speed</w:t>
            </w:r>
          </w:p>
        </w:tc>
      </w:tr>
      <w:tr w:rsidR="000E40AF" w14:paraId="4AE7ED1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BDE06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017DB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FF6B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inserts the requested data.</w:t>
            </w:r>
          </w:p>
        </w:tc>
      </w:tr>
      <w:tr w:rsidR="000E40AF" w14:paraId="77768272" w14:textId="77777777">
        <w:trPr>
          <w:cantSplit/>
          <w:trHeight w:val="320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08BAA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7AC49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4817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returns the Line to the calling subsystem</w:t>
            </w:r>
          </w:p>
        </w:tc>
      </w:tr>
      <w:tr w:rsidR="000E40AF" w14:paraId="2288F632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74AA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787AA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7490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Other Action</w:t>
            </w:r>
          </w:p>
        </w:tc>
      </w:tr>
      <w:tr w:rsidR="000E40AF" w14:paraId="6B58827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59AA89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F049D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2</w:t>
            </w:r>
            <w:r>
              <w:rPr>
                <w:rFonts w:ascii="LMRoman9" w:eastAsia="LMRoman9" w:hAnsi="LMRoman9"/>
              </w:rPr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4CE776" w14:textId="77777777" w:rsidR="000E40AF" w:rsidRDefault="00000000">
            <w:pPr>
              <w:pStyle w:val="Textbody"/>
              <w:spacing w:after="159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If the origin or the destination do not exist</w:t>
            </w:r>
          </w:p>
        </w:tc>
      </w:tr>
      <w:tr w:rsidR="000E40AF" w14:paraId="2B44BE0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1FEF3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EE838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2</w:t>
            </w:r>
            <w:r>
              <w:rPr>
                <w:rFonts w:ascii="LMRoman9" w:eastAsia="LMRoman9" w:hAnsi="LMRoman9"/>
              </w:rPr>
              <w:t>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387DF3" w14:textId="77777777" w:rsidR="000E40AF" w:rsidRDefault="00000000">
            <w:pPr>
              <w:pStyle w:val="Textbody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Display an error</w:t>
            </w:r>
          </w:p>
        </w:tc>
      </w:tr>
      <w:tr w:rsidR="000E40AF" w14:paraId="751727C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3BCC6C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1DFA9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2</w:t>
            </w:r>
            <w:r>
              <w:rPr>
                <w:rFonts w:ascii="LMRoman9" w:eastAsia="LMRoman9" w:hAnsi="LMRoman9"/>
              </w:rPr>
              <w:t>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344E7" w14:textId="77777777" w:rsidR="000E40AF" w:rsidRDefault="00000000">
            <w:pPr>
              <w:pStyle w:val="Textbody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Go to step 1</w:t>
            </w:r>
          </w:p>
        </w:tc>
      </w:tr>
      <w:tr w:rsidR="000E40AF" w14:paraId="33ECEB84" w14:textId="77777777">
        <w:trPr>
          <w:trHeight w:val="240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5E2A0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E361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</w:tbl>
    <w:p w14:paraId="2313E96B" w14:textId="77777777" w:rsidR="000E40AF" w:rsidRDefault="000E40AF">
      <w:pPr>
        <w:rPr>
          <w:rFonts w:ascii="LMRoman9" w:eastAsia="LMRoman9" w:hAnsi="LMRoman9"/>
        </w:rPr>
      </w:pPr>
    </w:p>
    <w:p w14:paraId="4DEE65C4" w14:textId="77777777" w:rsidR="000E40AF" w:rsidRDefault="00000000">
      <w:pPr>
        <w:spacing w:after="0" w:line="240" w:lineRule="auto"/>
        <w:rPr>
          <w:rFonts w:ascii="LMRoman9" w:eastAsia="LMRoman9" w:hAnsi="LMRoman9"/>
        </w:rPr>
      </w:pPr>
      <w:r>
        <w:br w:type="page"/>
      </w:r>
    </w:p>
    <w:p w14:paraId="4DC2FD60" w14:textId="77777777" w:rsidR="000E40AF" w:rsidRDefault="000E40AF">
      <w:pPr>
        <w:spacing w:after="0"/>
        <w:rPr>
          <w:rFonts w:ascii="LMRoman9" w:eastAsia="LMRoman9" w:hAnsi="LMRoman9"/>
          <w:vanish/>
        </w:rPr>
      </w:pP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0E40AF" w14:paraId="5FCE3A21" w14:textId="77777777">
        <w:trPr>
          <w:trHeight w:val="60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7F184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D4264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Create Station</w:t>
            </w:r>
          </w:p>
        </w:tc>
      </w:tr>
      <w:tr w:rsidR="000E40AF" w14:paraId="08A57B2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8DBE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8230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UC20, v0.3, 26/04/2026</w:t>
            </w:r>
          </w:p>
        </w:tc>
      </w:tr>
      <w:tr w:rsidR="000E40AF" w14:paraId="0E7E36B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30B7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BD53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Management</w:t>
            </w:r>
          </w:p>
        </w:tc>
      </w:tr>
      <w:tr w:rsidR="000E40AF" w14:paraId="3F9DD002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56DE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573BCC" w14:textId="363E69F0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the network manager create a Station.</w:t>
            </w:r>
            <w:r>
              <w:rPr>
                <w:rFonts w:ascii="LMRoman9" w:eastAsia="LMRoman9" w:hAnsi="LMRoman9"/>
              </w:rPr>
              <w:br/>
              <w:t>FR24</w:t>
            </w:r>
            <w:r w:rsidR="00AF6044">
              <w:rPr>
                <w:rFonts w:ascii="LMRoman9" w:eastAsia="LMRoman9" w:hAnsi="LMRoman9"/>
              </w:rPr>
              <w:t xml:space="preserve"> </w:t>
            </w:r>
            <w:r w:rsidR="00AF6044">
              <w:rPr>
                <w:rFonts w:ascii="LMRoman9" w:eastAsia="LMRoman9" w:hAnsi="LMRoman9"/>
              </w:rPr>
              <w:br/>
              <w:t>NFR14</w:t>
            </w:r>
          </w:p>
        </w:tc>
      </w:tr>
      <w:tr w:rsidR="000E40AF" w14:paraId="60139CB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41C0D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F78A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568C436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1003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1F3A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</w:tr>
      <w:tr w:rsidR="000E40AF" w14:paraId="2535FE9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3819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8E70C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8E7E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Interest</w:t>
            </w:r>
          </w:p>
        </w:tc>
      </w:tr>
      <w:tr w:rsidR="000E40AF" w14:paraId="3FBBDC9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757127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2ADC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515F2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create a Station</w:t>
            </w:r>
          </w:p>
        </w:tc>
      </w:tr>
      <w:tr w:rsidR="000E40AF" w14:paraId="262EABEB" w14:textId="77777777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A7801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AA8E7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8256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7F7B134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861A4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AA1F2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is authenticated</w:t>
            </w:r>
          </w:p>
        </w:tc>
      </w:tr>
      <w:tr w:rsidR="000E40AF" w14:paraId="5DAA8B47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0913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0E5B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invalid Station is registered</w:t>
            </w:r>
          </w:p>
        </w:tc>
      </w:tr>
      <w:tr w:rsidR="000E40AF" w14:paraId="33307AF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E1A2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E319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 Station is registered</w:t>
            </w:r>
          </w:p>
        </w:tc>
      </w:tr>
      <w:tr w:rsidR="000E40AF" w14:paraId="1374C81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EB2AA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0345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selects “Register a station”.</w:t>
            </w:r>
          </w:p>
        </w:tc>
      </w:tr>
      <w:tr w:rsidR="000E40AF" w14:paraId="11D1AA18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2E10E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C086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B02A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Action</w:t>
            </w:r>
          </w:p>
        </w:tc>
      </w:tr>
      <w:tr w:rsidR="000E40AF" w14:paraId="258CBD9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772400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CE03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1FA5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selects “Register a station”.</w:t>
            </w:r>
          </w:p>
        </w:tc>
      </w:tr>
      <w:tr w:rsidR="000E40AF" w14:paraId="3DE7562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51D3E6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3ADF1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C781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Include(UC17 Insert Station Data)</w:t>
            </w:r>
          </w:p>
        </w:tc>
      </w:tr>
      <w:tr w:rsidR="000E40AF" w14:paraId="2F7D85C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01909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2D617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FFC03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registers the Station.</w:t>
            </w:r>
          </w:p>
        </w:tc>
      </w:tr>
      <w:tr w:rsidR="000E40AF" w14:paraId="413389E9" w14:textId="77777777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1D29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81C7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974D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Other Action</w:t>
            </w:r>
          </w:p>
        </w:tc>
      </w:tr>
      <w:tr w:rsidR="000E40AF" w14:paraId="525FFFED" w14:textId="77777777">
        <w:trPr>
          <w:cantSplit/>
          <w:trHeight w:val="398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E7F84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EDCE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E07D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0E40AF" w14:paraId="5CE8382E" w14:textId="77777777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E9F6B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ABDA7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</w:tbl>
    <w:p w14:paraId="53C024C9" w14:textId="77777777" w:rsidR="000E40AF" w:rsidRDefault="000E40AF">
      <w:pPr>
        <w:rPr>
          <w:rFonts w:ascii="LMRoman9" w:eastAsia="LMRoman9" w:hAnsi="LMRoman9"/>
        </w:rPr>
      </w:pPr>
    </w:p>
    <w:p w14:paraId="0D501853" w14:textId="77777777" w:rsidR="000E40AF" w:rsidRDefault="00000000">
      <w:pPr>
        <w:spacing w:after="0" w:line="240" w:lineRule="auto"/>
        <w:rPr>
          <w:rFonts w:ascii="LMRoman9" w:eastAsia="LMRoman9" w:hAnsi="LMRoman9"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0E40AF" w14:paraId="04B94AE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1F1CE" w14:textId="77777777" w:rsidR="000E40AF" w:rsidRDefault="00000000">
            <w:pPr>
              <w:pStyle w:val="Standard"/>
              <w:pageBreakBefore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65AE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Create Junction</w:t>
            </w:r>
          </w:p>
        </w:tc>
      </w:tr>
      <w:tr w:rsidR="000E40AF" w14:paraId="10C9E15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C09C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F695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UC21, v0.3, 26/04/2026</w:t>
            </w:r>
          </w:p>
        </w:tc>
      </w:tr>
      <w:tr w:rsidR="000E40AF" w14:paraId="52A870D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778B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3DD1D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Management</w:t>
            </w:r>
          </w:p>
        </w:tc>
      </w:tr>
      <w:tr w:rsidR="000E40AF" w14:paraId="41347A88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D970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71CB0" w14:textId="3BC582AF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the network manager create a Junction.</w:t>
            </w:r>
            <w:r>
              <w:rPr>
                <w:rFonts w:ascii="LMRoman9" w:eastAsia="LMRoman9" w:hAnsi="LMRoman9"/>
              </w:rPr>
              <w:br/>
              <w:t>FR26</w:t>
            </w:r>
            <w:r w:rsidR="00AF6044">
              <w:rPr>
                <w:rFonts w:ascii="LMRoman9" w:eastAsia="LMRoman9" w:hAnsi="LMRoman9"/>
              </w:rPr>
              <w:t xml:space="preserve"> </w:t>
            </w:r>
            <w:r w:rsidR="00AF6044">
              <w:rPr>
                <w:rFonts w:ascii="LMRoman9" w:eastAsia="LMRoman9" w:hAnsi="LMRoman9"/>
              </w:rPr>
              <w:br/>
              <w:t>NFR14</w:t>
            </w:r>
          </w:p>
        </w:tc>
      </w:tr>
      <w:tr w:rsidR="000E40AF" w14:paraId="544E78A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4D912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5F4D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3E79937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7805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84B75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</w:tr>
      <w:tr w:rsidR="000E40AF" w14:paraId="71743D3B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B0B6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2549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36E8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Interest</w:t>
            </w:r>
          </w:p>
        </w:tc>
      </w:tr>
      <w:tr w:rsidR="000E40AF" w14:paraId="457A314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5DFAF2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70C8C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D3D40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create a Junction</w:t>
            </w:r>
          </w:p>
        </w:tc>
      </w:tr>
      <w:tr w:rsidR="000E40AF" w14:paraId="11C8D1A6" w14:textId="77777777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C0C8EE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93A6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1BF6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75D27E1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F911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0EEE2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is authenticated</w:t>
            </w:r>
          </w:p>
        </w:tc>
      </w:tr>
      <w:tr w:rsidR="000E40AF" w14:paraId="7423C781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B4BB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4509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invalid Junction is registered</w:t>
            </w:r>
          </w:p>
        </w:tc>
      </w:tr>
      <w:tr w:rsidR="000E40AF" w14:paraId="406BC0B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A9913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35578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 Junction is registered</w:t>
            </w:r>
          </w:p>
        </w:tc>
      </w:tr>
      <w:tr w:rsidR="000E40AF" w14:paraId="2F08B8A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E05A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C90B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selects ”Register a junction”.</w:t>
            </w:r>
          </w:p>
        </w:tc>
      </w:tr>
      <w:tr w:rsidR="000E40AF" w14:paraId="790DA3CF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029D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21B2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7D54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Action</w:t>
            </w:r>
          </w:p>
        </w:tc>
      </w:tr>
      <w:tr w:rsidR="000E40AF" w14:paraId="798C402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2440C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93FF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E8157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selects ”Register a junction”.</w:t>
            </w:r>
          </w:p>
        </w:tc>
      </w:tr>
      <w:tr w:rsidR="000E40AF" w14:paraId="6AB364F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72FA2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B045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2230B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Include(UC18 Insert Junction Data)</w:t>
            </w:r>
          </w:p>
        </w:tc>
      </w:tr>
      <w:tr w:rsidR="000E40AF" w14:paraId="13A1D31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485FB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4E7D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008E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registers the Junction.</w:t>
            </w:r>
          </w:p>
        </w:tc>
      </w:tr>
      <w:tr w:rsidR="000E40AF" w14:paraId="6C607279" w14:textId="77777777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CF9E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B916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869DC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Other Action</w:t>
            </w:r>
          </w:p>
        </w:tc>
      </w:tr>
      <w:tr w:rsidR="000E40AF" w14:paraId="5D8C34CC" w14:textId="77777777">
        <w:trPr>
          <w:cantSplit/>
          <w:trHeight w:val="398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48437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1205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2E58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0E40AF" w14:paraId="01D1BACA" w14:textId="77777777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25E4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76F64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</w:tbl>
    <w:p w14:paraId="65F77A13" w14:textId="77777777" w:rsidR="000E40AF" w:rsidRDefault="000E40AF">
      <w:pPr>
        <w:rPr>
          <w:rFonts w:ascii="LMRoman9" w:eastAsia="LMRoman9" w:hAnsi="LMRoman9"/>
        </w:rPr>
      </w:pPr>
    </w:p>
    <w:p w14:paraId="62130890" w14:textId="77777777" w:rsidR="000E40AF" w:rsidRDefault="00000000">
      <w:pPr>
        <w:spacing w:after="0" w:line="240" w:lineRule="auto"/>
        <w:rPr>
          <w:rFonts w:ascii="LMRoman9" w:eastAsia="LMRoman9" w:hAnsi="LMRoman9"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0E40AF" w14:paraId="537FBA1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C6F1B" w14:textId="77777777" w:rsidR="000E40AF" w:rsidRDefault="00000000">
            <w:pPr>
              <w:pStyle w:val="Standard"/>
              <w:pageBreakBefore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7F1CC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Create Line</w:t>
            </w:r>
          </w:p>
        </w:tc>
      </w:tr>
      <w:tr w:rsidR="000E40AF" w14:paraId="6A0362F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2B5E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87B6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UC22, v0.3, 26/04/2026</w:t>
            </w:r>
          </w:p>
        </w:tc>
      </w:tr>
      <w:tr w:rsidR="000E40AF" w14:paraId="375A2F8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8159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016D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Management</w:t>
            </w:r>
          </w:p>
        </w:tc>
      </w:tr>
      <w:tr w:rsidR="000E40AF" w14:paraId="6DF0058B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DD83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D443F" w14:textId="7E7ED798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the network manager create Lines.</w:t>
            </w:r>
            <w:r>
              <w:rPr>
                <w:rFonts w:ascii="LMRoman9" w:eastAsia="LMRoman9" w:hAnsi="LMRoman9"/>
              </w:rPr>
              <w:br/>
              <w:t>FR25</w:t>
            </w:r>
            <w:r w:rsidR="00AF6044">
              <w:rPr>
                <w:rFonts w:ascii="LMRoman9" w:eastAsia="LMRoman9" w:hAnsi="LMRoman9"/>
              </w:rPr>
              <w:t xml:space="preserve"> </w:t>
            </w:r>
            <w:r w:rsidR="00AF6044">
              <w:rPr>
                <w:rFonts w:ascii="LMRoman9" w:eastAsia="LMRoman9" w:hAnsi="LMRoman9"/>
              </w:rPr>
              <w:br/>
              <w:t>NFR14</w:t>
            </w:r>
          </w:p>
        </w:tc>
      </w:tr>
      <w:tr w:rsidR="000E40AF" w14:paraId="2EDCBB5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118BA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2642C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4DA9B3A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BB36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EF26A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</w:tr>
      <w:tr w:rsidR="000E40AF" w14:paraId="46A28C70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DB3E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CAB10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F54D4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Interest</w:t>
            </w:r>
          </w:p>
        </w:tc>
      </w:tr>
      <w:tr w:rsidR="000E40AF" w14:paraId="0D5FC7B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2710A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769F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A1B8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create a Line</w:t>
            </w:r>
          </w:p>
        </w:tc>
      </w:tr>
      <w:tr w:rsidR="000E40AF" w14:paraId="125AA153" w14:textId="77777777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E7D7F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A130D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AF7A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0340C01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BABB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77F0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is authenticated</w:t>
            </w:r>
          </w:p>
        </w:tc>
      </w:tr>
      <w:tr w:rsidR="000E40AF" w14:paraId="7002AB36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684C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EFBBC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invalid Line is registered</w:t>
            </w:r>
          </w:p>
        </w:tc>
      </w:tr>
      <w:tr w:rsidR="000E40AF" w14:paraId="0BF4AA0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6F172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6FEA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 Line is registered</w:t>
            </w:r>
          </w:p>
        </w:tc>
      </w:tr>
      <w:tr w:rsidR="000E40AF" w14:paraId="41575FF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2AD7E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AB10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selects “Register a line”.</w:t>
            </w:r>
          </w:p>
        </w:tc>
      </w:tr>
      <w:tr w:rsidR="000E40AF" w14:paraId="544FEC1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0A816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13C02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BFBA0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Action</w:t>
            </w:r>
          </w:p>
        </w:tc>
      </w:tr>
      <w:tr w:rsidR="000E40AF" w14:paraId="4B8F21F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20B60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1B187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87A9F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selects “Register a line”.</w:t>
            </w:r>
          </w:p>
        </w:tc>
      </w:tr>
      <w:tr w:rsidR="000E40AF" w14:paraId="6AFAC48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61EE0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AB48A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FCB6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Include(UC19 Insert Line Data)</w:t>
            </w:r>
          </w:p>
        </w:tc>
      </w:tr>
      <w:tr w:rsidR="000E40AF" w14:paraId="456CE8C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2128F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ED5A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787D5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registers the Line.</w:t>
            </w:r>
          </w:p>
        </w:tc>
      </w:tr>
      <w:tr w:rsidR="000E40AF" w14:paraId="4FF58CE0" w14:textId="77777777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2B6F1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199C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61C3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Other Action</w:t>
            </w:r>
          </w:p>
        </w:tc>
      </w:tr>
      <w:tr w:rsidR="000E40AF" w14:paraId="67AE6BE9" w14:textId="77777777">
        <w:trPr>
          <w:cantSplit/>
          <w:trHeight w:val="398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2A42DF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54222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AF146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0E40AF" w14:paraId="04B023A9" w14:textId="77777777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6EC83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31E5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</w:tbl>
    <w:p w14:paraId="7454D060" w14:textId="77777777" w:rsidR="000E40AF" w:rsidRDefault="000E40AF">
      <w:pPr>
        <w:rPr>
          <w:rFonts w:ascii="LMRoman9" w:eastAsia="LMRoman9" w:hAnsi="LMRoman9"/>
        </w:rPr>
      </w:pPr>
    </w:p>
    <w:p w14:paraId="74CAE5BD" w14:textId="77777777" w:rsidR="000E40AF" w:rsidRDefault="00000000">
      <w:pPr>
        <w:spacing w:after="0" w:line="240" w:lineRule="auto"/>
        <w:rPr>
          <w:rFonts w:ascii="LMRoman9" w:eastAsia="LMRoman9" w:hAnsi="LMRoman9"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0E40AF" w14:paraId="18C120A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C6F09" w14:textId="77777777" w:rsidR="000E40AF" w:rsidRDefault="00000000">
            <w:pPr>
              <w:pStyle w:val="Standard"/>
              <w:pageBreakBefore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C6AF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Edit Station</w:t>
            </w:r>
          </w:p>
        </w:tc>
      </w:tr>
      <w:tr w:rsidR="000E40AF" w14:paraId="6D2283F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EC87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C50C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UC23, v0.3, 26/04/2026</w:t>
            </w:r>
          </w:p>
        </w:tc>
      </w:tr>
      <w:tr w:rsidR="000E40AF" w14:paraId="5EFF4B8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2E10C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7291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Management</w:t>
            </w:r>
          </w:p>
        </w:tc>
      </w:tr>
      <w:tr w:rsidR="000E40AF" w14:paraId="3F27041A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1C93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14C3F" w14:textId="273FCC3D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the network manager edit a Station.</w:t>
            </w:r>
            <w:r>
              <w:rPr>
                <w:rFonts w:ascii="LMRoman9" w:eastAsia="LMRoman9" w:hAnsi="LMRoman9"/>
              </w:rPr>
              <w:br/>
              <w:t>FR24</w:t>
            </w:r>
            <w:r w:rsidR="00AF6044">
              <w:rPr>
                <w:rFonts w:ascii="LMRoman9" w:eastAsia="LMRoman9" w:hAnsi="LMRoman9"/>
              </w:rPr>
              <w:t xml:space="preserve"> </w:t>
            </w:r>
            <w:r w:rsidR="00AF6044">
              <w:rPr>
                <w:rFonts w:ascii="LMRoman9" w:eastAsia="LMRoman9" w:hAnsi="LMRoman9"/>
              </w:rPr>
              <w:br/>
              <w:t>NFR14</w:t>
            </w:r>
          </w:p>
        </w:tc>
      </w:tr>
      <w:tr w:rsidR="000E40AF" w14:paraId="24CAD92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D5238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1A45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5321293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9797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4E0C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</w:tr>
      <w:tr w:rsidR="000E40AF" w14:paraId="2C40FB7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7B9F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E50F8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921BC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Interest</w:t>
            </w:r>
          </w:p>
        </w:tc>
      </w:tr>
      <w:tr w:rsidR="000E40AF" w14:paraId="3204A28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C9B7D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E5E34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CDE9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edit a Station</w:t>
            </w:r>
          </w:p>
        </w:tc>
      </w:tr>
      <w:tr w:rsidR="000E40AF" w14:paraId="1CF2503B" w14:textId="77777777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C9E36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AE772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1DDE9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43BD147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CB27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5645B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is authenticated</w:t>
            </w:r>
          </w:p>
        </w:tc>
      </w:tr>
      <w:tr w:rsidR="000E40AF" w14:paraId="560CF539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7A9E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D8FA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service information is invalidated</w:t>
            </w:r>
          </w:p>
        </w:tc>
      </w:tr>
      <w:tr w:rsidR="000E40AF" w14:paraId="41F5E86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2879B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1BAB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selected Station is edited</w:t>
            </w:r>
          </w:p>
        </w:tc>
      </w:tr>
      <w:tr w:rsidR="000E40AF" w14:paraId="53F1157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E0DDE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CD84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selects “Edit station”.</w:t>
            </w:r>
          </w:p>
        </w:tc>
      </w:tr>
      <w:tr w:rsidR="000E40AF" w14:paraId="43693633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D09C8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24A1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B0A2F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Action</w:t>
            </w:r>
          </w:p>
        </w:tc>
      </w:tr>
      <w:tr w:rsidR="000E40AF" w14:paraId="7B0800B2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651133A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5B639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08C20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selects “Edit station”.</w:t>
            </w:r>
          </w:p>
        </w:tc>
      </w:tr>
      <w:tr w:rsidR="000E40AF" w14:paraId="3C296443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D0FA66B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05D8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07A8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If the station is not used by any service</w:t>
            </w:r>
          </w:p>
        </w:tc>
      </w:tr>
      <w:tr w:rsidR="000E40AF" w14:paraId="7BC8C94A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AF8224D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8B42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3D6E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Include(UC17 Insert Station Data).</w:t>
            </w:r>
          </w:p>
        </w:tc>
      </w:tr>
      <w:tr w:rsidR="000E40AF" w14:paraId="6F082785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0DF0681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096EF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3978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edits the Station with the data provided by step 2a.1.</w:t>
            </w:r>
          </w:p>
        </w:tc>
      </w:tr>
      <w:tr w:rsidR="000E40AF" w14:paraId="31ED359B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6E11CAB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58FA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4069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Else</w:t>
            </w:r>
          </w:p>
        </w:tc>
      </w:tr>
      <w:tr w:rsidR="000E40AF" w14:paraId="5C714F1C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2E4CFA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4C129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715FB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Display an error to the user.</w:t>
            </w:r>
          </w:p>
        </w:tc>
      </w:tr>
      <w:tr w:rsidR="000E40AF" w14:paraId="29BD9CD1" w14:textId="77777777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1F4D36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E849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13F7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Other Action</w:t>
            </w:r>
          </w:p>
        </w:tc>
      </w:tr>
      <w:tr w:rsidR="000E40AF" w14:paraId="39FFC705" w14:textId="77777777">
        <w:trPr>
          <w:cantSplit/>
          <w:trHeight w:val="398"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A35C1CF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911C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0B77C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0E40AF" w14:paraId="34786D22" w14:textId="77777777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2D29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611D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</w:tbl>
    <w:p w14:paraId="0AFF7205" w14:textId="77777777" w:rsidR="000E40AF" w:rsidRDefault="000E40AF">
      <w:pPr>
        <w:rPr>
          <w:rFonts w:ascii="LMRoman9" w:eastAsia="LMRoman9" w:hAnsi="LMRoman9"/>
        </w:rPr>
      </w:pPr>
    </w:p>
    <w:p w14:paraId="04C5D3EE" w14:textId="77777777" w:rsidR="000E40AF" w:rsidRDefault="00000000">
      <w:pPr>
        <w:spacing w:after="0" w:line="240" w:lineRule="auto"/>
        <w:rPr>
          <w:rFonts w:ascii="LMRoman9" w:eastAsia="LMRoman9" w:hAnsi="LMRoman9"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0E40AF" w14:paraId="4F7AFCB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600816" w14:textId="77777777" w:rsidR="000E40AF" w:rsidRDefault="00000000">
            <w:pPr>
              <w:pStyle w:val="Standard"/>
              <w:pageBreakBefore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22F76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Edit Junction</w:t>
            </w:r>
          </w:p>
        </w:tc>
      </w:tr>
      <w:tr w:rsidR="000E40AF" w14:paraId="09C7C14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3DFCC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83C2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UC24, v0.3, 26/04/2026</w:t>
            </w:r>
          </w:p>
        </w:tc>
      </w:tr>
      <w:tr w:rsidR="000E40AF" w14:paraId="294612D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E0A2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E903D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Management</w:t>
            </w:r>
          </w:p>
        </w:tc>
      </w:tr>
      <w:tr w:rsidR="000E40AF" w14:paraId="6AEA9B41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EC9E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49B67" w14:textId="540128B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the network manager edit a Junction.</w:t>
            </w:r>
            <w:r>
              <w:rPr>
                <w:rFonts w:ascii="LMRoman9" w:eastAsia="LMRoman9" w:hAnsi="LMRoman9"/>
              </w:rPr>
              <w:br/>
              <w:t>FR26</w:t>
            </w:r>
            <w:r w:rsidR="00AF6044">
              <w:rPr>
                <w:rFonts w:ascii="LMRoman9" w:eastAsia="LMRoman9" w:hAnsi="LMRoman9"/>
              </w:rPr>
              <w:t xml:space="preserve"> </w:t>
            </w:r>
            <w:r w:rsidR="00AF6044">
              <w:rPr>
                <w:rFonts w:ascii="LMRoman9" w:eastAsia="LMRoman9" w:hAnsi="LMRoman9"/>
              </w:rPr>
              <w:br/>
              <w:t>NFR14</w:t>
            </w:r>
          </w:p>
        </w:tc>
      </w:tr>
      <w:tr w:rsidR="000E40AF" w14:paraId="02DD77C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2F6D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545A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7FED80A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47CC0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BFD9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</w:tr>
      <w:tr w:rsidR="000E40AF" w14:paraId="49C65D5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CCD8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15DA9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0645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Interest</w:t>
            </w:r>
          </w:p>
        </w:tc>
      </w:tr>
      <w:tr w:rsidR="000E40AF" w14:paraId="0CA0217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F860A5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A08C0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9E76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edit a Junction</w:t>
            </w:r>
          </w:p>
        </w:tc>
      </w:tr>
      <w:tr w:rsidR="000E40AF" w14:paraId="4EBEE8B1" w14:textId="77777777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14033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78E08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4AB2E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099D3EB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F1A9C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0B7BE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is authenticated</w:t>
            </w:r>
          </w:p>
        </w:tc>
      </w:tr>
      <w:tr w:rsidR="000E40AF" w14:paraId="75D0CE59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7C88C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7923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0E40AF" w14:paraId="51F93C9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9171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83A8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selected Junction is edited</w:t>
            </w:r>
          </w:p>
        </w:tc>
      </w:tr>
      <w:tr w:rsidR="000E40AF" w14:paraId="398EE3F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95F22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87E3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selects “Edit junction”.</w:t>
            </w:r>
          </w:p>
        </w:tc>
      </w:tr>
      <w:tr w:rsidR="000E40AF" w14:paraId="0BFBE18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C485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0ABC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CB515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Action</w:t>
            </w:r>
          </w:p>
        </w:tc>
      </w:tr>
      <w:tr w:rsidR="000E40AF" w14:paraId="1312BFA8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908B67D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DB23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A31B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selects “Edit junction”.</w:t>
            </w:r>
          </w:p>
        </w:tc>
      </w:tr>
      <w:tr w:rsidR="000E40AF" w14:paraId="482B0755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14F5903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169EC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D63E9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If the junction is not used by any service</w:t>
            </w:r>
          </w:p>
        </w:tc>
      </w:tr>
      <w:tr w:rsidR="000E40AF" w14:paraId="34D8B200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5C52CBC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1EE8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37AC4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Include(UC18 Insert Junction Data)</w:t>
            </w:r>
          </w:p>
        </w:tc>
      </w:tr>
      <w:tr w:rsidR="000E40AF" w14:paraId="0686E512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8318928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7B79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B29F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edits the Junction with the data provided by step 2a.1</w:t>
            </w:r>
          </w:p>
        </w:tc>
      </w:tr>
      <w:tr w:rsidR="000E40AF" w14:paraId="71EE9D20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000E9752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CFC59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CBA9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Else</w:t>
            </w:r>
          </w:p>
        </w:tc>
      </w:tr>
      <w:tr w:rsidR="000E40AF" w14:paraId="529B0779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EBAE6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25078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DED0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Display an error to the user</w:t>
            </w:r>
          </w:p>
        </w:tc>
      </w:tr>
      <w:tr w:rsidR="000E40AF" w14:paraId="0A0667C3" w14:textId="77777777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07A966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E7F6E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F7084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Other Action</w:t>
            </w:r>
          </w:p>
        </w:tc>
      </w:tr>
      <w:tr w:rsidR="000E40AF" w14:paraId="6252B025" w14:textId="77777777">
        <w:trPr>
          <w:cantSplit/>
          <w:trHeight w:val="398"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2C76BFF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86EC6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28124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0E40AF" w14:paraId="33B089C9" w14:textId="77777777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3C60A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55692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</w:tbl>
    <w:p w14:paraId="16A2C4D4" w14:textId="77777777" w:rsidR="000E40AF" w:rsidRDefault="000E40AF">
      <w:pPr>
        <w:rPr>
          <w:rFonts w:ascii="LMRoman9" w:eastAsia="LMRoman9" w:hAnsi="LMRoman9"/>
        </w:rPr>
      </w:pPr>
    </w:p>
    <w:p w14:paraId="7D65C690" w14:textId="77777777" w:rsidR="000E40AF" w:rsidRDefault="00000000">
      <w:pPr>
        <w:spacing w:after="0" w:line="240" w:lineRule="auto"/>
        <w:rPr>
          <w:rFonts w:ascii="LMRoman9" w:eastAsia="LMRoman9" w:hAnsi="LMRoman9"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0E40AF" w14:paraId="4788D05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F8271" w14:textId="77777777" w:rsidR="000E40AF" w:rsidRDefault="00000000">
            <w:pPr>
              <w:pStyle w:val="Standard"/>
              <w:pageBreakBefore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BF3E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Edit Line</w:t>
            </w:r>
          </w:p>
        </w:tc>
      </w:tr>
      <w:tr w:rsidR="000E40AF" w14:paraId="69D4250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AE6BC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68C18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UC25, v0.3, 26/04/2026</w:t>
            </w:r>
          </w:p>
        </w:tc>
      </w:tr>
      <w:tr w:rsidR="000E40AF" w14:paraId="7201AD7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9DCCC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C6719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Management</w:t>
            </w:r>
          </w:p>
        </w:tc>
      </w:tr>
      <w:tr w:rsidR="000E40AF" w14:paraId="2DC43CFF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96E4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75EFE" w14:textId="1B9485B2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the network manager edit a Line.</w:t>
            </w:r>
            <w:r>
              <w:rPr>
                <w:rFonts w:ascii="LMRoman9" w:eastAsia="LMRoman9" w:hAnsi="LMRoman9"/>
              </w:rPr>
              <w:br/>
              <w:t>FR25</w:t>
            </w:r>
            <w:r w:rsidR="00AF6044">
              <w:rPr>
                <w:rFonts w:ascii="LMRoman9" w:eastAsia="LMRoman9" w:hAnsi="LMRoman9"/>
              </w:rPr>
              <w:t xml:space="preserve"> </w:t>
            </w:r>
            <w:r w:rsidR="00AF6044">
              <w:rPr>
                <w:rFonts w:ascii="LMRoman9" w:eastAsia="LMRoman9" w:hAnsi="LMRoman9"/>
              </w:rPr>
              <w:br/>
              <w:t>NFR14</w:t>
            </w:r>
          </w:p>
        </w:tc>
      </w:tr>
      <w:tr w:rsidR="000E40AF" w14:paraId="1F9BB16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4CCE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520E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7A7B4D6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1AFC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F2678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</w:tr>
      <w:tr w:rsidR="000E40AF" w14:paraId="7F4D53A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5902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9293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F5AD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Interest</w:t>
            </w:r>
          </w:p>
        </w:tc>
      </w:tr>
      <w:tr w:rsidR="000E40AF" w14:paraId="41243B0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8F348A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DF6A2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F9043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edit a Line</w:t>
            </w:r>
          </w:p>
        </w:tc>
      </w:tr>
      <w:tr w:rsidR="000E40AF" w14:paraId="37C9DFDB" w14:textId="77777777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F85A99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B8732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2580C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3A29B9D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DA9A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8338D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is authenticated</w:t>
            </w:r>
          </w:p>
        </w:tc>
      </w:tr>
      <w:tr w:rsidR="000E40AF" w14:paraId="541FAE42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B96F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6B797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service information is invalidated</w:t>
            </w:r>
          </w:p>
        </w:tc>
      </w:tr>
      <w:tr w:rsidR="000E40AF" w14:paraId="065A1B8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D069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3EA2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selected Line is edited</w:t>
            </w:r>
          </w:p>
        </w:tc>
      </w:tr>
      <w:tr w:rsidR="000E40AF" w14:paraId="1098C30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EE99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B39CF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selects “Edit line”.</w:t>
            </w:r>
          </w:p>
        </w:tc>
      </w:tr>
      <w:tr w:rsidR="000E40AF" w14:paraId="0251F50F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E0E6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C384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6C21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Action</w:t>
            </w:r>
          </w:p>
        </w:tc>
      </w:tr>
      <w:tr w:rsidR="000E40AF" w14:paraId="3E3F2D4C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D32F31A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4FE3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B8952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selects “Edit line”.</w:t>
            </w:r>
          </w:p>
        </w:tc>
      </w:tr>
      <w:tr w:rsidR="000E40AF" w14:paraId="7CDA20F8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8B98990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DF21B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C6EF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If the line is not used by any service</w:t>
            </w:r>
          </w:p>
        </w:tc>
      </w:tr>
      <w:tr w:rsidR="000E40AF" w14:paraId="4AD53CF5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72FB41E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DBDA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0EEC7" w14:textId="4C399DCA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Include(UC19 Insert Line Data)</w:t>
            </w:r>
          </w:p>
        </w:tc>
      </w:tr>
      <w:tr w:rsidR="000E40AF" w14:paraId="468A58C2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19055CC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8684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0608C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edits the Line with the data provided by step 2a.1</w:t>
            </w:r>
          </w:p>
        </w:tc>
      </w:tr>
      <w:tr w:rsidR="000E40AF" w14:paraId="2BACF45B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47BEE5B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3F7C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50AD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Else</w:t>
            </w:r>
          </w:p>
        </w:tc>
      </w:tr>
      <w:tr w:rsidR="000E40AF" w14:paraId="1F436AC0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70746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ED57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5FB8D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Display an error to the user</w:t>
            </w:r>
          </w:p>
        </w:tc>
      </w:tr>
      <w:tr w:rsidR="000E40AF" w14:paraId="7B5BD692" w14:textId="77777777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862FC4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4EFE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569E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Other Action</w:t>
            </w:r>
          </w:p>
        </w:tc>
      </w:tr>
      <w:tr w:rsidR="000E40AF" w14:paraId="35B78DFB" w14:textId="77777777">
        <w:trPr>
          <w:cantSplit/>
          <w:trHeight w:val="277"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0D438638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80CA7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-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412F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0E40AF" w14:paraId="3F59849E" w14:textId="77777777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E954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41760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</w:tbl>
    <w:p w14:paraId="68418354" w14:textId="77777777" w:rsidR="000E40AF" w:rsidRDefault="00000000">
      <w:pPr>
        <w:pStyle w:val="Standard"/>
        <w:rPr>
          <w:rFonts w:ascii="LMRoman9" w:eastAsia="LMRoman9" w:hAnsi="LMRoman9"/>
        </w:rPr>
      </w:pPr>
      <w:r>
        <w:br w:type="page"/>
      </w:r>
    </w:p>
    <w:p w14:paraId="345816DE" w14:textId="77777777" w:rsidR="000E40AF" w:rsidRDefault="000E40AF">
      <w:pPr>
        <w:pStyle w:val="Standard"/>
        <w:rPr>
          <w:rFonts w:ascii="LMRoman9" w:eastAsia="LMRoman9" w:hAnsi="LMRoman9"/>
        </w:rPr>
      </w:pPr>
    </w:p>
    <w:tbl>
      <w:tblPr>
        <w:tblW w:w="9825" w:type="dxa"/>
        <w:tblLayout w:type="fixed"/>
        <w:tblCellMar>
          <w:top w:w="28" w:type="dxa"/>
          <w:bottom w:w="28" w:type="dxa"/>
        </w:tblCellMar>
        <w:tblLook w:val="0000" w:firstRow="0" w:lastRow="0" w:firstColumn="0" w:lastColumn="0" w:noHBand="0" w:noVBand="0"/>
      </w:tblPr>
      <w:tblGrid>
        <w:gridCol w:w="2625"/>
        <w:gridCol w:w="1080"/>
        <w:gridCol w:w="2520"/>
        <w:gridCol w:w="3600"/>
      </w:tblGrid>
      <w:tr w:rsidR="000E40AF" w14:paraId="205A525A" w14:textId="77777777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27204F6" w14:textId="77777777" w:rsidR="000E40AF" w:rsidRDefault="00000000">
            <w:pPr>
              <w:pStyle w:val="TableContents"/>
              <w:spacing w:after="112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B3521B0" w14:textId="77777777" w:rsidR="000E40AF" w:rsidRDefault="00000000">
            <w:pPr>
              <w:pStyle w:val="TableContents"/>
              <w:spacing w:after="112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Cs/>
              </w:rPr>
              <w:t>Delete Station</w:t>
            </w:r>
          </w:p>
        </w:tc>
      </w:tr>
      <w:tr w:rsidR="000E40AF" w14:paraId="2A74101B" w14:textId="77777777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416125F" w14:textId="77777777" w:rsidR="000E40AF" w:rsidRDefault="00000000">
            <w:pPr>
              <w:pStyle w:val="TableContents"/>
              <w:spacing w:after="112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DCBB1E3" w14:textId="77777777" w:rsidR="000E40AF" w:rsidRDefault="00000000">
            <w:pPr>
              <w:pStyle w:val="TableContents"/>
              <w:spacing w:after="112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UC26, v0.3, 26/04/2026</w:t>
            </w:r>
          </w:p>
        </w:tc>
      </w:tr>
      <w:tr w:rsidR="000E40AF" w14:paraId="185B4A86" w14:textId="77777777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19AAFF4" w14:textId="77777777" w:rsidR="000E40AF" w:rsidRDefault="00000000">
            <w:pPr>
              <w:pStyle w:val="TableContents"/>
              <w:spacing w:after="112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65CFCCE" w14:textId="77777777" w:rsidR="000E40AF" w:rsidRDefault="00000000">
            <w:pPr>
              <w:pStyle w:val="TableContents"/>
              <w:spacing w:after="112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Management</w:t>
            </w:r>
          </w:p>
        </w:tc>
      </w:tr>
      <w:tr w:rsidR="000E40AF" w14:paraId="55742ACC" w14:textId="77777777">
        <w:trPr>
          <w:trHeight w:val="420"/>
        </w:trPr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146A870" w14:textId="77777777" w:rsidR="000E40AF" w:rsidRDefault="00000000">
            <w:pPr>
              <w:pStyle w:val="TableContents"/>
              <w:spacing w:after="112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EB8752E" w14:textId="5AA6D5A7" w:rsidR="000E40AF" w:rsidRDefault="00000000">
            <w:pPr>
              <w:pStyle w:val="TableContents"/>
              <w:spacing w:after="112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the network manager delete a station.</w:t>
            </w:r>
            <w:r>
              <w:rPr>
                <w:rFonts w:ascii="LMRoman9" w:eastAsia="LMRoman9" w:hAnsi="LMRoman9"/>
              </w:rPr>
              <w:br/>
              <w:t>FR24</w:t>
            </w:r>
            <w:r w:rsidR="00AF6044">
              <w:rPr>
                <w:rFonts w:ascii="LMRoman9" w:eastAsia="LMRoman9" w:hAnsi="LMRoman9"/>
              </w:rPr>
              <w:t xml:space="preserve"> </w:t>
            </w:r>
            <w:r w:rsidR="00AF6044">
              <w:rPr>
                <w:rFonts w:ascii="LMRoman9" w:eastAsia="LMRoman9" w:hAnsi="LMRoman9"/>
              </w:rPr>
              <w:br/>
              <w:t>NFR14</w:t>
            </w:r>
          </w:p>
        </w:tc>
      </w:tr>
      <w:tr w:rsidR="000E40AF" w14:paraId="5DF6C757" w14:textId="77777777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49AA538" w14:textId="77777777" w:rsidR="000E40AF" w:rsidRDefault="00000000">
            <w:pPr>
              <w:pStyle w:val="TableContents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BC1340E" w14:textId="77777777" w:rsidR="000E40AF" w:rsidRDefault="00000000">
            <w:pPr>
              <w:pStyle w:val="TableContents"/>
              <w:spacing w:after="112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173E6C0E" w14:textId="77777777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F4A2EAB" w14:textId="77777777" w:rsidR="000E40AF" w:rsidRDefault="00000000">
            <w:pPr>
              <w:pStyle w:val="TableContents"/>
              <w:spacing w:after="112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BED3CB3" w14:textId="77777777" w:rsidR="000E40AF" w:rsidRDefault="00000000">
            <w:pPr>
              <w:pStyle w:val="TableContents"/>
              <w:spacing w:after="112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</w:tr>
      <w:tr w:rsidR="000E40AF" w14:paraId="2A4671D8" w14:textId="77777777">
        <w:tc>
          <w:tcPr>
            <w:tcW w:w="262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0C4246F" w14:textId="77777777" w:rsidR="000E40AF" w:rsidRDefault="00000000">
            <w:pPr>
              <w:pStyle w:val="TableContents"/>
              <w:spacing w:after="283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FB69DE1" w14:textId="77777777" w:rsidR="000E40AF" w:rsidRDefault="00000000">
            <w:pPr>
              <w:pStyle w:val="TableContents"/>
              <w:spacing w:after="112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</w:rPr>
              <w:t>Stakeholder</w:t>
            </w:r>
          </w:p>
        </w:tc>
        <w:tc>
          <w:tcPr>
            <w:tcW w:w="3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BD37543" w14:textId="77777777" w:rsidR="000E40AF" w:rsidRDefault="00000000">
            <w:pPr>
              <w:pStyle w:val="TableContents"/>
              <w:spacing w:after="112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</w:rPr>
              <w:t>Interest</w:t>
            </w:r>
          </w:p>
        </w:tc>
      </w:tr>
      <w:tr w:rsidR="000E40AF" w14:paraId="6376585A" w14:textId="77777777">
        <w:tc>
          <w:tcPr>
            <w:tcW w:w="2625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B8A3186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F9ADB84" w14:textId="77777777" w:rsidR="000E40AF" w:rsidRDefault="00000000">
            <w:pPr>
              <w:pStyle w:val="TableContents"/>
              <w:spacing w:after="112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  <w:tc>
          <w:tcPr>
            <w:tcW w:w="3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2E417EA" w14:textId="77777777" w:rsidR="000E40AF" w:rsidRDefault="00000000">
            <w:pPr>
              <w:pStyle w:val="TableContents"/>
              <w:spacing w:after="112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delete a station</w:t>
            </w:r>
          </w:p>
        </w:tc>
      </w:tr>
      <w:tr w:rsidR="000E40AF" w14:paraId="4ECD7013" w14:textId="77777777">
        <w:tc>
          <w:tcPr>
            <w:tcW w:w="2625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E28678F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F19C43E" w14:textId="77777777" w:rsidR="000E40AF" w:rsidRDefault="00000000">
            <w:pPr>
              <w:pStyle w:val="Standard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A8A82ED" w14:textId="77777777" w:rsidR="000E40AF" w:rsidRDefault="00000000">
            <w:pPr>
              <w:pStyle w:val="Standard"/>
              <w:spacing w:after="46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1F1E076B" w14:textId="77777777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A5168A9" w14:textId="77777777" w:rsidR="000E40AF" w:rsidRDefault="00000000">
            <w:pPr>
              <w:pStyle w:val="TableContents"/>
              <w:spacing w:after="112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028FA7A" w14:textId="77777777" w:rsidR="000E40AF" w:rsidRDefault="00000000">
            <w:pPr>
              <w:pStyle w:val="TableContents"/>
              <w:spacing w:after="55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is authenticated</w:t>
            </w:r>
          </w:p>
        </w:tc>
      </w:tr>
      <w:tr w:rsidR="000E40AF" w14:paraId="51EA8C83" w14:textId="77777777">
        <w:trPr>
          <w:trHeight w:val="405"/>
        </w:trPr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E0F5954" w14:textId="77777777" w:rsidR="000E40AF" w:rsidRDefault="00000000">
            <w:pPr>
              <w:pStyle w:val="TableContents"/>
              <w:spacing w:after="112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DE2D3F8" w14:textId="77777777" w:rsidR="000E40AF" w:rsidRDefault="00000000">
            <w:pPr>
              <w:pStyle w:val="TableContents"/>
              <w:spacing w:after="112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service information is invalidated</w:t>
            </w:r>
          </w:p>
        </w:tc>
      </w:tr>
      <w:tr w:rsidR="000E40AF" w14:paraId="214317F2" w14:textId="77777777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E1D5901" w14:textId="77777777" w:rsidR="000E40AF" w:rsidRDefault="00000000">
            <w:pPr>
              <w:pStyle w:val="TableContents"/>
              <w:spacing w:after="283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6EC45EB" w14:textId="77777777" w:rsidR="000E40AF" w:rsidRDefault="00000000">
            <w:pPr>
              <w:pStyle w:val="TableContents"/>
              <w:spacing w:after="283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 station and it’s connected lines (if any) are deleted</w:t>
            </w:r>
          </w:p>
        </w:tc>
      </w:tr>
      <w:tr w:rsidR="000E40AF" w14:paraId="65E22AE0" w14:textId="77777777">
        <w:trPr>
          <w:trHeight w:val="647"/>
        </w:trPr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25FA7502" w14:textId="77777777" w:rsidR="000E40AF" w:rsidRDefault="00000000">
            <w:pPr>
              <w:pStyle w:val="TableContents"/>
              <w:spacing w:after="283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4679C41" w14:textId="77777777" w:rsidR="000E40AF" w:rsidRDefault="00000000">
            <w:pPr>
              <w:pStyle w:val="TableContents"/>
              <w:spacing w:after="283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select “Delete station”.</w:t>
            </w:r>
          </w:p>
        </w:tc>
      </w:tr>
      <w:tr w:rsidR="000E40AF" w14:paraId="619D1B5E" w14:textId="77777777">
        <w:trPr>
          <w:cantSplit/>
        </w:trPr>
        <w:tc>
          <w:tcPr>
            <w:tcW w:w="262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3093B53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2D9C7AD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67206A5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Action</w:t>
            </w:r>
          </w:p>
        </w:tc>
      </w:tr>
      <w:tr w:rsidR="000E40AF" w14:paraId="328EA2B1" w14:textId="77777777">
        <w:trPr>
          <w:cantSplit/>
        </w:trPr>
        <w:tc>
          <w:tcPr>
            <w:tcW w:w="262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632FDE15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3E67ABE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2A3AF32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select “Delete station”.</w:t>
            </w:r>
          </w:p>
        </w:tc>
      </w:tr>
      <w:tr w:rsidR="000E40AF" w14:paraId="6AB43E3F" w14:textId="77777777">
        <w:trPr>
          <w:cantSplit/>
        </w:trPr>
        <w:tc>
          <w:tcPr>
            <w:tcW w:w="262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25042862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2B8E076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02BEBF0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checks if any Service is using this station</w:t>
            </w:r>
          </w:p>
        </w:tc>
      </w:tr>
      <w:tr w:rsidR="000E40AF" w14:paraId="4827F404" w14:textId="77777777">
        <w:trPr>
          <w:cantSplit/>
        </w:trPr>
        <w:tc>
          <w:tcPr>
            <w:tcW w:w="262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1FC4DFA4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5EC45E82" w14:textId="77777777" w:rsidR="000E40AF" w:rsidRDefault="00000000">
            <w:pPr>
              <w:pStyle w:val="Textbody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2E6A8974" w14:textId="77777777" w:rsidR="000E40AF" w:rsidRDefault="00000000">
            <w:pPr>
              <w:pStyle w:val="Textbody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Foreach Line connected to this station</w:t>
            </w:r>
          </w:p>
        </w:tc>
      </w:tr>
      <w:tr w:rsidR="000E40AF" w14:paraId="4B908DC7" w14:textId="77777777">
        <w:trPr>
          <w:cantSplit/>
        </w:trPr>
        <w:tc>
          <w:tcPr>
            <w:tcW w:w="262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3FC9253B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22A611DE" w14:textId="77777777" w:rsidR="000E40AF" w:rsidRDefault="00000000">
            <w:pPr>
              <w:pStyle w:val="Textbody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5808256C" w14:textId="77777777" w:rsidR="000E40AF" w:rsidRDefault="00000000">
            <w:pPr>
              <w:pStyle w:val="Textbody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line is deleted</w:t>
            </w:r>
          </w:p>
        </w:tc>
      </w:tr>
      <w:tr w:rsidR="000E40AF" w14:paraId="5582DF41" w14:textId="77777777">
        <w:trPr>
          <w:cantSplit/>
        </w:trPr>
        <w:tc>
          <w:tcPr>
            <w:tcW w:w="262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039BFA91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11E8360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4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146DDB4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station is deleted</w:t>
            </w:r>
          </w:p>
        </w:tc>
      </w:tr>
      <w:tr w:rsidR="000E40AF" w14:paraId="1FF2A748" w14:textId="77777777">
        <w:trPr>
          <w:cantSplit/>
          <w:trHeight w:val="277"/>
        </w:trPr>
        <w:tc>
          <w:tcPr>
            <w:tcW w:w="2625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18BBA8F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724ECCB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5410B4B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Other Action</w:t>
            </w:r>
          </w:p>
        </w:tc>
      </w:tr>
      <w:tr w:rsidR="000E40AF" w14:paraId="7C7F875F" w14:textId="77777777">
        <w:trPr>
          <w:cantSplit/>
          <w:trHeight w:val="398"/>
        </w:trPr>
        <w:tc>
          <w:tcPr>
            <w:tcW w:w="262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3B0828DB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4314402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7AED4BBD" w14:textId="77777777" w:rsidR="000E40AF" w:rsidRDefault="00000000">
            <w:pPr>
              <w:pStyle w:val="Textbody"/>
              <w:spacing w:after="159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If any service is scheduled to use this station</w:t>
            </w:r>
          </w:p>
        </w:tc>
      </w:tr>
      <w:tr w:rsidR="000E40AF" w14:paraId="4BE7418F" w14:textId="77777777">
        <w:trPr>
          <w:cantSplit/>
        </w:trPr>
        <w:tc>
          <w:tcPr>
            <w:tcW w:w="262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43792F23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1B1233A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24542A4B" w14:textId="77777777" w:rsidR="000E40AF" w:rsidRDefault="00000000">
            <w:pPr>
              <w:pStyle w:val="Textbody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Display an error informing the user that the station cannot be deleted as it is in use</w:t>
            </w:r>
          </w:p>
        </w:tc>
      </w:tr>
      <w:tr w:rsidR="000E40AF" w14:paraId="4983D0CC" w14:textId="77777777">
        <w:trPr>
          <w:cantSplit/>
        </w:trPr>
        <w:tc>
          <w:tcPr>
            <w:tcW w:w="262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01CADB47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5E4ADB7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78D2C95C" w14:textId="77777777" w:rsidR="000E40AF" w:rsidRDefault="00000000">
            <w:pPr>
              <w:pStyle w:val="Textbody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Conclude use case early</w:t>
            </w:r>
          </w:p>
        </w:tc>
      </w:tr>
      <w:tr w:rsidR="000E40AF" w14:paraId="6CB25A9A" w14:textId="77777777">
        <w:tc>
          <w:tcPr>
            <w:tcW w:w="2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60EDFE0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2537E75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</w:tbl>
    <w:p w14:paraId="114AC507" w14:textId="77777777" w:rsidR="000E40AF" w:rsidRDefault="000E40AF">
      <w:pPr>
        <w:rPr>
          <w:rFonts w:ascii="LMRoman9" w:eastAsia="LMRoman9" w:hAnsi="LMRoman9"/>
        </w:rPr>
      </w:pP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0E40AF" w14:paraId="7F4A177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5536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DFA5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Delete Junction</w:t>
            </w:r>
          </w:p>
        </w:tc>
      </w:tr>
      <w:tr w:rsidR="000E40AF" w14:paraId="27445FC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27EE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C368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UC27, v0.3, 26/04/2026</w:t>
            </w:r>
          </w:p>
        </w:tc>
      </w:tr>
      <w:tr w:rsidR="000E40AF" w14:paraId="04F3D92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B893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6B219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Management</w:t>
            </w:r>
          </w:p>
        </w:tc>
      </w:tr>
      <w:tr w:rsidR="000E40AF" w14:paraId="2965B506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E4AF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EFB0FC" w14:textId="5BFBF76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the network manager Delete a junction.</w:t>
            </w:r>
            <w:r>
              <w:rPr>
                <w:rFonts w:ascii="LMRoman9" w:eastAsia="LMRoman9" w:hAnsi="LMRoman9"/>
              </w:rPr>
              <w:br/>
              <w:t>FR26</w:t>
            </w:r>
            <w:r w:rsidR="00AF6044">
              <w:rPr>
                <w:rFonts w:ascii="LMRoman9" w:eastAsia="LMRoman9" w:hAnsi="LMRoman9"/>
              </w:rPr>
              <w:t xml:space="preserve"> </w:t>
            </w:r>
            <w:r w:rsidR="00AF6044">
              <w:rPr>
                <w:rFonts w:ascii="LMRoman9" w:eastAsia="LMRoman9" w:hAnsi="LMRoman9"/>
              </w:rPr>
              <w:br/>
              <w:t>NFR14</w:t>
            </w:r>
          </w:p>
        </w:tc>
      </w:tr>
      <w:tr w:rsidR="000E40AF" w14:paraId="78E911C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DE7C3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076C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67EE589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C9BB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ECF2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</w:tr>
      <w:tr w:rsidR="000E40AF" w14:paraId="75622DB0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CAA7D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9612B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9AD8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Interest</w:t>
            </w:r>
          </w:p>
        </w:tc>
      </w:tr>
      <w:tr w:rsidR="000E40AF" w14:paraId="2C5F970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FB4A5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1F39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A8C9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delete a junction</w:t>
            </w:r>
          </w:p>
        </w:tc>
      </w:tr>
      <w:tr w:rsidR="000E40AF" w14:paraId="41F4B221" w14:textId="77777777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1C726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1F45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6966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0CF656B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62651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E148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is authenticated</w:t>
            </w:r>
          </w:p>
        </w:tc>
      </w:tr>
      <w:tr w:rsidR="000E40AF" w14:paraId="070E7223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694B8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3317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service information is invalidated</w:t>
            </w:r>
          </w:p>
        </w:tc>
      </w:tr>
      <w:tr w:rsidR="000E40AF" w14:paraId="6C2991D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D678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8A1F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 junction and it’s connected lines (if any) are deleted</w:t>
            </w:r>
          </w:p>
        </w:tc>
      </w:tr>
      <w:tr w:rsidR="000E40AF" w14:paraId="0480A11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C9F2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3527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selects “delete junction”.</w:t>
            </w:r>
          </w:p>
        </w:tc>
      </w:tr>
      <w:tr w:rsidR="000E40AF" w14:paraId="4450EFB3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B19A6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CEBC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D4DD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Action</w:t>
            </w:r>
          </w:p>
        </w:tc>
      </w:tr>
      <w:tr w:rsidR="000E40AF" w14:paraId="2D82CD8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88CC0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0CA31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8FD8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selects “delete junction”.</w:t>
            </w:r>
          </w:p>
        </w:tc>
      </w:tr>
      <w:tr w:rsidR="000E40AF" w14:paraId="266CE13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148C31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2F1D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4AE3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checks if any Service is using this junction</w:t>
            </w:r>
          </w:p>
        </w:tc>
      </w:tr>
      <w:tr w:rsidR="000E40AF" w14:paraId="5326240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86494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74FB0" w14:textId="77777777" w:rsidR="000E40AF" w:rsidRDefault="00000000">
            <w:pPr>
              <w:pStyle w:val="Textbody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890F8C" w14:textId="77777777" w:rsidR="000E40AF" w:rsidRDefault="00000000">
            <w:pPr>
              <w:pStyle w:val="Textbody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Foreach line connected to this junction</w:t>
            </w:r>
          </w:p>
        </w:tc>
      </w:tr>
      <w:tr w:rsidR="000E40AF" w14:paraId="2E40491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12D41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721B76" w14:textId="77777777" w:rsidR="000E40AF" w:rsidRDefault="00000000">
            <w:pPr>
              <w:pStyle w:val="Textbody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9459A8" w14:textId="77777777" w:rsidR="000E40AF" w:rsidRDefault="00000000">
            <w:pPr>
              <w:pStyle w:val="Textbody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line is deleted</w:t>
            </w:r>
          </w:p>
        </w:tc>
      </w:tr>
      <w:tr w:rsidR="000E40AF" w14:paraId="1B889EF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3FCC24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877F6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4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F9C3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junction is deleted</w:t>
            </w:r>
          </w:p>
        </w:tc>
      </w:tr>
      <w:tr w:rsidR="000E40AF" w14:paraId="7B3411CC" w14:textId="77777777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6E0A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25B46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764D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Other Action</w:t>
            </w:r>
          </w:p>
        </w:tc>
      </w:tr>
      <w:tr w:rsidR="000E40AF" w14:paraId="0D158DC8" w14:textId="77777777">
        <w:trPr>
          <w:cantSplit/>
          <w:trHeight w:val="398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BB7D2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7BEB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D557E" w14:textId="77777777" w:rsidR="000E40AF" w:rsidRDefault="00000000">
            <w:pPr>
              <w:pStyle w:val="Textbody"/>
              <w:spacing w:after="159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If any service is scheduled to use the junction</w:t>
            </w:r>
          </w:p>
        </w:tc>
      </w:tr>
      <w:tr w:rsidR="000E40AF" w14:paraId="7AB5C2C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ECDE51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986C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54EA84" w14:textId="77777777" w:rsidR="000E40AF" w:rsidRDefault="00000000">
            <w:pPr>
              <w:pStyle w:val="Textbody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Display an error</w:t>
            </w:r>
          </w:p>
        </w:tc>
      </w:tr>
      <w:tr w:rsidR="000E40AF" w14:paraId="0281FF3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F7EE1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344F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ABA82" w14:textId="77777777" w:rsidR="000E40AF" w:rsidRDefault="00000000">
            <w:pPr>
              <w:pStyle w:val="Textbody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Conclude use case early</w:t>
            </w:r>
          </w:p>
        </w:tc>
      </w:tr>
      <w:tr w:rsidR="000E40AF" w14:paraId="3282691E" w14:textId="77777777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27DF4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D96E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</w:tbl>
    <w:p w14:paraId="500777E4" w14:textId="77777777" w:rsidR="000E40AF" w:rsidRDefault="00000000">
      <w:pPr>
        <w:pStyle w:val="Standard"/>
        <w:rPr>
          <w:rFonts w:ascii="LMRoman9" w:eastAsia="LMRoman9" w:hAnsi="LMRoman9"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0E40AF" w14:paraId="3E14E87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F576B" w14:textId="77777777" w:rsidR="000E40AF" w:rsidRDefault="00000000">
            <w:pPr>
              <w:pStyle w:val="Standard"/>
              <w:pageBreakBefore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98BC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Delete Line</w:t>
            </w:r>
          </w:p>
        </w:tc>
      </w:tr>
      <w:tr w:rsidR="000E40AF" w14:paraId="019653A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27623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FC64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UC28, v0.3, 26/04/2026</w:t>
            </w:r>
          </w:p>
        </w:tc>
      </w:tr>
      <w:tr w:rsidR="000E40AF" w14:paraId="1155B07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1420E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3F4C0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Management</w:t>
            </w:r>
          </w:p>
        </w:tc>
      </w:tr>
      <w:tr w:rsidR="000E40AF" w14:paraId="33658912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0B1D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30CF9" w14:textId="31FDE023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the network manager delete a line.</w:t>
            </w:r>
            <w:r>
              <w:rPr>
                <w:rFonts w:ascii="LMRoman9" w:eastAsia="LMRoman9" w:hAnsi="LMRoman9"/>
              </w:rPr>
              <w:br/>
              <w:t>FR25</w:t>
            </w:r>
            <w:r w:rsidR="00AF6044">
              <w:rPr>
                <w:rFonts w:ascii="LMRoman9" w:eastAsia="LMRoman9" w:hAnsi="LMRoman9"/>
              </w:rPr>
              <w:t xml:space="preserve"> </w:t>
            </w:r>
            <w:r w:rsidR="00AF6044">
              <w:rPr>
                <w:rFonts w:ascii="LMRoman9" w:eastAsia="LMRoman9" w:hAnsi="LMRoman9"/>
              </w:rPr>
              <w:br/>
              <w:t>NFR14</w:t>
            </w:r>
          </w:p>
        </w:tc>
      </w:tr>
      <w:tr w:rsidR="000E40AF" w14:paraId="62BFD29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483E7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92688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4D56AB7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EA76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8C4E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</w:tr>
      <w:tr w:rsidR="000E40AF" w14:paraId="11EE389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C83A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3FAA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C2E59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Interest</w:t>
            </w:r>
          </w:p>
        </w:tc>
      </w:tr>
      <w:tr w:rsidR="000E40AF" w14:paraId="0579C21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FE63FA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E6D9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E6EB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delete a Line</w:t>
            </w:r>
          </w:p>
        </w:tc>
      </w:tr>
      <w:tr w:rsidR="000E40AF" w14:paraId="6FE868C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89A65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E7CF9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37E7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17B8986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9C08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B506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is authenticated</w:t>
            </w:r>
          </w:p>
        </w:tc>
      </w:tr>
      <w:tr w:rsidR="000E40AF" w14:paraId="5834A4D2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C3DA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950D8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service information is invalidated</w:t>
            </w:r>
          </w:p>
        </w:tc>
      </w:tr>
      <w:tr w:rsidR="000E40AF" w14:paraId="09F821F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A3EFA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D613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 valid Line is deleted</w:t>
            </w:r>
          </w:p>
        </w:tc>
      </w:tr>
      <w:tr w:rsidR="000E40AF" w14:paraId="498DBEE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C2BD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6BB86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selects “delete line”.</w:t>
            </w:r>
          </w:p>
        </w:tc>
      </w:tr>
      <w:tr w:rsidR="000E40AF" w14:paraId="570E681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07C7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13494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E17A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Action</w:t>
            </w:r>
          </w:p>
        </w:tc>
      </w:tr>
      <w:tr w:rsidR="000E40AF" w14:paraId="35F8C27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C0EF3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65CE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765DC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selects “delete line”.</w:t>
            </w:r>
          </w:p>
        </w:tc>
      </w:tr>
      <w:tr w:rsidR="000E40AF" w14:paraId="483D227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48E5A3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E5D9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9D06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checks if any Service is scheduled to use the Line</w:t>
            </w:r>
          </w:p>
        </w:tc>
      </w:tr>
      <w:tr w:rsidR="000E40AF" w14:paraId="5A86EAD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FEC4B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8FAD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D202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line is deleted</w:t>
            </w:r>
          </w:p>
        </w:tc>
      </w:tr>
      <w:tr w:rsidR="000E40AF" w14:paraId="44E69D3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EBBA7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5DD70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DFE6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Other Action</w:t>
            </w:r>
          </w:p>
        </w:tc>
      </w:tr>
      <w:tr w:rsidR="000E40AF" w14:paraId="3F58F81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A76B0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1815C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76276" w14:textId="77777777" w:rsidR="000E40AF" w:rsidRDefault="00000000">
            <w:pPr>
              <w:pStyle w:val="Textbody"/>
              <w:spacing w:after="159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If any service is scheduled to use the line</w:t>
            </w:r>
          </w:p>
        </w:tc>
      </w:tr>
      <w:tr w:rsidR="000E40AF" w14:paraId="22B1C68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31B503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A123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990DC2" w14:textId="77777777" w:rsidR="000E40AF" w:rsidRDefault="00000000">
            <w:pPr>
              <w:pStyle w:val="Textbody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Display an Error</w:t>
            </w:r>
          </w:p>
        </w:tc>
      </w:tr>
      <w:tr w:rsidR="000E40AF" w14:paraId="566D2DC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94CF5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A23C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2B5BC9" w14:textId="77777777" w:rsidR="000E40AF" w:rsidRDefault="00000000">
            <w:pPr>
              <w:pStyle w:val="Textbody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Conclude use case early</w:t>
            </w:r>
          </w:p>
        </w:tc>
      </w:tr>
      <w:tr w:rsidR="000E40AF" w14:paraId="71E3336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81D33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1512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</w:tbl>
    <w:p w14:paraId="34373E39" w14:textId="77777777" w:rsidR="000E40AF" w:rsidRDefault="00000000">
      <w:pPr>
        <w:pStyle w:val="Standard"/>
        <w:rPr>
          <w:rFonts w:ascii="LMRoman9" w:eastAsia="LMRoman9" w:hAnsi="LMRoman9"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0E40AF" w14:paraId="74EC157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5AE1DB" w14:textId="77777777" w:rsidR="000E40AF" w:rsidRDefault="00000000">
            <w:pPr>
              <w:pStyle w:val="Standard"/>
              <w:pageBreakBefore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975D8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Defining a Train Type</w:t>
            </w:r>
          </w:p>
        </w:tc>
      </w:tr>
      <w:tr w:rsidR="000E40AF" w14:paraId="6C97977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0D8D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8A883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UC29, v0.3, 30/04/2026</w:t>
            </w:r>
          </w:p>
        </w:tc>
      </w:tr>
      <w:tr w:rsidR="000E40AF" w14:paraId="57B525C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9A9E0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AC43E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Service Management</w:t>
            </w:r>
          </w:p>
        </w:tc>
      </w:tr>
      <w:tr w:rsidR="000E40AF" w14:paraId="0AF15C28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7BDC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B85DC0" w14:textId="6C2551D8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a Train Company register one of their trains for use in services.</w:t>
            </w:r>
            <w:r>
              <w:rPr>
                <w:rFonts w:ascii="LMRoman9" w:eastAsia="LMRoman9" w:hAnsi="LMRoman9"/>
              </w:rPr>
              <w:br/>
              <w:t>FR21</w:t>
            </w:r>
            <w:r w:rsidR="00AF6044">
              <w:rPr>
                <w:rFonts w:ascii="LMRoman9" w:eastAsia="LMRoman9" w:hAnsi="LMRoman9"/>
              </w:rPr>
              <w:t xml:space="preserve"> </w:t>
            </w:r>
            <w:r w:rsidR="00AF6044">
              <w:rPr>
                <w:rFonts w:ascii="LMRoman9" w:eastAsia="LMRoman9" w:hAnsi="LMRoman9"/>
              </w:rPr>
              <w:br/>
              <w:t>NFR14</w:t>
            </w:r>
          </w:p>
        </w:tc>
      </w:tr>
      <w:tr w:rsidR="000E40AF" w14:paraId="4B933CE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90FF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977C9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3D5F555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3CBB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FB4A5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Train Company</w:t>
            </w:r>
          </w:p>
        </w:tc>
      </w:tr>
      <w:tr w:rsidR="000E40AF" w14:paraId="1F4ACEC1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A399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EF0F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4E777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Interest</w:t>
            </w:r>
          </w:p>
        </w:tc>
      </w:tr>
      <w:tr w:rsidR="000E40AF" w14:paraId="69A13F9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EA7B83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91095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F08C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register one of their trains</w:t>
            </w:r>
          </w:p>
        </w:tc>
      </w:tr>
      <w:tr w:rsidR="000E40AF" w14:paraId="7ACBC8B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08620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65B6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D803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70F2121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00A6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C811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Train Company is authenticated</w:t>
            </w:r>
          </w:p>
        </w:tc>
      </w:tr>
      <w:tr w:rsidR="000E40AF" w14:paraId="49CB8F84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C22E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C3637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train with duplicated identifier is registered</w:t>
            </w:r>
          </w:p>
        </w:tc>
      </w:tr>
      <w:tr w:rsidR="000E40AF" w14:paraId="39013CE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D992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8B9E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 train type is registered</w:t>
            </w:r>
          </w:p>
        </w:tc>
      </w:tr>
      <w:tr w:rsidR="000E40AF" w14:paraId="3F98F19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AE75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D940D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Train Company initiates the creation of a Train Type.</w:t>
            </w:r>
          </w:p>
        </w:tc>
      </w:tr>
      <w:tr w:rsidR="000E40AF" w14:paraId="57BEAEB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78E8E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8B9E7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C009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Action</w:t>
            </w:r>
          </w:p>
        </w:tc>
      </w:tr>
      <w:tr w:rsidR="000E40AF" w14:paraId="33131D9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2705C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DD624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EE92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Train Company initiates the creation of a Train Type.</w:t>
            </w:r>
          </w:p>
        </w:tc>
      </w:tr>
      <w:tr w:rsidR="000E40AF" w14:paraId="571E988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3DC75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0D7F3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D5836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asks the user to insert the train information, that are: identifier, max speed, type (Cargo/Passenger) and, i</w:t>
            </w:r>
            <w:r>
              <w:rPr>
                <w:rFonts w:ascii="LMRoman9" w:eastAsia="LMRoman9" w:hAnsi="LMRoman9"/>
                <w:color w:val="000000"/>
              </w:rPr>
              <w:t>f Passenger, seated and standing Capacities</w:t>
            </w:r>
          </w:p>
        </w:tc>
      </w:tr>
      <w:tr w:rsidR="000E40AF" w14:paraId="3EBED67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F316A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A7815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195AD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train is registered.</w:t>
            </w:r>
          </w:p>
        </w:tc>
      </w:tr>
      <w:tr w:rsidR="000E40AF" w14:paraId="2758716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5ECA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C43AE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3816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Other Action</w:t>
            </w:r>
          </w:p>
        </w:tc>
      </w:tr>
      <w:tr w:rsidR="000E40AF" w14:paraId="481BE7A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3A1F0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68310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2</w:t>
            </w:r>
            <w:r>
              <w:rPr>
                <w:rFonts w:ascii="LMRoman9" w:eastAsia="LMRoman9" w:hAnsi="LMRoman9"/>
              </w:rPr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DC645" w14:textId="77777777" w:rsidR="000E40AF" w:rsidRDefault="00000000">
            <w:pPr>
              <w:pStyle w:val="Textbody"/>
              <w:spacing w:after="159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If the Train Type identifier is not unique</w:t>
            </w:r>
          </w:p>
        </w:tc>
      </w:tr>
      <w:tr w:rsidR="000E40AF" w14:paraId="4BACDB2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3FB43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B3F9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2</w:t>
            </w:r>
            <w:r>
              <w:rPr>
                <w:rFonts w:ascii="LMRoman9" w:eastAsia="LMRoman9" w:hAnsi="LMRoman9"/>
              </w:rPr>
              <w:t>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430B2" w14:textId="77777777" w:rsidR="000E40AF" w:rsidRDefault="00000000">
            <w:pPr>
              <w:pStyle w:val="Textbody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Then display an error informing the user.</w:t>
            </w:r>
          </w:p>
        </w:tc>
      </w:tr>
      <w:tr w:rsidR="000E40AF" w14:paraId="3504635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053BD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95B1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2</w:t>
            </w:r>
            <w:r>
              <w:rPr>
                <w:rFonts w:ascii="LMRoman9" w:eastAsia="LMRoman9" w:hAnsi="LMRoman9"/>
              </w:rPr>
              <w:t>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A77A1B" w14:textId="77777777" w:rsidR="000E40AF" w:rsidRDefault="00000000">
            <w:pPr>
              <w:pStyle w:val="Textbody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Return to step 2</w:t>
            </w:r>
          </w:p>
        </w:tc>
      </w:tr>
      <w:tr w:rsidR="000E40AF" w14:paraId="2FE57BD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6381B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4B23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</w:tbl>
    <w:p w14:paraId="11CC9FD4" w14:textId="77777777" w:rsidR="000E40AF" w:rsidRDefault="000E40AF">
      <w:pPr>
        <w:rPr>
          <w:rFonts w:ascii="LMRoman9" w:eastAsia="LMRoman9" w:hAnsi="LMRoman9"/>
        </w:rPr>
      </w:pPr>
    </w:p>
    <w:p w14:paraId="721C4EBF" w14:textId="77777777" w:rsidR="000E40AF" w:rsidRDefault="00000000">
      <w:pPr>
        <w:spacing w:after="0" w:line="240" w:lineRule="auto"/>
        <w:rPr>
          <w:rFonts w:ascii="LMRoman9" w:eastAsia="LMRoman9" w:hAnsi="LMRoman9"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0E40AF" w14:paraId="5FAE390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05E135" w14:textId="77777777" w:rsidR="000E40AF" w:rsidRDefault="00000000">
            <w:pPr>
              <w:pStyle w:val="Standard"/>
              <w:pageBreakBefore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9D96C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Registering a Service Type</w:t>
            </w:r>
          </w:p>
        </w:tc>
      </w:tr>
      <w:tr w:rsidR="000E40AF" w14:paraId="27D6F69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F324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90BC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UC30, v0.4, 03/05/2026</w:t>
            </w:r>
          </w:p>
        </w:tc>
      </w:tr>
      <w:tr w:rsidR="000E40AF" w14:paraId="2EDC246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FCCE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3F0D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Service Management</w:t>
            </w:r>
          </w:p>
        </w:tc>
      </w:tr>
      <w:tr w:rsidR="000E40AF" w14:paraId="2D4B5A17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C6BC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EFF78" w14:textId="19DC61C6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a Train Company register a service type.</w:t>
            </w:r>
            <w:r w:rsidR="007A4D0A">
              <w:rPr>
                <w:rFonts w:ascii="LMRoman9" w:eastAsia="LMRoman9" w:hAnsi="LMRoman9"/>
              </w:rPr>
              <w:t xml:space="preserve"> </w:t>
            </w:r>
            <w:r>
              <w:rPr>
                <w:rFonts w:ascii="LMRoman9" w:eastAsia="LMRoman9" w:hAnsi="LMRoman9"/>
              </w:rPr>
              <w:t>FR22</w:t>
            </w:r>
          </w:p>
        </w:tc>
      </w:tr>
      <w:tr w:rsidR="000E40AF" w14:paraId="6E7F6BA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BE06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B894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37E8BC4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191E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61EC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Train Company</w:t>
            </w:r>
          </w:p>
        </w:tc>
      </w:tr>
      <w:tr w:rsidR="000E40AF" w14:paraId="7B61C3B0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8B916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73E8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63D1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Interest</w:t>
            </w:r>
          </w:p>
        </w:tc>
      </w:tr>
      <w:tr w:rsidR="000E40AF" w14:paraId="7FFD632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9D2335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C943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F452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register a service Type</w:t>
            </w:r>
          </w:p>
        </w:tc>
      </w:tr>
      <w:tr w:rsidR="000E40AF" w14:paraId="24518EC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0C108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8A13D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8FBD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2A530C6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DED49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FD10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Train Company is authenticated</w:t>
            </w:r>
          </w:p>
        </w:tc>
      </w:tr>
      <w:tr w:rsidR="000E40AF" w14:paraId="7E9056D1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FA5D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AA59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duplicated commercial name is registered</w:t>
            </w:r>
          </w:p>
        </w:tc>
      </w:tr>
      <w:tr w:rsidR="000E40AF" w14:paraId="6442825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F878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E828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 service is registered</w:t>
            </w:r>
          </w:p>
        </w:tc>
      </w:tr>
      <w:tr w:rsidR="000E40AF" w14:paraId="4D9B8DB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FE3E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7F98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Train Company initiates the creation of a Service Type.</w:t>
            </w:r>
          </w:p>
        </w:tc>
      </w:tr>
      <w:tr w:rsidR="000E40AF" w14:paraId="35ABE18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99C7F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8C73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042B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Action</w:t>
            </w:r>
          </w:p>
        </w:tc>
      </w:tr>
      <w:tr w:rsidR="000E40AF" w14:paraId="624D95D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F81F0F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C579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83CB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Train Company initiates the creation of a Service Type</w:t>
            </w:r>
          </w:p>
        </w:tc>
      </w:tr>
      <w:tr w:rsidR="000E40AF" w14:paraId="6D1AE1D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7B1C45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86CD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75466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shows a list of registered Train Types.</w:t>
            </w:r>
          </w:p>
        </w:tc>
      </w:tr>
      <w:tr w:rsidR="000E40AF" w14:paraId="3D8A26F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5E731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31BB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9C12C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asks the user to select an existing or create a new Train Type.</w:t>
            </w:r>
          </w:p>
        </w:tc>
      </w:tr>
      <w:tr w:rsidR="000E40AF" w14:paraId="4EB3F25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05285E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EA942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2C60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selects the Train Type.</w:t>
            </w:r>
          </w:p>
        </w:tc>
      </w:tr>
      <w:tr w:rsidR="000E40AF" w14:paraId="0428A44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5518A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61C1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0429F" w14:textId="0578CA93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asks the user to insert the service information, that are: commercial name, price / km</w:t>
            </w:r>
          </w:p>
        </w:tc>
      </w:tr>
      <w:tr w:rsidR="000E40AF" w14:paraId="6D8F153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4164F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8A39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908A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inserts the required data</w:t>
            </w:r>
          </w:p>
        </w:tc>
      </w:tr>
      <w:tr w:rsidR="000E40AF" w14:paraId="052B574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CB6C5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C5F6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7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6042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service type is registered.</w:t>
            </w:r>
          </w:p>
        </w:tc>
      </w:tr>
      <w:tr w:rsidR="000E40AF" w14:paraId="39EB899F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F9D8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B050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CBE3B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Other Action</w:t>
            </w:r>
          </w:p>
        </w:tc>
      </w:tr>
      <w:tr w:rsidR="000E40AF" w14:paraId="68B1602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B5DB3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1653B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95D24C" w14:textId="77777777" w:rsidR="000E40AF" w:rsidRDefault="00000000">
            <w:pPr>
              <w:pStyle w:val="Textbody"/>
              <w:spacing w:after="159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If the user decides to create a new Train Type</w:t>
            </w:r>
          </w:p>
        </w:tc>
      </w:tr>
      <w:tr w:rsidR="000E40AF" w14:paraId="656D331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C3DC36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40E7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4a.1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0B8EAC" w14:textId="77777777" w:rsidR="000E40AF" w:rsidRDefault="00000000">
            <w:pPr>
              <w:pStyle w:val="Textbody"/>
              <w:spacing w:after="159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Then UC29 (Defining a Train Type).</w:t>
            </w:r>
          </w:p>
        </w:tc>
      </w:tr>
      <w:tr w:rsidR="000E40AF" w14:paraId="7E34E09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4E4563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8B1B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4a.2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7AA81" w14:textId="77777777" w:rsidR="000E40AF" w:rsidRDefault="00000000">
            <w:pPr>
              <w:pStyle w:val="Textbody"/>
              <w:spacing w:after="159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Select the newly created Train Type.</w:t>
            </w:r>
          </w:p>
        </w:tc>
      </w:tr>
      <w:tr w:rsidR="000E40AF" w14:paraId="2416C73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98F6DE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37FC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5</w:t>
            </w:r>
            <w:r>
              <w:rPr>
                <w:rFonts w:ascii="LMRoman9" w:eastAsia="LMRoman9" w:hAnsi="LMRoman9"/>
              </w:rPr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A1364" w14:textId="77777777" w:rsidR="000E40AF" w:rsidRDefault="00000000">
            <w:pPr>
              <w:pStyle w:val="Textbody"/>
              <w:spacing w:after="159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If the service’s commercial name is not unique</w:t>
            </w:r>
          </w:p>
        </w:tc>
      </w:tr>
      <w:tr w:rsidR="000E40AF" w14:paraId="714DEE2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E5295A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70272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5</w:t>
            </w:r>
            <w:r>
              <w:rPr>
                <w:rFonts w:ascii="LMRoman9" w:eastAsia="LMRoman9" w:hAnsi="LMRoman9"/>
              </w:rPr>
              <w:t>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9AEB9F" w14:textId="77777777" w:rsidR="000E40AF" w:rsidRDefault="00000000">
            <w:pPr>
              <w:pStyle w:val="Textbody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Then display an error informing the user.</w:t>
            </w:r>
          </w:p>
        </w:tc>
      </w:tr>
      <w:tr w:rsidR="000E40AF" w14:paraId="5548FEC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B7361F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4342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5</w:t>
            </w:r>
            <w:r>
              <w:rPr>
                <w:rFonts w:ascii="LMRoman9" w:eastAsia="LMRoman9" w:hAnsi="LMRoman9"/>
              </w:rPr>
              <w:t>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729848" w14:textId="77777777" w:rsidR="000E40AF" w:rsidRDefault="00000000">
            <w:pPr>
              <w:pStyle w:val="Textbody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Return to step 5</w:t>
            </w:r>
          </w:p>
        </w:tc>
      </w:tr>
    </w:tbl>
    <w:p w14:paraId="523E4E4C" w14:textId="06001278" w:rsidR="000E40AF" w:rsidRPr="007A4D0A" w:rsidRDefault="000E40AF" w:rsidP="007A4D0A">
      <w:pPr>
        <w:spacing w:after="0" w:line="240" w:lineRule="auto"/>
        <w:rPr>
          <w:rFonts w:ascii="LMRoman9" w:eastAsia="LMRoman9" w:hAnsi="LMRoman9" w:cs="Lucida Sans"/>
          <w:lang w:eastAsia="zh-CN" w:bidi="hi-IN"/>
          <w14:ligatures w14:val="none"/>
        </w:rPr>
      </w:pP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0E40AF" w14:paraId="7C3CBDF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55785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F71DB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Create Service Request</w:t>
            </w:r>
          </w:p>
        </w:tc>
      </w:tr>
      <w:tr w:rsidR="000E40AF" w14:paraId="3E5B0DE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0928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34C1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UC31, v0.1, 03/05/2026</w:t>
            </w:r>
          </w:p>
        </w:tc>
      </w:tr>
      <w:tr w:rsidR="000E40AF" w14:paraId="47826A9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3076C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49D52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Service Management</w:t>
            </w:r>
          </w:p>
        </w:tc>
      </w:tr>
      <w:tr w:rsidR="000E40AF" w14:paraId="6F1BE2E5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F281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3193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a Train Company create a service request.</w:t>
            </w:r>
            <w:r>
              <w:rPr>
                <w:rFonts w:ascii="LMRoman9" w:eastAsia="LMRoman9" w:hAnsi="LMRoman9"/>
              </w:rPr>
              <w:br/>
              <w:t>FR20</w:t>
            </w:r>
          </w:p>
        </w:tc>
      </w:tr>
      <w:tr w:rsidR="000E40AF" w14:paraId="5430786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C4BB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50EA1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6683D3D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88B6F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DF81D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Train Company</w:t>
            </w:r>
          </w:p>
        </w:tc>
      </w:tr>
      <w:tr w:rsidR="000E40AF" w14:paraId="0494603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3B42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41BF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1584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Interest</w:t>
            </w:r>
          </w:p>
        </w:tc>
      </w:tr>
      <w:tr w:rsidR="000E40AF" w14:paraId="666BEA6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3B7E83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1365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3E7DC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create a service request</w:t>
            </w:r>
          </w:p>
        </w:tc>
      </w:tr>
      <w:tr w:rsidR="000E40AF" w14:paraId="5E32B54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0D14BD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178E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7A1A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724B6B5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144A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92942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Train Company is authenticated</w:t>
            </w:r>
          </w:p>
        </w:tc>
      </w:tr>
      <w:tr w:rsidR="000E40AF" w14:paraId="4772D17F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6114F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6EEC7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invalid service is created</w:t>
            </w:r>
          </w:p>
        </w:tc>
      </w:tr>
      <w:tr w:rsidR="000E40AF" w14:paraId="2FF27BE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BD29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2A184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 service is created</w:t>
            </w:r>
          </w:p>
        </w:tc>
      </w:tr>
      <w:tr w:rsidR="000E40AF" w14:paraId="50391FD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88A04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A206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Train Company initiates the creation of a Service Request.</w:t>
            </w:r>
          </w:p>
        </w:tc>
      </w:tr>
      <w:tr w:rsidR="000E40AF" w14:paraId="4CDFEBB8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A87B64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 xml:space="preserve"> 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8919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638D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Action</w:t>
            </w:r>
          </w:p>
        </w:tc>
      </w:tr>
      <w:tr w:rsidR="000E40AF" w14:paraId="05CB465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562DA98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68D08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3FC8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Train Company initiates the creation of a Service Request.</w:t>
            </w:r>
          </w:p>
        </w:tc>
      </w:tr>
      <w:tr w:rsidR="000E40AF" w14:paraId="3F954F7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2576BFF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D70C6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37B1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shows a list of registered Service Types.</w:t>
            </w:r>
          </w:p>
        </w:tc>
      </w:tr>
      <w:tr w:rsidR="000E40AF" w14:paraId="390F46C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E162740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CA3B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222D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asks the user to select an existing or create a new Service Type.</w:t>
            </w:r>
          </w:p>
        </w:tc>
      </w:tr>
      <w:tr w:rsidR="000E40AF" w14:paraId="39F8863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A1B34BC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C2CE1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A02C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selects the Service Type.</w:t>
            </w:r>
          </w:p>
        </w:tc>
      </w:tr>
      <w:tr w:rsidR="000E40AF" w14:paraId="7842EC1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E42FA87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91C62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6B164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 xml:space="preserve">The system asks the user to insert the request information, that are: </w:t>
            </w:r>
            <w:r>
              <w:rPr>
                <w:rFonts w:ascii="LMRoman9" w:eastAsia="LMRoman9" w:hAnsi="LMRoman9"/>
                <w:color w:val="000000"/>
              </w:rPr>
              <w:t>a list of steps and the time taken between them; a list of dispatch times (made of time, Train number, days of the week)</w:t>
            </w:r>
          </w:p>
        </w:tc>
      </w:tr>
      <w:tr w:rsidR="000E40AF" w14:paraId="4EEE9AB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A686568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7170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B55F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service request is created.</w:t>
            </w:r>
          </w:p>
        </w:tc>
      </w:tr>
      <w:tr w:rsidR="000E40AF" w14:paraId="188DA448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1FCD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D1A2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20E21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Other Action</w:t>
            </w:r>
          </w:p>
        </w:tc>
      </w:tr>
      <w:tr w:rsidR="000E40AF" w14:paraId="04F29C9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E42C89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D371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77DD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If the user decides to create a new Service Type</w:t>
            </w:r>
          </w:p>
        </w:tc>
      </w:tr>
      <w:tr w:rsidR="000E40AF" w14:paraId="50121D1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CE76C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7136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4a.1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FD88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Then UC30: Defining a Train Type</w:t>
            </w:r>
          </w:p>
        </w:tc>
      </w:tr>
      <w:tr w:rsidR="000E40AF" w14:paraId="12010EA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2CCBA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4DF7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4a.2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D1D7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Select the newly created Train Type.</w:t>
            </w:r>
          </w:p>
        </w:tc>
      </w:tr>
      <w:tr w:rsidR="000E40AF" w14:paraId="4BBAC43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9C69D2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483D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5</w:t>
            </w:r>
            <w:r>
              <w:rPr>
                <w:rFonts w:ascii="LMRoman9" w:eastAsia="LMRoman9" w:hAnsi="LMRoman9"/>
              </w:rPr>
              <w:t>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3A8A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If the user did not insert at least 2 steps or the train numbers are not unique in the request</w:t>
            </w:r>
          </w:p>
        </w:tc>
      </w:tr>
      <w:tr w:rsidR="000E40AF" w14:paraId="2B0A14B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599B7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E6DC5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5</w:t>
            </w:r>
            <w:r>
              <w:rPr>
                <w:rFonts w:ascii="LMRoman9" w:eastAsia="LMRoman9" w:hAnsi="LMRoman9"/>
              </w:rPr>
              <w:t>a.1.1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A0E8A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Display an error</w:t>
            </w:r>
          </w:p>
        </w:tc>
      </w:tr>
      <w:tr w:rsidR="000E40AF" w14:paraId="054D956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C9F70A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721D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5</w:t>
            </w:r>
            <w:r>
              <w:rPr>
                <w:rFonts w:ascii="LMRoman9" w:eastAsia="LMRoman9" w:hAnsi="LMRoman9"/>
              </w:rPr>
              <w:t>a.1.2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78E09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Go to step 5</w:t>
            </w:r>
          </w:p>
        </w:tc>
      </w:tr>
      <w:tr w:rsidR="000E40AF" w14:paraId="2F1B4A5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69EE0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DE742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</w:tbl>
    <w:p w14:paraId="4500F38E" w14:textId="77777777" w:rsidR="000E40AF" w:rsidRDefault="000E40AF">
      <w:pPr>
        <w:rPr>
          <w:rFonts w:ascii="LMRoman9" w:eastAsia="LMRoman9" w:hAnsi="LMRoman9"/>
        </w:rPr>
      </w:pPr>
    </w:p>
    <w:p w14:paraId="508C6EA5" w14:textId="77777777" w:rsidR="000E40AF" w:rsidRDefault="00000000">
      <w:pPr>
        <w:spacing w:after="0" w:line="240" w:lineRule="auto"/>
        <w:rPr>
          <w:rFonts w:ascii="LMRoman9" w:eastAsia="LMRoman9" w:hAnsi="LMRoman9"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0E40AF" w14:paraId="5A156E8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7D8489" w14:textId="77777777" w:rsidR="000E40AF" w:rsidRDefault="00000000">
            <w:pPr>
              <w:pStyle w:val="Standard"/>
              <w:pageBreakBefore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2586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Service Request Review</w:t>
            </w:r>
          </w:p>
        </w:tc>
      </w:tr>
      <w:tr w:rsidR="000E40AF" w14:paraId="22BD17B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F3E5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65F2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UC32, v0.1, 03/05/2026</w:t>
            </w:r>
          </w:p>
        </w:tc>
      </w:tr>
      <w:tr w:rsidR="000E40AF" w14:paraId="52D151C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388F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EA627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Service Management</w:t>
            </w:r>
          </w:p>
        </w:tc>
      </w:tr>
      <w:tr w:rsidR="000E40AF" w14:paraId="43599553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BA04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195B8" w14:textId="02AF4E2C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the Network Manager review a service request.</w:t>
            </w:r>
            <w:r>
              <w:rPr>
                <w:rFonts w:ascii="LMRoman9" w:eastAsia="LMRoman9" w:hAnsi="LMRoman9"/>
              </w:rPr>
              <w:br/>
              <w:t xml:space="preserve">FR27, </w:t>
            </w:r>
            <w:r w:rsidR="009F1132">
              <w:rPr>
                <w:rFonts w:ascii="LMRoman9" w:eastAsia="LMRoman9" w:hAnsi="LMRoman9"/>
              </w:rPr>
              <w:t xml:space="preserve">FR28, </w:t>
            </w:r>
            <w:r>
              <w:rPr>
                <w:rFonts w:ascii="LMRoman9" w:eastAsia="LMRoman9" w:hAnsi="LMRoman9"/>
              </w:rPr>
              <w:t>FR29</w:t>
            </w:r>
          </w:p>
        </w:tc>
      </w:tr>
      <w:tr w:rsidR="000E40AF" w14:paraId="6942ACB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2770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E2F1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1CDF9E1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E8333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14C7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</w:tr>
      <w:tr w:rsidR="000E40AF" w14:paraId="5538FB3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0B3E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316D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0E39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Interest</w:t>
            </w:r>
          </w:p>
        </w:tc>
      </w:tr>
      <w:tr w:rsidR="000E40AF" w14:paraId="2FC0B1D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B4C79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81745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99BF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review a service request</w:t>
            </w:r>
          </w:p>
        </w:tc>
      </w:tr>
      <w:tr w:rsidR="000E40AF" w14:paraId="781669A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3428D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CCC9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1FE5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4CDBD37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DF172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8597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is authenticated.</w:t>
            </w:r>
            <w:r>
              <w:rPr>
                <w:rFonts w:ascii="LMRoman9" w:eastAsia="LMRoman9" w:hAnsi="LMRoman9"/>
              </w:rPr>
              <w:br/>
              <w:t>There is a Service Request not yet reviewed.</w:t>
            </w:r>
          </w:p>
        </w:tc>
      </w:tr>
      <w:tr w:rsidR="000E40AF" w14:paraId="55BCD7B5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D25E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49B7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 invalid service request is denied.</w:t>
            </w:r>
          </w:p>
        </w:tc>
      </w:tr>
      <w:tr w:rsidR="000E40AF" w14:paraId="5191DA2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C0C6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58AF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 service is approved, with possible amendment.</w:t>
            </w:r>
          </w:p>
        </w:tc>
      </w:tr>
      <w:tr w:rsidR="000E40AF" w14:paraId="479028E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6A3C7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E939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Management initiates the review of a Service Request.</w:t>
            </w:r>
          </w:p>
        </w:tc>
      </w:tr>
      <w:tr w:rsidR="000E40AF" w14:paraId="419CEEC8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EBA5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BF052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3489F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Action</w:t>
            </w:r>
          </w:p>
        </w:tc>
      </w:tr>
      <w:tr w:rsidR="000E40AF" w14:paraId="0AC2441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C813311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90E6C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F2EED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Train Company initiates the review of a Service Request.</w:t>
            </w:r>
          </w:p>
        </w:tc>
      </w:tr>
      <w:tr w:rsidR="000E40AF" w14:paraId="70E720E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9BAFBD9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C975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6A07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shows a list of registered Service Requests.</w:t>
            </w:r>
          </w:p>
        </w:tc>
      </w:tr>
      <w:tr w:rsidR="000E40AF" w14:paraId="7CFFE34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DE5AA0F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B9FC8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ABE3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asks the user to select a Service Request.</w:t>
            </w:r>
          </w:p>
        </w:tc>
      </w:tr>
      <w:tr w:rsidR="000E40AF" w14:paraId="424463C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FBFD7F6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CCF43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2124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selects a Service Request.</w:t>
            </w:r>
          </w:p>
        </w:tc>
      </w:tr>
      <w:tr w:rsidR="000E40AF" w14:paraId="66FB7FD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4B54474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0FEA9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A74B2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performs automated service integrity checks.</w:t>
            </w:r>
          </w:p>
        </w:tc>
      </w:tr>
      <w:tr w:rsidR="000E40AF" w14:paraId="135F591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96374E8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88BC0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A31B6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shows the results of the integrity checks.</w:t>
            </w:r>
          </w:p>
        </w:tc>
      </w:tr>
      <w:tr w:rsidR="000E40AF" w14:paraId="727160C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BE8DDC8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911E1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3D444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asks the user to select an operation between deny, amend and approve.</w:t>
            </w:r>
          </w:p>
        </w:tc>
      </w:tr>
      <w:tr w:rsidR="000E40AF" w14:paraId="066DADF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299F42E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94C5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33B32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If the user selects “deny”</w:t>
            </w:r>
          </w:p>
        </w:tc>
      </w:tr>
      <w:tr w:rsidR="000E40AF" w14:paraId="12A5509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8B70CA2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6C760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8.1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F88F7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deletes the service request.</w:t>
            </w:r>
          </w:p>
        </w:tc>
      </w:tr>
      <w:tr w:rsidR="000E40AF" w14:paraId="5E7EF78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B111102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C6725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9.1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1E1E5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If the user selects “approve”</w:t>
            </w:r>
          </w:p>
        </w:tc>
      </w:tr>
      <w:tr w:rsidR="000E40AF" w14:paraId="4C8906B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7EABC8D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50442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9.2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2E78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saves the service as effective.</w:t>
            </w:r>
          </w:p>
        </w:tc>
      </w:tr>
      <w:tr w:rsidR="000E40AF" w14:paraId="338DB2C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2E701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F4F35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294D7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notifies the Train Company that requested the service.</w:t>
            </w:r>
          </w:p>
        </w:tc>
      </w:tr>
    </w:tbl>
    <w:p w14:paraId="46214D73" w14:textId="77777777" w:rsidR="000E40AF" w:rsidRDefault="000E40AF">
      <w:pPr>
        <w:rPr>
          <w:rFonts w:ascii="LMRoman9" w:eastAsia="LMRoman9" w:hAnsi="LMRoman9"/>
        </w:rPr>
      </w:pPr>
    </w:p>
    <w:sectPr w:rsidR="000E40AF">
      <w:pgSz w:w="11906" w:h="16838"/>
      <w:pgMar w:top="1417" w:right="1134" w:bottom="1134" w:left="1134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mbria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ource Han Sans CN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Serif">
    <w:altName w:val="Times New Roman"/>
    <w:charset w:val="01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MRoman9">
    <w:altName w:val="Calibri"/>
    <w:charset w:val="01"/>
    <w:family w:val="auto"/>
    <w:pitch w:val="variable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40AF"/>
    <w:rsid w:val="000A3385"/>
    <w:rsid w:val="000E40AF"/>
    <w:rsid w:val="00132412"/>
    <w:rsid w:val="00147743"/>
    <w:rsid w:val="00471CF9"/>
    <w:rsid w:val="0054152F"/>
    <w:rsid w:val="005D3368"/>
    <w:rsid w:val="00681274"/>
    <w:rsid w:val="007A4D0A"/>
    <w:rsid w:val="007E7573"/>
    <w:rsid w:val="009F1132"/>
    <w:rsid w:val="00A514AE"/>
    <w:rsid w:val="00AF6044"/>
    <w:rsid w:val="00B41E04"/>
    <w:rsid w:val="00BE1A66"/>
    <w:rsid w:val="00C41DC8"/>
    <w:rsid w:val="00C442A5"/>
    <w:rsid w:val="00E13EAF"/>
    <w:rsid w:val="00EB3F3E"/>
    <w:rsid w:val="00EE6B7E"/>
    <w:rsid w:val="00FA65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1CB30C"/>
  <w15:docId w15:val="{028C0F51-93AF-4F0F-B4C1-02C4DFFA01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8E56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56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56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56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56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56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56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56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56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8E56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8E56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8E56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8E56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8E56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8E56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8E56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8E56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8E5632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8E5632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8E56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8E5632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E5632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8E56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5632"/>
    <w:rPr>
      <w:b/>
      <w:bCs/>
      <w:smallCaps/>
      <w:color w:val="0F4761" w:themeColor="accent1" w:themeShade="BF"/>
      <w:spacing w:val="5"/>
    </w:rPr>
  </w:style>
  <w:style w:type="character" w:customStyle="1" w:styleId="Bulletsuser">
    <w:name w:val="Bullets (user)"/>
    <w:qFormat/>
    <w:rsid w:val="00CD0738"/>
    <w:rPr>
      <w:rFonts w:ascii="OpenSymbol" w:eastAsia="OpenSymbol" w:hAnsi="OpenSymbol" w:cs="OpenSymbol"/>
    </w:rPr>
  </w:style>
  <w:style w:type="character" w:customStyle="1" w:styleId="NumberingSymbols">
    <w:name w:val="Numbering Symbols"/>
    <w:qFormat/>
    <w:rsid w:val="00CD0738"/>
  </w:style>
  <w:style w:type="character" w:customStyle="1" w:styleId="HeaderChar">
    <w:name w:val="Header Char"/>
    <w:basedOn w:val="DefaultParagraphFont"/>
    <w:link w:val="Header"/>
    <w:uiPriority w:val="99"/>
    <w:qFormat/>
    <w:rsid w:val="0096710B"/>
    <w:rPr>
      <w:lang w:val="en-GB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96710B"/>
    <w:rPr>
      <w:lang w:val="en-GB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Source Han Sans CN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8E56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56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5632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5632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56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Standard">
    <w:name w:val="Standard"/>
    <w:qFormat/>
    <w:rsid w:val="00CD0738"/>
    <w:pPr>
      <w:textAlignment w:val="baseline"/>
    </w:pPr>
    <w:rPr>
      <w:rFonts w:ascii="Liberation Serif" w:eastAsia="NSimSun" w:hAnsi="Liberation Serif" w:cs="Lucida Sans"/>
      <w:lang w:val="en-GB" w:eastAsia="zh-CN" w:bidi="hi-IN"/>
      <w14:ligatures w14:val="none"/>
    </w:rPr>
  </w:style>
  <w:style w:type="paragraph" w:customStyle="1" w:styleId="Textbody">
    <w:name w:val="Text body"/>
    <w:basedOn w:val="Standard"/>
    <w:qFormat/>
    <w:rsid w:val="00CD0738"/>
    <w:pPr>
      <w:spacing w:after="140" w:line="276" w:lineRule="auto"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96710B"/>
    <w:pPr>
      <w:tabs>
        <w:tab w:val="center" w:pos="4819"/>
        <w:tab w:val="right" w:pos="9638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96710B"/>
    <w:pPr>
      <w:tabs>
        <w:tab w:val="center" w:pos="4819"/>
        <w:tab w:val="right" w:pos="9638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837</TotalTime>
  <Pages>50</Pages>
  <Words>7047</Words>
  <Characters>40172</Characters>
  <Application>Microsoft Office Word</Application>
  <DocSecurity>0</DocSecurity>
  <Lines>334</Lines>
  <Paragraphs>94</Paragraphs>
  <ScaleCrop>false</ScaleCrop>
  <Company/>
  <LinksUpToDate>false</LinksUpToDate>
  <CharactersWithSpaces>47125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 T</dc:creator>
  <dc:description/>
  <cp:lastModifiedBy>L T</cp:lastModifiedBy>
  <cp:revision>22</cp:revision>
  <cp:lastPrinted>2026-05-11T22:21:00Z</cp:lastPrinted>
  <dcterms:created xsi:type="dcterms:W3CDTF">2026-05-09T12:04:00Z</dcterms:created>
  <dcterms:modified xsi:type="dcterms:W3CDTF">2026-05-15T13:00:00Z</dcterms:modified>
  <dc:language>en-GB</dc:language>
</cp:coreProperties>
</file>