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Registration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to create a new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create an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created an account and is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“register”.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“registration”.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at least one between username and email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user’s consent for personal data processing.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accepts the personal data processing.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registration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UC1.1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UC1.2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username or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UC1.1,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she has inserted an invalid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Duplicated account is not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(UC1).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UC1.2,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who is registering a new account that she has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Duplicated account is not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 of the main flow (UC1).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deletion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UC2,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to delete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 or train company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delete her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delete its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deleted her account and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“delete account”.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“delete account”.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removes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deletion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unauthenticated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view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UC3,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to view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her account’s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views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“view account’s data”.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“view account’s data”.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shows the data saved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change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UC4,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to change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change her account’s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 with a modification.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successfully changed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“change data”.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“change data”.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which data to modify.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username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3.1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new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new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the same username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email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new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new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whether an account with the same email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5.2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data change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UC1.1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UC1.2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username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UC4.1,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she has inserted an invalid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change username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Duplicated account is not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3.1 of the main flow (UC4).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UC4.2,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she has inserted an invalid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change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Duplicated account is not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4.1 of the main flow (UC4).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UC4.3,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she has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change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Duplicated account is not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5.1 of the main flow (UC4).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UC5,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to login.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user login in an account she has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is logged in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“login”.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“login”.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password.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both the username and password correspond to an existing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password: UC5.1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Login: Invalid username or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UC5.1,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she has inserted an invalid username or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pair of username and password that does not correspond to any existing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user login in an account she has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password, specifying the problem.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Logout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UC6,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to logout.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logout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“logout”.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“logout”.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anonymous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display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UC7,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Let a user view the details of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 or 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details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view tickets’ details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user must be in an interface where is displayed a ticket. </w:t>
            </w:r>
            <w:r>
              <w:rPr>
                <w:color w:val="EE0000"/>
              </w:rPr>
              <w:t>???fix?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successfully view a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“view tickets’ details”.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“view tickets’ details”.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displays the ticket’s details.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purchase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UC8,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purchase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who could not pay did not purchase any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purchased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“Buy ticket”.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“Buy ticket”.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confirmation for the purchase.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cancellation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UC9,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cancel purchased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  <w:br/>
              <w:t>The passenger must have already purchased the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cancelled a purchased aticket.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“Cancel ticket”.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“Cancel ticket”.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confirmation for the cancellation.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ticket’s cancellation information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history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UC10,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view her tickets’ history, both purchased and cancelled.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history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view tickets’ history.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“Tickets’ history”.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“Ticket’s history”.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shows the list of tickets purchased and cancelled by that passenger.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Find Path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</w:t>
            </w:r>
            <w:r>
              <w:rPr/>
              <w:t>11</w:t>
            </w:r>
            <w:r>
              <w:rPr/>
              <w:t xml:space="preserve">, v0.1, </w:t>
            </w:r>
            <w:r>
              <w:rPr/>
              <w:t>25</w:t>
            </w:r>
            <w:r>
              <w:rPr/>
              <w:t>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Passenger utility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or passenger find a path between two stations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Anonymous user </w:t>
            </w:r>
            <w:r>
              <w:rPr/>
              <w:t>OR 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 xml:space="preserve">Anonymous user </w:t>
            </w:r>
            <w:r>
              <w:rPr/>
              <w:t>OR 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Find a path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either logged out or logged in as a Passenger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impossible path is proposed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</w:t>
            </w:r>
            <w:r>
              <w:rPr/>
              <w:t xml:space="preserve">user has a suitable path for other operations, </w:t>
            </w:r>
            <w:r>
              <w:rPr/>
              <w:t>that can be directly selected by the user for it.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</w:t>
            </w:r>
            <w:r>
              <w:rPr/>
              <w:t>user selects “find a path”.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</w:t>
            </w:r>
            <w:r>
              <w:rPr/>
              <w:t>find a path</w:t>
            </w:r>
            <w:r>
              <w:rPr/>
              <w:t>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system asks the user to insert </w:t>
            </w:r>
            <w:r>
              <w:rPr/>
              <w:t>a Departing and Arriving station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user inserts </w:t>
            </w:r>
            <w:r>
              <w:rPr/>
              <w:t>all</w:t>
            </w:r>
            <w:r>
              <w:rPr/>
              <w:t xml:space="preserve"> the </w:t>
            </w:r>
            <w:r>
              <w:rPr/>
              <w:t xml:space="preserve">requested </w:t>
            </w:r>
            <w:r>
              <w:rPr/>
              <w:t>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system </w:t>
            </w:r>
            <w:r>
              <w:rPr/>
              <w:t>ask the user an Departure or Arrival time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</w:t>
            </w:r>
            <w:r>
              <w:rPr/>
              <w:t>user provides any of the requested data, possibly confirming zero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</w:t>
            </w:r>
            <w:r>
              <w:rPr/>
              <w:t>system checks whether at least one path along the mesh between the two stations exists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system </w:t>
            </w:r>
            <w:r>
              <w:rPr/>
              <w:t>computes</w:t>
            </w:r>
            <w:r>
              <w:rPr/>
              <w:t xml:space="preserve"> whether </w:t>
            </w:r>
            <w:r>
              <w:rPr/>
              <w:t>one or the intersection of multiple service lines (</w:t>
            </w:r>
            <w:r>
              <w:rPr/>
              <w:t>referred to as candidate paths)</w:t>
            </w:r>
            <w:r>
              <w:rPr/>
              <w:t xml:space="preserve"> connects the stations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filters out all candidate paths that do not respect Departure and Arrival times, if provided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the user a</w:t>
            </w:r>
            <w:r>
              <w:rPr/>
              <w:t>n option</w:t>
            </w:r>
            <w:r>
              <w:rPr/>
              <w:t xml:space="preserve"> to change path-sorting algorithm </w:t>
            </w:r>
            <w:r>
              <w:rPr/>
              <w:t>from a default option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uses the path-sorting algorithm to provide the top-ranking paths computed at step 8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</w:t>
            </w: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selectes one path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</w:t>
            </w: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system </w:t>
            </w:r>
            <w:r>
              <w:rPr/>
              <w:t>discards all non-selected paths, and revokes access to the path-sorting algorithm switch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</w:t>
            </w: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</w:t>
            </w:r>
            <w:r>
              <w:rPr/>
              <w:t>system presents to the user all path-specific actions regarding that path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  <w:r>
              <w:rPr>
                <w:lang w:val="it-IT"/>
              </w:rPr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does not insert sufficient data (leaves arrival or departure station blank), display “no arrival/departure station” error and return to step 2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the user inserts zero data, default to “Departure” as current time, proceed normally</w:t>
            </w:r>
          </w:p>
        </w:tc>
      </w:tr>
      <w:tr>
        <w:trPr>
          <w:trHeight w:val="832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6a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no path is found, produce “</w:t>
            </w:r>
            <w:r>
              <w:rPr>
                <w:lang w:val="it-IT"/>
              </w:rPr>
              <w:t>Stations disconnected</w:t>
            </w:r>
            <w:r>
              <w:rPr>
                <w:lang w:val="it-IT"/>
              </w:rPr>
              <w:t>” error and return to step 2</w:t>
            </w:r>
          </w:p>
        </w:tc>
      </w:tr>
      <w:tr>
        <w:trPr>
          <w:trHeight w:val="832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 xml:space="preserve">If no </w:t>
            </w:r>
            <w:r>
              <w:rPr>
                <w:lang w:val="it-IT"/>
              </w:rPr>
              <w:t>candidate paths are found, produce “No path available” error and return to step 2</w:t>
            </w:r>
          </w:p>
        </w:tc>
      </w:tr>
      <w:tr>
        <w:trPr>
          <w:trHeight w:val="832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8a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no candidate paths remain after the filter, display “Too strict Arrival/Departure” error and return to step 4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</w:t>
            </w:r>
            <w:r>
              <w:rPr>
                <w:lang w:val="it-IT"/>
              </w:rPr>
              <w:t>-</w:t>
            </w:r>
            <w:r>
              <w:rPr>
                <w:lang w:val="it-IT"/>
              </w:rPr>
              <w:t>10</w:t>
            </w:r>
            <w:r>
              <w:rPr>
                <w:lang w:val="it-IT"/>
              </w:rPr>
              <w:t>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the user changes sorting algorithm, the newly selected one is used to repeat from step 8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  <w:t>If two or more paths score equally in selected sorting algorithm, use all other sorting algorithms in a pre-determined order as tie-breakers, and failing that, assign order among them randomly.</w:t>
            </w:r>
          </w:p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Proceed as normal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user is not a logged-in Passenger, ticket actions for the path are displayed but marked as unavailable</w:t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br w:type="page"/>
      </w:r>
      <w:r>
        <w:rPr>
          <w:lang w:val="en-US"/>
        </w:rPr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63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3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3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3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3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3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3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3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3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e563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e563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e563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e563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e563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e563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563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e563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563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563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3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3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563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Application>LibreOffice/26.2.2.2$Linux_X86_64 LibreOffice_project/b9471b3c5a2111cbbaf29a51d1151c2156d577ad</Application>
  <AppVersion>15.0000</AppVersion>
  <Pages>26</Pages>
  <Words>2743</Words>
  <Characters>15177</Characters>
  <CharactersWithSpaces>17160</CharactersWithSpaces>
  <Paragraphs>774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2026-04-19T16:17:00Z</dcterms:created>
  <dc:creator>L T</dc:creator>
  <dc:description/>
  <dc:language>en-GB</dc:language>
  <cp:lastModifiedBy/>
  <dcterms:modified xsi:type="dcterms:W3CDTF">2026-04-25T22:31:21Z</dcterms:modified>
  <cp:revision>194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