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BD72B" w14:textId="77777777" w:rsidR="003174E6" w:rsidRDefault="00D66372" w:rsidP="003174E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Written Report</w:t>
      </w:r>
      <w:r w:rsidR="00DC4CB0" w:rsidRPr="00DC4CB0">
        <w:rPr>
          <w:b/>
          <w:bCs/>
          <w:sz w:val="36"/>
          <w:szCs w:val="36"/>
        </w:rPr>
        <w:t xml:space="preserve"> Evaluation Rubric</w:t>
      </w:r>
      <w:r w:rsidR="00DC4CB0">
        <w:rPr>
          <w:b/>
          <w:bCs/>
          <w:sz w:val="36"/>
          <w:szCs w:val="36"/>
        </w:rPr>
        <w:t xml:space="preserve"> (AIAA 2711)</w:t>
      </w:r>
    </w:p>
    <w:p w14:paraId="5B452CAA" w14:textId="07CF5D16" w:rsidR="001A1053" w:rsidRDefault="00DC4CB0" w:rsidP="001A1053">
      <w:pPr>
        <w:jc w:val="center"/>
        <w:rPr>
          <w:b/>
          <w:bCs/>
          <w:sz w:val="28"/>
          <w:szCs w:val="28"/>
          <w:lang w:val="en-US"/>
        </w:rPr>
      </w:pPr>
      <w:r w:rsidRPr="00DC4CB0">
        <w:rPr>
          <w:rFonts w:hint="eastAsia"/>
          <w:b/>
          <w:bCs/>
          <w:sz w:val="28"/>
          <w:szCs w:val="28"/>
        </w:rPr>
        <w:t>2025 Sp</w:t>
      </w:r>
      <w:r w:rsidRPr="00DC4CB0">
        <w:rPr>
          <w:b/>
          <w:bCs/>
          <w:sz w:val="28"/>
          <w:szCs w:val="28"/>
          <w:lang w:val="en-US"/>
        </w:rPr>
        <w:t>ring</w:t>
      </w:r>
    </w:p>
    <w:tbl>
      <w:tblPr>
        <w:tblStyle w:val="ae"/>
        <w:tblW w:w="13608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4"/>
        <w:gridCol w:w="1099"/>
        <w:gridCol w:w="33"/>
        <w:gridCol w:w="1521"/>
        <w:gridCol w:w="572"/>
        <w:gridCol w:w="2694"/>
        <w:gridCol w:w="2002"/>
        <w:gridCol w:w="549"/>
        <w:gridCol w:w="704"/>
        <w:gridCol w:w="1422"/>
        <w:gridCol w:w="1610"/>
        <w:gridCol w:w="658"/>
      </w:tblGrid>
      <w:tr w:rsidR="00484CFF" w:rsidRPr="001A76DF" w14:paraId="7959E22D" w14:textId="2189303B" w:rsidTr="00AE05C7">
        <w:trPr>
          <w:gridAfter w:val="1"/>
          <w:wAfter w:w="658" w:type="dxa"/>
        </w:trPr>
        <w:tc>
          <w:tcPr>
            <w:tcW w:w="744" w:type="dxa"/>
            <w:tcBorders>
              <w:top w:val="nil"/>
              <w:bottom w:val="nil"/>
            </w:tcBorders>
          </w:tcPr>
          <w:p w14:paraId="2851CD78" w14:textId="77777777" w:rsidR="00484CFF" w:rsidRPr="001A76DF" w:rsidRDefault="00484CFF" w:rsidP="00AE4745">
            <w:pPr>
              <w:rPr>
                <w:sz w:val="18"/>
                <w:szCs w:val="18"/>
                <w:lang w:val="en-US"/>
              </w:rPr>
            </w:pPr>
            <w:r w:rsidRPr="001A76DF">
              <w:rPr>
                <w:sz w:val="18"/>
                <w:szCs w:val="18"/>
              </w:rPr>
              <w:t>Group:</w:t>
            </w:r>
          </w:p>
        </w:tc>
        <w:tc>
          <w:tcPr>
            <w:tcW w:w="1132" w:type="dxa"/>
            <w:gridSpan w:val="2"/>
          </w:tcPr>
          <w:p w14:paraId="343810F0" w14:textId="77777777" w:rsidR="00484CFF" w:rsidRPr="001A76DF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1521" w:type="dxa"/>
            <w:tcBorders>
              <w:top w:val="nil"/>
              <w:bottom w:val="nil"/>
            </w:tcBorders>
          </w:tcPr>
          <w:p w14:paraId="65442DE9" w14:textId="03677D21" w:rsidR="00484CFF" w:rsidRPr="001A76DF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  <w:r w:rsidRPr="001A76DF">
              <w:rPr>
                <w:rFonts w:hint="eastAsia"/>
                <w:sz w:val="18"/>
                <w:szCs w:val="18"/>
                <w:lang w:val="en-US"/>
              </w:rPr>
              <w:t>Group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Member:</w:t>
            </w:r>
          </w:p>
        </w:tc>
        <w:tc>
          <w:tcPr>
            <w:tcW w:w="5268" w:type="dxa"/>
            <w:gridSpan w:val="3"/>
          </w:tcPr>
          <w:p w14:paraId="3F894613" w14:textId="5C57C8D1" w:rsidR="00484CFF" w:rsidRPr="001A76DF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1253" w:type="dxa"/>
            <w:gridSpan w:val="2"/>
            <w:tcBorders>
              <w:top w:val="nil"/>
              <w:bottom w:val="nil"/>
            </w:tcBorders>
          </w:tcPr>
          <w:p w14:paraId="02CF907C" w14:textId="51FEDD6E" w:rsidR="00484CFF" w:rsidRPr="001A76DF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  <w:r w:rsidRPr="001A76DF">
              <w:rPr>
                <w:rFonts w:hint="eastAsia"/>
                <w:sz w:val="18"/>
                <w:szCs w:val="18"/>
                <w:lang w:val="en-US"/>
              </w:rPr>
              <w:t>Report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Topic</w:t>
            </w:r>
            <w:r w:rsidR="005F201E">
              <w:rPr>
                <w:rFonts w:hint="eastAsia"/>
                <w:sz w:val="18"/>
                <w:szCs w:val="18"/>
                <w:lang w:val="en-US"/>
              </w:rPr>
              <w:t>:</w:t>
            </w:r>
          </w:p>
        </w:tc>
        <w:tc>
          <w:tcPr>
            <w:tcW w:w="3032" w:type="dxa"/>
            <w:gridSpan w:val="2"/>
          </w:tcPr>
          <w:p w14:paraId="270C051A" w14:textId="77777777" w:rsidR="00484CFF" w:rsidRPr="001A76DF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</w:tr>
      <w:tr w:rsidR="00484CFF" w:rsidRPr="001A76DF" w14:paraId="0B390259" w14:textId="132C7CBB" w:rsidTr="00AE05C7">
        <w:trPr>
          <w:gridAfter w:val="1"/>
          <w:wAfter w:w="658" w:type="dxa"/>
        </w:trPr>
        <w:tc>
          <w:tcPr>
            <w:tcW w:w="744" w:type="dxa"/>
            <w:tcBorders>
              <w:top w:val="nil"/>
              <w:bottom w:val="nil"/>
            </w:tcBorders>
          </w:tcPr>
          <w:p w14:paraId="0846BF61" w14:textId="77777777" w:rsidR="00484CFF" w:rsidRPr="001A76DF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  <w:r w:rsidRPr="001A76DF">
              <w:rPr>
                <w:sz w:val="18"/>
                <w:szCs w:val="18"/>
                <w:lang w:val="en-US"/>
              </w:rPr>
              <w:t>Date:</w:t>
            </w:r>
          </w:p>
        </w:tc>
        <w:tc>
          <w:tcPr>
            <w:tcW w:w="1132" w:type="dxa"/>
            <w:gridSpan w:val="2"/>
          </w:tcPr>
          <w:p w14:paraId="0D6269B4" w14:textId="77777777" w:rsidR="00484CFF" w:rsidRPr="004D4E74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1521" w:type="dxa"/>
            <w:tcBorders>
              <w:top w:val="nil"/>
              <w:bottom w:val="nil"/>
            </w:tcBorders>
          </w:tcPr>
          <w:p w14:paraId="1D28966D" w14:textId="3746617D" w:rsidR="00484CFF" w:rsidRPr="001A76DF" w:rsidRDefault="00484CFF" w:rsidP="00D80882">
            <w:pPr>
              <w:ind w:firstLineChars="200" w:firstLine="360"/>
              <w:rPr>
                <w:rFonts w:hint="eastAsia"/>
                <w:sz w:val="18"/>
                <w:szCs w:val="18"/>
                <w:lang w:val="en-US"/>
              </w:rPr>
            </w:pPr>
            <w:r w:rsidRPr="001A76DF">
              <w:rPr>
                <w:rFonts w:hint="eastAsia"/>
                <w:sz w:val="18"/>
                <w:szCs w:val="18"/>
                <w:lang w:val="en-US"/>
              </w:rPr>
              <w:t>Student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ID:</w:t>
            </w:r>
          </w:p>
        </w:tc>
        <w:tc>
          <w:tcPr>
            <w:tcW w:w="5268" w:type="dxa"/>
            <w:gridSpan w:val="3"/>
          </w:tcPr>
          <w:p w14:paraId="3BE6D1DE" w14:textId="77777777" w:rsidR="00484CFF" w:rsidRPr="004D4E74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1253" w:type="dxa"/>
            <w:gridSpan w:val="2"/>
            <w:tcBorders>
              <w:top w:val="nil"/>
              <w:bottom w:val="nil"/>
            </w:tcBorders>
          </w:tcPr>
          <w:p w14:paraId="0B11C41E" w14:textId="33220712" w:rsidR="00484CFF" w:rsidRPr="001A76DF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  <w:r w:rsidRPr="001A76DF">
              <w:rPr>
                <w:rFonts w:hint="eastAsia"/>
                <w:sz w:val="18"/>
                <w:szCs w:val="18"/>
                <w:lang w:val="en-US"/>
              </w:rPr>
              <w:t>Final</w:t>
            </w:r>
            <w:r>
              <w:rPr>
                <w:rFonts w:hint="eastAsia"/>
                <w:sz w:val="18"/>
                <w:szCs w:val="18"/>
                <w:lang w:val="en-US"/>
              </w:rPr>
              <w:t xml:space="preserve"> Points</w:t>
            </w:r>
            <w:r w:rsidR="00750C0B">
              <w:rPr>
                <w:rFonts w:hint="eastAsia"/>
                <w:sz w:val="18"/>
                <w:szCs w:val="18"/>
                <w:lang w:val="en-US"/>
              </w:rPr>
              <w:t>:</w:t>
            </w:r>
          </w:p>
        </w:tc>
        <w:tc>
          <w:tcPr>
            <w:tcW w:w="3032" w:type="dxa"/>
            <w:gridSpan w:val="2"/>
          </w:tcPr>
          <w:p w14:paraId="2CB9D3F2" w14:textId="77777777" w:rsidR="00484CFF" w:rsidRPr="004D4E74" w:rsidRDefault="00484CFF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</w:tr>
      <w:tr w:rsidR="004D4E74" w:rsidRPr="001A76DF" w14:paraId="173F28A4" w14:textId="77777777" w:rsidTr="00AE05C7">
        <w:trPr>
          <w:gridAfter w:val="1"/>
          <w:wAfter w:w="658" w:type="dxa"/>
        </w:trPr>
        <w:tc>
          <w:tcPr>
            <w:tcW w:w="744" w:type="dxa"/>
            <w:tcBorders>
              <w:top w:val="nil"/>
              <w:bottom w:val="nil"/>
            </w:tcBorders>
          </w:tcPr>
          <w:p w14:paraId="47909696" w14:textId="77777777" w:rsidR="004D4E74" w:rsidRPr="001A76DF" w:rsidRDefault="004D4E74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1132" w:type="dxa"/>
            <w:gridSpan w:val="2"/>
          </w:tcPr>
          <w:p w14:paraId="10EDC72C" w14:textId="77777777" w:rsidR="004D4E74" w:rsidRPr="004D4E74" w:rsidRDefault="004D4E74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1521" w:type="dxa"/>
            <w:tcBorders>
              <w:top w:val="nil"/>
              <w:bottom w:val="nil"/>
            </w:tcBorders>
          </w:tcPr>
          <w:p w14:paraId="0CFE8BD3" w14:textId="77777777" w:rsidR="004D4E74" w:rsidRPr="001A76DF" w:rsidRDefault="004D4E74" w:rsidP="00D80882">
            <w:pPr>
              <w:ind w:firstLineChars="200" w:firstLine="360"/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5268" w:type="dxa"/>
            <w:gridSpan w:val="3"/>
          </w:tcPr>
          <w:p w14:paraId="1C46D0E8" w14:textId="77777777" w:rsidR="004D4E74" w:rsidRPr="004D4E74" w:rsidRDefault="004D4E74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1253" w:type="dxa"/>
            <w:gridSpan w:val="2"/>
            <w:tcBorders>
              <w:top w:val="nil"/>
              <w:bottom w:val="nil"/>
            </w:tcBorders>
          </w:tcPr>
          <w:p w14:paraId="63C9110C" w14:textId="77777777" w:rsidR="004D4E74" w:rsidRPr="001A76DF" w:rsidRDefault="004D4E74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  <w:tc>
          <w:tcPr>
            <w:tcW w:w="3032" w:type="dxa"/>
            <w:gridSpan w:val="2"/>
          </w:tcPr>
          <w:p w14:paraId="339FDF1D" w14:textId="77777777" w:rsidR="004D4E74" w:rsidRPr="004D4E74" w:rsidRDefault="004D4E74" w:rsidP="00AE4745">
            <w:pPr>
              <w:rPr>
                <w:rFonts w:hint="eastAsia"/>
                <w:sz w:val="18"/>
                <w:szCs w:val="18"/>
                <w:lang w:val="en-US"/>
              </w:rPr>
            </w:pPr>
          </w:p>
        </w:tc>
      </w:tr>
      <w:tr w:rsidR="003174E6" w:rsidRPr="003174E6" w14:paraId="11544E3B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463"/>
        </w:trPr>
        <w:tc>
          <w:tcPr>
            <w:tcW w:w="1843" w:type="dxa"/>
            <w:gridSpan w:val="2"/>
            <w:vMerge w:val="restart"/>
            <w:vAlign w:val="center"/>
          </w:tcPr>
          <w:p w14:paraId="24924775" w14:textId="77777777" w:rsidR="00747C07" w:rsidRDefault="00747C07" w:rsidP="004F029E">
            <w:pPr>
              <w:jc w:val="center"/>
              <w:rPr>
                <w:b/>
                <w:bCs/>
                <w:sz w:val="20"/>
                <w:szCs w:val="20"/>
              </w:rPr>
            </w:pPr>
            <w:r w:rsidRPr="00D66372">
              <w:rPr>
                <w:rFonts w:hint="eastAsia"/>
                <w:b/>
                <w:bCs/>
                <w:sz w:val="20"/>
                <w:szCs w:val="20"/>
              </w:rPr>
              <w:t>Content Quality</w:t>
            </w:r>
          </w:p>
          <w:p w14:paraId="1ACC0AA7" w14:textId="77777777" w:rsidR="00747C07" w:rsidRPr="004F029E" w:rsidRDefault="00747C07" w:rsidP="004F029E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（4</w:t>
            </w:r>
            <w:r>
              <w:rPr>
                <w:b/>
                <w:bCs/>
                <w:sz w:val="20"/>
                <w:szCs w:val="20"/>
              </w:rPr>
              <w:t>5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points）</w:t>
            </w:r>
          </w:p>
        </w:tc>
        <w:tc>
          <w:tcPr>
            <w:tcW w:w="2126" w:type="dxa"/>
            <w:gridSpan w:val="3"/>
            <w:vAlign w:val="center"/>
          </w:tcPr>
          <w:p w14:paraId="20C17685" w14:textId="77777777" w:rsidR="00747C07" w:rsidRDefault="00747C07" w:rsidP="004F029E">
            <w:pPr>
              <w:jc w:val="center"/>
              <w:rPr>
                <w:sz w:val="18"/>
                <w:szCs w:val="18"/>
              </w:rPr>
            </w:pPr>
            <w:r w:rsidRPr="00D66372">
              <w:rPr>
                <w:rFonts w:hint="eastAsia"/>
                <w:sz w:val="18"/>
                <w:szCs w:val="18"/>
              </w:rPr>
              <w:t>Individual Contribution and Preparation</w:t>
            </w:r>
          </w:p>
          <w:p w14:paraId="38EC9B97" w14:textId="77777777" w:rsidR="00747C07" w:rsidRPr="007A5492" w:rsidRDefault="00747C07" w:rsidP="004F029E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147716">
              <w:rPr>
                <w:sz w:val="18"/>
                <w:szCs w:val="18"/>
              </w:rPr>
              <w:t>(20 points)</w:t>
            </w:r>
          </w:p>
        </w:tc>
        <w:tc>
          <w:tcPr>
            <w:tcW w:w="2694" w:type="dxa"/>
            <w:shd w:val="clear" w:color="auto" w:fill="C5E0B3" w:themeFill="accent6" w:themeFillTint="66"/>
            <w:vAlign w:val="center"/>
          </w:tcPr>
          <w:p w14:paraId="6819D070" w14:textId="35501503" w:rsidR="00747C07" w:rsidRPr="00D66372" w:rsidRDefault="00747C07" w:rsidP="007A5492">
            <w:pPr>
              <w:rPr>
                <w:rFonts w:hint="eastAsia"/>
                <w:sz w:val="16"/>
                <w:szCs w:val="16"/>
              </w:rPr>
            </w:pPr>
            <w:r w:rsidRPr="00D66372">
              <w:rPr>
                <w:rFonts w:hint="eastAsia"/>
                <w:sz w:val="16"/>
                <w:szCs w:val="16"/>
              </w:rPr>
              <w:t>The individual demonstrates high project involvement and thorough preparation, with significant contributions positively impacting the team.</w:t>
            </w:r>
            <w:r w:rsidR="00E33178">
              <w:rPr>
                <w:rFonts w:hint="eastAsia"/>
                <w:sz w:val="16"/>
                <w:szCs w:val="16"/>
              </w:rPr>
              <w:t>(</w:t>
            </w:r>
            <w:r w:rsidR="00E33178" w:rsidRPr="007A5492">
              <w:rPr>
                <w:sz w:val="16"/>
                <w:szCs w:val="16"/>
              </w:rPr>
              <w:t>1</w:t>
            </w:r>
            <w:r w:rsidR="00E33178">
              <w:rPr>
                <w:sz w:val="16"/>
                <w:szCs w:val="16"/>
              </w:rPr>
              <w:t>8</w:t>
            </w:r>
            <w:r w:rsidR="00E33178" w:rsidRPr="007A5492">
              <w:rPr>
                <w:sz w:val="16"/>
                <w:szCs w:val="16"/>
              </w:rPr>
              <w:t>-20 points</w:t>
            </w:r>
            <w:r w:rsidR="00E33178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551" w:type="dxa"/>
            <w:gridSpan w:val="2"/>
            <w:shd w:val="clear" w:color="auto" w:fill="C5E0B3" w:themeFill="accent6" w:themeFillTint="66"/>
            <w:vAlign w:val="center"/>
          </w:tcPr>
          <w:p w14:paraId="415E37B2" w14:textId="0060C21C" w:rsidR="00747C07" w:rsidRPr="007A5492" w:rsidRDefault="00747C07" w:rsidP="007A5492">
            <w:pPr>
              <w:rPr>
                <w:rFonts w:hint="eastAsia"/>
                <w:sz w:val="16"/>
                <w:szCs w:val="16"/>
              </w:rPr>
            </w:pPr>
            <w:r w:rsidRPr="00D66372">
              <w:rPr>
                <w:rFonts w:hint="eastAsia"/>
                <w:sz w:val="16"/>
                <w:szCs w:val="16"/>
              </w:rPr>
              <w:t>The individual shows good project involvement and preparation, with clear contributions, but there's room for improvement.</w:t>
            </w:r>
            <w:r w:rsidR="00776B4F">
              <w:rPr>
                <w:rFonts w:hint="eastAsia"/>
                <w:sz w:val="16"/>
                <w:szCs w:val="16"/>
              </w:rPr>
              <w:t>(</w:t>
            </w:r>
            <w:r w:rsidR="00776B4F" w:rsidRPr="007A5492">
              <w:rPr>
                <w:sz w:val="16"/>
                <w:szCs w:val="16"/>
              </w:rPr>
              <w:t>1</w:t>
            </w:r>
            <w:r w:rsidR="00776B4F">
              <w:rPr>
                <w:sz w:val="16"/>
                <w:szCs w:val="16"/>
              </w:rPr>
              <w:t>4</w:t>
            </w:r>
            <w:r w:rsidR="00776B4F" w:rsidRPr="007A5492">
              <w:rPr>
                <w:sz w:val="16"/>
                <w:szCs w:val="16"/>
              </w:rPr>
              <w:t>-1</w:t>
            </w:r>
            <w:r w:rsidR="00776B4F">
              <w:rPr>
                <w:sz w:val="16"/>
                <w:szCs w:val="16"/>
              </w:rPr>
              <w:t>7</w:t>
            </w:r>
            <w:r w:rsidR="00776B4F" w:rsidRPr="007A5492">
              <w:rPr>
                <w:sz w:val="16"/>
                <w:szCs w:val="16"/>
              </w:rPr>
              <w:t xml:space="preserve"> points</w:t>
            </w:r>
            <w:r w:rsidR="00776B4F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26" w:type="dxa"/>
            <w:gridSpan w:val="2"/>
            <w:shd w:val="clear" w:color="auto" w:fill="C5E0B3" w:themeFill="accent6" w:themeFillTint="66"/>
            <w:vAlign w:val="center"/>
          </w:tcPr>
          <w:p w14:paraId="568B8DCA" w14:textId="4D536F2B" w:rsidR="00747C07" w:rsidRPr="007A5492" w:rsidRDefault="00747C07" w:rsidP="007A5492">
            <w:pPr>
              <w:rPr>
                <w:rFonts w:hint="eastAsia"/>
                <w:sz w:val="16"/>
                <w:szCs w:val="16"/>
              </w:rPr>
            </w:pPr>
            <w:r w:rsidRPr="00D66372">
              <w:rPr>
                <w:rFonts w:hint="eastAsia"/>
                <w:sz w:val="16"/>
                <w:szCs w:val="16"/>
              </w:rPr>
              <w:t>The individual's involvement and preparation are insufficient, with unclear or imbalanced contributions.</w:t>
            </w:r>
            <w:r w:rsidR="009669E6">
              <w:rPr>
                <w:rFonts w:hint="eastAsia"/>
                <w:sz w:val="16"/>
                <w:szCs w:val="16"/>
              </w:rPr>
              <w:t>(</w:t>
            </w:r>
            <w:r w:rsidR="009669E6" w:rsidRPr="007A5492">
              <w:rPr>
                <w:sz w:val="16"/>
                <w:szCs w:val="16"/>
              </w:rPr>
              <w:t>9-1</w:t>
            </w:r>
            <w:r w:rsidR="009669E6">
              <w:rPr>
                <w:sz w:val="16"/>
                <w:szCs w:val="16"/>
              </w:rPr>
              <w:t>3</w:t>
            </w:r>
            <w:r w:rsidR="009669E6" w:rsidRPr="007A5492">
              <w:rPr>
                <w:sz w:val="16"/>
                <w:szCs w:val="16"/>
              </w:rPr>
              <w:t xml:space="preserve"> points</w:t>
            </w:r>
            <w:r w:rsidR="009669E6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268" w:type="dxa"/>
            <w:gridSpan w:val="2"/>
            <w:shd w:val="clear" w:color="auto" w:fill="C5E0B3" w:themeFill="accent6" w:themeFillTint="66"/>
            <w:vAlign w:val="center"/>
          </w:tcPr>
          <w:p w14:paraId="42CB6E53" w14:textId="57C92B99" w:rsidR="00747C07" w:rsidRPr="007A5492" w:rsidRDefault="00747C07" w:rsidP="007A5492">
            <w:pPr>
              <w:rPr>
                <w:rFonts w:hint="eastAsia"/>
                <w:sz w:val="16"/>
                <w:szCs w:val="16"/>
              </w:rPr>
            </w:pPr>
            <w:r w:rsidRPr="00D66372">
              <w:rPr>
                <w:rFonts w:hint="eastAsia"/>
                <w:sz w:val="16"/>
                <w:szCs w:val="16"/>
              </w:rPr>
              <w:t>The individual shows severely inadequate involvement and preparation, with little to no contribution.</w:t>
            </w:r>
            <w:r w:rsidR="00ED7234">
              <w:rPr>
                <w:rFonts w:hint="eastAsia"/>
                <w:sz w:val="16"/>
                <w:szCs w:val="16"/>
              </w:rPr>
              <w:t>(</w:t>
            </w:r>
            <w:r w:rsidR="00ED7234" w:rsidRPr="007A5492">
              <w:rPr>
                <w:sz w:val="16"/>
                <w:szCs w:val="16"/>
              </w:rPr>
              <w:t>0-8 points</w:t>
            </w:r>
            <w:r w:rsidR="00ED7234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3174E6" w14:paraId="68B2A578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171"/>
        </w:trPr>
        <w:tc>
          <w:tcPr>
            <w:tcW w:w="1843" w:type="dxa"/>
            <w:gridSpan w:val="2"/>
            <w:vMerge/>
            <w:vAlign w:val="center"/>
          </w:tcPr>
          <w:p w14:paraId="0048C0A1" w14:textId="77777777" w:rsidR="00747C07" w:rsidRDefault="00747C07" w:rsidP="004F029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02128FEC" w14:textId="77777777" w:rsidR="00747C07" w:rsidRDefault="00747C07" w:rsidP="004F029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Score</w:t>
            </w:r>
          </w:p>
        </w:tc>
        <w:tc>
          <w:tcPr>
            <w:tcW w:w="2694" w:type="dxa"/>
            <w:shd w:val="clear" w:color="auto" w:fill="EDEDED" w:themeFill="accent3" w:themeFillTint="33"/>
            <w:vAlign w:val="center"/>
          </w:tcPr>
          <w:p w14:paraId="1D280364" w14:textId="77777777" w:rsidR="00747C07" w:rsidRPr="007A5492" w:rsidRDefault="00747C07" w:rsidP="007A5492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shd w:val="clear" w:color="auto" w:fill="EDEDED" w:themeFill="accent3" w:themeFillTint="33"/>
            <w:vAlign w:val="center"/>
          </w:tcPr>
          <w:p w14:paraId="2316CD17" w14:textId="77777777" w:rsidR="00747C07" w:rsidRPr="007A5492" w:rsidRDefault="00747C07" w:rsidP="007A5492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EDEDED" w:themeFill="accent3" w:themeFillTint="33"/>
            <w:vAlign w:val="center"/>
          </w:tcPr>
          <w:p w14:paraId="3CC6A0AB" w14:textId="77777777" w:rsidR="00747C07" w:rsidRPr="007A5492" w:rsidRDefault="00747C07" w:rsidP="007A5492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EDEDED" w:themeFill="accent3" w:themeFillTint="33"/>
            <w:vAlign w:val="center"/>
          </w:tcPr>
          <w:p w14:paraId="2B0E8FE2" w14:textId="77777777" w:rsidR="00747C07" w:rsidRPr="007A5492" w:rsidRDefault="00747C07" w:rsidP="007A5492">
            <w:pPr>
              <w:rPr>
                <w:sz w:val="16"/>
                <w:szCs w:val="16"/>
              </w:rPr>
            </w:pPr>
          </w:p>
        </w:tc>
      </w:tr>
      <w:tr w:rsidR="003174E6" w14:paraId="30EF16C0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843" w:type="dxa"/>
            <w:gridSpan w:val="2"/>
            <w:vMerge/>
            <w:vAlign w:val="center"/>
          </w:tcPr>
          <w:p w14:paraId="2882DAAA" w14:textId="77777777" w:rsidR="00747C07" w:rsidRDefault="00747C07" w:rsidP="004F029E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3F0B7F14" w14:textId="77777777" w:rsidR="00747C07" w:rsidRDefault="00747C07" w:rsidP="004F029E">
            <w:pPr>
              <w:jc w:val="center"/>
              <w:rPr>
                <w:sz w:val="18"/>
                <w:szCs w:val="18"/>
              </w:rPr>
            </w:pPr>
            <w:r w:rsidRPr="00C1247F">
              <w:rPr>
                <w:rFonts w:hint="eastAsia"/>
                <w:sz w:val="18"/>
                <w:szCs w:val="18"/>
              </w:rPr>
              <w:t>Introduction to the Concept</w:t>
            </w:r>
            <w:r w:rsidRPr="00147716">
              <w:rPr>
                <w:sz w:val="18"/>
                <w:szCs w:val="18"/>
              </w:rPr>
              <w:t xml:space="preserve"> </w:t>
            </w:r>
          </w:p>
          <w:p w14:paraId="3716FB82" w14:textId="77777777" w:rsidR="00747C07" w:rsidRPr="007A5492" w:rsidRDefault="00747C07" w:rsidP="004F029E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47716">
              <w:rPr>
                <w:sz w:val="18"/>
                <w:szCs w:val="18"/>
              </w:rPr>
              <w:t xml:space="preserve"> points)</w:t>
            </w:r>
          </w:p>
        </w:tc>
        <w:tc>
          <w:tcPr>
            <w:tcW w:w="2694" w:type="dxa"/>
            <w:shd w:val="clear" w:color="auto" w:fill="C5E0B3" w:themeFill="accent6" w:themeFillTint="66"/>
            <w:vAlign w:val="center"/>
          </w:tcPr>
          <w:p w14:paraId="07BB6A85" w14:textId="6335748F" w:rsidR="00747C07" w:rsidRPr="007A5492" w:rsidRDefault="00747C07" w:rsidP="007A5492">
            <w:pPr>
              <w:rPr>
                <w:rFonts w:hint="eastAsia"/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Clear and comprehensive introduction to the concept, effectively guides reader understanding</w:t>
            </w:r>
            <w:r w:rsidRPr="00C1247F">
              <w:rPr>
                <w:sz w:val="16"/>
                <w:szCs w:val="16"/>
              </w:rPr>
              <w:t>.</w:t>
            </w:r>
            <w:r w:rsidR="00725F6E">
              <w:rPr>
                <w:rFonts w:hint="eastAsia"/>
                <w:sz w:val="16"/>
                <w:szCs w:val="16"/>
              </w:rPr>
              <w:t>(</w:t>
            </w:r>
            <w:r w:rsidR="00725F6E" w:rsidRPr="00147716">
              <w:rPr>
                <w:sz w:val="16"/>
                <w:szCs w:val="16"/>
              </w:rPr>
              <w:t>13-15 points</w:t>
            </w:r>
            <w:r w:rsidR="00725F6E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551" w:type="dxa"/>
            <w:gridSpan w:val="2"/>
            <w:shd w:val="clear" w:color="auto" w:fill="C5E0B3" w:themeFill="accent6" w:themeFillTint="66"/>
            <w:vAlign w:val="center"/>
          </w:tcPr>
          <w:p w14:paraId="1E1AD678" w14:textId="77777777" w:rsidR="005D19F7" w:rsidRDefault="00747C07" w:rsidP="007A5492">
            <w:pPr>
              <w:rPr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Generally clear introduction, but some information is not comprehensive enough.</w:t>
            </w:r>
          </w:p>
          <w:p w14:paraId="3BF21DF3" w14:textId="329520DF" w:rsidR="00747C07" w:rsidRPr="007A5492" w:rsidRDefault="00ED3535" w:rsidP="007A5492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147716">
              <w:rPr>
                <w:sz w:val="16"/>
                <w:szCs w:val="16"/>
              </w:rPr>
              <w:t>10-12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26" w:type="dxa"/>
            <w:gridSpan w:val="2"/>
            <w:shd w:val="clear" w:color="auto" w:fill="C5E0B3" w:themeFill="accent6" w:themeFillTint="66"/>
            <w:vAlign w:val="center"/>
          </w:tcPr>
          <w:p w14:paraId="15E736A0" w14:textId="77777777" w:rsidR="00747C07" w:rsidRDefault="00747C07" w:rsidP="007A5492">
            <w:pPr>
              <w:rPr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Unclear introduction, with missing key information.</w:t>
            </w:r>
          </w:p>
          <w:p w14:paraId="5273BE81" w14:textId="11789052" w:rsidR="00694132" w:rsidRPr="007A5492" w:rsidRDefault="003761A7" w:rsidP="007A5492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147716">
              <w:rPr>
                <w:sz w:val="16"/>
                <w:szCs w:val="16"/>
              </w:rPr>
              <w:t>6-9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268" w:type="dxa"/>
            <w:gridSpan w:val="2"/>
            <w:shd w:val="clear" w:color="auto" w:fill="C5E0B3" w:themeFill="accent6" w:themeFillTint="66"/>
            <w:vAlign w:val="center"/>
          </w:tcPr>
          <w:p w14:paraId="3D6042CA" w14:textId="74670C3D" w:rsidR="00747C07" w:rsidRPr="007A5492" w:rsidRDefault="00747C07" w:rsidP="007A5492">
            <w:pPr>
              <w:rPr>
                <w:rFonts w:hint="eastAsia"/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Confusing introduction, fails to guide reader understanding.</w:t>
            </w:r>
            <w:r w:rsidR="00DB382F">
              <w:rPr>
                <w:rFonts w:hint="eastAsia"/>
                <w:sz w:val="16"/>
                <w:szCs w:val="16"/>
              </w:rPr>
              <w:t>(</w:t>
            </w:r>
            <w:r w:rsidR="00DB382F" w:rsidRPr="00147716">
              <w:rPr>
                <w:sz w:val="16"/>
                <w:szCs w:val="16"/>
              </w:rPr>
              <w:t>0-5 points</w:t>
            </w:r>
            <w:r w:rsidR="00DB382F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3174E6" w14:paraId="4BBAFCA2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193"/>
        </w:trPr>
        <w:tc>
          <w:tcPr>
            <w:tcW w:w="1843" w:type="dxa"/>
            <w:gridSpan w:val="2"/>
            <w:vMerge/>
            <w:vAlign w:val="center"/>
          </w:tcPr>
          <w:p w14:paraId="0029F151" w14:textId="77777777" w:rsidR="00747C07" w:rsidRDefault="00747C07" w:rsidP="00C1247F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641B64B9" w14:textId="77777777" w:rsidR="00747C07" w:rsidRDefault="00747C07" w:rsidP="00C1247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Score</w:t>
            </w:r>
          </w:p>
        </w:tc>
        <w:tc>
          <w:tcPr>
            <w:tcW w:w="2694" w:type="dxa"/>
            <w:shd w:val="clear" w:color="auto" w:fill="EDEDED" w:themeFill="accent3" w:themeFillTint="33"/>
            <w:vAlign w:val="center"/>
          </w:tcPr>
          <w:p w14:paraId="09F4052C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shd w:val="clear" w:color="auto" w:fill="EDEDED" w:themeFill="accent3" w:themeFillTint="33"/>
            <w:vAlign w:val="center"/>
          </w:tcPr>
          <w:p w14:paraId="7177236D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EDEDED" w:themeFill="accent3" w:themeFillTint="33"/>
            <w:vAlign w:val="center"/>
          </w:tcPr>
          <w:p w14:paraId="02970084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EDEDED" w:themeFill="accent3" w:themeFillTint="33"/>
            <w:vAlign w:val="center"/>
          </w:tcPr>
          <w:p w14:paraId="75FB7B6D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</w:tr>
      <w:tr w:rsidR="003174E6" w14:paraId="4848F5B4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193"/>
        </w:trPr>
        <w:tc>
          <w:tcPr>
            <w:tcW w:w="1843" w:type="dxa"/>
            <w:gridSpan w:val="2"/>
            <w:vMerge/>
            <w:vAlign w:val="center"/>
          </w:tcPr>
          <w:p w14:paraId="5F7AC351" w14:textId="77777777" w:rsidR="00747C07" w:rsidRDefault="00747C07" w:rsidP="00C1247F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03A3ECEC" w14:textId="77777777" w:rsidR="00747C07" w:rsidRDefault="00747C07" w:rsidP="00C1247F">
            <w:pPr>
              <w:jc w:val="center"/>
              <w:rPr>
                <w:sz w:val="18"/>
                <w:szCs w:val="18"/>
              </w:rPr>
            </w:pPr>
            <w:r w:rsidRPr="00C1247F">
              <w:rPr>
                <w:rFonts w:hint="eastAsia"/>
                <w:sz w:val="18"/>
                <w:szCs w:val="18"/>
              </w:rPr>
              <w:t>Application of Concepts in AI</w:t>
            </w:r>
            <w:r>
              <w:rPr>
                <w:sz w:val="18"/>
                <w:szCs w:val="18"/>
              </w:rPr>
              <w:t xml:space="preserve"> </w:t>
            </w:r>
          </w:p>
          <w:p w14:paraId="42C4BBD4" w14:textId="77777777" w:rsidR="00747C07" w:rsidRPr="00C1247F" w:rsidRDefault="00747C07" w:rsidP="00C124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(10 points)</w:t>
            </w:r>
          </w:p>
        </w:tc>
        <w:tc>
          <w:tcPr>
            <w:tcW w:w="2694" w:type="dxa"/>
            <w:shd w:val="clear" w:color="auto" w:fill="C5E0B3" w:themeFill="accent6" w:themeFillTint="66"/>
            <w:vAlign w:val="center"/>
          </w:tcPr>
          <w:p w14:paraId="1066804C" w14:textId="01656BE1" w:rsidR="00747C07" w:rsidRPr="00147716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Accurately and deeply explains the application of concepts in AI, shows good understanding of application scenarios.</w:t>
            </w:r>
            <w:r w:rsidR="00A20266">
              <w:rPr>
                <w:rFonts w:hint="eastAsia"/>
                <w:sz w:val="16"/>
                <w:szCs w:val="16"/>
              </w:rPr>
              <w:t>(</w:t>
            </w:r>
            <w:r w:rsidR="00A20266" w:rsidRPr="004D41AE">
              <w:rPr>
                <w:sz w:val="16"/>
                <w:szCs w:val="16"/>
              </w:rPr>
              <w:t>9-10 points</w:t>
            </w:r>
            <w:r w:rsidR="00A20266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551" w:type="dxa"/>
            <w:gridSpan w:val="2"/>
            <w:shd w:val="clear" w:color="auto" w:fill="C5E0B3" w:themeFill="accent6" w:themeFillTint="66"/>
            <w:vAlign w:val="center"/>
          </w:tcPr>
          <w:p w14:paraId="475493A3" w14:textId="4A66C312" w:rsidR="00747C07" w:rsidRPr="00147716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Good explanation of concept applications, but details could be more complete.</w:t>
            </w:r>
            <w:r w:rsidR="00FC6417">
              <w:rPr>
                <w:rFonts w:hint="eastAsia"/>
                <w:sz w:val="16"/>
                <w:szCs w:val="16"/>
              </w:rPr>
              <w:t>(</w:t>
            </w:r>
            <w:r w:rsidR="00FC6417" w:rsidRPr="004D41AE">
              <w:rPr>
                <w:sz w:val="16"/>
                <w:szCs w:val="16"/>
              </w:rPr>
              <w:t>7-8 points</w:t>
            </w:r>
            <w:r w:rsidR="00FC6417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26" w:type="dxa"/>
            <w:gridSpan w:val="2"/>
            <w:shd w:val="clear" w:color="auto" w:fill="C5E0B3" w:themeFill="accent6" w:themeFillTint="66"/>
            <w:vAlign w:val="center"/>
          </w:tcPr>
          <w:p w14:paraId="12B0BE9E" w14:textId="60E3DAC9" w:rsidR="00747C07" w:rsidRPr="00147716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Inadequate explanation of concept applications, lacks key details.</w:t>
            </w:r>
            <w:r w:rsidR="00587DF4">
              <w:rPr>
                <w:rFonts w:hint="eastAsia"/>
                <w:sz w:val="16"/>
                <w:szCs w:val="16"/>
              </w:rPr>
              <w:t>(</w:t>
            </w:r>
            <w:r w:rsidR="00587DF4" w:rsidRPr="004D41AE">
              <w:rPr>
                <w:sz w:val="16"/>
                <w:szCs w:val="16"/>
              </w:rPr>
              <w:t>4-6 points</w:t>
            </w:r>
            <w:r w:rsidR="00587DF4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268" w:type="dxa"/>
            <w:gridSpan w:val="2"/>
            <w:shd w:val="clear" w:color="auto" w:fill="C5E0B3" w:themeFill="accent6" w:themeFillTint="66"/>
            <w:vAlign w:val="center"/>
          </w:tcPr>
          <w:p w14:paraId="529CBA98" w14:textId="77777777" w:rsidR="00747C07" w:rsidRDefault="00747C07" w:rsidP="00C1247F">
            <w:pPr>
              <w:rPr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Fails to effectively explain the application of concepts in AI.</w:t>
            </w:r>
          </w:p>
          <w:p w14:paraId="218D642E" w14:textId="01EE6683" w:rsidR="00B62F5E" w:rsidRPr="00147716" w:rsidRDefault="00B62F5E" w:rsidP="00C1247F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4D41AE">
              <w:rPr>
                <w:sz w:val="16"/>
                <w:szCs w:val="16"/>
              </w:rPr>
              <w:t>0-3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3174E6" w14:paraId="62097587" w14:textId="77777777" w:rsidTr="0044480D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4"/>
        </w:trPr>
        <w:tc>
          <w:tcPr>
            <w:tcW w:w="1843" w:type="dxa"/>
            <w:gridSpan w:val="2"/>
            <w:vMerge/>
            <w:vAlign w:val="center"/>
          </w:tcPr>
          <w:p w14:paraId="6DF5CF02" w14:textId="77777777" w:rsidR="00747C07" w:rsidRDefault="00747C07" w:rsidP="00C1247F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0A13785D" w14:textId="77777777" w:rsidR="00747C07" w:rsidRDefault="00747C07" w:rsidP="00C1247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Score</w:t>
            </w:r>
          </w:p>
        </w:tc>
        <w:tc>
          <w:tcPr>
            <w:tcW w:w="2694" w:type="dxa"/>
            <w:shd w:val="clear" w:color="auto" w:fill="EDEDED" w:themeFill="accent3" w:themeFillTint="33"/>
            <w:vAlign w:val="center"/>
          </w:tcPr>
          <w:p w14:paraId="27FD4C59" w14:textId="77777777" w:rsidR="00747C07" w:rsidRPr="004D41AE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shd w:val="clear" w:color="auto" w:fill="EDEDED" w:themeFill="accent3" w:themeFillTint="33"/>
            <w:vAlign w:val="center"/>
          </w:tcPr>
          <w:p w14:paraId="3B66AD87" w14:textId="77777777" w:rsidR="00747C07" w:rsidRPr="004D41AE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EDEDED" w:themeFill="accent3" w:themeFillTint="33"/>
            <w:vAlign w:val="center"/>
          </w:tcPr>
          <w:p w14:paraId="6D1BDA8C" w14:textId="77777777" w:rsidR="00747C07" w:rsidRPr="004D41AE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EDEDED" w:themeFill="accent3" w:themeFillTint="33"/>
            <w:vAlign w:val="center"/>
          </w:tcPr>
          <w:p w14:paraId="609C2A23" w14:textId="77777777" w:rsidR="00747C07" w:rsidRPr="004D41AE" w:rsidRDefault="00747C07" w:rsidP="00C1247F">
            <w:pPr>
              <w:rPr>
                <w:sz w:val="16"/>
                <w:szCs w:val="16"/>
              </w:rPr>
            </w:pPr>
          </w:p>
        </w:tc>
      </w:tr>
      <w:tr w:rsidR="00747C07" w14:paraId="2259A646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530"/>
        </w:trPr>
        <w:tc>
          <w:tcPr>
            <w:tcW w:w="1843" w:type="dxa"/>
            <w:gridSpan w:val="2"/>
            <w:vMerge w:val="restart"/>
            <w:vAlign w:val="center"/>
          </w:tcPr>
          <w:p w14:paraId="1FEE9CB4" w14:textId="77777777" w:rsidR="00747C07" w:rsidRPr="00C1247F" w:rsidRDefault="00747C07" w:rsidP="00C1247F">
            <w:pPr>
              <w:jc w:val="center"/>
              <w:rPr>
                <w:b/>
                <w:bCs/>
                <w:sz w:val="20"/>
                <w:szCs w:val="20"/>
              </w:rPr>
            </w:pPr>
            <w:r w:rsidRPr="00C1247F">
              <w:rPr>
                <w:rFonts w:hint="eastAsia"/>
                <w:b/>
                <w:bCs/>
                <w:sz w:val="20"/>
                <w:szCs w:val="20"/>
              </w:rPr>
              <w:t>Expression and Format</w:t>
            </w:r>
            <w:r w:rsidRPr="00C1247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FFE6502" w14:textId="77777777" w:rsidR="00747C07" w:rsidRPr="00147716" w:rsidRDefault="00747C07" w:rsidP="00C124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(30 points)</w:t>
            </w:r>
          </w:p>
        </w:tc>
        <w:tc>
          <w:tcPr>
            <w:tcW w:w="2126" w:type="dxa"/>
            <w:gridSpan w:val="3"/>
            <w:vAlign w:val="center"/>
          </w:tcPr>
          <w:p w14:paraId="7D75B95E" w14:textId="77777777" w:rsidR="00747C07" w:rsidRDefault="00747C07" w:rsidP="00C1247F">
            <w:pPr>
              <w:jc w:val="center"/>
              <w:rPr>
                <w:sz w:val="18"/>
                <w:szCs w:val="18"/>
              </w:rPr>
            </w:pPr>
            <w:r w:rsidRPr="00C1247F">
              <w:rPr>
                <w:rFonts w:hint="eastAsia"/>
                <w:sz w:val="18"/>
                <w:szCs w:val="18"/>
              </w:rPr>
              <w:t>Language Expression</w:t>
            </w:r>
            <w:r w:rsidRPr="00147716">
              <w:rPr>
                <w:sz w:val="18"/>
                <w:szCs w:val="18"/>
              </w:rPr>
              <w:t xml:space="preserve"> </w:t>
            </w:r>
          </w:p>
          <w:p w14:paraId="28553B78" w14:textId="77777777" w:rsidR="00747C07" w:rsidRPr="00147716" w:rsidRDefault="00747C07" w:rsidP="00C1247F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47716">
              <w:rPr>
                <w:sz w:val="18"/>
                <w:szCs w:val="18"/>
              </w:rPr>
              <w:t xml:space="preserve"> points)</w:t>
            </w:r>
          </w:p>
        </w:tc>
        <w:tc>
          <w:tcPr>
            <w:tcW w:w="2694" w:type="dxa"/>
            <w:shd w:val="clear" w:color="auto" w:fill="C5E0B3" w:themeFill="accent6" w:themeFillTint="66"/>
            <w:vAlign w:val="center"/>
          </w:tcPr>
          <w:p w14:paraId="657A9676" w14:textId="77777777" w:rsidR="00747C07" w:rsidRDefault="00747C07" w:rsidP="00C1247F">
            <w:pPr>
              <w:rPr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Clear and fluent language expression, easy to understand.</w:t>
            </w:r>
          </w:p>
          <w:p w14:paraId="68D728DB" w14:textId="23038C96" w:rsidR="00E920F4" w:rsidRPr="007A5492" w:rsidRDefault="00E920F4" w:rsidP="00C1247F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147716">
              <w:rPr>
                <w:sz w:val="16"/>
                <w:szCs w:val="16"/>
              </w:rPr>
              <w:t>13-15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551" w:type="dxa"/>
            <w:gridSpan w:val="2"/>
            <w:shd w:val="clear" w:color="auto" w:fill="C5E0B3" w:themeFill="accent6" w:themeFillTint="66"/>
            <w:vAlign w:val="center"/>
          </w:tcPr>
          <w:p w14:paraId="1E275529" w14:textId="77777777" w:rsidR="00747C07" w:rsidRDefault="00747C07" w:rsidP="00C1247F">
            <w:pPr>
              <w:rPr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Generally good expression, but some parts are not fluent.</w:t>
            </w:r>
          </w:p>
          <w:p w14:paraId="21475797" w14:textId="37724BC3" w:rsidR="00AC68A9" w:rsidRPr="00147716" w:rsidRDefault="00AC68A9" w:rsidP="00C1247F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147716">
              <w:rPr>
                <w:sz w:val="16"/>
                <w:szCs w:val="16"/>
              </w:rPr>
              <w:t>10-12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26" w:type="dxa"/>
            <w:gridSpan w:val="2"/>
            <w:shd w:val="clear" w:color="auto" w:fill="C5E0B3" w:themeFill="accent6" w:themeFillTint="66"/>
            <w:vAlign w:val="center"/>
          </w:tcPr>
          <w:p w14:paraId="48F80343" w14:textId="614B2286" w:rsidR="00747C07" w:rsidRPr="007A5492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Unclear expression, affects understanding.</w:t>
            </w:r>
            <w:r w:rsidR="00C714EB">
              <w:rPr>
                <w:rFonts w:hint="eastAsia"/>
                <w:sz w:val="16"/>
                <w:szCs w:val="16"/>
              </w:rPr>
              <w:t>(</w:t>
            </w:r>
            <w:r w:rsidR="00C714EB" w:rsidRPr="00147716">
              <w:rPr>
                <w:sz w:val="16"/>
                <w:szCs w:val="16"/>
              </w:rPr>
              <w:t>6-9 points</w:t>
            </w:r>
            <w:r w:rsidR="00C714EB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268" w:type="dxa"/>
            <w:gridSpan w:val="2"/>
            <w:shd w:val="clear" w:color="auto" w:fill="C5E0B3" w:themeFill="accent6" w:themeFillTint="66"/>
            <w:vAlign w:val="center"/>
          </w:tcPr>
          <w:p w14:paraId="6DA1FF26" w14:textId="77777777" w:rsidR="00747C07" w:rsidRPr="00C1247F" w:rsidRDefault="00747C07" w:rsidP="00C1247F">
            <w:pPr>
              <w:rPr>
                <w:sz w:val="16"/>
                <w:szCs w:val="16"/>
              </w:rPr>
            </w:pPr>
            <w:r w:rsidRPr="00C1247F">
              <w:rPr>
                <w:rFonts w:hint="eastAsia"/>
                <w:sz w:val="16"/>
                <w:szCs w:val="16"/>
              </w:rPr>
              <w:t>Severely unclear expression.</w:t>
            </w:r>
          </w:p>
          <w:p w14:paraId="7AC63E86" w14:textId="41D14F2B" w:rsidR="00747C07" w:rsidRPr="007A5492" w:rsidRDefault="00C010CB" w:rsidP="00C1247F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147716">
              <w:rPr>
                <w:sz w:val="16"/>
                <w:szCs w:val="16"/>
              </w:rPr>
              <w:t>0-5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747C07" w14:paraId="205EFDE8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201"/>
        </w:trPr>
        <w:tc>
          <w:tcPr>
            <w:tcW w:w="1843" w:type="dxa"/>
            <w:gridSpan w:val="2"/>
            <w:vMerge/>
            <w:vAlign w:val="center"/>
          </w:tcPr>
          <w:p w14:paraId="1BDDFAC1" w14:textId="77777777" w:rsidR="00747C07" w:rsidRDefault="00747C07" w:rsidP="00C1247F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2DE97317" w14:textId="77777777" w:rsidR="00747C07" w:rsidRPr="00147716" w:rsidRDefault="00747C07" w:rsidP="00C124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Score</w:t>
            </w:r>
          </w:p>
        </w:tc>
        <w:tc>
          <w:tcPr>
            <w:tcW w:w="2694" w:type="dxa"/>
            <w:shd w:val="clear" w:color="auto" w:fill="EDEDED" w:themeFill="accent3" w:themeFillTint="33"/>
            <w:vAlign w:val="center"/>
          </w:tcPr>
          <w:p w14:paraId="6FF10871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shd w:val="clear" w:color="auto" w:fill="EDEDED" w:themeFill="accent3" w:themeFillTint="33"/>
            <w:vAlign w:val="center"/>
          </w:tcPr>
          <w:p w14:paraId="0CDDB966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EDEDED" w:themeFill="accent3" w:themeFillTint="33"/>
            <w:vAlign w:val="center"/>
          </w:tcPr>
          <w:p w14:paraId="311E2DEF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EDEDED" w:themeFill="accent3" w:themeFillTint="33"/>
            <w:vAlign w:val="center"/>
          </w:tcPr>
          <w:p w14:paraId="6DD50649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</w:tr>
      <w:tr w:rsidR="00747C07" w14:paraId="3D38B03F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1843" w:type="dxa"/>
            <w:gridSpan w:val="2"/>
            <w:vMerge/>
            <w:vAlign w:val="center"/>
          </w:tcPr>
          <w:p w14:paraId="773F6998" w14:textId="77777777" w:rsidR="00747C07" w:rsidRDefault="00747C07" w:rsidP="00C1247F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56C2F4E3" w14:textId="77777777" w:rsidR="00747C07" w:rsidRPr="00147716" w:rsidRDefault="00747C07" w:rsidP="00C1247F">
            <w:pPr>
              <w:jc w:val="center"/>
              <w:rPr>
                <w:sz w:val="18"/>
                <w:szCs w:val="18"/>
              </w:rPr>
            </w:pPr>
            <w:r w:rsidRPr="00A33039">
              <w:rPr>
                <w:rFonts w:hint="eastAsia"/>
                <w:sz w:val="18"/>
                <w:szCs w:val="18"/>
              </w:rPr>
              <w:t>Format Adherence</w:t>
            </w:r>
          </w:p>
          <w:p w14:paraId="10398E4C" w14:textId="77777777" w:rsidR="00747C07" w:rsidRPr="00147716" w:rsidRDefault="00747C07" w:rsidP="00C1247F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15</w:t>
            </w:r>
            <w:r w:rsidRPr="00147716">
              <w:rPr>
                <w:sz w:val="18"/>
                <w:szCs w:val="18"/>
              </w:rPr>
              <w:t xml:space="preserve"> points)</w:t>
            </w:r>
          </w:p>
        </w:tc>
        <w:tc>
          <w:tcPr>
            <w:tcW w:w="2694" w:type="dxa"/>
            <w:shd w:val="clear" w:color="auto" w:fill="C5E0B3" w:themeFill="accent6" w:themeFillTint="66"/>
            <w:vAlign w:val="center"/>
          </w:tcPr>
          <w:p w14:paraId="0B14A752" w14:textId="4592B59E" w:rsidR="00747C07" w:rsidRPr="007A5492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A33039">
              <w:rPr>
                <w:rFonts w:hint="eastAsia"/>
                <w:sz w:val="16"/>
                <w:szCs w:val="16"/>
              </w:rPr>
              <w:t>Strictly follows format requirements, well-structured.</w:t>
            </w:r>
            <w:r w:rsidR="00156F43">
              <w:rPr>
                <w:rFonts w:hint="eastAsia"/>
                <w:sz w:val="16"/>
                <w:szCs w:val="16"/>
              </w:rPr>
              <w:t>(</w:t>
            </w:r>
            <w:r w:rsidR="00156F43" w:rsidRPr="00147716">
              <w:rPr>
                <w:sz w:val="16"/>
                <w:szCs w:val="16"/>
              </w:rPr>
              <w:t>13-15 points</w:t>
            </w:r>
            <w:r w:rsidR="00156F43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551" w:type="dxa"/>
            <w:gridSpan w:val="2"/>
            <w:shd w:val="clear" w:color="auto" w:fill="C5E0B3" w:themeFill="accent6" w:themeFillTint="66"/>
            <w:vAlign w:val="center"/>
          </w:tcPr>
          <w:p w14:paraId="3263A0A0" w14:textId="2BEB5895" w:rsidR="00747C07" w:rsidRPr="007A5492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A33039">
              <w:rPr>
                <w:rFonts w:hint="eastAsia"/>
                <w:sz w:val="16"/>
                <w:szCs w:val="16"/>
              </w:rPr>
              <w:t>Basically follows format requirements, with minor deviations.</w:t>
            </w:r>
            <w:r w:rsidR="00E46C5E">
              <w:rPr>
                <w:rFonts w:hint="eastAsia"/>
                <w:sz w:val="16"/>
                <w:szCs w:val="16"/>
              </w:rPr>
              <w:t>(</w:t>
            </w:r>
            <w:r w:rsidR="00E46C5E" w:rsidRPr="00147716">
              <w:rPr>
                <w:sz w:val="16"/>
                <w:szCs w:val="16"/>
              </w:rPr>
              <w:t>10-12 points</w:t>
            </w:r>
            <w:r w:rsidR="00E46C5E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26" w:type="dxa"/>
            <w:gridSpan w:val="2"/>
            <w:shd w:val="clear" w:color="auto" w:fill="C5E0B3" w:themeFill="accent6" w:themeFillTint="66"/>
            <w:vAlign w:val="center"/>
          </w:tcPr>
          <w:p w14:paraId="3315D791" w14:textId="73CDEF70" w:rsidR="00747C07" w:rsidRPr="007A5492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A33039">
              <w:rPr>
                <w:rFonts w:hint="eastAsia"/>
                <w:sz w:val="16"/>
                <w:szCs w:val="16"/>
              </w:rPr>
              <w:t>Insufficient format adherence, noticeable deviations.</w:t>
            </w:r>
            <w:r w:rsidR="0027311B">
              <w:rPr>
                <w:rFonts w:hint="eastAsia"/>
                <w:sz w:val="16"/>
                <w:szCs w:val="16"/>
              </w:rPr>
              <w:t>(</w:t>
            </w:r>
            <w:r w:rsidR="0027311B" w:rsidRPr="00147716">
              <w:rPr>
                <w:sz w:val="16"/>
                <w:szCs w:val="16"/>
              </w:rPr>
              <w:t>6-9 points</w:t>
            </w:r>
            <w:r w:rsidR="0027311B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268" w:type="dxa"/>
            <w:gridSpan w:val="2"/>
            <w:shd w:val="clear" w:color="auto" w:fill="C5E0B3" w:themeFill="accent6" w:themeFillTint="66"/>
            <w:vAlign w:val="center"/>
          </w:tcPr>
          <w:p w14:paraId="67FBAD6A" w14:textId="59FFB50B" w:rsidR="00747C07" w:rsidRPr="007A5492" w:rsidRDefault="00747C07" w:rsidP="00C1247F">
            <w:pPr>
              <w:rPr>
                <w:rFonts w:hint="eastAsia"/>
                <w:sz w:val="16"/>
                <w:szCs w:val="16"/>
              </w:rPr>
            </w:pPr>
            <w:r w:rsidRPr="00A33039">
              <w:rPr>
                <w:rFonts w:hint="eastAsia"/>
                <w:sz w:val="16"/>
                <w:szCs w:val="16"/>
              </w:rPr>
              <w:t>Fails to follow format requirements.</w:t>
            </w:r>
            <w:r w:rsidR="00F54DB8">
              <w:rPr>
                <w:rFonts w:hint="eastAsia"/>
                <w:sz w:val="16"/>
                <w:szCs w:val="16"/>
              </w:rPr>
              <w:t>(</w:t>
            </w:r>
            <w:r w:rsidR="00F54DB8" w:rsidRPr="00147716">
              <w:rPr>
                <w:sz w:val="16"/>
                <w:szCs w:val="16"/>
              </w:rPr>
              <w:t>0-5 points</w:t>
            </w:r>
            <w:r w:rsidR="00F54DB8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747C07" w14:paraId="176D7C06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47"/>
        </w:trPr>
        <w:tc>
          <w:tcPr>
            <w:tcW w:w="1843" w:type="dxa"/>
            <w:gridSpan w:val="2"/>
            <w:vMerge/>
            <w:vAlign w:val="center"/>
          </w:tcPr>
          <w:p w14:paraId="107BE231" w14:textId="77777777" w:rsidR="00747C07" w:rsidRPr="00747C07" w:rsidRDefault="00747C07" w:rsidP="00C1247F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7BA11AB5" w14:textId="77777777" w:rsidR="00747C07" w:rsidRPr="00747C07" w:rsidRDefault="00747C07" w:rsidP="00C1247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Score</w:t>
            </w:r>
          </w:p>
        </w:tc>
        <w:tc>
          <w:tcPr>
            <w:tcW w:w="2694" w:type="dxa"/>
            <w:shd w:val="clear" w:color="auto" w:fill="EDEDED" w:themeFill="accent3" w:themeFillTint="33"/>
            <w:vAlign w:val="center"/>
          </w:tcPr>
          <w:p w14:paraId="6E8A98B2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shd w:val="clear" w:color="auto" w:fill="EDEDED" w:themeFill="accent3" w:themeFillTint="33"/>
            <w:vAlign w:val="center"/>
          </w:tcPr>
          <w:p w14:paraId="5610EA1C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EDEDED" w:themeFill="accent3" w:themeFillTint="33"/>
            <w:vAlign w:val="center"/>
          </w:tcPr>
          <w:p w14:paraId="61F22157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EDEDED" w:themeFill="accent3" w:themeFillTint="33"/>
            <w:vAlign w:val="center"/>
          </w:tcPr>
          <w:p w14:paraId="20F5F966" w14:textId="77777777" w:rsidR="00747C07" w:rsidRPr="00147716" w:rsidRDefault="00747C07" w:rsidP="00C1247F">
            <w:pPr>
              <w:rPr>
                <w:sz w:val="16"/>
                <w:szCs w:val="16"/>
              </w:rPr>
            </w:pPr>
          </w:p>
        </w:tc>
      </w:tr>
      <w:tr w:rsidR="003174E6" w14:paraId="050356A5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494"/>
        </w:trPr>
        <w:tc>
          <w:tcPr>
            <w:tcW w:w="1843" w:type="dxa"/>
            <w:gridSpan w:val="2"/>
            <w:vMerge w:val="restart"/>
            <w:vAlign w:val="center"/>
          </w:tcPr>
          <w:p w14:paraId="5E3BADF9" w14:textId="77777777" w:rsidR="00A33039" w:rsidRDefault="00A33039" w:rsidP="00C1247F">
            <w:pPr>
              <w:jc w:val="center"/>
              <w:rPr>
                <w:b/>
                <w:bCs/>
                <w:sz w:val="20"/>
                <w:szCs w:val="20"/>
              </w:rPr>
            </w:pPr>
            <w:r w:rsidRPr="00A33039">
              <w:rPr>
                <w:rFonts w:hint="eastAsia"/>
                <w:b/>
                <w:bCs/>
                <w:sz w:val="20"/>
                <w:szCs w:val="20"/>
              </w:rPr>
              <w:t>Overall Evaluation</w:t>
            </w:r>
            <w:r w:rsidRPr="00A33039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8E0159" w14:textId="77777777" w:rsidR="00C1247F" w:rsidRPr="00147716" w:rsidRDefault="00C1247F" w:rsidP="00C1247F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(</w:t>
            </w:r>
            <w:r w:rsidR="00A33039">
              <w:rPr>
                <w:b/>
                <w:bCs/>
                <w:sz w:val="20"/>
                <w:szCs w:val="20"/>
                <w:lang w:val="en-US"/>
              </w:rPr>
              <w:t>25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points)</w:t>
            </w:r>
          </w:p>
        </w:tc>
        <w:tc>
          <w:tcPr>
            <w:tcW w:w="2126" w:type="dxa"/>
            <w:gridSpan w:val="3"/>
            <w:vAlign w:val="center"/>
          </w:tcPr>
          <w:p w14:paraId="0CD68FA6" w14:textId="77777777" w:rsidR="00C1247F" w:rsidRDefault="00A33039" w:rsidP="00C1247F">
            <w:pPr>
              <w:jc w:val="center"/>
              <w:rPr>
                <w:sz w:val="18"/>
                <w:szCs w:val="18"/>
              </w:rPr>
            </w:pPr>
            <w:r w:rsidRPr="00A33039">
              <w:rPr>
                <w:rFonts w:hint="eastAsia"/>
                <w:sz w:val="18"/>
                <w:szCs w:val="18"/>
              </w:rPr>
              <w:t>References</w:t>
            </w:r>
            <w:r w:rsidR="00C1247F" w:rsidRPr="00147716">
              <w:rPr>
                <w:sz w:val="18"/>
                <w:szCs w:val="18"/>
              </w:rPr>
              <w:t xml:space="preserve"> </w:t>
            </w:r>
          </w:p>
          <w:p w14:paraId="1E517E64" w14:textId="77777777" w:rsidR="00C1247F" w:rsidRPr="00147716" w:rsidRDefault="00C1247F" w:rsidP="00C1247F">
            <w:pPr>
              <w:jc w:val="center"/>
              <w:rPr>
                <w:sz w:val="18"/>
                <w:szCs w:val="18"/>
              </w:rPr>
            </w:pPr>
            <w:r w:rsidRPr="00147716">
              <w:rPr>
                <w:sz w:val="18"/>
                <w:szCs w:val="18"/>
              </w:rPr>
              <w:t>(</w:t>
            </w:r>
            <w:r w:rsidR="00A33039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 w:rsidRPr="00147716">
              <w:rPr>
                <w:sz w:val="18"/>
                <w:szCs w:val="18"/>
              </w:rPr>
              <w:t xml:space="preserve"> points)</w:t>
            </w:r>
          </w:p>
        </w:tc>
        <w:tc>
          <w:tcPr>
            <w:tcW w:w="2694" w:type="dxa"/>
            <w:shd w:val="clear" w:color="auto" w:fill="C5E0B3" w:themeFill="accent6" w:themeFillTint="66"/>
            <w:vAlign w:val="center"/>
          </w:tcPr>
          <w:p w14:paraId="376A86D0" w14:textId="0AB9D6F6" w:rsidR="00C1247F" w:rsidRPr="007A5492" w:rsidRDefault="00A33039" w:rsidP="00C1247F">
            <w:pPr>
              <w:rPr>
                <w:rFonts w:hint="eastAsia"/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Appropriately selected references, correct citation format.</w:t>
            </w:r>
            <w:r w:rsidR="009723A6">
              <w:rPr>
                <w:rFonts w:hint="eastAsia"/>
                <w:sz w:val="16"/>
                <w:szCs w:val="16"/>
              </w:rPr>
              <w:t>(</w:t>
            </w:r>
            <w:r w:rsidR="009723A6" w:rsidRPr="004D41AE">
              <w:rPr>
                <w:sz w:val="16"/>
                <w:szCs w:val="16"/>
              </w:rPr>
              <w:t>9-10 points</w:t>
            </w:r>
            <w:r w:rsidR="009723A6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551" w:type="dxa"/>
            <w:gridSpan w:val="2"/>
            <w:shd w:val="clear" w:color="auto" w:fill="C5E0B3" w:themeFill="accent6" w:themeFillTint="66"/>
            <w:vAlign w:val="center"/>
          </w:tcPr>
          <w:p w14:paraId="0CC2B427" w14:textId="1FC08DC1" w:rsidR="00C1247F" w:rsidRPr="00147716" w:rsidRDefault="00A33039" w:rsidP="00C1247F">
            <w:pPr>
              <w:rPr>
                <w:rFonts w:hint="eastAsia"/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Generally appropriate references, minor issues in format or selection.</w:t>
            </w:r>
            <w:r w:rsidR="00116984">
              <w:rPr>
                <w:rFonts w:hint="eastAsia"/>
                <w:sz w:val="16"/>
                <w:szCs w:val="16"/>
              </w:rPr>
              <w:t>(</w:t>
            </w:r>
            <w:r w:rsidR="00116984" w:rsidRPr="004D41AE">
              <w:rPr>
                <w:sz w:val="16"/>
                <w:szCs w:val="16"/>
              </w:rPr>
              <w:t xml:space="preserve"> </w:t>
            </w:r>
            <w:r w:rsidR="00116984" w:rsidRPr="004D41AE">
              <w:rPr>
                <w:sz w:val="16"/>
                <w:szCs w:val="16"/>
              </w:rPr>
              <w:t>7-8 points</w:t>
            </w:r>
            <w:r w:rsidR="00116984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26" w:type="dxa"/>
            <w:gridSpan w:val="2"/>
            <w:shd w:val="clear" w:color="auto" w:fill="C5E0B3" w:themeFill="accent6" w:themeFillTint="66"/>
            <w:vAlign w:val="center"/>
          </w:tcPr>
          <w:p w14:paraId="7153AD91" w14:textId="77777777" w:rsidR="00C1247F" w:rsidRDefault="007A4FD4" w:rsidP="00C1247F">
            <w:pPr>
              <w:rPr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Inadequate references or incorrect citation format.</w:t>
            </w:r>
          </w:p>
          <w:p w14:paraId="248606CC" w14:textId="32724BE5" w:rsidR="005B336E" w:rsidRPr="007A5492" w:rsidRDefault="005B336E" w:rsidP="00C1247F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4D41AE">
              <w:rPr>
                <w:sz w:val="16"/>
                <w:szCs w:val="16"/>
              </w:rPr>
              <w:t>4-6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268" w:type="dxa"/>
            <w:gridSpan w:val="2"/>
            <w:shd w:val="clear" w:color="auto" w:fill="C5E0B3" w:themeFill="accent6" w:themeFillTint="66"/>
            <w:vAlign w:val="center"/>
          </w:tcPr>
          <w:p w14:paraId="44BF96A7" w14:textId="12413D97" w:rsidR="00C1247F" w:rsidRPr="007A5492" w:rsidRDefault="007A4FD4" w:rsidP="00C1247F">
            <w:pPr>
              <w:rPr>
                <w:rFonts w:hint="eastAsia"/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Severely lacking references or improper format.</w:t>
            </w:r>
            <w:r w:rsidR="00E715B0">
              <w:rPr>
                <w:rFonts w:hint="eastAsia"/>
                <w:sz w:val="16"/>
                <w:szCs w:val="16"/>
              </w:rPr>
              <w:t>(</w:t>
            </w:r>
            <w:r w:rsidR="00E715B0" w:rsidRPr="004D41AE">
              <w:rPr>
                <w:sz w:val="16"/>
                <w:szCs w:val="16"/>
              </w:rPr>
              <w:t>0-3 points</w:t>
            </w:r>
            <w:r w:rsidR="00E715B0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747C07" w14:paraId="698F2D3C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211"/>
        </w:trPr>
        <w:tc>
          <w:tcPr>
            <w:tcW w:w="1843" w:type="dxa"/>
            <w:gridSpan w:val="2"/>
            <w:vMerge/>
            <w:vAlign w:val="center"/>
          </w:tcPr>
          <w:p w14:paraId="07FEA36A" w14:textId="77777777" w:rsidR="00747C07" w:rsidRDefault="00747C07" w:rsidP="007A4FD4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4ECFCC3C" w14:textId="77777777" w:rsidR="00747C07" w:rsidRPr="00147716" w:rsidRDefault="00747C07" w:rsidP="007A4FD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Score</w:t>
            </w:r>
          </w:p>
        </w:tc>
        <w:tc>
          <w:tcPr>
            <w:tcW w:w="2694" w:type="dxa"/>
            <w:shd w:val="clear" w:color="auto" w:fill="EDEDED" w:themeFill="accent3" w:themeFillTint="33"/>
            <w:vAlign w:val="center"/>
          </w:tcPr>
          <w:p w14:paraId="14DAF284" w14:textId="77777777" w:rsidR="00747C07" w:rsidRPr="004D41AE" w:rsidRDefault="00747C07" w:rsidP="007A4FD4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shd w:val="clear" w:color="auto" w:fill="EDEDED" w:themeFill="accent3" w:themeFillTint="33"/>
            <w:vAlign w:val="center"/>
          </w:tcPr>
          <w:p w14:paraId="2E9667D4" w14:textId="77777777" w:rsidR="00747C07" w:rsidRPr="004D41AE" w:rsidRDefault="00747C07" w:rsidP="007A4FD4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EDEDED" w:themeFill="accent3" w:themeFillTint="33"/>
            <w:vAlign w:val="center"/>
          </w:tcPr>
          <w:p w14:paraId="5B19FA7E" w14:textId="77777777" w:rsidR="00747C07" w:rsidRPr="004D41AE" w:rsidRDefault="00747C07" w:rsidP="007A4FD4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EDEDED" w:themeFill="accent3" w:themeFillTint="33"/>
            <w:vAlign w:val="center"/>
          </w:tcPr>
          <w:p w14:paraId="0EABA2BF" w14:textId="77777777" w:rsidR="00747C07" w:rsidRPr="004D41AE" w:rsidRDefault="00747C07" w:rsidP="007A4FD4">
            <w:pPr>
              <w:rPr>
                <w:sz w:val="16"/>
                <w:szCs w:val="16"/>
              </w:rPr>
            </w:pPr>
          </w:p>
        </w:tc>
      </w:tr>
      <w:tr w:rsidR="003174E6" w14:paraId="7495F066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1843" w:type="dxa"/>
            <w:gridSpan w:val="2"/>
            <w:vMerge/>
            <w:vAlign w:val="center"/>
          </w:tcPr>
          <w:p w14:paraId="34C74B50" w14:textId="77777777" w:rsidR="00C1247F" w:rsidRDefault="00C1247F" w:rsidP="00C1247F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5CA100D8" w14:textId="77777777" w:rsidR="007A4FD4" w:rsidRDefault="007A4FD4" w:rsidP="00C1247F">
            <w:pPr>
              <w:jc w:val="center"/>
              <w:rPr>
                <w:sz w:val="18"/>
                <w:szCs w:val="18"/>
              </w:rPr>
            </w:pPr>
            <w:r w:rsidRPr="007A4FD4">
              <w:rPr>
                <w:rFonts w:hint="eastAsia"/>
                <w:sz w:val="18"/>
                <w:szCs w:val="18"/>
              </w:rPr>
              <w:t>Overall Presentation</w:t>
            </w:r>
            <w:r w:rsidRPr="007A4FD4">
              <w:rPr>
                <w:sz w:val="18"/>
                <w:szCs w:val="18"/>
              </w:rPr>
              <w:t xml:space="preserve"> </w:t>
            </w:r>
          </w:p>
          <w:p w14:paraId="27AA54EF" w14:textId="77777777" w:rsidR="00C1247F" w:rsidRPr="004D41AE" w:rsidRDefault="00C1247F" w:rsidP="00C1247F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(1</w:t>
            </w:r>
            <w:r w:rsidR="007A4FD4">
              <w:rPr>
                <w:sz w:val="18"/>
                <w:szCs w:val="18"/>
                <w:lang w:val="en-US"/>
              </w:rPr>
              <w:t>5</w:t>
            </w:r>
            <w:r>
              <w:rPr>
                <w:sz w:val="18"/>
                <w:szCs w:val="18"/>
                <w:lang w:val="en-US"/>
              </w:rPr>
              <w:t xml:space="preserve"> points)</w:t>
            </w:r>
          </w:p>
        </w:tc>
        <w:tc>
          <w:tcPr>
            <w:tcW w:w="2694" w:type="dxa"/>
            <w:shd w:val="clear" w:color="auto" w:fill="C5E0B3" w:themeFill="accent6" w:themeFillTint="66"/>
            <w:vAlign w:val="center"/>
          </w:tcPr>
          <w:p w14:paraId="4C890EF8" w14:textId="6F32700F" w:rsidR="00C1247F" w:rsidRPr="007A5492" w:rsidRDefault="007A4FD4" w:rsidP="00C1247F">
            <w:pPr>
              <w:rPr>
                <w:rFonts w:hint="eastAsia"/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Professionally presented, clear logic, easy to read.</w:t>
            </w:r>
            <w:r w:rsidR="003A495E">
              <w:rPr>
                <w:rFonts w:hint="eastAsia"/>
                <w:sz w:val="16"/>
                <w:szCs w:val="16"/>
              </w:rPr>
              <w:t>(</w:t>
            </w:r>
            <w:r w:rsidR="003A495E" w:rsidRPr="00147716">
              <w:rPr>
                <w:sz w:val="16"/>
                <w:szCs w:val="16"/>
              </w:rPr>
              <w:t>13-15 points</w:t>
            </w:r>
            <w:r w:rsidR="003A495E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551" w:type="dxa"/>
            <w:gridSpan w:val="2"/>
            <w:shd w:val="clear" w:color="auto" w:fill="C5E0B3" w:themeFill="accent6" w:themeFillTint="66"/>
            <w:vAlign w:val="center"/>
          </w:tcPr>
          <w:p w14:paraId="13B0E586" w14:textId="77777777" w:rsidR="00C1247F" w:rsidRDefault="007A4FD4" w:rsidP="00C1247F">
            <w:pPr>
              <w:rPr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Generally well-presented, but logical structure could be clearer.</w:t>
            </w:r>
          </w:p>
          <w:p w14:paraId="41101822" w14:textId="7EFF0D88" w:rsidR="00D566AD" w:rsidRPr="007A5492" w:rsidRDefault="00D566AD" w:rsidP="00C1247F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147716">
              <w:rPr>
                <w:sz w:val="16"/>
                <w:szCs w:val="16"/>
              </w:rPr>
              <w:t>10-12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126" w:type="dxa"/>
            <w:gridSpan w:val="2"/>
            <w:shd w:val="clear" w:color="auto" w:fill="C5E0B3" w:themeFill="accent6" w:themeFillTint="66"/>
            <w:vAlign w:val="center"/>
          </w:tcPr>
          <w:p w14:paraId="217ABA9A" w14:textId="793282A2" w:rsidR="00C1247F" w:rsidRPr="007A5492" w:rsidRDefault="007A4FD4" w:rsidP="00C1247F">
            <w:pPr>
              <w:rPr>
                <w:rFonts w:hint="eastAsia"/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Poor presentation, unclear logic.</w:t>
            </w:r>
            <w:r w:rsidR="009506A8">
              <w:rPr>
                <w:rFonts w:hint="eastAsia"/>
                <w:sz w:val="16"/>
                <w:szCs w:val="16"/>
              </w:rPr>
              <w:t>(</w:t>
            </w:r>
            <w:r w:rsidR="009506A8" w:rsidRPr="00147716">
              <w:rPr>
                <w:sz w:val="16"/>
                <w:szCs w:val="16"/>
              </w:rPr>
              <w:t>6-9 points</w:t>
            </w:r>
            <w:r w:rsidR="009506A8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2268" w:type="dxa"/>
            <w:gridSpan w:val="2"/>
            <w:shd w:val="clear" w:color="auto" w:fill="C5E0B3" w:themeFill="accent6" w:themeFillTint="66"/>
            <w:vAlign w:val="center"/>
          </w:tcPr>
          <w:p w14:paraId="5F38C664" w14:textId="77777777" w:rsidR="00D331BD" w:rsidRDefault="007A4FD4" w:rsidP="00C1247F">
            <w:pPr>
              <w:rPr>
                <w:sz w:val="16"/>
                <w:szCs w:val="16"/>
              </w:rPr>
            </w:pPr>
            <w:r w:rsidRPr="007A4FD4">
              <w:rPr>
                <w:rFonts w:hint="eastAsia"/>
                <w:sz w:val="16"/>
                <w:szCs w:val="16"/>
              </w:rPr>
              <w:t>Disorganized presentation, hard to understand.</w:t>
            </w:r>
          </w:p>
          <w:p w14:paraId="7C556F26" w14:textId="66FEFCE5" w:rsidR="00C1247F" w:rsidRPr="007A5492" w:rsidRDefault="00FD35F9" w:rsidP="00C1247F">
            <w:pPr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 w:rsidRPr="00147716">
              <w:rPr>
                <w:sz w:val="16"/>
                <w:szCs w:val="16"/>
              </w:rPr>
              <w:t>0-5 points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747C07" w14:paraId="7FD3B8EF" w14:textId="77777777" w:rsidTr="00AE05C7">
        <w:tblPrEx>
          <w:tblBorders>
            <w:top w:val="single" w:sz="4" w:space="0" w:color="auto"/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297"/>
        </w:trPr>
        <w:tc>
          <w:tcPr>
            <w:tcW w:w="1843" w:type="dxa"/>
            <w:gridSpan w:val="2"/>
            <w:vAlign w:val="center"/>
          </w:tcPr>
          <w:p w14:paraId="30277F60" w14:textId="77777777" w:rsidR="00747C07" w:rsidRPr="00747C07" w:rsidRDefault="00747C07" w:rsidP="007A4FD4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3"/>
            <w:vAlign w:val="center"/>
          </w:tcPr>
          <w:p w14:paraId="764E5A04" w14:textId="77777777" w:rsidR="00747C07" w:rsidRPr="00747C07" w:rsidRDefault="00747C07" w:rsidP="007A4FD4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Score</w:t>
            </w:r>
          </w:p>
        </w:tc>
        <w:tc>
          <w:tcPr>
            <w:tcW w:w="2694" w:type="dxa"/>
            <w:shd w:val="clear" w:color="auto" w:fill="EDEDED" w:themeFill="accent3" w:themeFillTint="33"/>
            <w:vAlign w:val="center"/>
          </w:tcPr>
          <w:p w14:paraId="36E04AFB" w14:textId="77777777" w:rsidR="00747C07" w:rsidRPr="00147716" w:rsidRDefault="00747C07" w:rsidP="007A4FD4">
            <w:pPr>
              <w:rPr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shd w:val="clear" w:color="auto" w:fill="EDEDED" w:themeFill="accent3" w:themeFillTint="33"/>
            <w:vAlign w:val="center"/>
          </w:tcPr>
          <w:p w14:paraId="55A95F04" w14:textId="77777777" w:rsidR="00747C07" w:rsidRPr="00147716" w:rsidRDefault="00747C07" w:rsidP="007A4FD4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EDEDED" w:themeFill="accent3" w:themeFillTint="33"/>
            <w:vAlign w:val="center"/>
          </w:tcPr>
          <w:p w14:paraId="5DAF0281" w14:textId="77777777" w:rsidR="00747C07" w:rsidRPr="00147716" w:rsidRDefault="00747C07" w:rsidP="007A4FD4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shd w:val="clear" w:color="auto" w:fill="EDEDED" w:themeFill="accent3" w:themeFillTint="33"/>
            <w:vAlign w:val="center"/>
          </w:tcPr>
          <w:p w14:paraId="1DFFF7D7" w14:textId="77777777" w:rsidR="00747C07" w:rsidRPr="00147716" w:rsidRDefault="00747C07" w:rsidP="007A4FD4">
            <w:pPr>
              <w:rPr>
                <w:sz w:val="16"/>
                <w:szCs w:val="16"/>
              </w:rPr>
            </w:pPr>
          </w:p>
        </w:tc>
      </w:tr>
    </w:tbl>
    <w:p w14:paraId="786AB41D" w14:textId="1437318A" w:rsidR="00DC4CB0" w:rsidRPr="0044480D" w:rsidRDefault="00A931B3" w:rsidP="00B3055E">
      <w:pPr>
        <w:ind w:right="96"/>
        <w:jc w:val="right"/>
        <w:rPr>
          <w:rFonts w:hint="eastAsia"/>
          <w:sz w:val="44"/>
          <w:szCs w:val="44"/>
          <w:lang w:val="en-US"/>
        </w:rPr>
      </w:pPr>
      <w:r>
        <w:rPr>
          <w:rFonts w:hint="eastAsia"/>
          <w:b/>
          <w:bCs/>
          <w:sz w:val="22"/>
          <w:szCs w:val="22"/>
          <w:lang w:val="en-US"/>
        </w:rPr>
        <w:t xml:space="preserve">      </w:t>
      </w:r>
      <w:r>
        <w:rPr>
          <w:b/>
          <w:bCs/>
          <w:sz w:val="22"/>
          <w:szCs w:val="22"/>
          <w:lang w:val="en-US"/>
        </w:rPr>
        <w:tab/>
      </w:r>
      <w:r w:rsidR="0044480D">
        <w:rPr>
          <w:rFonts w:hint="eastAsia"/>
          <w:b/>
          <w:bCs/>
          <w:sz w:val="22"/>
          <w:szCs w:val="22"/>
          <w:lang w:val="en-US"/>
        </w:rPr>
        <w:t xml:space="preserve">   </w:t>
      </w:r>
      <w:r w:rsidR="0044480D">
        <w:rPr>
          <w:b/>
          <w:bCs/>
          <w:sz w:val="22"/>
          <w:szCs w:val="22"/>
          <w:lang w:val="en-US"/>
        </w:rPr>
        <w:tab/>
      </w:r>
      <w:r w:rsidR="0044480D">
        <w:rPr>
          <w:b/>
          <w:bCs/>
          <w:sz w:val="22"/>
          <w:szCs w:val="22"/>
          <w:lang w:val="en-US"/>
        </w:rPr>
        <w:tab/>
      </w:r>
      <w:r w:rsidR="00B15A69" w:rsidRPr="0044480D">
        <w:rPr>
          <w:rFonts w:hint="eastAsia"/>
          <w:b/>
          <w:bCs/>
          <w:sz w:val="28"/>
          <w:szCs w:val="28"/>
          <w:lang w:val="en-US"/>
        </w:rPr>
        <w:t>Examiner:</w:t>
      </w:r>
      <w:r w:rsidR="00B15A69" w:rsidRPr="0044480D">
        <w:rPr>
          <w:rFonts w:hint="eastAsia"/>
          <w:b/>
          <w:bCs/>
          <w:sz w:val="21"/>
          <w:szCs w:val="21"/>
          <w:lang w:val="en-US"/>
        </w:rPr>
        <w:t xml:space="preserve"> ____________________</w:t>
      </w:r>
    </w:p>
    <w:sectPr w:rsidR="00DC4CB0" w:rsidRPr="0044480D" w:rsidSect="004F029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A7B3ED" w14:textId="77777777" w:rsidR="003260B6" w:rsidRDefault="003260B6" w:rsidP="00E47D6A">
      <w:r>
        <w:separator/>
      </w:r>
    </w:p>
  </w:endnote>
  <w:endnote w:type="continuationSeparator" w:id="0">
    <w:p w14:paraId="49FCD216" w14:textId="77777777" w:rsidR="003260B6" w:rsidRDefault="003260B6" w:rsidP="00E47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BA7EF" w14:textId="77777777" w:rsidR="003260B6" w:rsidRDefault="003260B6" w:rsidP="00E47D6A">
      <w:r>
        <w:separator/>
      </w:r>
    </w:p>
  </w:footnote>
  <w:footnote w:type="continuationSeparator" w:id="0">
    <w:p w14:paraId="3C20F05E" w14:textId="77777777" w:rsidR="003260B6" w:rsidRDefault="003260B6" w:rsidP="00E47D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B0"/>
    <w:rsid w:val="000550B5"/>
    <w:rsid w:val="00067EB0"/>
    <w:rsid w:val="000B6CD0"/>
    <w:rsid w:val="00116984"/>
    <w:rsid w:val="001310A1"/>
    <w:rsid w:val="00136F1D"/>
    <w:rsid w:val="00145D7B"/>
    <w:rsid w:val="00147716"/>
    <w:rsid w:val="00156F43"/>
    <w:rsid w:val="00170DE7"/>
    <w:rsid w:val="0017195F"/>
    <w:rsid w:val="001A0D1F"/>
    <w:rsid w:val="001A1053"/>
    <w:rsid w:val="001A4F71"/>
    <w:rsid w:val="001A76DF"/>
    <w:rsid w:val="001B4A14"/>
    <w:rsid w:val="001D5658"/>
    <w:rsid w:val="002616AC"/>
    <w:rsid w:val="00263DED"/>
    <w:rsid w:val="0027311B"/>
    <w:rsid w:val="00276DC3"/>
    <w:rsid w:val="002A24CE"/>
    <w:rsid w:val="002A3CA2"/>
    <w:rsid w:val="002E27B8"/>
    <w:rsid w:val="002F6480"/>
    <w:rsid w:val="00304623"/>
    <w:rsid w:val="003174E6"/>
    <w:rsid w:val="00320A9A"/>
    <w:rsid w:val="003260B6"/>
    <w:rsid w:val="003360D4"/>
    <w:rsid w:val="003761A7"/>
    <w:rsid w:val="003A495E"/>
    <w:rsid w:val="003C0595"/>
    <w:rsid w:val="003C4462"/>
    <w:rsid w:val="003F53AA"/>
    <w:rsid w:val="00400736"/>
    <w:rsid w:val="0041151E"/>
    <w:rsid w:val="0044480D"/>
    <w:rsid w:val="00457B8B"/>
    <w:rsid w:val="00484CFF"/>
    <w:rsid w:val="00494FEB"/>
    <w:rsid w:val="004B5174"/>
    <w:rsid w:val="004D3481"/>
    <w:rsid w:val="004D41AE"/>
    <w:rsid w:val="004D4E74"/>
    <w:rsid w:val="004D7ECF"/>
    <w:rsid w:val="004E47AB"/>
    <w:rsid w:val="004F029E"/>
    <w:rsid w:val="00544E4D"/>
    <w:rsid w:val="00573465"/>
    <w:rsid w:val="0058154F"/>
    <w:rsid w:val="00587DF4"/>
    <w:rsid w:val="005B336E"/>
    <w:rsid w:val="005D19F7"/>
    <w:rsid w:val="005F201E"/>
    <w:rsid w:val="00607595"/>
    <w:rsid w:val="00634EA5"/>
    <w:rsid w:val="00667D7B"/>
    <w:rsid w:val="00676F53"/>
    <w:rsid w:val="00677E5A"/>
    <w:rsid w:val="00694132"/>
    <w:rsid w:val="0070695B"/>
    <w:rsid w:val="00725F6E"/>
    <w:rsid w:val="00747C07"/>
    <w:rsid w:val="00750C0B"/>
    <w:rsid w:val="0075164F"/>
    <w:rsid w:val="00774BC5"/>
    <w:rsid w:val="00776B4F"/>
    <w:rsid w:val="007A4A7B"/>
    <w:rsid w:val="007A4FD4"/>
    <w:rsid w:val="007A5492"/>
    <w:rsid w:val="007B641B"/>
    <w:rsid w:val="007C0E4D"/>
    <w:rsid w:val="007C5A77"/>
    <w:rsid w:val="00800AC3"/>
    <w:rsid w:val="00856A18"/>
    <w:rsid w:val="0088149F"/>
    <w:rsid w:val="00894823"/>
    <w:rsid w:val="008A28DA"/>
    <w:rsid w:val="008F64AC"/>
    <w:rsid w:val="009506A8"/>
    <w:rsid w:val="00961CC5"/>
    <w:rsid w:val="0096617D"/>
    <w:rsid w:val="009669E6"/>
    <w:rsid w:val="009723A6"/>
    <w:rsid w:val="009778D7"/>
    <w:rsid w:val="0098310A"/>
    <w:rsid w:val="009A4F56"/>
    <w:rsid w:val="009B196F"/>
    <w:rsid w:val="009F0812"/>
    <w:rsid w:val="009F5DCA"/>
    <w:rsid w:val="00A02751"/>
    <w:rsid w:val="00A20266"/>
    <w:rsid w:val="00A33039"/>
    <w:rsid w:val="00A46A2A"/>
    <w:rsid w:val="00A51DAA"/>
    <w:rsid w:val="00A532FE"/>
    <w:rsid w:val="00A554F1"/>
    <w:rsid w:val="00A931B3"/>
    <w:rsid w:val="00AC68A9"/>
    <w:rsid w:val="00AE05C7"/>
    <w:rsid w:val="00AE4745"/>
    <w:rsid w:val="00B15A69"/>
    <w:rsid w:val="00B3055E"/>
    <w:rsid w:val="00B36C7D"/>
    <w:rsid w:val="00B614DD"/>
    <w:rsid w:val="00B62F5E"/>
    <w:rsid w:val="00B67F0C"/>
    <w:rsid w:val="00B80BF4"/>
    <w:rsid w:val="00BF0279"/>
    <w:rsid w:val="00C010CB"/>
    <w:rsid w:val="00C1247F"/>
    <w:rsid w:val="00C714EB"/>
    <w:rsid w:val="00C75C47"/>
    <w:rsid w:val="00CA252A"/>
    <w:rsid w:val="00CC2DC4"/>
    <w:rsid w:val="00CC3689"/>
    <w:rsid w:val="00CE2846"/>
    <w:rsid w:val="00D331BD"/>
    <w:rsid w:val="00D36ADD"/>
    <w:rsid w:val="00D42DBA"/>
    <w:rsid w:val="00D5287F"/>
    <w:rsid w:val="00D566AD"/>
    <w:rsid w:val="00D66372"/>
    <w:rsid w:val="00D67626"/>
    <w:rsid w:val="00D80882"/>
    <w:rsid w:val="00D8459C"/>
    <w:rsid w:val="00D8578A"/>
    <w:rsid w:val="00DA332B"/>
    <w:rsid w:val="00DA513B"/>
    <w:rsid w:val="00DB0899"/>
    <w:rsid w:val="00DB382F"/>
    <w:rsid w:val="00DC4CB0"/>
    <w:rsid w:val="00DE1057"/>
    <w:rsid w:val="00DE622C"/>
    <w:rsid w:val="00DE66A3"/>
    <w:rsid w:val="00E22963"/>
    <w:rsid w:val="00E31930"/>
    <w:rsid w:val="00E33178"/>
    <w:rsid w:val="00E46C5E"/>
    <w:rsid w:val="00E47D6A"/>
    <w:rsid w:val="00E715B0"/>
    <w:rsid w:val="00E920F4"/>
    <w:rsid w:val="00EA05BB"/>
    <w:rsid w:val="00EC373C"/>
    <w:rsid w:val="00EC53AA"/>
    <w:rsid w:val="00EC711D"/>
    <w:rsid w:val="00ED3535"/>
    <w:rsid w:val="00ED6E43"/>
    <w:rsid w:val="00ED7234"/>
    <w:rsid w:val="00EF1E27"/>
    <w:rsid w:val="00EF708C"/>
    <w:rsid w:val="00F54DB8"/>
    <w:rsid w:val="00F6052E"/>
    <w:rsid w:val="00F77BF8"/>
    <w:rsid w:val="00FC6417"/>
    <w:rsid w:val="00FD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2BA73"/>
  <w15:chartTrackingRefBased/>
  <w15:docId w15:val="{2CA26FB2-2F46-E540-AF42-D1DF3E0A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4C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CB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CB0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CB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C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C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C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4CB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4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4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4CB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4CB0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C4CB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4C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4C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4C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4C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C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4C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C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4C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C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4CB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4CB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4CB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C4C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47D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47D6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47D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47D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Teli Ma</dc:creator>
  <cp:keywords/>
  <dc:description/>
  <cp:lastModifiedBy>Jia ZHENG</cp:lastModifiedBy>
  <cp:revision>178</cp:revision>
  <dcterms:created xsi:type="dcterms:W3CDTF">2025-02-26T04:40:00Z</dcterms:created>
  <dcterms:modified xsi:type="dcterms:W3CDTF">2025-03-04T01:19:00Z</dcterms:modified>
</cp:coreProperties>
</file>