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E7D9" w14:textId="38E888B7" w:rsidR="00F30650" w:rsidRDefault="00472B5C">
      <w:r>
        <w:rPr>
          <w:rFonts w:hint="eastAsia"/>
        </w:rPr>
        <w:t>第一页：封面</w:t>
      </w:r>
    </w:p>
    <w:p w14:paraId="43F44A2A" w14:textId="0961942B" w:rsidR="00472B5C" w:rsidRDefault="00472B5C">
      <w:r>
        <w:rPr>
          <w:rFonts w:hint="eastAsia"/>
        </w:rPr>
        <w:t>第二页：背景：80年代存储能力不足，所以选择这种方式。</w:t>
      </w:r>
    </w:p>
    <w:p w14:paraId="3996CC89" w14:textId="3D08901F" w:rsidR="00472B5C" w:rsidRDefault="00472B5C" w:rsidP="00D9122A">
      <w:r>
        <w:rPr>
          <w:rFonts w:hint="eastAsia"/>
        </w:rPr>
        <w:t>第三</w:t>
      </w:r>
      <w:r w:rsidR="00D9122A">
        <w:rPr>
          <w:rFonts w:hint="eastAsia"/>
        </w:rPr>
        <w:t>、四、五</w:t>
      </w:r>
      <w:r>
        <w:rPr>
          <w:rFonts w:hint="eastAsia"/>
        </w:rPr>
        <w:t>页：不同波在机械上的产生方式，因为方波、矩形波容易生成</w:t>
      </w:r>
      <w:r w:rsidR="00D9122A">
        <w:rPr>
          <w:rFonts w:hint="eastAsia"/>
        </w:rPr>
        <w:t>（配demo一页）</w:t>
      </w:r>
      <w:r>
        <w:rPr>
          <w:rFonts w:hint="eastAsia"/>
        </w:rPr>
        <w:t>，正弦波难以生成，所以在80年代才会用这种方式。</w:t>
      </w:r>
    </w:p>
    <w:p w14:paraId="36987269" w14:textId="4ADABEB1" w:rsidR="00472B5C" w:rsidRDefault="00472B5C" w:rsidP="00E81643">
      <w:r>
        <w:rPr>
          <w:rFonts w:hint="eastAsia"/>
        </w:rPr>
        <w:t>第六</w:t>
      </w:r>
      <w:r w:rsidR="008E0E18">
        <w:rPr>
          <w:rFonts w:hint="eastAsia"/>
        </w:rPr>
        <w:t>、七</w:t>
      </w:r>
      <w:r w:rsidR="00D9122A">
        <w:rPr>
          <w:rFonts w:hint="eastAsia"/>
        </w:rPr>
        <w:t>、八</w:t>
      </w:r>
      <w:r>
        <w:rPr>
          <w:rFonts w:hint="eastAsia"/>
        </w:rPr>
        <w:t>页：如何合成。考虑信号的频率、振幅、音高。回应上课的内容。</w:t>
      </w:r>
    </w:p>
    <w:p w14:paraId="64F1EE04" w14:textId="4D1665E2" w:rsidR="00D9122A" w:rsidRDefault="00D9122A">
      <w:r>
        <w:rPr>
          <w:rFonts w:hint="eastAsia"/>
        </w:rPr>
        <w:t>第九页：</w:t>
      </w:r>
      <w:r w:rsidR="005E2B5E">
        <w:rPr>
          <w:rFonts w:hint="eastAsia"/>
        </w:rPr>
        <w:t>音频和波形可视化（一个视频+一个音频）</w:t>
      </w:r>
    </w:p>
    <w:p w14:paraId="3A3F4BAA" w14:textId="17046609" w:rsidR="007D3992" w:rsidRDefault="007D3992">
      <w:r>
        <w:rPr>
          <w:rFonts w:hint="eastAsia"/>
        </w:rPr>
        <w:t>第十页：二维码+网站截图</w:t>
      </w:r>
    </w:p>
    <w:p w14:paraId="7299CE5D" w14:textId="1A34A11B" w:rsidR="007D3992" w:rsidRPr="007D3992" w:rsidRDefault="007D3992">
      <w:pPr>
        <w:rPr>
          <w:rFonts w:hint="eastAsia"/>
        </w:rPr>
      </w:pPr>
      <w:r>
        <w:rPr>
          <w:rFonts w:hint="eastAsia"/>
        </w:rPr>
        <w:t>第十一页：感谢</w:t>
      </w:r>
    </w:p>
    <w:sectPr w:rsidR="007D3992" w:rsidRPr="007D39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BD"/>
    <w:rsid w:val="002A65BD"/>
    <w:rsid w:val="004356BE"/>
    <w:rsid w:val="00472B5C"/>
    <w:rsid w:val="005E2B5E"/>
    <w:rsid w:val="007D3992"/>
    <w:rsid w:val="008218FD"/>
    <w:rsid w:val="00854571"/>
    <w:rsid w:val="008E0E18"/>
    <w:rsid w:val="00D9122A"/>
    <w:rsid w:val="00E81643"/>
    <w:rsid w:val="00EB3606"/>
    <w:rsid w:val="00ED2952"/>
    <w:rsid w:val="00F3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7B04"/>
  <w15:chartTrackingRefBased/>
  <w15:docId w15:val="{CA665EC9-0641-43B2-9A17-6A99A9E76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5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5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5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5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5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5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5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5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5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Displace Neko</dc:creator>
  <cp:keywords/>
  <dc:description/>
  <cp:lastModifiedBy>Displace Neko</cp:lastModifiedBy>
  <cp:revision>8</cp:revision>
  <dcterms:created xsi:type="dcterms:W3CDTF">2026-04-30T12:47:00Z</dcterms:created>
  <dcterms:modified xsi:type="dcterms:W3CDTF">2026-04-30T13:00:00Z</dcterms:modified>
</cp:coreProperties>
</file>