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URL: </w:t>
        <w:tab/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0000FF"/>
            <w:spacing w:val="0"/>
            <w:position w:val="0"/>
            <w:sz w:val="18"/>
            <w:u w:val="single"/>
            <w:shd w:fill="FFFFFF" w:val="clear"/>
          </w:rPr>
          <w:t xml:space="preserve">http://optativa3.herokuapp.com/mensajeExamen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Respuesta del servicio: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optativa3.herokuapp.com/mensajeExame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