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E9" w:rsidRDefault="00F24B42">
      <w:r>
        <w:t xml:space="preserve">Nueva Vida </w:t>
      </w:r>
      <w:proofErr w:type="gramStart"/>
      <w:r>
        <w:t>Adopciones</w:t>
      </w:r>
      <w:r w:rsidR="003259FE">
        <w:t xml:space="preserve">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https://nuevavida-adopciones.org</w:t>
      </w:r>
      <w:proofErr w:type="gramEnd"/>
    </w:p>
    <w:p w:rsidR="00F24B42" w:rsidRDefault="00F24B42">
      <w:r>
        <w:t xml:space="preserve">Zarpas y </w:t>
      </w:r>
      <w:proofErr w:type="gramStart"/>
      <w:r>
        <w:t>colmillos</w:t>
      </w:r>
      <w:r w:rsidR="003259FE">
        <w:t xml:space="preserve">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zarpasycolmillos.es</w:t>
      </w:r>
      <w:proofErr w:type="gramEnd"/>
    </w:p>
    <w:p w:rsidR="00F24B42" w:rsidRDefault="00BC3D9A">
      <w:r>
        <w:t xml:space="preserve">Asociación </w:t>
      </w:r>
      <w:proofErr w:type="gramStart"/>
      <w:r>
        <w:t>ACIMA</w:t>
      </w:r>
      <w:r w:rsidR="003259FE">
        <w:t xml:space="preserve">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www.acima.es</w:t>
      </w:r>
      <w:proofErr w:type="gramEnd"/>
    </w:p>
    <w:p w:rsidR="00BC3D9A" w:rsidRDefault="00BC3D9A">
      <w:r>
        <w:t>Asociación Diabetes Madrid</w:t>
      </w:r>
      <w:r w:rsidR="003259FE">
        <w:t xml:space="preserve"> 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https://diabetesmadrid.org</w:t>
      </w:r>
    </w:p>
    <w:p w:rsidR="00BC3D9A" w:rsidRDefault="00BC3D9A">
      <w:r>
        <w:t>Asociación Pablo Ugarte</w:t>
      </w:r>
      <w:r w:rsidR="003259FE">
        <w:t xml:space="preserve"> 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www.asociacionpablougarte.es</w:t>
      </w:r>
    </w:p>
    <w:p w:rsidR="00BC3D9A" w:rsidRDefault="00BC3D9A">
      <w:r>
        <w:t>Fundación Cadete</w:t>
      </w:r>
      <w:r w:rsidR="003259FE">
        <w:t xml:space="preserve"> 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www.fundacioncadete.org</w:t>
      </w:r>
    </w:p>
    <w:p w:rsidR="000451A9" w:rsidRDefault="000451A9">
      <w:r>
        <w:t xml:space="preserve">Fundación </w:t>
      </w:r>
      <w:proofErr w:type="gramStart"/>
      <w:r>
        <w:t>TAMBIEN</w:t>
      </w:r>
      <w:r w:rsidR="003259FE">
        <w:t xml:space="preserve">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www.tambien.org</w:t>
      </w:r>
      <w:proofErr w:type="gramEnd"/>
    </w:p>
    <w:p w:rsidR="000451A9" w:rsidRDefault="000451A9">
      <w:r>
        <w:t>Fundación El Alto</w:t>
      </w:r>
      <w:r w:rsidR="003259FE">
        <w:t xml:space="preserve"> 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https://www.fundacionelalto.es</w:t>
      </w:r>
    </w:p>
    <w:p w:rsidR="000451A9" w:rsidRDefault="000451A9">
      <w:r>
        <w:t>Fundación CINDE</w:t>
      </w:r>
      <w:r w:rsidR="003259FE">
        <w:t xml:space="preserve"> 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fundacioncinde.org</w:t>
      </w:r>
    </w:p>
    <w:p w:rsidR="000451A9" w:rsidRDefault="000451A9">
      <w:r>
        <w:t xml:space="preserve">Fundación Española del </w:t>
      </w:r>
      <w:proofErr w:type="gramStart"/>
      <w:r>
        <w:t>Corazón</w:t>
      </w:r>
      <w:r w:rsidR="003259FE">
        <w:t xml:space="preserve">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www.fundaciondelcorazon.com</w:t>
      </w:r>
      <w:proofErr w:type="gramEnd"/>
    </w:p>
    <w:p w:rsidR="000451A9" w:rsidRDefault="004A7629">
      <w:r>
        <w:t xml:space="preserve">Fundación Rodríguez </w:t>
      </w:r>
      <w:proofErr w:type="gramStart"/>
      <w:r>
        <w:t>Losada</w:t>
      </w:r>
      <w:r w:rsidR="003259FE">
        <w:t xml:space="preserve">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https://fundacionrodriguezlosada.org</w:t>
      </w:r>
      <w:proofErr w:type="gramEnd"/>
    </w:p>
    <w:p w:rsidR="000451A9" w:rsidRDefault="000451A9">
      <w:r>
        <w:t xml:space="preserve">Fundación </w:t>
      </w:r>
      <w:proofErr w:type="spellStart"/>
      <w:proofErr w:type="gramStart"/>
      <w:r>
        <w:t>Adsis</w:t>
      </w:r>
      <w:proofErr w:type="spellEnd"/>
      <w:r w:rsidR="003259FE">
        <w:t xml:space="preserve">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https://www.fundacionadsis.org</w:t>
      </w:r>
      <w:proofErr w:type="gramEnd"/>
    </w:p>
    <w:p w:rsidR="00920134" w:rsidRDefault="00920134">
      <w:r>
        <w:t>Fundación Isabel Gemio</w:t>
      </w:r>
      <w:r w:rsidR="003259FE">
        <w:t xml:space="preserve"> 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www.fundacionisabelgemio.com</w:t>
      </w:r>
    </w:p>
    <w:p w:rsidR="0042015B" w:rsidRDefault="0042015B">
      <w:r>
        <w:t xml:space="preserve">Fundación Amigos de las </w:t>
      </w:r>
      <w:proofErr w:type="gramStart"/>
      <w:r>
        <w:t>Abejas</w:t>
      </w:r>
      <w:r w:rsidR="003259FE">
        <w:t xml:space="preserve">  </w:t>
      </w:r>
      <w:r w:rsidR="003259FE">
        <w:rPr>
          <w:rFonts w:ascii="Arial" w:hAnsi="Arial" w:cs="Arial"/>
          <w:color w:val="006621"/>
          <w:sz w:val="21"/>
          <w:szCs w:val="21"/>
          <w:shd w:val="clear" w:color="auto" w:fill="FFFFFF"/>
        </w:rPr>
        <w:t>abejas.org</w:t>
      </w:r>
      <w:proofErr w:type="gramEnd"/>
    </w:p>
    <w:p w:rsidR="00517352" w:rsidRDefault="00517352">
      <w:pPr>
        <w:rPr>
          <w:rFonts w:ascii="Arial" w:hAnsi="Arial" w:cs="Arial"/>
          <w:color w:val="538135" w:themeColor="accent6" w:themeShade="BF"/>
        </w:rPr>
      </w:pPr>
      <w:r>
        <w:t xml:space="preserve">Fundación </w:t>
      </w:r>
      <w:proofErr w:type="spellStart"/>
      <w:r>
        <w:t>Theodora</w:t>
      </w:r>
      <w:proofErr w:type="spellEnd"/>
      <w:r w:rsidR="003259FE">
        <w:t xml:space="preserve">   </w:t>
      </w:r>
      <w:hyperlink r:id="rId4" w:history="1">
        <w:r w:rsidR="0042366F" w:rsidRPr="00587EE9">
          <w:rPr>
            <w:rStyle w:val="Hipervnculo"/>
            <w:rFonts w:ascii="Arial" w:hAnsi="Arial" w:cs="Arial"/>
          </w:rPr>
          <w:t>https://es.theodora.org</w:t>
        </w:r>
      </w:hyperlink>
    </w:p>
    <w:p w:rsidR="0042366F" w:rsidRDefault="0042366F">
      <w:pPr>
        <w:rPr>
          <w:rFonts w:ascii="Arial" w:hAnsi="Arial" w:cs="Arial"/>
          <w:color w:val="538135" w:themeColor="accent6" w:themeShade="BF"/>
        </w:rPr>
      </w:pPr>
      <w:r w:rsidRPr="0042366F">
        <w:rPr>
          <w:rFonts w:ascii="Arial" w:hAnsi="Arial" w:cs="Arial"/>
        </w:rPr>
        <w:t xml:space="preserve">Fundación Pequeño Deseo   </w:t>
      </w:r>
      <w:hyperlink r:id="rId5" w:history="1">
        <w:r w:rsidR="00E7457F" w:rsidRPr="00473385">
          <w:rPr>
            <w:rStyle w:val="Hipervnculo"/>
            <w:rFonts w:ascii="Arial" w:hAnsi="Arial" w:cs="Arial"/>
          </w:rPr>
          <w:t>http://www.fpdeseo.org</w:t>
        </w:r>
      </w:hyperlink>
    </w:p>
    <w:p w:rsidR="00E7457F" w:rsidRPr="005007A9" w:rsidRDefault="00E7457F">
      <w:pPr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  <w:color w:val="538135" w:themeColor="accent6" w:themeShade="BF"/>
        </w:rPr>
        <w:t>FEDER</w:t>
      </w:r>
      <w:bookmarkStart w:id="0" w:name="_GoBack"/>
      <w:bookmarkEnd w:id="0"/>
      <w:r>
        <w:rPr>
          <w:rFonts w:ascii="Arial" w:hAnsi="Arial" w:cs="Arial"/>
          <w:color w:val="538135" w:themeColor="accent6" w:themeShade="BF"/>
        </w:rPr>
        <w:t xml:space="preserve">     </w:t>
      </w:r>
      <w:r w:rsidRPr="00E7457F">
        <w:rPr>
          <w:rFonts w:ascii="Arial" w:hAnsi="Arial" w:cs="Arial"/>
          <w:color w:val="538135" w:themeColor="accent6" w:themeShade="BF"/>
        </w:rPr>
        <w:t>https://enfermedades-raras.org/</w:t>
      </w:r>
    </w:p>
    <w:sectPr w:rsidR="00E7457F" w:rsidRPr="00500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B0"/>
    <w:rsid w:val="000451A9"/>
    <w:rsid w:val="002E22E9"/>
    <w:rsid w:val="003259FE"/>
    <w:rsid w:val="0042015B"/>
    <w:rsid w:val="0042366F"/>
    <w:rsid w:val="004A7629"/>
    <w:rsid w:val="005007A9"/>
    <w:rsid w:val="00517352"/>
    <w:rsid w:val="00844052"/>
    <w:rsid w:val="00920134"/>
    <w:rsid w:val="00B368B0"/>
    <w:rsid w:val="00BC3D9A"/>
    <w:rsid w:val="00E15FB8"/>
    <w:rsid w:val="00E7457F"/>
    <w:rsid w:val="00EE7699"/>
    <w:rsid w:val="00F24B42"/>
    <w:rsid w:val="00F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4FC6"/>
  <w15:chartTrackingRefBased/>
  <w15:docId w15:val="{2DC2B78F-1BBF-4B8C-91C7-08A5476B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B368B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B368B0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styleId="Hipervnculo">
    <w:name w:val="Hyperlink"/>
    <w:basedOn w:val="Fuentedeprrafopredeter"/>
    <w:uiPriority w:val="99"/>
    <w:unhideWhenUsed/>
    <w:rsid w:val="00B368B0"/>
    <w:rPr>
      <w:color w:val="0000FF"/>
      <w:u w:val="single"/>
    </w:rPr>
  </w:style>
  <w:style w:type="paragraph" w:styleId="Sinespaciado">
    <w:name w:val="No Spacing"/>
    <w:uiPriority w:val="1"/>
    <w:qFormat/>
    <w:rsid w:val="00B368B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368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pdeseo.org" TargetMode="External"/><Relationship Id="rId4" Type="http://schemas.openxmlformats.org/officeDocument/2006/relationships/hyperlink" Target="https://es.theodor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Velasco Calvo</dc:creator>
  <cp:keywords/>
  <dc:description/>
  <cp:lastModifiedBy>Daniel Velasco Calvo</cp:lastModifiedBy>
  <cp:revision>12</cp:revision>
  <dcterms:created xsi:type="dcterms:W3CDTF">2018-07-26T14:04:00Z</dcterms:created>
  <dcterms:modified xsi:type="dcterms:W3CDTF">2018-07-30T10:57:00Z</dcterms:modified>
</cp:coreProperties>
</file>