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955" w:rsidRDefault="00284955" w:rsidP="00284955">
      <w:r>
        <w:t>inmonia-api/</w:t>
      </w:r>
    </w:p>
    <w:p w:rsidR="00284955" w:rsidRDefault="00284955" w:rsidP="0028495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node_modules/</w:t>
      </w:r>
    </w:p>
    <w:p w:rsidR="00284955" w:rsidRDefault="00284955" w:rsidP="0028495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prisma/</w:t>
      </w:r>
    </w:p>
    <w:p w:rsidR="00284955" w:rsidRDefault="00284955" w:rsidP="00284955">
      <w:r>
        <w:t>│   └── schema.prisma       # Definición de la base de datos</w:t>
      </w:r>
    </w:p>
    <w:p w:rsidR="00284955" w:rsidRDefault="00284955" w:rsidP="0028495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src/</w:t>
      </w:r>
    </w:p>
    <w:p w:rsidR="00284955" w:rsidRDefault="00284955" w:rsidP="0028495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controllers/        # L</w:t>
      </w:r>
      <w:r>
        <w:rPr>
          <w:rFonts w:ascii="Calibri" w:hAnsi="Calibri" w:cs="Calibri"/>
        </w:rPr>
        <w:t>ó</w:t>
      </w:r>
      <w:r>
        <w:t>gica de negocio</w:t>
      </w:r>
    </w:p>
    <w:p w:rsidR="00284955" w:rsidRDefault="00284955" w:rsidP="00284955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category.controller.js</w:t>
      </w:r>
    </w:p>
    <w:p w:rsidR="00284955" w:rsidRDefault="00284955" w:rsidP="00284955">
      <w:r>
        <w:t>│   │   └── product.controller.js</w:t>
      </w:r>
    </w:p>
    <w:p w:rsidR="00284955" w:rsidRDefault="00284955" w:rsidP="0028495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middlewares/        # Middlewares para validaci</w:t>
      </w:r>
      <w:r>
        <w:rPr>
          <w:rFonts w:ascii="Calibri" w:hAnsi="Calibri" w:cs="Calibri"/>
        </w:rPr>
        <w:t>ó</w:t>
      </w:r>
      <w:r>
        <w:t>n, errores, seguridad</w:t>
      </w:r>
    </w:p>
    <w:p w:rsidR="00284955" w:rsidRDefault="00284955" w:rsidP="00284955">
      <w:r>
        <w:t>│   │   └── errorHandler.js</w:t>
      </w:r>
    </w:p>
    <w:p w:rsidR="00284955" w:rsidRDefault="00284955" w:rsidP="0028495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models/             # Prisma ORM para interactuar con la base de datos</w:t>
      </w:r>
    </w:p>
    <w:p w:rsidR="00284955" w:rsidRDefault="00284955" w:rsidP="00284955">
      <w:r>
        <w:t>│   │   └── prismaClient.js</w:t>
      </w:r>
    </w:p>
    <w:p w:rsidR="00284955" w:rsidRDefault="00284955" w:rsidP="0028495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routes/             # Definici</w:t>
      </w:r>
      <w:r>
        <w:rPr>
          <w:rFonts w:ascii="Calibri" w:hAnsi="Calibri" w:cs="Calibri"/>
        </w:rPr>
        <w:t>ó</w:t>
      </w:r>
      <w:r>
        <w:t>n de rutas API</w:t>
      </w:r>
    </w:p>
    <w:p w:rsidR="00284955" w:rsidRDefault="00284955" w:rsidP="00284955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category.routes.js</w:t>
      </w:r>
    </w:p>
    <w:p w:rsidR="00284955" w:rsidRDefault="00284955" w:rsidP="00284955">
      <w:r>
        <w:t>│   │   └── product.routes.js</w:t>
      </w:r>
    </w:p>
    <w:p w:rsidR="00284955" w:rsidRDefault="00284955" w:rsidP="0028495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services/           # L</w:t>
      </w:r>
      <w:r>
        <w:rPr>
          <w:rFonts w:ascii="Calibri" w:hAnsi="Calibri" w:cs="Calibri"/>
        </w:rPr>
        <w:t>ó</w:t>
      </w:r>
      <w:r>
        <w:t>gica de negocio separada del controlador</w:t>
      </w:r>
    </w:p>
    <w:p w:rsidR="00284955" w:rsidRDefault="00284955" w:rsidP="00284955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category.service.js</w:t>
      </w:r>
    </w:p>
    <w:p w:rsidR="00284955" w:rsidRDefault="00284955" w:rsidP="00284955">
      <w:r>
        <w:t>│   │   └── product.service.js</w:t>
      </w:r>
    </w:p>
    <w:p w:rsidR="00284955" w:rsidRDefault="00284955" w:rsidP="0028495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utils/              # Funciones utilitarias (encriptación, validación, etc.)</w:t>
      </w:r>
    </w:p>
    <w:p w:rsidR="00284955" w:rsidRDefault="00284955" w:rsidP="00284955">
      <w:r>
        <w:t>│   │   └── validators.js</w:t>
      </w:r>
    </w:p>
    <w:p w:rsidR="00284955" w:rsidRDefault="00284955" w:rsidP="0028495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app.js              # Configuraci</w:t>
      </w:r>
      <w:r>
        <w:rPr>
          <w:rFonts w:ascii="Calibri" w:hAnsi="Calibri" w:cs="Calibri"/>
        </w:rPr>
        <w:t>ó</w:t>
      </w:r>
      <w:r>
        <w:t>n principal de Express</w:t>
      </w:r>
    </w:p>
    <w:p w:rsidR="00284955" w:rsidRDefault="00284955" w:rsidP="00284955">
      <w:r>
        <w:t>│   └── server.js           # Inicia el servidor</w:t>
      </w:r>
    </w:p>
    <w:p w:rsidR="00284955" w:rsidRDefault="00284955" w:rsidP="0028495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.env                    # Variables de entorno</w:t>
      </w:r>
    </w:p>
    <w:p w:rsidR="00284955" w:rsidRDefault="00284955" w:rsidP="0028495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.gitignore</w:t>
      </w:r>
    </w:p>
    <w:p w:rsidR="00284955" w:rsidRDefault="00284955" w:rsidP="0028495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package.json</w:t>
      </w:r>
    </w:p>
    <w:p w:rsidR="005B7CA5" w:rsidRDefault="00284955" w:rsidP="00284955">
      <w:r>
        <w:t>└── README.md</w:t>
      </w:r>
      <w:bookmarkStart w:id="0" w:name="_GoBack"/>
      <w:bookmarkEnd w:id="0"/>
    </w:p>
    <w:sectPr w:rsidR="005B7C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389"/>
    <w:rsid w:val="00284955"/>
    <w:rsid w:val="005B7CA5"/>
    <w:rsid w:val="006E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E6E430-72D2-49FC-8B37-054EAB0B0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865</Characters>
  <Application>Microsoft Office Word</Application>
  <DocSecurity>0</DocSecurity>
  <Lines>7</Lines>
  <Paragraphs>2</Paragraphs>
  <ScaleCrop>false</ScaleCrop>
  <Company>Dixguel03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2025-02-03T23:10:00Z</dcterms:created>
  <dcterms:modified xsi:type="dcterms:W3CDTF">2025-02-03T23:10:00Z</dcterms:modified>
</cp:coreProperties>
</file>