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AAE1E" w14:textId="77777777" w:rsidR="008B3728" w:rsidRDefault="008B3728"/>
    <w:sectPr w:rsidR="008B37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FB4"/>
    <w:rsid w:val="001521E5"/>
    <w:rsid w:val="003D6FB4"/>
    <w:rsid w:val="00755164"/>
    <w:rsid w:val="008B3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E39C45"/>
  <w15:chartTrackingRefBased/>
  <w15:docId w15:val="{052CDEEA-F9F0-48F8-AA3B-B6410E4247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https://raw.githubusercontent.com/DissectMalware/document-samples/main/docx/templat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DissectMalware</dc:creator>
  <cp:keywords/>
  <dc:description/>
  <cp:lastModifiedBy>Amirreza</cp:lastModifiedBy>
  <cp:revision>3</cp:revision>
  <dcterms:created xsi:type="dcterms:W3CDTF">2021-08-01T21:03:00Z</dcterms:created>
  <dcterms:modified xsi:type="dcterms:W3CDTF">2021-08-01T21:06:00Z</dcterms:modified>
</cp:coreProperties>
</file>