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2025-04-19T09:55:47Z</dcterms:created>
  <dcterms:modified xsi:type="dcterms:W3CDTF">2025-04-19T09:55:47Z</dcterms:modified>
</cp:coreProperties>
</file>