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2025-04-21T16:43:57Z</dcterms:created>
  <dcterms:modified xsi:type="dcterms:W3CDTF">2025-04-21T16:43:57Z</dcterms:modified>
</cp:coreProperties>
</file>