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2025-04-22T17:29:41Z</dcterms:created>
  <dcterms:modified xsi:type="dcterms:W3CDTF">2025-04-22T17:29:41Z</dcterms:modified>
</cp:coreProperties>
</file>