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one two three.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2025-04-22T19:14:57Z</dcterms:created>
  <dcterms:modified xsi:type="dcterms:W3CDTF">2025-04-22T19:14:57Z</dcterms:modified>
</cp:coreProperties>
</file>