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так крутой мужик Jack Daniels 1 2 3.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2025-04-18T17:07:05Z</dcterms:created>
  <dcterms:modified xsi:type="dcterms:W3CDTF">2025-04-18T17:07:05Z</dcterms:modified>
</cp:coreProperties>
</file>