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2025-04-19T08:35:57Z</dcterms:created>
  <dcterms:modified xsi:type="dcterms:W3CDTF">2025-04-19T08:35:57Z</dcterms:modified>
</cp:coreProperties>
</file>