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2025-04-09T15:25:27Z</dcterms:created>
  <dcterms:modified xsi:type="dcterms:W3CDTF">2025-04-09T15:25:27Z</dcterms:modified>
</cp:coreProperties>
</file>