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2025-04-06T15:45:57Z</dcterms:created>
  <dcterms:modified xsi:type="dcterms:W3CDTF">2025-04-06T15:45:57Z</dcterms:modified>
</cp:coreProperties>
</file>