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2025-04-06T17:14:11Z</dcterms:created>
  <dcterms:modified xsi:type="dcterms:W3CDTF">2025-04-06T17:14:11Z</dcterms:modified>
</cp:coreProperties>
</file>