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1 2 3.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2025-06-15T05:29:57Z</dcterms:created>
  <dcterms:modified xsi:type="dcterms:W3CDTF">2025-06-15T05:29:57Z</dcterms:modified>
</cp:coreProperties>
</file>