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disskretnost2: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  <w:r>
        <w:rPr>
          <w:sz w:val="24"/>
          <w:szCs w:val="24"/>
        </w:rPr>
        <w:t xml:space="preserve">Тестовое сообщение для отправки каждую 5 секунду.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2025-06-14T15:13:10Z</dcterms:created>
  <dcterms:modified xsi:type="dcterms:W3CDTF">2025-06-14T15:13:10Z</dcterms:modified>
</cp:coreProperties>
</file>