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2025-04-01T14:22:47Z</dcterms:created>
  <dcterms:modified xsi:type="dcterms:W3CDTF">2025-04-01T14:22:47Z</dcterms:modified>
</cp:coreProperties>
</file>