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2025-04-02T07:37:06Z</dcterms:created>
  <dcterms:modified xsi:type="dcterms:W3CDTF">2025-04-02T07:37:06Z</dcterms:modified>
</cp:coreProperties>
</file>