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2025-04-18T09:14:47Z</dcterms:created>
  <dcterms:modified xsi:type="dcterms:W3CDTF">2025-04-18T09:14:47Z</dcterms:modified>
</cp:coreProperties>
</file>