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2025-04-18T11:42:30Z</dcterms:created>
  <dcterms:modified xsi:type="dcterms:W3CDTF">2025-04-18T11:42:30Z</dcterms:modified>
</cp:coreProperties>
</file>