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2025-04-15T14:12:51Z</dcterms:created>
  <dcterms:modified xsi:type="dcterms:W3CDTF">2025-04-15T14:12:51Z</dcterms:modified>
</cp:coreProperties>
</file>