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2025-03-31T07:20:11Z</dcterms:created>
  <dcterms:modified xsi:type="dcterms:W3CDTF">2025-03-31T07:20:11Z</dcterms:modified>
</cp:coreProperties>
</file>