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D68" w:rsidRDefault="00964D68" w:rsidP="00964D68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964D68">
        <w:rPr>
          <w:rFonts w:ascii="Times New Roman" w:hAnsi="Times New Roman" w:cs="Times New Roman"/>
          <w:sz w:val="40"/>
          <w:szCs w:val="40"/>
        </w:rPr>
        <w:t>Home</w:t>
      </w:r>
      <w:proofErr w:type="spellEnd"/>
    </w:p>
    <w:p w:rsid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Loruki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Hosting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Everyone</w:t>
      </w:r>
      <w:proofErr w:type="spellEnd"/>
    </w:p>
    <w:p w:rsid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Loruki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>.</w:t>
      </w:r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Home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Features</w:t>
      </w:r>
      <w:proofErr w:type="spellEnd"/>
    </w:p>
    <w:p w:rsid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Docs</w:t>
      </w:r>
      <w:proofErr w:type="spellEnd"/>
    </w:p>
    <w:p w:rsid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Easier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Deployment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Deploy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kinds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APIs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websites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individuals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demo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platform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More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Demo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Welcome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building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modern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scaling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4D68">
        <w:rPr>
          <w:rFonts w:ascii="Times New Roman" w:hAnsi="Times New Roman" w:cs="Times New Roman"/>
          <w:sz w:val="28"/>
          <w:szCs w:val="28"/>
        </w:rPr>
        <w:t>10,349,405</w:t>
      </w:r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Deployments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4D68">
        <w:rPr>
          <w:rFonts w:ascii="Times New Roman" w:hAnsi="Times New Roman" w:cs="Times New Roman"/>
          <w:sz w:val="28"/>
          <w:szCs w:val="28"/>
        </w:rPr>
        <w:t>987 TB</w:t>
      </w:r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Published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4D68">
        <w:rPr>
          <w:rFonts w:ascii="Times New Roman" w:hAnsi="Times New Roman" w:cs="Times New Roman"/>
          <w:sz w:val="28"/>
          <w:szCs w:val="28"/>
        </w:rPr>
        <w:t>2,343,265</w:t>
      </w:r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Projects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Easy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CLI</w:t>
      </w:r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Deploy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seconds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Extreme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Hosting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hosting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you've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never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seen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scalable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More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Supported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Languages</w:t>
      </w:r>
      <w:proofErr w:type="spellEnd"/>
    </w:p>
    <w:p w:rsid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4D68">
        <w:rPr>
          <w:rFonts w:ascii="Times New Roman" w:hAnsi="Times New Roman" w:cs="Times New Roman"/>
          <w:sz w:val="28"/>
          <w:szCs w:val="28"/>
        </w:rPr>
        <w:t>Node.js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4D68">
        <w:rPr>
          <w:rFonts w:ascii="Times New Roman" w:hAnsi="Times New Roman" w:cs="Times New Roman"/>
          <w:sz w:val="28"/>
          <w:szCs w:val="28"/>
        </w:rPr>
        <w:t>C#</w:t>
      </w:r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Ruby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4D68">
        <w:rPr>
          <w:rFonts w:ascii="Times New Roman" w:hAnsi="Times New Roman" w:cs="Times New Roman"/>
          <w:sz w:val="28"/>
          <w:szCs w:val="28"/>
        </w:rPr>
        <w:t>PHP</w:t>
      </w:r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Scala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Clojure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Loruki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Copyright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© 202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Home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Features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Docs</w:t>
      </w:r>
      <w:proofErr w:type="spellEnd"/>
    </w:p>
    <w:p w:rsidR="00964D68" w:rsidRPr="00964D68" w:rsidRDefault="00964D68" w:rsidP="00964D68">
      <w:pPr>
        <w:rPr>
          <w:rFonts w:ascii="Times New Roman" w:hAnsi="Times New Roman" w:cs="Times New Roman"/>
          <w:sz w:val="28"/>
          <w:szCs w:val="28"/>
        </w:rPr>
      </w:pPr>
    </w:p>
    <w:p w:rsidR="00964D68" w:rsidRDefault="00964D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964D68" w:rsidRDefault="00964D68" w:rsidP="00964D68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964D68">
        <w:rPr>
          <w:rFonts w:ascii="Times New Roman" w:hAnsi="Times New Roman" w:cs="Times New Roman"/>
          <w:sz w:val="40"/>
          <w:szCs w:val="40"/>
        </w:rPr>
        <w:lastRenderedPageBreak/>
        <w:t>Features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Loruki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us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competition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Loruki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Platform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dolor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sit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consectetur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adipisicing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elit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Dolor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cupiditate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dignissimos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temporibus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perspiciatis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quae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Suscipit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qui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consectetur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ea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consequatur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doloribus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repellendus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quasi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aut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corporis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alias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culpa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Nostrum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inventore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accusantium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>!</w:t>
      </w:r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dolor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sit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consectetur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adipisicing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elit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Voluptas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nemo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saepe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corrupti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dolorem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voluptate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nostrum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voluptatem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alias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quia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molestiae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ea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libero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nihil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deserunt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Molestias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eum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Necessitatibus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>!</w:t>
      </w:r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dolor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sit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consectetur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adipisicing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elit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Ducimus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recusandae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perferendis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culpa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reiciendis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itaque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debitis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qui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vel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dignissimos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>!</w:t>
      </w:r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dolor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sit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consectetur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adipisicing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elit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Vero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>, a!</w:t>
      </w:r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dolor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sit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consectetur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adipisicing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elit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Debitis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magnam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>.</w:t>
      </w:r>
    </w:p>
    <w:p w:rsidR="00964D68" w:rsidRPr="00964D68" w:rsidRDefault="00964D68" w:rsidP="00964D68">
      <w:pPr>
        <w:jc w:val="center"/>
        <w:rPr>
          <w:rFonts w:ascii="Times New Roman" w:hAnsi="Times New Roman" w:cs="Times New Roman"/>
          <w:sz w:val="16"/>
          <w:szCs w:val="16"/>
        </w:rPr>
      </w:pPr>
    </w:p>
    <w:p w:rsidR="00964D68" w:rsidRDefault="00964D68" w:rsidP="00964D68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964D68">
        <w:rPr>
          <w:rFonts w:ascii="Times New Roman" w:hAnsi="Times New Roman" w:cs="Times New Roman"/>
          <w:sz w:val="40"/>
          <w:szCs w:val="40"/>
        </w:rPr>
        <w:t>Docs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Loruki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Essentials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Introdu</w:t>
      </w:r>
      <w:r w:rsidRPr="00964D68">
        <w:rPr>
          <w:rFonts w:ascii="Times New Roman" w:hAnsi="Times New Roman" w:cs="Times New Roman"/>
          <w:sz w:val="28"/>
          <w:szCs w:val="28"/>
        </w:rPr>
        <w:t>c</w:t>
      </w:r>
      <w:r w:rsidRPr="00964D68">
        <w:rPr>
          <w:rFonts w:ascii="Times New Roman" w:hAnsi="Times New Roman" w:cs="Times New Roman"/>
          <w:sz w:val="28"/>
          <w:szCs w:val="28"/>
        </w:rPr>
        <w:t>tion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Loruki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Deployment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Setting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container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CLI</w:t>
      </w:r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resources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Upgrade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downgrade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Introduction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dolor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sit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consectetur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adipisicing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elit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Distinctio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illo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facere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perferendis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laborum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Similique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recusandae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incidunt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eos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dolorum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aliquam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ipsam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perspiciatis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laudantium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totam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quam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laborum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velit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maxime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minus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>?</w:t>
      </w:r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dolor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sit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consectetur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adipisicing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elit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Quae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animi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dolor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>.</w:t>
      </w:r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dolor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sit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consectetur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adipisicing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elit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Minima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totam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magni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eius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vitae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velit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atque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veritatis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vero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porro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>.</w:t>
      </w:r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CLI </w:t>
      </w:r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10,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OSX,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4D68">
        <w:rPr>
          <w:rFonts w:ascii="Times New Roman" w:hAnsi="Times New Roman" w:cs="Times New Roman"/>
          <w:sz w:val="28"/>
          <w:szCs w:val="28"/>
        </w:rPr>
        <w:t xml:space="preserve">Node.js v12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higher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Install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Homebrew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>)</w:t>
      </w:r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4D68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brew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loruki-cli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4D68">
        <w:rPr>
          <w:rFonts w:ascii="Times New Roman" w:hAnsi="Times New Roman" w:cs="Times New Roman"/>
          <w:sz w:val="28"/>
          <w:szCs w:val="28"/>
        </w:rPr>
        <w:t>NPM</w:t>
      </w:r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4D68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loruki-cli</w:t>
      </w:r>
      <w:proofErr w:type="spellEnd"/>
    </w:p>
    <w:p w:rsidR="00964D68" w:rsidRPr="00964D68" w:rsidRDefault="00964D68" w:rsidP="00964D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D68">
        <w:rPr>
          <w:rFonts w:ascii="Times New Roman" w:hAnsi="Times New Roman" w:cs="Times New Roman"/>
          <w:sz w:val="28"/>
          <w:szCs w:val="28"/>
        </w:rPr>
        <w:t>Yarn</w:t>
      </w:r>
      <w:proofErr w:type="spellEnd"/>
    </w:p>
    <w:p w:rsidR="00964D68" w:rsidRPr="00964D68" w:rsidRDefault="00964D68" w:rsidP="00964D68">
      <w:pPr>
        <w:rPr>
          <w:rFonts w:ascii="Times New Roman" w:hAnsi="Times New Roman" w:cs="Times New Roman"/>
          <w:sz w:val="28"/>
          <w:szCs w:val="28"/>
        </w:rPr>
      </w:pPr>
      <w:r w:rsidRPr="00964D68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yarn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964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D68">
        <w:rPr>
          <w:rFonts w:ascii="Times New Roman" w:hAnsi="Times New Roman" w:cs="Times New Roman"/>
          <w:sz w:val="28"/>
          <w:szCs w:val="28"/>
        </w:rPr>
        <w:t>loruki-cli</w:t>
      </w:r>
      <w:bookmarkStart w:id="0" w:name="_GoBack"/>
      <w:bookmarkEnd w:id="0"/>
      <w:proofErr w:type="spellEnd"/>
    </w:p>
    <w:sectPr w:rsidR="00964D68" w:rsidRPr="00964D68" w:rsidSect="00964D68">
      <w:pgSz w:w="11906" w:h="16838"/>
      <w:pgMar w:top="568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C65D4"/>
    <w:multiLevelType w:val="multilevel"/>
    <w:tmpl w:val="94E4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81559"/>
    <w:multiLevelType w:val="multilevel"/>
    <w:tmpl w:val="71A8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1E1980"/>
    <w:multiLevelType w:val="multilevel"/>
    <w:tmpl w:val="0304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68"/>
    <w:rsid w:val="00624931"/>
    <w:rsid w:val="0096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CE29C-19F4-47EF-84C5-C67529C6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4D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4D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64D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D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4D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4D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lead">
    <w:name w:val="lead"/>
    <w:basedOn w:val="a"/>
    <w:rsid w:val="00964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64D6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64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64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4D6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64D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0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8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1F2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2022-03-20T07:29:00Z</dcterms:created>
  <dcterms:modified xsi:type="dcterms:W3CDTF">2022-03-20T07:38:00Z</dcterms:modified>
</cp:coreProperties>
</file>