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BF3F9" w14:textId="77777777" w:rsidR="005055C7" w:rsidRDefault="005055C7" w:rsidP="00F25825">
      <w:pPr>
        <w:pStyle w:val="1"/>
        <w:jc w:val="center"/>
      </w:pPr>
      <w:r>
        <w:rPr>
          <w:rFonts w:hint="eastAsia"/>
        </w:rPr>
        <w:t>Buffer Manager</w:t>
      </w:r>
      <w:r>
        <w:rPr>
          <w:rFonts w:hint="eastAsia"/>
        </w:rPr>
        <w:t>说明文档</w:t>
      </w:r>
    </w:p>
    <w:p w14:paraId="485B6498" w14:textId="77777777" w:rsidR="005055C7" w:rsidRDefault="005055C7" w:rsidP="005055C7">
      <w:pPr>
        <w:jc w:val="center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作者：2016级软件工程</w:t>
      </w:r>
    </w:p>
    <w:p w14:paraId="752F0829" w14:textId="77777777" w:rsidR="005055C7" w:rsidRDefault="005055C7" w:rsidP="005055C7">
      <w:pPr>
        <w:jc w:val="center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曾辉</w:t>
      </w:r>
    </w:p>
    <w:p w14:paraId="07E5007E" w14:textId="52F13434" w:rsidR="00F25825" w:rsidRDefault="00F25825" w:rsidP="00F25825">
      <w:pPr>
        <w:pStyle w:val="2"/>
      </w:pPr>
      <w:r>
        <w:rPr>
          <w:rFonts w:hint="eastAsia"/>
        </w:rPr>
        <w:t>一、</w:t>
      </w:r>
      <w:r w:rsidR="005055C7">
        <w:t>Buffer Manager</w:t>
      </w:r>
      <w:r>
        <w:t xml:space="preserve"> </w:t>
      </w:r>
      <w:r>
        <w:rPr>
          <w:rFonts w:hint="eastAsia"/>
        </w:rPr>
        <w:t>主要功能</w:t>
      </w:r>
    </w:p>
    <w:p w14:paraId="28591125" w14:textId="2DB6E673" w:rsidR="005055C7" w:rsidRDefault="00F25825" w:rsidP="00F25825">
      <w:pPr>
        <w:ind w:firstLine="340"/>
        <w:rPr>
          <w:rFonts w:hint="eastAsia"/>
        </w:rPr>
      </w:pP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Manager</w:t>
      </w:r>
      <w:r w:rsidR="005055C7">
        <w:rPr>
          <w:rFonts w:hint="eastAsia"/>
        </w:rPr>
        <w:t>负责缓冲区的管理，主要功能有：</w:t>
      </w:r>
    </w:p>
    <w:p w14:paraId="7BF382D8" w14:textId="77777777" w:rsidR="005055C7" w:rsidRDefault="005055C7" w:rsidP="005055C7">
      <w:pPr>
        <w:pStyle w:val="21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根据需要，读取指定的数据到系统缓冲区或将缓冲区中的数据写出到文件；</w:t>
      </w:r>
    </w:p>
    <w:p w14:paraId="47EF8078" w14:textId="77777777" w:rsidR="005055C7" w:rsidRDefault="005055C7" w:rsidP="005055C7">
      <w:pPr>
        <w:pStyle w:val="21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实现缓冲区的替换算法，当缓冲区满时选择合适的</w:t>
      </w:r>
      <w:proofErr w:type="gramStart"/>
      <w:r>
        <w:rPr>
          <w:rFonts w:ascii="Arial" w:hAnsi="Arial" w:cs="Arial" w:hint="eastAsia"/>
          <w:sz w:val="21"/>
          <w:szCs w:val="21"/>
        </w:rPr>
        <w:t>页进行</w:t>
      </w:r>
      <w:proofErr w:type="gramEnd"/>
      <w:r>
        <w:rPr>
          <w:rFonts w:ascii="Arial" w:hAnsi="Arial" w:cs="Arial" w:hint="eastAsia"/>
          <w:sz w:val="21"/>
          <w:szCs w:val="21"/>
        </w:rPr>
        <w:t>替换；</w:t>
      </w:r>
    </w:p>
    <w:p w14:paraId="4A2059EE" w14:textId="77777777" w:rsidR="005055C7" w:rsidRDefault="005055C7" w:rsidP="005055C7">
      <w:pPr>
        <w:pStyle w:val="21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记录缓冲区中各页的状态，如是否被修改过等；</w:t>
      </w:r>
    </w:p>
    <w:p w14:paraId="5626CD3C" w14:textId="77777777" w:rsidR="005055C7" w:rsidRDefault="005055C7" w:rsidP="005055C7">
      <w:pPr>
        <w:pStyle w:val="21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提供缓冲区页的</w:t>
      </w:r>
      <w:r>
        <w:rPr>
          <w:rFonts w:ascii="Arial" w:hAnsi="Arial" w:cs="Arial"/>
          <w:sz w:val="21"/>
          <w:szCs w:val="21"/>
        </w:rPr>
        <w:t>pin</w:t>
      </w:r>
      <w:r>
        <w:rPr>
          <w:rFonts w:ascii="Arial" w:hAnsi="Arial" w:cs="Arial" w:hint="eastAsia"/>
          <w:sz w:val="21"/>
          <w:szCs w:val="21"/>
        </w:rPr>
        <w:t>功能，及锁定缓冲区的页，不允许替换出去。</w:t>
      </w:r>
    </w:p>
    <w:p w14:paraId="299C6578" w14:textId="3FE472C5" w:rsidR="005055C7" w:rsidRDefault="005055C7" w:rsidP="005055C7">
      <w:pPr>
        <w:pStyle w:val="2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为提高磁盘</w:t>
      </w:r>
      <w:r>
        <w:rPr>
          <w:rFonts w:ascii="Arial" w:hAnsi="Arial" w:cs="Arial"/>
          <w:sz w:val="21"/>
          <w:szCs w:val="21"/>
        </w:rPr>
        <w:t>I/O</w:t>
      </w:r>
      <w:r>
        <w:rPr>
          <w:rFonts w:ascii="Arial" w:hAnsi="Arial" w:cs="Arial" w:hint="eastAsia"/>
          <w:sz w:val="21"/>
          <w:szCs w:val="21"/>
        </w:rPr>
        <w:t>操作的效率，缓冲区与文件系统交互的单位是块，块的大小应为文件系统与磁盘交互单位的整数</w:t>
      </w:r>
      <w:proofErr w:type="gramStart"/>
      <w:r>
        <w:rPr>
          <w:rFonts w:ascii="Arial" w:hAnsi="Arial" w:cs="Arial" w:hint="eastAsia"/>
          <w:sz w:val="21"/>
          <w:szCs w:val="21"/>
        </w:rPr>
        <w:t>倍</w:t>
      </w:r>
      <w:proofErr w:type="gramEnd"/>
      <w:r>
        <w:rPr>
          <w:rFonts w:ascii="Arial" w:hAnsi="Arial" w:cs="Arial" w:hint="eastAsia"/>
          <w:sz w:val="21"/>
          <w:szCs w:val="21"/>
        </w:rPr>
        <w:t>，一般可定为</w:t>
      </w:r>
      <w:r>
        <w:rPr>
          <w:rFonts w:ascii="Arial" w:hAnsi="Arial" w:cs="Arial"/>
          <w:sz w:val="21"/>
          <w:szCs w:val="21"/>
        </w:rPr>
        <w:t>4KB</w:t>
      </w:r>
      <w:r>
        <w:rPr>
          <w:rFonts w:ascii="Arial" w:hAnsi="Arial" w:cs="Arial" w:hint="eastAsia"/>
          <w:sz w:val="21"/>
          <w:szCs w:val="21"/>
        </w:rPr>
        <w:t>或</w:t>
      </w:r>
      <w:r>
        <w:rPr>
          <w:rFonts w:ascii="Arial" w:hAnsi="Arial" w:cs="Arial"/>
          <w:sz w:val="21"/>
          <w:szCs w:val="21"/>
        </w:rPr>
        <w:t>8KB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 w:hint="eastAsia"/>
          <w:sz w:val="21"/>
          <w:szCs w:val="21"/>
        </w:rPr>
        <w:t>本项目中使用</w:t>
      </w:r>
      <w:r>
        <w:rPr>
          <w:rFonts w:ascii="Arial" w:hAnsi="Arial" w:cs="Arial" w:hint="eastAsia"/>
          <w:sz w:val="21"/>
          <w:szCs w:val="21"/>
        </w:rPr>
        <w:t>4KB</w:t>
      </w:r>
      <w:r>
        <w:rPr>
          <w:rFonts w:ascii="Arial" w:hAnsi="Arial" w:cs="Arial" w:hint="eastAsia"/>
          <w:sz w:val="21"/>
          <w:szCs w:val="21"/>
        </w:rPr>
        <w:t>为</w:t>
      </w:r>
      <w:r>
        <w:rPr>
          <w:rFonts w:ascii="Arial" w:hAnsi="Arial" w:cs="Arial" w:hint="eastAsia"/>
          <w:sz w:val="21"/>
          <w:szCs w:val="21"/>
        </w:rPr>
        <w:t>。</w:t>
      </w:r>
    </w:p>
    <w:p w14:paraId="6FED6AEE" w14:textId="77777777" w:rsidR="005055C7" w:rsidRDefault="005055C7" w:rsidP="005055C7">
      <w:pPr>
        <w:pStyle w:val="21"/>
        <w:rPr>
          <w:rFonts w:ascii="Arial" w:hAnsi="Arial" w:cs="Arial"/>
          <w:sz w:val="21"/>
          <w:szCs w:val="21"/>
        </w:rPr>
      </w:pPr>
    </w:p>
    <w:p w14:paraId="022C3176" w14:textId="77777777" w:rsidR="005055C7" w:rsidRDefault="005055C7" w:rsidP="00F25825">
      <w:pPr>
        <w:pStyle w:val="2"/>
      </w:pPr>
      <w:r>
        <w:rPr>
          <w:rFonts w:hint="eastAsia"/>
        </w:rPr>
        <w:t>二、模块总体设计思路</w:t>
      </w:r>
    </w:p>
    <w:p w14:paraId="74723F3A" w14:textId="77777777" w:rsidR="005055C7" w:rsidRDefault="005055C7" w:rsidP="005055C7">
      <w:pPr>
        <w:pStyle w:val="2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记录管理模块（</w:t>
      </w:r>
      <w:r>
        <w:rPr>
          <w:rFonts w:ascii="Arial" w:hAnsi="Arial" w:cs="Arial"/>
          <w:sz w:val="21"/>
          <w:szCs w:val="21"/>
        </w:rPr>
        <w:t>Record Manager</w:t>
      </w:r>
      <w:r>
        <w:rPr>
          <w:rFonts w:ascii="Arial" w:hAnsi="Arial" w:cs="Arial" w:hint="eastAsia"/>
          <w:sz w:val="21"/>
          <w:szCs w:val="21"/>
        </w:rPr>
        <w:t>）和索引管理模块（</w:t>
      </w:r>
      <w:r>
        <w:rPr>
          <w:rFonts w:ascii="Arial" w:hAnsi="Arial" w:cs="Arial"/>
          <w:sz w:val="21"/>
          <w:szCs w:val="21"/>
        </w:rPr>
        <w:t>Index Manager</w:t>
      </w:r>
      <w:r>
        <w:rPr>
          <w:rFonts w:ascii="Arial" w:hAnsi="Arial" w:cs="Arial" w:hint="eastAsia"/>
          <w:sz w:val="21"/>
          <w:szCs w:val="21"/>
        </w:rPr>
        <w:t>）向缓冲区管理申请所要的数据，缓冲区管理器首先在缓冲区中查看数据是否存在，若存在，直接返回，否则，从磁盘中将数据读入缓冲区，然后返回。</w:t>
      </w:r>
    </w:p>
    <w:p w14:paraId="5DF07939" w14:textId="234232CB" w:rsidR="005055C7" w:rsidRDefault="005055C7" w:rsidP="005055C7">
      <w:pPr>
        <w:pStyle w:val="2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最近最少使用</w:t>
      </w:r>
      <w:r>
        <w:rPr>
          <w:rFonts w:ascii="Arial" w:hAnsi="Arial" w:cs="Arial"/>
          <w:sz w:val="21"/>
          <w:szCs w:val="21"/>
        </w:rPr>
        <w:t>(LRU)</w:t>
      </w:r>
      <w:r>
        <w:rPr>
          <w:rFonts w:ascii="Arial" w:hAnsi="Arial" w:cs="Arial" w:hint="eastAsia"/>
          <w:sz w:val="21"/>
          <w:szCs w:val="21"/>
        </w:rPr>
        <w:t>算法：用一个链表记录所有的</w:t>
      </w:r>
      <w:r w:rsidR="003F7860">
        <w:rPr>
          <w:rFonts w:ascii="Arial" w:hAnsi="Arial" w:cs="Arial" w:hint="eastAsia"/>
          <w:sz w:val="21"/>
          <w:szCs w:val="21"/>
        </w:rPr>
        <w:t>使用中</w:t>
      </w:r>
      <w:r>
        <w:rPr>
          <w:rFonts w:ascii="Arial" w:hAnsi="Arial" w:cs="Arial" w:hint="eastAsia"/>
          <w:sz w:val="21"/>
          <w:szCs w:val="21"/>
        </w:rPr>
        <w:t>缓冲块，每次访问到一个缓冲块就将它插入到链表的头部，这样链表尾的缓冲块就是最近最少使用的块，在需要的时候就可以替换出去。</w:t>
      </w:r>
    </w:p>
    <w:p w14:paraId="6D6778DD" w14:textId="5E08EDBD" w:rsidR="005055C7" w:rsidRDefault="003F7860" w:rsidP="00177EC0">
      <w:r>
        <w:tab/>
      </w:r>
      <w:r>
        <w:rPr>
          <w:rFonts w:hint="eastAsia"/>
        </w:rPr>
        <w:t>内存块交换的具体实现：用一个</w:t>
      </w:r>
      <w:r w:rsidR="00E00F5F">
        <w:rPr>
          <w:rFonts w:hint="eastAsia"/>
        </w:rPr>
        <w:t>垃圾块</w:t>
      </w:r>
      <w:r>
        <w:rPr>
          <w:rFonts w:hint="eastAsia"/>
        </w:rPr>
        <w:t>链记录所有</w:t>
      </w:r>
      <w:r w:rsidR="00EB0A04">
        <w:rPr>
          <w:rFonts w:hint="eastAsia"/>
        </w:rPr>
        <w:t>未被使用的缓冲块，</w:t>
      </w:r>
      <w:r w:rsidR="00D61AC4">
        <w:rPr>
          <w:rFonts w:hint="eastAsia"/>
        </w:rPr>
        <w:t>当文件被关闭的时候，将文件头所链接的所有缓冲块</w:t>
      </w:r>
      <w:r w:rsidR="00E00F5F">
        <w:rPr>
          <w:rFonts w:hint="eastAsia"/>
        </w:rPr>
        <w:t>链接到垃圾块链表</w:t>
      </w:r>
      <w:r w:rsidR="00EA1E1E">
        <w:rPr>
          <w:rFonts w:hint="eastAsia"/>
        </w:rPr>
        <w:t>。</w:t>
      </w:r>
      <w:r w:rsidR="00201ED7">
        <w:rPr>
          <w:rFonts w:hint="eastAsia"/>
        </w:rPr>
        <w:t>将所有正在使用的缓冲块链接到一个</w:t>
      </w:r>
      <w:r w:rsidR="00201ED7">
        <w:rPr>
          <w:rFonts w:hint="eastAsia"/>
        </w:rPr>
        <w:t>LRU</w:t>
      </w:r>
      <w:r w:rsidR="00201ED7">
        <w:rPr>
          <w:rFonts w:hint="eastAsia"/>
        </w:rPr>
        <w:t>链表，将所有文件头，链接到一个</w:t>
      </w:r>
      <w:r w:rsidR="00201ED7">
        <w:rPr>
          <w:rFonts w:hint="eastAsia"/>
        </w:rPr>
        <w:t>LRU</w:t>
      </w:r>
      <w:r w:rsidR="00201ED7">
        <w:rPr>
          <w:rFonts w:hint="eastAsia"/>
        </w:rPr>
        <w:t>链表。当请求某个文件的某个块时，首先判断该文件是否被打开，如果被打开则从文件头所链接的缓冲块中查找该块，如果找到，则直接返回，如果没有找到，则需要加载一个新的文件块。</w:t>
      </w:r>
      <w:r w:rsidR="00CC0F0A">
        <w:rPr>
          <w:rFonts w:hint="eastAsia"/>
        </w:rPr>
        <w:t>如果没有被打开，则需要判断，当前能否重新打开一个文件，如果可以则重新打开一个文件，加载一个新的文件块。如果不可以则从文件头</w:t>
      </w:r>
      <w:r w:rsidR="00CC0F0A">
        <w:rPr>
          <w:rFonts w:hint="eastAsia"/>
        </w:rPr>
        <w:t>LRU</w:t>
      </w:r>
      <w:r w:rsidR="00CC0F0A">
        <w:rPr>
          <w:rFonts w:hint="eastAsia"/>
        </w:rPr>
        <w:t>链表中，通过</w:t>
      </w:r>
      <w:r w:rsidR="00CC0F0A">
        <w:rPr>
          <w:rFonts w:hint="eastAsia"/>
        </w:rPr>
        <w:t>LRU</w:t>
      </w:r>
      <w:r w:rsidR="00CC0F0A">
        <w:rPr>
          <w:rFonts w:hint="eastAsia"/>
        </w:rPr>
        <w:t>算法，替换一个文件头。</w:t>
      </w:r>
    </w:p>
    <w:p w14:paraId="683A384D" w14:textId="179559BC" w:rsidR="00201ED7" w:rsidRPr="003F7860" w:rsidRDefault="00201ED7" w:rsidP="00177EC0">
      <w:pPr>
        <w:rPr>
          <w:rFonts w:hint="eastAsia"/>
        </w:rPr>
      </w:pPr>
      <w:r>
        <w:tab/>
      </w:r>
      <w:r>
        <w:rPr>
          <w:rFonts w:hint="eastAsia"/>
        </w:rPr>
        <w:t>加载新的文件块时首先从垃圾链表中，寻找可用的缓冲块。如果有缓冲块，则使用该缓冲块，如果没有</w:t>
      </w:r>
      <w:r w:rsidR="00CC0F0A">
        <w:rPr>
          <w:rFonts w:hint="eastAsia"/>
        </w:rPr>
        <w:t>，</w:t>
      </w:r>
      <w:proofErr w:type="gramStart"/>
      <w:r w:rsidR="00CC0F0A">
        <w:rPr>
          <w:rFonts w:hint="eastAsia"/>
        </w:rPr>
        <w:t>则判断</w:t>
      </w:r>
      <w:proofErr w:type="gramEnd"/>
      <w:r w:rsidR="00CC0F0A">
        <w:rPr>
          <w:rFonts w:hint="eastAsia"/>
        </w:rPr>
        <w:t>能否重新打开生成一个缓冲块，若可以生成缓冲块后返回，如果不可以，从缓冲块</w:t>
      </w:r>
      <w:r w:rsidR="00CC0F0A">
        <w:rPr>
          <w:rFonts w:hint="eastAsia"/>
        </w:rPr>
        <w:t>LRU</w:t>
      </w:r>
      <w:r w:rsidR="00CC0F0A">
        <w:rPr>
          <w:rFonts w:hint="eastAsia"/>
        </w:rPr>
        <w:t>链表中根据</w:t>
      </w:r>
      <w:r w:rsidR="00CC0F0A">
        <w:rPr>
          <w:rFonts w:hint="eastAsia"/>
        </w:rPr>
        <w:t>LRU</w:t>
      </w:r>
      <w:r w:rsidR="00CC0F0A">
        <w:rPr>
          <w:rFonts w:hint="eastAsia"/>
        </w:rPr>
        <w:t>算法选择一个缓冲块进行替换，返回。</w:t>
      </w:r>
    </w:p>
    <w:p w14:paraId="3594AB79" w14:textId="77777777" w:rsidR="005055C7" w:rsidRDefault="005055C7" w:rsidP="00F25825">
      <w:pPr>
        <w:pStyle w:val="2"/>
      </w:pPr>
      <w:r>
        <w:rPr>
          <w:rFonts w:hint="eastAsia"/>
        </w:rPr>
        <w:t>三、具体实现</w:t>
      </w:r>
    </w:p>
    <w:p w14:paraId="23831E18" w14:textId="47CEFD0B" w:rsidR="005055C7" w:rsidRDefault="000C6023" w:rsidP="00F25825">
      <w:pPr>
        <w:pStyle w:val="21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宏定义</w:t>
      </w:r>
      <w:r w:rsidR="005055C7">
        <w:rPr>
          <w:rFonts w:ascii="Arial" w:hAnsi="Arial" w:cs="Arial"/>
          <w:b/>
          <w:sz w:val="24"/>
          <w:szCs w:val="24"/>
        </w:rPr>
        <w:tab/>
      </w:r>
    </w:p>
    <w:p w14:paraId="78265016" w14:textId="77777777" w:rsidR="005055C7" w:rsidRDefault="005055C7" w:rsidP="005055C7">
      <w:pPr>
        <w:pStyle w:val="2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#define BLOCK_LEN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4096</w:t>
      </w:r>
      <w:r>
        <w:rPr>
          <w:rFonts w:ascii="Arial" w:hAnsi="Arial" w:cs="Arial"/>
          <w:sz w:val="21"/>
          <w:szCs w:val="21"/>
        </w:rPr>
        <w:tab/>
        <w:t>// the size of one block</w:t>
      </w:r>
    </w:p>
    <w:p w14:paraId="70DB663B" w14:textId="77777777" w:rsidR="005055C7" w:rsidRDefault="005055C7" w:rsidP="005055C7">
      <w:pPr>
        <w:pStyle w:val="2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#define MAX_FILE_ACTIVE </w:t>
      </w:r>
      <w:r>
        <w:rPr>
          <w:rFonts w:ascii="Arial" w:hAnsi="Arial" w:cs="Arial"/>
          <w:sz w:val="21"/>
          <w:szCs w:val="21"/>
        </w:rPr>
        <w:tab/>
        <w:t>5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// limit the active files in the buffer</w:t>
      </w:r>
    </w:p>
    <w:p w14:paraId="2BEDEA95" w14:textId="77777777" w:rsidR="005055C7" w:rsidRDefault="005055C7" w:rsidP="005055C7">
      <w:pPr>
        <w:pStyle w:val="2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#define MAX_BLOCK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40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// the max number of the blocks</w:t>
      </w:r>
    </w:p>
    <w:p w14:paraId="614D276D" w14:textId="77777777" w:rsidR="005055C7" w:rsidRDefault="005055C7" w:rsidP="005055C7">
      <w:pPr>
        <w:pStyle w:val="21"/>
        <w:rPr>
          <w:rFonts w:ascii="Arial" w:hAnsi="Arial" w:cs="Arial"/>
          <w:sz w:val="21"/>
          <w:szCs w:val="21"/>
        </w:rPr>
      </w:pPr>
    </w:p>
    <w:p w14:paraId="65A0ECEB" w14:textId="71B15F52" w:rsidR="00F25825" w:rsidRDefault="000C6023" w:rsidP="00F25825">
      <w:pPr>
        <w:pStyle w:val="21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数据结构定义</w:t>
      </w:r>
    </w:p>
    <w:p w14:paraId="3E86270F" w14:textId="664AFB8B" w:rsidR="005055C7" w:rsidRPr="00F25825" w:rsidRDefault="005055C7" w:rsidP="00F25825">
      <w:pPr>
        <w:pStyle w:val="21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F25825">
        <w:rPr>
          <w:rFonts w:ascii="Arial" w:hAnsi="Arial" w:cs="Arial" w:hint="eastAsia"/>
          <w:b/>
          <w:sz w:val="21"/>
          <w:szCs w:val="21"/>
        </w:rPr>
        <w:t>文件头结构体</w:t>
      </w:r>
      <w:r w:rsidRPr="00F25825">
        <w:rPr>
          <w:rFonts w:ascii="Arial" w:hAnsi="Arial" w:cs="Arial"/>
          <w:b/>
          <w:sz w:val="21"/>
          <w:szCs w:val="21"/>
        </w:rPr>
        <w:t>(</w:t>
      </w:r>
      <w:r w:rsidR="00F25825" w:rsidRPr="00F25825">
        <w:rPr>
          <w:rFonts w:ascii="Arial" w:hAnsi="Arial" w:cs="Arial" w:hint="eastAsia"/>
          <w:b/>
          <w:sz w:val="21"/>
          <w:szCs w:val="21"/>
        </w:rPr>
        <w:t>class</w:t>
      </w:r>
      <w:r w:rsidR="00F25825" w:rsidRPr="00F25825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F25825">
        <w:rPr>
          <w:rFonts w:ascii="Arial" w:hAnsi="Arial" w:cs="Arial"/>
          <w:b/>
          <w:sz w:val="21"/>
          <w:szCs w:val="21"/>
        </w:rPr>
        <w:t>fileInfo</w:t>
      </w:r>
      <w:proofErr w:type="spellEnd"/>
      <w:r w:rsidRPr="00F25825">
        <w:rPr>
          <w:rFonts w:ascii="Arial" w:hAnsi="Arial" w:cs="Arial"/>
          <w:b/>
          <w:sz w:val="21"/>
          <w:szCs w:val="21"/>
        </w:rPr>
        <w:t>)</w:t>
      </w:r>
    </w:p>
    <w:p w14:paraId="3B953454" w14:textId="7D870E54" w:rsidR="005055C7" w:rsidRDefault="005055C7" w:rsidP="005055C7">
      <w:pPr>
        <w:pStyle w:val="21"/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包含文件的基本信息：类型（数据文件或索引文件）、文件名、指向下一个文件的指针、文件所指向的第一个块</w:t>
      </w:r>
      <w:r w:rsidR="00F25825">
        <w:rPr>
          <w:rFonts w:ascii="Arial" w:hAnsi="Arial" w:cs="Arial" w:hint="eastAsia"/>
          <w:sz w:val="21"/>
          <w:szCs w:val="21"/>
        </w:rPr>
        <w:t>，锁信息</w:t>
      </w:r>
      <w:r>
        <w:rPr>
          <w:rFonts w:ascii="Arial" w:hAnsi="Arial" w:cs="Arial" w:hint="eastAsia"/>
          <w:sz w:val="21"/>
          <w:szCs w:val="21"/>
        </w:rPr>
        <w:t>。</w:t>
      </w:r>
    </w:p>
    <w:p w14:paraId="15C2ABCB" w14:textId="77777777" w:rsidR="00CC0F0A" w:rsidRDefault="00CC0F0A" w:rsidP="00CC0F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45573F" w14:textId="77777777" w:rsidR="00CC0F0A" w:rsidRPr="00F25825" w:rsidRDefault="00CC0F0A" w:rsidP="00CC0F0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fileInfo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4730F72F" w14:textId="77777777" w:rsidR="00CC0F0A" w:rsidRPr="00F25825" w:rsidRDefault="00CC0F0A" w:rsidP="00CC0F0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bool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type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0-&gt; data file</w:t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，</w:t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1 -&gt; index file</w:t>
      </w:r>
    </w:p>
    <w:p w14:paraId="3C87A41C" w14:textId="77777777" w:rsidR="00CC0F0A" w:rsidRPr="00F25825" w:rsidRDefault="00CC0F0A" w:rsidP="00CC0F0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string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file_name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the name of the file</w:t>
      </w:r>
    </w:p>
    <w:p w14:paraId="3AAF9E70" w14:textId="77777777" w:rsidR="00CC0F0A" w:rsidRPr="00F25825" w:rsidRDefault="00CC0F0A" w:rsidP="00CC0F0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bool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lock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prevent the block from replacing</w:t>
      </w:r>
    </w:p>
    <w:p w14:paraId="7E5E0779" w14:textId="77777777" w:rsidR="00CC0F0A" w:rsidRPr="00F25825" w:rsidRDefault="00CC0F0A" w:rsidP="00CC0F0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fileInfo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</w:t>
      </w:r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next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the pointer points to the next file</w:t>
      </w:r>
    </w:p>
    <w:p w14:paraId="7851B686" w14:textId="77777777" w:rsidR="00CC0F0A" w:rsidRPr="00F25825" w:rsidRDefault="00CC0F0A" w:rsidP="00CC0F0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blockInfo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first_block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point to the first block within the file</w:t>
      </w:r>
    </w:p>
    <w:p w14:paraId="71D41F66" w14:textId="77777777" w:rsidR="00CC0F0A" w:rsidRPr="00F25825" w:rsidRDefault="00CC0F0A" w:rsidP="00CC0F0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4CF2140" w14:textId="0172D844" w:rsidR="00CC0F0A" w:rsidRPr="00F25825" w:rsidRDefault="00CC0F0A" w:rsidP="00CC0F0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friend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Buffer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0585EDD" w14:textId="493B86D1" w:rsidR="005055C7" w:rsidRPr="00F25825" w:rsidRDefault="00CC0F0A" w:rsidP="00CC0F0A">
      <w:pPr>
        <w:pStyle w:val="21"/>
        <w:ind w:firstLine="0"/>
        <w:rPr>
          <w:rFonts w:ascii="Consolas" w:eastAsia="仿宋_GB2312" w:hAnsi="Consolas" w:cs="Arial"/>
          <w:sz w:val="21"/>
          <w:szCs w:val="21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14:paraId="593BEBC5" w14:textId="77777777" w:rsidR="005055C7" w:rsidRDefault="005055C7" w:rsidP="005055C7">
      <w:pPr>
        <w:pStyle w:val="21"/>
        <w:ind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6AD0DA34" w14:textId="5F8DC2E2" w:rsidR="005055C7" w:rsidRDefault="005055C7" w:rsidP="00F25825">
      <w:pPr>
        <w:pStyle w:val="21"/>
        <w:numPr>
          <w:ilvl w:val="1"/>
          <w:numId w:val="4"/>
        </w:numPr>
        <w:rPr>
          <w:rFonts w:ascii="Arial" w:hAnsi="Arial" w:cs="Arial"/>
          <w:b/>
          <w:sz w:val="24"/>
          <w:szCs w:val="21"/>
        </w:rPr>
      </w:pPr>
      <w:r>
        <w:rPr>
          <w:rFonts w:ascii="Arial" w:hAnsi="Arial" w:cs="Arial" w:hint="eastAsia"/>
          <w:b/>
          <w:sz w:val="24"/>
          <w:szCs w:val="21"/>
        </w:rPr>
        <w:t>块信息结构体</w:t>
      </w:r>
      <w:r>
        <w:rPr>
          <w:rFonts w:ascii="Arial" w:hAnsi="Arial" w:cs="Arial"/>
          <w:b/>
          <w:sz w:val="24"/>
          <w:szCs w:val="21"/>
        </w:rPr>
        <w:t>(</w:t>
      </w:r>
      <w:r w:rsidR="00F25825">
        <w:rPr>
          <w:rFonts w:ascii="Arial" w:hAnsi="Arial" w:cs="Arial" w:hint="eastAsia"/>
          <w:b/>
          <w:sz w:val="24"/>
          <w:szCs w:val="21"/>
        </w:rPr>
        <w:t>class</w:t>
      </w:r>
      <w:r w:rsidR="00F25825">
        <w:rPr>
          <w:rFonts w:ascii="Arial" w:hAnsi="Arial" w:cs="Arial"/>
          <w:b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1"/>
        </w:rPr>
        <w:t>blockInfo</w:t>
      </w:r>
      <w:proofErr w:type="spellEnd"/>
      <w:r>
        <w:rPr>
          <w:rFonts w:ascii="Arial" w:hAnsi="Arial" w:cs="Arial"/>
          <w:b/>
          <w:sz w:val="24"/>
          <w:szCs w:val="21"/>
        </w:rPr>
        <w:t>)</w:t>
      </w:r>
    </w:p>
    <w:p w14:paraId="694FEBDB" w14:textId="6A36E135" w:rsidR="005055C7" w:rsidRDefault="005055C7" w:rsidP="005055C7">
      <w:pPr>
        <w:pStyle w:val="21"/>
        <w:ind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>
        <w:rPr>
          <w:rFonts w:ascii="Arial" w:hAnsi="Arial" w:cs="Arial" w:hint="eastAsia"/>
          <w:sz w:val="21"/>
          <w:szCs w:val="21"/>
        </w:rPr>
        <w:t>包含块的基本信息：块号、脏位、指向下一个块的指针、存放信息的字符型数组、年龄（用于</w:t>
      </w:r>
      <w:r>
        <w:rPr>
          <w:rFonts w:ascii="Arial" w:hAnsi="Arial" w:cs="Arial"/>
          <w:sz w:val="21"/>
          <w:szCs w:val="21"/>
        </w:rPr>
        <w:t>LRU</w:t>
      </w:r>
      <w:r>
        <w:rPr>
          <w:rFonts w:ascii="Arial" w:hAnsi="Arial" w:cs="Arial" w:hint="eastAsia"/>
          <w:sz w:val="21"/>
          <w:szCs w:val="21"/>
        </w:rPr>
        <w:t>算法）、锁。</w:t>
      </w:r>
    </w:p>
    <w:p w14:paraId="152E5CB7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blockInfo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2EA7958C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int32_t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block_num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the block number of the block which indicate it when it was built</w:t>
      </w:r>
    </w:p>
    <w:p w14:paraId="6E20F71F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bool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lock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prevent the block from replacing</w:t>
      </w:r>
    </w:p>
    <w:p w14:paraId="21E1796B" w14:textId="205048CB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fileInfo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file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the pointer </w:t>
      </w:r>
      <w:proofErr w:type="gramStart"/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point</w:t>
      </w:r>
      <w:proofErr w:type="gramEnd"/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to the file, which the block belong to</w:t>
      </w:r>
    </w:p>
    <w:p w14:paraId="360B0FC2" w14:textId="11F287CC" w:rsid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friend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Buffer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72A6FFDE" w14:textId="0E4988A0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private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0BB2DA5E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bool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dirty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0 -&gt; false, 1 -&gt; indicate dirty. write back</w:t>
      </w:r>
    </w:p>
    <w:p w14:paraId="676FFF38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blockInfo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next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the pointer </w:t>
      </w:r>
      <w:proofErr w:type="gramStart"/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point</w:t>
      </w:r>
      <w:proofErr w:type="gramEnd"/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to next block</w:t>
      </w:r>
    </w:p>
    <w:p w14:paraId="4E9EF497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B8B"/>
          <w:kern w:val="0"/>
          <w:sz w:val="19"/>
          <w:szCs w:val="19"/>
        </w:rPr>
        <w:t>int32_t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char_num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the number of chars int the block</w:t>
      </w:r>
    </w:p>
    <w:p w14:paraId="431A1840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FF"/>
          <w:kern w:val="0"/>
          <w:sz w:val="19"/>
          <w:szCs w:val="19"/>
        </w:rPr>
        <w:t>char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25825">
        <w:rPr>
          <w:rFonts w:ascii="Consolas" w:eastAsia="新宋体" w:hAnsi="Consolas" w:cs="新宋体"/>
          <w:color w:val="8B0000"/>
          <w:kern w:val="0"/>
          <w:sz w:val="19"/>
          <w:szCs w:val="19"/>
        </w:rPr>
        <w:t>cBlock</w:t>
      </w:r>
      <w:proofErr w:type="spellEnd"/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>// the array space for storing the records in the block in buffer</w:t>
      </w:r>
    </w:p>
    <w:p w14:paraId="5B212F75" w14:textId="77777777" w:rsid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25825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14:paraId="6299FA54" w14:textId="2D42AA47" w:rsidR="005055C7" w:rsidRDefault="005055C7" w:rsidP="005055C7"/>
    <w:p w14:paraId="718B3C2F" w14:textId="5C2C3658" w:rsidR="00F25825" w:rsidRDefault="000C6023" w:rsidP="00F2582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类定义</w:t>
      </w:r>
    </w:p>
    <w:p w14:paraId="79DE1A22" w14:textId="1BE4206D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89D8FDF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FA5523A" w14:textId="055B4AD8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 w:rsidRPr="00F25825"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file_handle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0C60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文件头指针，指向当前打开的文件头</w:t>
      </w:r>
    </w:p>
    <w:p w14:paraId="74504A57" w14:textId="5F0D3406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 w:rsidRPr="00F25825"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block_handle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0C6023" w:rsidRPr="000C6023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垃圾链指针，指向未被使用的缓冲块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</w:t>
      </w:r>
    </w:p>
    <w:p w14:paraId="4740F28D" w14:textId="3E2F8640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blockList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* </w:t>
      </w:r>
      <w:proofErr w:type="spellStart"/>
      <w:r w:rsidRPr="00F25825"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LRU_block_list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0C6023" w:rsidRPr="000C6023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缓冲块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LRU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链表，便于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LRU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算法的实现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</w:t>
      </w:r>
    </w:p>
    <w:p w14:paraId="6DDFFE1B" w14:textId="66C4E03B" w:rsidR="000C6023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blockList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* </w:t>
      </w:r>
      <w:proofErr w:type="spellStart"/>
      <w:r w:rsidRPr="00F25825"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LRU_file_list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0C60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文件头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LRU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链表，便于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LRU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算法的实现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</w:t>
      </w:r>
    </w:p>
    <w:p w14:paraId="19632AC9" w14:textId="609BC8F0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int32_t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total_block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0C60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当前建立的所有缓冲块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</w:t>
      </w:r>
    </w:p>
    <w:p w14:paraId="0622EC47" w14:textId="0F320FDB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int32_t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total_file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0C6023" w:rsidRPr="000C6023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</w:t>
      </w:r>
      <w:r w:rsidR="000C6023"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  <w:t>当前打开的所有文件</w:t>
      </w:r>
      <w:r w:rsidR="000C6023" w:rsidRPr="00F25825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 </w:t>
      </w:r>
    </w:p>
    <w:p w14:paraId="44E1F08A" w14:textId="74E65564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 w:rsidRPr="00F2582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load_</w:t>
      </w:r>
      <w:proofErr w:type="gramStart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F2582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2582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2A6F0A" w14:textId="2889B83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2582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write_</w:t>
      </w:r>
      <w:proofErr w:type="gramStart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back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F2582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2582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3F2BFBB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2582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close_</w:t>
      </w:r>
      <w:proofErr w:type="gramStart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2582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2582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file_node</w:t>
      </w:r>
      <w:proofErr w:type="spell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B22E65" w14:textId="77777777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4DAA35" w14:textId="476606CB" w:rsidR="000C6023" w:rsidRDefault="00F25825" w:rsidP="000C602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88A1D30" w14:textId="1E7597BA" w:rsidR="000C6023" w:rsidRDefault="000C6023" w:rsidP="000C602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get_file_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F91ED8" w14:textId="68F2ECAC" w:rsidR="000C6023" w:rsidRDefault="000C6023" w:rsidP="000C602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get_file_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</w:p>
    <w:p w14:paraId="0773900D" w14:textId="2AA63C9D" w:rsidR="000C6023" w:rsidRDefault="000C6023" w:rsidP="000C602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lock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D8E443" w14:textId="1BDF29D9" w:rsidR="000C6023" w:rsidRDefault="000C6023" w:rsidP="000C602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lock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E93792" w14:textId="27FCD494" w:rsidR="000C6023" w:rsidRDefault="000C6023" w:rsidP="000C602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dirty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dirty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F80D39" w14:textId="03E14C98" w:rsidR="000C6023" w:rsidRDefault="000C6023" w:rsidP="000C602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0A614" w14:textId="4B2035AC" w:rsidR="00F25825" w:rsidRPr="00F25825" w:rsidRDefault="000C6023" w:rsidP="000C60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remove_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1F956B" w14:textId="4C45F9B0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Buffer(</w:t>
      </w:r>
      <w:proofErr w:type="gram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="000C60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5A3B22" w14:textId="6961113A" w:rsidR="00F25825" w:rsidRPr="00F25825" w:rsidRDefault="00F25825" w:rsidP="00F258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</w:t>
      </w:r>
      <w:proofErr w:type="gramStart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Buffer(</w:t>
      </w:r>
      <w:proofErr w:type="gramEnd"/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05241B" w14:textId="719B4564" w:rsidR="00F25825" w:rsidRPr="00F25825" w:rsidRDefault="00F25825" w:rsidP="00F25825">
      <w:pPr>
        <w:rPr>
          <w:rFonts w:asciiTheme="majorEastAsia" w:eastAsiaTheme="majorEastAsia" w:hAnsiTheme="majorEastAsia" w:hint="eastAsia"/>
          <w:b/>
          <w:sz w:val="24"/>
        </w:rPr>
      </w:pPr>
      <w:r w:rsidRPr="00F2582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B550D5C" w14:textId="77777777" w:rsidR="00BF7FC8" w:rsidRDefault="005055C7" w:rsidP="00BF7FC8">
      <w:pPr>
        <w:pStyle w:val="a3"/>
        <w:numPr>
          <w:ilvl w:val="0"/>
          <w:numId w:val="4"/>
        </w:numPr>
        <w:ind w:firstLineChars="0"/>
        <w:rPr>
          <w:b/>
          <w:bCs/>
          <w:sz w:val="24"/>
        </w:rPr>
      </w:pPr>
      <w:r w:rsidRPr="000C6023">
        <w:rPr>
          <w:rFonts w:hint="eastAsia"/>
          <w:b/>
          <w:bCs/>
          <w:sz w:val="24"/>
        </w:rPr>
        <w:t>主要函数及其功能描述</w:t>
      </w:r>
    </w:p>
    <w:p w14:paraId="681E8725" w14:textId="2B47D0F0" w:rsidR="00BF7FC8" w:rsidRDefault="004048A6" w:rsidP="004048A6">
      <w:pPr>
        <w:pStyle w:val="a3"/>
        <w:numPr>
          <w:ilvl w:val="1"/>
          <w:numId w:val="4"/>
        </w:numPr>
        <w:ind w:firstLineChars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get_content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t xml:space="preserve"> </w:t>
      </w:r>
    </w:p>
    <w:p w14:paraId="76145BD9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06147D43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function:</w:t>
      </w:r>
    </w:p>
    <w:p w14:paraId="5B161654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根据块指针，获得指向内存空间的</w:t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int8_t</w:t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指针</w:t>
      </w:r>
    </w:p>
    <w:p w14:paraId="79638E0C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@param:</w:t>
      </w:r>
    </w:p>
    <w:p w14:paraId="7B4D5406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block_node</w:t>
      </w:r>
      <w:proofErr w:type="spellEnd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块指针</w:t>
      </w:r>
    </w:p>
    <w:p w14:paraId="7D275350" w14:textId="011B0B20" w:rsidR="004048A6" w:rsidRDefault="004048A6" w:rsidP="004048A6">
      <w:pPr>
        <w:ind w:leftChars="200" w:left="42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05867676" w14:textId="1A03F1D6" w:rsidR="004048A6" w:rsidRDefault="004048A6" w:rsidP="004048A6">
      <w:pPr>
        <w:ind w:leftChars="200" w:left="420"/>
      </w:pPr>
      <w:r>
        <w:tab/>
      </w:r>
      <w:r>
        <w:rPr>
          <w:rFonts w:hint="eastAsia"/>
        </w:rPr>
        <w:t>具体实现：</w:t>
      </w:r>
    </w:p>
    <w:p w14:paraId="24614CC0" w14:textId="59846B08" w:rsidR="004048A6" w:rsidRDefault="004048A6" w:rsidP="004048A6">
      <w:pPr>
        <w:ind w:leftChars="200"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返回</w:t>
      </w:r>
      <w:proofErr w:type="spellStart"/>
      <w:r>
        <w:rPr>
          <w:rFonts w:hint="eastAsia"/>
        </w:rPr>
        <w:t>block</w:t>
      </w:r>
      <w:r>
        <w:t>_node</w:t>
      </w:r>
      <w:proofErr w:type="spellEnd"/>
      <w:r>
        <w:t>-&gt;</w:t>
      </w:r>
      <w:proofErr w:type="spellStart"/>
      <w:r>
        <w:t>cBlock</w:t>
      </w:r>
      <w:proofErr w:type="spellEnd"/>
      <w:r>
        <w:t>;</w:t>
      </w:r>
    </w:p>
    <w:p w14:paraId="788134A7" w14:textId="3A2D3D04" w:rsidR="005055C7" w:rsidRDefault="004048A6" w:rsidP="00BF7FC8">
      <w:pPr>
        <w:pStyle w:val="a3"/>
        <w:numPr>
          <w:ilvl w:val="1"/>
          <w:numId w:val="4"/>
        </w:numPr>
        <w:ind w:firstLineChars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remove_file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05F35FF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</w:t>
      </w:r>
    </w:p>
    <w:p w14:paraId="4FA74171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* </w:t>
      </w:r>
      <w:r w:rsidRPr="004048A6">
        <w:rPr>
          <w:rFonts w:ascii="新宋体" w:eastAsia="新宋体" w:hAnsiTheme="minorHAnsi" w:cs="新宋体"/>
          <w:b/>
          <w:bCs/>
          <w:color w:val="008000"/>
          <w:kern w:val="0"/>
          <w:sz w:val="19"/>
          <w:szCs w:val="19"/>
        </w:rPr>
        <w:t>\brief</w:t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根据给定的文件名，删除文件</w:t>
      </w:r>
    </w:p>
    <w:p w14:paraId="5E8662AB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* </w:t>
      </w:r>
      <w:r w:rsidRPr="004048A6">
        <w:rPr>
          <w:rFonts w:ascii="新宋体" w:eastAsia="新宋体" w:hAnsiTheme="minorHAnsi" w:cs="新宋体"/>
          <w:b/>
          <w:bCs/>
          <w:color w:val="008000"/>
          <w:kern w:val="0"/>
          <w:sz w:val="19"/>
          <w:szCs w:val="19"/>
        </w:rPr>
        <w:t>\param</w:t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file_name</w:t>
      </w:r>
      <w:proofErr w:type="spellEnd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文件名</w:t>
      </w:r>
    </w:p>
    <w:p w14:paraId="6484130F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* </w:t>
      </w:r>
      <w:r w:rsidRPr="004048A6">
        <w:rPr>
          <w:rFonts w:ascii="新宋体" w:eastAsia="新宋体" w:hAnsiTheme="minorHAnsi" w:cs="新宋体"/>
          <w:b/>
          <w:bCs/>
          <w:color w:val="008000"/>
          <w:kern w:val="0"/>
          <w:sz w:val="19"/>
          <w:szCs w:val="19"/>
        </w:rPr>
        <w:t>\param</w:t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file_type</w:t>
      </w:r>
      <w:proofErr w:type="spellEnd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文件类型</w:t>
      </w:r>
    </w:p>
    <w:p w14:paraId="748AA308" w14:textId="14F4A324" w:rsidR="004048A6" w:rsidRDefault="004048A6" w:rsidP="004048A6">
      <w:pPr>
        <w:ind w:leftChars="200" w:left="42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*/</w:t>
      </w:r>
    </w:p>
    <w:p w14:paraId="08234BA9" w14:textId="389D424B" w:rsidR="004048A6" w:rsidRDefault="004048A6" w:rsidP="004048A6">
      <w:pPr>
        <w:ind w:leftChars="200" w:left="420"/>
      </w:pPr>
      <w:r>
        <w:tab/>
      </w:r>
      <w:r>
        <w:rPr>
          <w:rFonts w:hint="eastAsia"/>
        </w:rPr>
        <w:t>具体实现：</w:t>
      </w:r>
    </w:p>
    <w:p w14:paraId="040517D5" w14:textId="1F957D2F" w:rsidR="004048A6" w:rsidRPr="004048A6" w:rsidRDefault="004048A6" w:rsidP="004048A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get_file_info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获取待关闭文件的文件头</w:t>
      </w:r>
    </w:p>
    <w:p w14:paraId="0FCDDA04" w14:textId="0D986AD9" w:rsidR="005055C7" w:rsidRDefault="004048A6" w:rsidP="005055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close_file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，关闭相应文件</w:t>
      </w:r>
    </w:p>
    <w:p w14:paraId="67317BEE" w14:textId="47ED5530" w:rsidR="005055C7" w:rsidRPr="00E2543F" w:rsidRDefault="00B8118B" w:rsidP="00BF7FC8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get_file_block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FA230E3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7C3A3FFD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function:</w:t>
      </w:r>
    </w:p>
    <w:p w14:paraId="61B5D0B5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根据文件名，文件类型查找该文件是否存在内存，返回块指针</w:t>
      </w:r>
    </w:p>
    <w:p w14:paraId="17149D14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@param:</w:t>
      </w:r>
    </w:p>
    <w:p w14:paraId="0CDABC45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file_Name</w:t>
      </w:r>
      <w:proofErr w:type="spellEnd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文件名</w:t>
      </w:r>
    </w:p>
    <w:p w14:paraId="3E7558CA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fileType</w:t>
      </w:r>
      <w:proofErr w:type="spellEnd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文件类型</w:t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0-&gt;data, 1-&gt;index</w:t>
      </w:r>
    </w:p>
    <w:p w14:paraId="36DC204A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block_num</w:t>
      </w:r>
      <w:proofErr w:type="spellEnd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proofErr w:type="gramStart"/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块号</w:t>
      </w:r>
      <w:proofErr w:type="gramEnd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, </w:t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编号从</w:t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</w:t>
      </w:r>
    </w:p>
    <w:p w14:paraId="76E9F903" w14:textId="35CF87BB" w:rsidR="00E2543F" w:rsidRDefault="00E2543F" w:rsidP="00E2543F">
      <w:pPr>
        <w:ind w:leftChars="200" w:left="420"/>
        <w:rPr>
          <w:rFonts w:hint="eastAsia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*/</w:t>
      </w:r>
    </w:p>
    <w:p w14:paraId="1ADFF1B5" w14:textId="77777777" w:rsidR="00E2543F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根据文件名，文件类型查找该文件是否在内存</w:t>
      </w:r>
    </w:p>
    <w:p w14:paraId="5DC7D93A" w14:textId="77777777" w:rsidR="00E2543F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如果是，根据文件的块号，从内存中查询该块，</w:t>
      </w:r>
    </w:p>
    <w:p w14:paraId="6466CB87" w14:textId="77777777" w:rsidR="00E2543F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如该块已经在内存，返回该块的指针</w:t>
      </w:r>
    </w:p>
    <w:p w14:paraId="22F18807" w14:textId="77777777" w:rsidR="00E2543F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如果该块没有在内存，判断垃圾链表中是否有空余的块，</w:t>
      </w:r>
    </w:p>
    <w:p w14:paraId="1AC7CEA3" w14:textId="77777777" w:rsidR="00E2543F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如有从中找到一块（链表的头），将该块的</w:t>
      </w:r>
      <w:proofErr w:type="spellStart"/>
      <w:r>
        <w:t>blockNUM</w:t>
      </w:r>
      <w:proofErr w:type="spellEnd"/>
      <w:r>
        <w:rPr>
          <w:rFonts w:hint="eastAsia"/>
        </w:rPr>
        <w:t>设置为参数</w:t>
      </w:r>
      <w:proofErr w:type="spellStart"/>
      <w:r>
        <w:t>blockNUM</w:t>
      </w:r>
      <w:proofErr w:type="spellEnd"/>
    </w:p>
    <w:p w14:paraId="1832EBD6" w14:textId="77777777" w:rsidR="00E2543F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如果没有，判断现在内存中的块数是否已经达到了最</w:t>
      </w:r>
      <w:proofErr w:type="gramStart"/>
      <w:r>
        <w:rPr>
          <w:rFonts w:hint="eastAsia"/>
        </w:rPr>
        <w:t>大块数</w:t>
      </w:r>
      <w:proofErr w:type="gramEnd"/>
      <w:r>
        <w:rPr>
          <w:rFonts w:hint="eastAsia"/>
        </w:rPr>
        <w:t>限制</w:t>
      </w:r>
    </w:p>
    <w:p w14:paraId="6B79E33E" w14:textId="77777777" w:rsidR="00E2543F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如果没有，为其分配新分配一块，并链接到对应的文件头所指的链表的结尾</w:t>
      </w:r>
      <w:r w:rsidR="00E2543F">
        <w:rPr>
          <w:rFonts w:hint="eastAsia"/>
        </w:rPr>
        <w:t>;</w:t>
      </w:r>
    </w:p>
    <w:p w14:paraId="64E3D374" w14:textId="77777777" w:rsidR="00E2543F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如果已达到，使用</w:t>
      </w:r>
      <w:r>
        <w:t>LRU</w:t>
      </w:r>
      <w:r>
        <w:rPr>
          <w:rFonts w:hint="eastAsia"/>
        </w:rPr>
        <w:t>算法，找到一个替换块，按照给定的要求进行初始化，并将其链接到指定文件块链表的结尾。</w:t>
      </w:r>
    </w:p>
    <w:p w14:paraId="7A1D6C06" w14:textId="4ECD54E1" w:rsidR="005055C7" w:rsidRDefault="005055C7" w:rsidP="00E254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如果文件没有在内存，调用</w:t>
      </w:r>
      <w:proofErr w:type="spellStart"/>
      <w:r w:rsidR="00E2543F" w:rsidRPr="00BF7FC8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 w:rsidR="00E2543F"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E2543F" w:rsidRPr="00BF7FC8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 w:rsidR="00E2543F"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E2543F"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get_file_info</w:t>
      </w:r>
      <w:proofErr w:type="spellEnd"/>
      <w:r w:rsidR="00E2543F"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E2543F" w:rsidRPr="00BF7FC8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E2543F"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2543F" w:rsidRPr="00BF7FC8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 w:rsidR="00E2543F"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E2543F" w:rsidRPr="00BF7FC8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="00E2543F"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2543F" w:rsidRPr="00BF7FC8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 w:rsidR="00E2543F"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>来为文件分配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个头指针。</w:t>
      </w:r>
      <w:r w:rsidR="00E2543F">
        <w:rPr>
          <w:rFonts w:hint="eastAsia"/>
        </w:rPr>
        <w:t>回到步骤</w:t>
      </w:r>
      <w:r w:rsidR="00E2543F">
        <w:rPr>
          <w:rFonts w:hint="eastAsia"/>
        </w:rPr>
        <w:t xml:space="preserve"> </w:t>
      </w:r>
      <w:proofErr w:type="spellStart"/>
      <w:r w:rsidR="00E2543F">
        <w:rPr>
          <w:rFonts w:hint="eastAsia"/>
        </w:rPr>
        <w:t>i</w:t>
      </w:r>
      <w:proofErr w:type="spellEnd"/>
      <w:r w:rsidR="00E2543F">
        <w:t xml:space="preserve"> </w:t>
      </w:r>
      <w:r>
        <w:rPr>
          <w:rFonts w:hint="eastAsia"/>
        </w:rPr>
        <w:t>，将该块按要求初始化。</w:t>
      </w:r>
    </w:p>
    <w:p w14:paraId="55C60921" w14:textId="2182F54B" w:rsidR="005055C7" w:rsidRDefault="004048A6" w:rsidP="00BF7FC8">
      <w:pPr>
        <w:pStyle w:val="a3"/>
        <w:numPr>
          <w:ilvl w:val="1"/>
          <w:numId w:val="4"/>
        </w:numPr>
        <w:ind w:firstLineChars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set_dirty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dirty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9C3AF4" w14:textId="13D29885" w:rsidR="004048A6" w:rsidRDefault="005055C7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 w:rsid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1D8E8F5D" w14:textId="77777777" w:rsid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function:</w:t>
      </w:r>
    </w:p>
    <w:p w14:paraId="011EABD8" w14:textId="77777777" w:rsid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根据块指针，设定该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块是否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被修改</w:t>
      </w:r>
    </w:p>
    <w:p w14:paraId="10B334C5" w14:textId="77777777" w:rsid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@param:</w:t>
      </w:r>
    </w:p>
    <w:p w14:paraId="45FC1EFE" w14:textId="77777777" w:rsid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块指针</w:t>
      </w:r>
    </w:p>
    <w:p w14:paraId="743DC8CE" w14:textId="77777777" w:rsid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dirty: 1-&gt;dirty, 0-&gt;clean</w:t>
      </w:r>
    </w:p>
    <w:p w14:paraId="29592702" w14:textId="1926316B" w:rsidR="005055C7" w:rsidRDefault="004048A6" w:rsidP="004048A6">
      <w:pPr>
        <w:ind w:leftChars="200" w:left="800" w:hangingChars="200" w:hanging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6942A777" w14:textId="6C3BE354" w:rsidR="004048A6" w:rsidRDefault="004048A6" w:rsidP="004048A6">
      <w:pPr>
        <w:ind w:leftChars="200" w:left="840" w:hangingChars="200" w:hanging="420"/>
      </w:pPr>
      <w:r>
        <w:tab/>
      </w:r>
      <w:r>
        <w:rPr>
          <w:rFonts w:hint="eastAsia"/>
        </w:rPr>
        <w:t>具体实现：</w:t>
      </w:r>
    </w:p>
    <w:p w14:paraId="508CFC55" w14:textId="2704E33D" w:rsidR="004048A6" w:rsidRDefault="004048A6" w:rsidP="004048A6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diry</w:t>
      </w:r>
      <w:proofErr w:type="spellEnd"/>
      <w:r>
        <w:rPr>
          <w:rFonts w:hint="eastAsia"/>
        </w:rPr>
        <w:t>属性设置为相应值</w:t>
      </w:r>
    </w:p>
    <w:p w14:paraId="5C3A4068" w14:textId="6A7BC0A8" w:rsidR="005055C7" w:rsidRDefault="002F7A69" w:rsidP="00BF7FC8">
      <w:pPr>
        <w:pStyle w:val="a3"/>
        <w:numPr>
          <w:ilvl w:val="1"/>
          <w:numId w:val="4"/>
        </w:numPr>
        <w:ind w:firstLineChars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write_back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E914B87" w14:textId="158575AA" w:rsidR="002F7A69" w:rsidRDefault="002F7A69" w:rsidP="002F7A69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070B7587" w14:textId="77777777" w:rsidR="002F7A69" w:rsidRDefault="002F7A69" w:rsidP="002F7A6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function:</w:t>
      </w:r>
    </w:p>
    <w:p w14:paraId="5DA87CB4" w14:textId="77777777" w:rsidR="002F7A69" w:rsidRDefault="002F7A69" w:rsidP="002F7A6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block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脏数据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写回磁盘</w:t>
      </w:r>
    </w:p>
    <w:p w14:paraId="23C4FC3B" w14:textId="77777777" w:rsidR="002F7A69" w:rsidRDefault="002F7A69" w:rsidP="002F7A6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@param:</w:t>
      </w:r>
    </w:p>
    <w:p w14:paraId="570D1A0E" w14:textId="77777777" w:rsidR="002F7A69" w:rsidRDefault="002F7A69" w:rsidP="002F7A6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存放数据的内存块</w:t>
      </w:r>
    </w:p>
    <w:p w14:paraId="2CAD74E3" w14:textId="77777777" w:rsidR="002F7A69" w:rsidRDefault="002F7A69" w:rsidP="002F7A6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文件类型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0-&gt;record, 1-&gt;index</w:t>
      </w:r>
    </w:p>
    <w:p w14:paraId="1569EE3A" w14:textId="77777777" w:rsidR="002F7A69" w:rsidRDefault="002F7A69" w:rsidP="002F7A6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磁盘文件名</w:t>
      </w:r>
    </w:p>
    <w:p w14:paraId="5908EBC2" w14:textId="765B9DBC" w:rsidR="005055C7" w:rsidRDefault="002F7A69" w:rsidP="002F7A69">
      <w:pPr>
        <w:ind w:leftChars="200" w:left="800" w:hangingChars="200" w:hanging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5F61CAED" w14:textId="6E0489CC" w:rsidR="001B670F" w:rsidRDefault="001B670F" w:rsidP="001B670F">
      <w:pPr>
        <w:ind w:left="840" w:firstLine="30"/>
      </w:pPr>
      <w:r>
        <w:rPr>
          <w:rFonts w:hint="eastAsia"/>
        </w:rPr>
        <w:t>具体实现：</w:t>
      </w:r>
    </w:p>
    <w:p w14:paraId="2A73E231" w14:textId="77777777" w:rsidR="001B670F" w:rsidRDefault="001B670F" w:rsidP="001B67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根据文件类型与文件名找到对应的磁盘文件，打开文件</w:t>
      </w:r>
    </w:p>
    <w:p w14:paraId="0DF16F70" w14:textId="73BD6233" w:rsidR="001B670F" w:rsidRDefault="001B670F" w:rsidP="001B670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根据缓冲块中的</w:t>
      </w:r>
      <w:proofErr w:type="gramStart"/>
      <w:r>
        <w:rPr>
          <w:rFonts w:hint="eastAsia"/>
        </w:rPr>
        <w:t>数据块号</w:t>
      </w:r>
      <w:r w:rsidR="004048A6">
        <w:rPr>
          <w:rFonts w:hint="eastAsia"/>
        </w:rPr>
        <w:t>写入</w:t>
      </w:r>
      <w:proofErr w:type="gramEnd"/>
      <w:r>
        <w:rPr>
          <w:rFonts w:hint="eastAsia"/>
        </w:rPr>
        <w:t>到</w:t>
      </w:r>
      <w:r w:rsidR="004048A6">
        <w:rPr>
          <w:rFonts w:hint="eastAsia"/>
        </w:rPr>
        <w:t>磁盘</w:t>
      </w:r>
      <w:r>
        <w:rPr>
          <w:rFonts w:hint="eastAsia"/>
        </w:rPr>
        <w:t>中的</w:t>
      </w:r>
      <w:r w:rsidR="004048A6">
        <w:rPr>
          <w:rFonts w:hint="eastAsia"/>
        </w:rPr>
        <w:t>文件</w:t>
      </w:r>
      <w:r>
        <w:rPr>
          <w:rFonts w:hint="eastAsia"/>
        </w:rPr>
        <w:t>块中</w:t>
      </w:r>
    </w:p>
    <w:p w14:paraId="46495D00" w14:textId="5131B884" w:rsidR="005055C7" w:rsidRPr="004048A6" w:rsidRDefault="004048A6" w:rsidP="00BF7FC8">
      <w:pPr>
        <w:pStyle w:val="a3"/>
        <w:numPr>
          <w:ilvl w:val="1"/>
          <w:numId w:val="4"/>
        </w:numPr>
        <w:ind w:firstLineChars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close_file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2B6ED8A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3EC37045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function:</w:t>
      </w:r>
    </w:p>
    <w:p w14:paraId="6AB6D631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关闭文件</w:t>
      </w:r>
    </w:p>
    <w:p w14:paraId="0343FF74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proofErr w:type="gramStart"/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脏块数据</w:t>
      </w:r>
      <w:proofErr w:type="gramEnd"/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写回磁盘</w:t>
      </w:r>
    </w:p>
    <w:p w14:paraId="62ABBCF6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内存块链入垃圾链表</w:t>
      </w:r>
    </w:p>
    <w:p w14:paraId="717D0F92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</w:t>
      </w:r>
      <w:proofErr w:type="spellStart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LRU_block_list</w:t>
      </w:r>
      <w:proofErr w:type="spellEnd"/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与</w:t>
      </w:r>
      <w:proofErr w:type="spellStart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LRU_file_list</w:t>
      </w:r>
      <w:proofErr w:type="spellEnd"/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中剔除相应值</w:t>
      </w:r>
    </w:p>
    <w:p w14:paraId="65CB3B97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@param</w:t>
      </w:r>
    </w:p>
    <w:p w14:paraId="40B9EAE5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file_node</w:t>
      </w:r>
      <w:proofErr w:type="spellEnd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待关闭的文件头</w:t>
      </w:r>
    </w:p>
    <w:p w14:paraId="7B807F55" w14:textId="2A06FEE5" w:rsidR="004048A6" w:rsidRDefault="004048A6" w:rsidP="004048A6">
      <w:pPr>
        <w:ind w:leftChars="200" w:left="42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696D5528" w14:textId="3E06323B" w:rsidR="004048A6" w:rsidRDefault="004048A6" w:rsidP="004048A6">
      <w:pPr>
        <w:ind w:leftChars="200" w:left="420"/>
        <w:rPr>
          <w:rFonts w:hint="eastAsia"/>
        </w:rPr>
      </w:pPr>
      <w:r>
        <w:lastRenderedPageBreak/>
        <w:tab/>
      </w:r>
      <w:r>
        <w:rPr>
          <w:rFonts w:hint="eastAsia"/>
        </w:rPr>
        <w:t>具体实现：</w:t>
      </w:r>
    </w:p>
    <w:p w14:paraId="07819595" w14:textId="2E1544B6" w:rsidR="005055C7" w:rsidRPr="004048A6" w:rsidRDefault="004048A6" w:rsidP="004048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将文件头所链接的文件块中有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的块调用</w:t>
      </w:r>
      <w:r w:rsidRPr="004048A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4048A6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write_back</w:t>
      </w:r>
      <w:proofErr w:type="spellEnd"/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4048A6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048A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4048A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048A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048A6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4048A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404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，写回磁盘</w:t>
      </w:r>
    </w:p>
    <w:p w14:paraId="00F9B8C3" w14:textId="13D610C7" w:rsidR="004048A6" w:rsidRDefault="004048A6" w:rsidP="004048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将文件头链接的缓冲块链入垃圾链表</w:t>
      </w:r>
    </w:p>
    <w:p w14:paraId="164E710C" w14:textId="3AD1B110" w:rsidR="004048A6" w:rsidRDefault="004048A6" w:rsidP="004048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LRU_block_list</w:t>
      </w:r>
      <w:proofErr w:type="spellEnd"/>
      <w:r>
        <w:rPr>
          <w:rFonts w:hint="eastAsia"/>
        </w:rPr>
        <w:t>链表与</w:t>
      </w:r>
      <w:proofErr w:type="spellStart"/>
      <w:r>
        <w:rPr>
          <w:rFonts w:hint="eastAsia"/>
        </w:rPr>
        <w:t>LRU_file_list</w:t>
      </w:r>
      <w:proofErr w:type="spellEnd"/>
      <w:r>
        <w:rPr>
          <w:rFonts w:hint="eastAsia"/>
        </w:rPr>
        <w:t>链表</w:t>
      </w:r>
    </w:p>
    <w:p w14:paraId="11541AAC" w14:textId="20FC3D2C" w:rsidR="005055C7" w:rsidRPr="00BF7FC8" w:rsidRDefault="000C6023" w:rsidP="00BF7FC8">
      <w:pPr>
        <w:pStyle w:val="a3"/>
        <w:numPr>
          <w:ilvl w:val="1"/>
          <w:numId w:val="4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F7FC8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gramStart"/>
      <w:r w:rsidRPr="00BF7FC8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get_file_info</w:t>
      </w:r>
      <w:proofErr w:type="spellEnd"/>
      <w:r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F7FC8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F7FC8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F7FC8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F7FC8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 w:rsidRPr="00BF7FC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2A8256" w14:textId="3122473E" w:rsidR="00BF7FC8" w:rsidRDefault="00BF7FC8" w:rsidP="00BF7F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06D71A14" w14:textId="0B13E0AE" w:rsidR="00BF7FC8" w:rsidRDefault="00BF7FC8" w:rsidP="00BF7F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function:</w:t>
      </w:r>
    </w:p>
    <w:p w14:paraId="0510160F" w14:textId="149F2DCF" w:rsidR="00BF7FC8" w:rsidRDefault="00BF7FC8" w:rsidP="00BF7F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查找文件是否在内存中，如果存在，返回文件头，否则分配内存初始化，返回文件头</w:t>
      </w:r>
    </w:p>
    <w:p w14:paraId="552AF80B" w14:textId="39AD1353" w:rsidR="00BF7FC8" w:rsidRDefault="00BF7FC8" w:rsidP="00BF7F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@param:</w:t>
      </w:r>
    </w:p>
    <w:p w14:paraId="6C7A997B" w14:textId="46E1EE7F" w:rsidR="00BF7FC8" w:rsidRDefault="00BF7FC8" w:rsidP="00BF7F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ame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文件名</w:t>
      </w:r>
    </w:p>
    <w:p w14:paraId="365EFB92" w14:textId="23D89C0E" w:rsidR="00BF7FC8" w:rsidRDefault="00BF7FC8" w:rsidP="00BF7F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_t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ype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文件类型</w:t>
      </w:r>
    </w:p>
    <w:p w14:paraId="3AD06B37" w14:textId="782F4883" w:rsidR="00BF7FC8" w:rsidRDefault="00BF7FC8" w:rsidP="00BF7FC8">
      <w:pPr>
        <w:ind w:leftChars="200" w:left="800" w:hangingChars="200" w:hanging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48FDC66C" w14:textId="74A5289F" w:rsidR="00BF7FC8" w:rsidRDefault="00BF7FC8" w:rsidP="00BF7FC8">
      <w:pPr>
        <w:ind w:leftChars="200" w:left="840" w:hangingChars="200" w:hanging="420"/>
        <w:rPr>
          <w:rFonts w:hint="eastAsia"/>
        </w:rPr>
      </w:pPr>
      <w:r>
        <w:tab/>
      </w:r>
      <w:r>
        <w:rPr>
          <w:rFonts w:hint="eastAsia"/>
        </w:rPr>
        <w:t>具体实现：</w:t>
      </w:r>
    </w:p>
    <w:p w14:paraId="6E7E9B75" w14:textId="77777777" w:rsidR="00BF7FC8" w:rsidRDefault="005055C7" w:rsidP="00BF7F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首先查找该文件是否已经在内存中存在</w:t>
      </w:r>
    </w:p>
    <w:p w14:paraId="06327E45" w14:textId="007A6F64" w:rsidR="00BF7FC8" w:rsidRDefault="005055C7" w:rsidP="00BF7F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 w:rsidR="00BF7FC8">
        <w:rPr>
          <w:rFonts w:hint="eastAsia"/>
        </w:rPr>
        <w:t>存在</w:t>
      </w:r>
      <w:r>
        <w:rPr>
          <w:rFonts w:hint="eastAsia"/>
        </w:rPr>
        <w:t>，返回该文件头</w:t>
      </w:r>
      <w:r w:rsidR="00BF7FC8">
        <w:rPr>
          <w:rFonts w:hint="eastAsia"/>
        </w:rPr>
        <w:t>;</w:t>
      </w:r>
    </w:p>
    <w:p w14:paraId="11466C0E" w14:textId="77777777" w:rsidR="00BF7FC8" w:rsidRDefault="005055C7" w:rsidP="00BF7F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如果不存在，判断内存中已有的文件数是否等于最大的文件数</w:t>
      </w:r>
      <w:r w:rsidR="00BF7FC8">
        <w:rPr>
          <w:rFonts w:hint="eastAsia"/>
        </w:rPr>
        <w:t>；</w:t>
      </w:r>
    </w:p>
    <w:p w14:paraId="0CDE3F71" w14:textId="37B803F6" w:rsidR="00BF7FC8" w:rsidRDefault="005055C7" w:rsidP="00BF7F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如果不是，为其分配一个文件头的</w:t>
      </w:r>
      <w:r>
        <w:t>struct</w:t>
      </w:r>
      <w:r>
        <w:rPr>
          <w:rFonts w:hint="eastAsia"/>
        </w:rPr>
        <w:t>，并根据要求进行初始化，文件个数加一，给文件头进行初始化，并返回该文件头；</w:t>
      </w:r>
    </w:p>
    <w:p w14:paraId="3A63579C" w14:textId="3B62D5EF" w:rsidR="005055C7" w:rsidRDefault="005055C7" w:rsidP="00BF7F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如果是，</w:t>
      </w:r>
      <w:r w:rsidR="00BF7FC8">
        <w:rPr>
          <w:rFonts w:hint="eastAsia"/>
        </w:rPr>
        <w:t>使用</w:t>
      </w:r>
      <w:r w:rsidR="00BF7FC8">
        <w:rPr>
          <w:rFonts w:hint="eastAsia"/>
        </w:rPr>
        <w:t>LRU</w:t>
      </w:r>
      <w:r w:rsidR="00BF7FC8">
        <w:rPr>
          <w:rFonts w:hint="eastAsia"/>
        </w:rPr>
        <w:t>算法</w:t>
      </w:r>
      <w:r>
        <w:rPr>
          <w:rFonts w:hint="eastAsia"/>
        </w:rPr>
        <w:t>选取文件头链表</w:t>
      </w:r>
      <w:r w:rsidR="00BF7FC8">
        <w:rPr>
          <w:rFonts w:hint="eastAsia"/>
        </w:rPr>
        <w:t>中的</w:t>
      </w:r>
      <w:r>
        <w:rPr>
          <w:rFonts w:hint="eastAsia"/>
        </w:rPr>
        <w:t>文件头，作为替换项，首先对选定的文件进行关闭文件操作，进而为可以重新申请一个文件头，对给文件头进行初始化，返回该文件头。</w:t>
      </w:r>
    </w:p>
    <w:p w14:paraId="33EBC891" w14:textId="1E931620" w:rsidR="003454D0" w:rsidRPr="003454D0" w:rsidRDefault="003454D0" w:rsidP="00E2543F">
      <w:pPr>
        <w:pStyle w:val="a3"/>
        <w:numPr>
          <w:ilvl w:val="1"/>
          <w:numId w:val="4"/>
        </w:numPr>
        <w:ind w:firstLineChars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lock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D6462A" w14:textId="77777777" w:rsidR="003454D0" w:rsidRPr="003454D0" w:rsidRDefault="003454D0" w:rsidP="003454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454D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6E4E74E6" w14:textId="77777777" w:rsidR="003454D0" w:rsidRPr="003454D0" w:rsidRDefault="003454D0" w:rsidP="003454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function:</w:t>
      </w:r>
    </w:p>
    <w:p w14:paraId="52E78BDF" w14:textId="77777777" w:rsidR="003454D0" w:rsidRPr="003454D0" w:rsidRDefault="003454D0" w:rsidP="003454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3454D0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根据文件头指针，锁定该文件不从内存中替换</w:t>
      </w:r>
    </w:p>
    <w:p w14:paraId="17EDCEA5" w14:textId="77777777" w:rsidR="003454D0" w:rsidRPr="003454D0" w:rsidRDefault="003454D0" w:rsidP="003454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@param:</w:t>
      </w:r>
    </w:p>
    <w:p w14:paraId="191D413F" w14:textId="77777777" w:rsidR="003454D0" w:rsidRPr="003454D0" w:rsidRDefault="003454D0" w:rsidP="003454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file_node</w:t>
      </w:r>
      <w:proofErr w:type="spellEnd"/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3454D0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文件头指针</w:t>
      </w:r>
    </w:p>
    <w:p w14:paraId="125CD54C" w14:textId="77777777" w:rsidR="003454D0" w:rsidRPr="003454D0" w:rsidRDefault="003454D0" w:rsidP="003454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lock: 0-&gt;unlock, 1-&gt;lock</w:t>
      </w:r>
    </w:p>
    <w:p w14:paraId="0BC49827" w14:textId="71084973" w:rsidR="003454D0" w:rsidRDefault="003454D0" w:rsidP="003454D0">
      <w:pPr>
        <w:ind w:leftChars="200" w:left="42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454D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65F6AC39" w14:textId="716599CF" w:rsidR="003454D0" w:rsidRDefault="003454D0" w:rsidP="003454D0">
      <w:pPr>
        <w:ind w:leftChars="200" w:left="420"/>
      </w:pPr>
      <w:r>
        <w:tab/>
      </w:r>
      <w:r>
        <w:rPr>
          <w:rFonts w:hint="eastAsia"/>
        </w:rPr>
        <w:t>具体实现：</w:t>
      </w:r>
    </w:p>
    <w:p w14:paraId="61CA9DC6" w14:textId="2294EE3A" w:rsidR="003454D0" w:rsidRPr="003454D0" w:rsidRDefault="003454D0" w:rsidP="003454D0">
      <w:pPr>
        <w:ind w:leftChars="200"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file</w:t>
      </w:r>
      <w:r>
        <w:t>_node</w:t>
      </w:r>
      <w:proofErr w:type="spellEnd"/>
      <w:r>
        <w:rPr>
          <w:rFonts w:hint="eastAsia"/>
        </w:rPr>
        <w:t>-&gt;</w:t>
      </w:r>
      <w:r>
        <w:t>lock = lock;</w:t>
      </w:r>
    </w:p>
    <w:p w14:paraId="084E7D67" w14:textId="3587C05F" w:rsidR="004048A6" w:rsidRPr="004048A6" w:rsidRDefault="004048A6" w:rsidP="00E2543F">
      <w:pPr>
        <w:pStyle w:val="a3"/>
        <w:numPr>
          <w:ilvl w:val="1"/>
          <w:numId w:val="4"/>
        </w:numPr>
        <w:ind w:firstLineChars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lock)</w:t>
      </w:r>
    </w:p>
    <w:p w14:paraId="41553811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7D54C5F4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function:</w:t>
      </w:r>
    </w:p>
    <w:p w14:paraId="383B236B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根据块指针，锁定该块不从内存中替换</w:t>
      </w:r>
    </w:p>
    <w:p w14:paraId="4FCA8A6D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@param:</w:t>
      </w:r>
    </w:p>
    <w:p w14:paraId="282D472C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block_node</w:t>
      </w:r>
      <w:proofErr w:type="spellEnd"/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4048A6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块指针</w:t>
      </w:r>
    </w:p>
    <w:p w14:paraId="6C103913" w14:textId="77777777" w:rsidR="004048A6" w:rsidRPr="004048A6" w:rsidRDefault="004048A6" w:rsidP="004048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lock: 0-&gt;unlock, 1-&gt;lock</w:t>
      </w:r>
    </w:p>
    <w:p w14:paraId="460C7F37" w14:textId="723D387A" w:rsidR="004048A6" w:rsidRDefault="004048A6" w:rsidP="004048A6">
      <w:pPr>
        <w:ind w:leftChars="200" w:left="42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4048A6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31AC9463" w14:textId="694582E0" w:rsidR="004048A6" w:rsidRDefault="004048A6" w:rsidP="004048A6">
      <w:pPr>
        <w:ind w:leftChars="200" w:left="420"/>
      </w:pPr>
      <w:r>
        <w:tab/>
      </w:r>
      <w:r>
        <w:rPr>
          <w:rFonts w:hint="eastAsia"/>
        </w:rPr>
        <w:t>具体实现：</w:t>
      </w:r>
    </w:p>
    <w:p w14:paraId="2ABABA32" w14:textId="58E07224" w:rsidR="004048A6" w:rsidRPr="004048A6" w:rsidRDefault="004048A6" w:rsidP="004048A6">
      <w:pPr>
        <w:ind w:leftChars="200"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block</w:t>
      </w:r>
      <w:r>
        <w:t>_node</w:t>
      </w:r>
      <w:proofErr w:type="spellEnd"/>
      <w:r>
        <w:rPr>
          <w:rFonts w:hint="eastAsia"/>
        </w:rPr>
        <w:t>-&gt;</w:t>
      </w:r>
      <w:r>
        <w:t>lock</w:t>
      </w:r>
      <w:r w:rsidR="003454D0">
        <w:t xml:space="preserve"> = lock;</w:t>
      </w:r>
    </w:p>
    <w:p w14:paraId="1024C3E8" w14:textId="64436389" w:rsidR="005055C7" w:rsidRPr="00E2543F" w:rsidRDefault="00E2543F" w:rsidP="00E2543F">
      <w:pPr>
        <w:pStyle w:val="a3"/>
        <w:numPr>
          <w:ilvl w:val="1"/>
          <w:numId w:val="4"/>
        </w:numPr>
        <w:ind w:firstLineChars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blockInfo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block_node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B0C1037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48D6F947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function:</w:t>
      </w:r>
    </w:p>
    <w:p w14:paraId="7A25F6D3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读取磁盘数据到</w:t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block</w:t>
      </w:r>
    </w:p>
    <w:p w14:paraId="1D7AFB49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@param:</w:t>
      </w:r>
    </w:p>
    <w:p w14:paraId="1206D219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block_node</w:t>
      </w:r>
      <w:proofErr w:type="spellEnd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存放数据的内存块</w:t>
      </w:r>
    </w:p>
    <w:p w14:paraId="2AB6D3DD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file_type</w:t>
      </w:r>
      <w:proofErr w:type="spellEnd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文件类型</w:t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0-&gt;record, 1-&gt;index</w:t>
      </w:r>
    </w:p>
    <w:p w14:paraId="42EA8367" w14:textId="77777777" w:rsidR="00E2543F" w:rsidRPr="00E2543F" w:rsidRDefault="00E2543F" w:rsidP="00E254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file_name</w:t>
      </w:r>
      <w:proofErr w:type="spellEnd"/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 </w:t>
      </w:r>
      <w:r w:rsidRPr="00E2543F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磁盘文件名</w:t>
      </w:r>
    </w:p>
    <w:p w14:paraId="5D73BE1D" w14:textId="39BFD026" w:rsidR="00E2543F" w:rsidRDefault="00E2543F" w:rsidP="00E2543F">
      <w:pPr>
        <w:ind w:leftChars="200" w:left="420"/>
        <w:rPr>
          <w:rFonts w:hint="eastAsia"/>
        </w:rPr>
      </w:pPr>
      <w:r w:rsidRPr="00E2543F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6D7C52A7" w14:textId="5E51C3FB" w:rsidR="005055C7" w:rsidRDefault="00E2543F" w:rsidP="005055C7">
      <w:pPr>
        <w:ind w:left="840" w:firstLine="30"/>
      </w:pPr>
      <w:r>
        <w:rPr>
          <w:rFonts w:hint="eastAsia"/>
        </w:rPr>
        <w:t>具体实现：</w:t>
      </w:r>
    </w:p>
    <w:p w14:paraId="01D86794" w14:textId="1C0F9DBB" w:rsidR="00E2543F" w:rsidRDefault="00E2543F" w:rsidP="00E254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根据文件类型与文件名找到对应的磁盘文件，打开文件</w:t>
      </w:r>
    </w:p>
    <w:p w14:paraId="67366238" w14:textId="5FBAA67B" w:rsidR="004048A6" w:rsidRDefault="00E2543F" w:rsidP="004048A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根据缓冲块中的</w:t>
      </w:r>
      <w:proofErr w:type="gramStart"/>
      <w:r>
        <w:rPr>
          <w:rFonts w:hint="eastAsia"/>
        </w:rPr>
        <w:t>数据块号信息</w:t>
      </w:r>
      <w:proofErr w:type="gramEnd"/>
      <w:r>
        <w:rPr>
          <w:rFonts w:hint="eastAsia"/>
        </w:rPr>
        <w:t>将磁盘数据读取到</w:t>
      </w:r>
      <w:r w:rsidR="002F7A69">
        <w:rPr>
          <w:rFonts w:hint="eastAsia"/>
        </w:rPr>
        <w:t>内存中的缓冲块中</w:t>
      </w:r>
    </w:p>
    <w:p w14:paraId="48F94200" w14:textId="7657653F" w:rsidR="004048A6" w:rsidRDefault="004048A6" w:rsidP="004048A6">
      <w:pPr>
        <w:pStyle w:val="a3"/>
        <w:ind w:left="1290" w:firstLineChars="0" w:firstLine="0"/>
      </w:pPr>
    </w:p>
    <w:p w14:paraId="11D40BEA" w14:textId="77777777" w:rsidR="003454D0" w:rsidRPr="004048A6" w:rsidRDefault="003454D0" w:rsidP="004048A6">
      <w:pPr>
        <w:pStyle w:val="a3"/>
        <w:ind w:left="1290" w:firstLineChars="0" w:firstLine="0"/>
        <w:rPr>
          <w:rFonts w:hint="eastAsia"/>
        </w:rPr>
      </w:pPr>
    </w:p>
    <w:p w14:paraId="225A6F1B" w14:textId="1B5711ED" w:rsidR="003454D0" w:rsidRPr="003454D0" w:rsidRDefault="005055C7" w:rsidP="003454D0">
      <w:pPr>
        <w:pStyle w:val="21"/>
        <w:numPr>
          <w:ilvl w:val="0"/>
          <w:numId w:val="4"/>
        </w:numPr>
        <w:rPr>
          <w:rFonts w:ascii="Arial" w:hAnsi="Arial" w:cs="Arial" w:hint="eastAsia"/>
          <w:b/>
          <w:sz w:val="21"/>
          <w:szCs w:val="21"/>
        </w:rPr>
      </w:pPr>
      <w:r w:rsidRPr="003454D0">
        <w:rPr>
          <w:rFonts w:ascii="Arial" w:hAnsi="Arial" w:cs="Arial" w:hint="eastAsia"/>
          <w:b/>
          <w:sz w:val="24"/>
          <w:szCs w:val="24"/>
        </w:rPr>
        <w:t>内存中维护的结构</w:t>
      </w:r>
    </w:p>
    <w:p w14:paraId="68E48883" w14:textId="2FBE2294" w:rsidR="005055C7" w:rsidRDefault="003454D0" w:rsidP="00004DB9">
      <w:pPr>
        <w:pStyle w:val="21"/>
        <w:numPr>
          <w:ilvl w:val="1"/>
          <w:numId w:val="4"/>
        </w:numPr>
        <w:rPr>
          <w:rFonts w:ascii="Arial" w:hAnsi="Arial" w:cs="Arial"/>
          <w:b/>
          <w:sz w:val="21"/>
          <w:szCs w:val="21"/>
        </w:rPr>
      </w:pPr>
      <w:proofErr w:type="spellStart"/>
      <w:r>
        <w:rPr>
          <w:rFonts w:ascii="Arial" w:hAnsi="Arial" w:cs="Arial" w:hint="eastAsia"/>
          <w:b/>
          <w:sz w:val="21"/>
          <w:szCs w:val="21"/>
        </w:rPr>
        <w:t>f</w:t>
      </w:r>
      <w:r w:rsidR="005055C7">
        <w:rPr>
          <w:rFonts w:ascii="Arial" w:hAnsi="Arial" w:cs="Arial"/>
          <w:b/>
          <w:sz w:val="21"/>
          <w:szCs w:val="21"/>
        </w:rPr>
        <w:t>ileHandle</w:t>
      </w:r>
      <w:proofErr w:type="spellEnd"/>
      <w:r w:rsidR="005055C7">
        <w:rPr>
          <w:rFonts w:ascii="Arial" w:hAnsi="Arial" w:cs="Arial" w:hint="eastAsia"/>
          <w:b/>
          <w:sz w:val="21"/>
          <w:szCs w:val="21"/>
        </w:rPr>
        <w:t>维护的结构</w:t>
      </w:r>
    </w:p>
    <w:p w14:paraId="2255F770" w14:textId="3D86BD6A" w:rsidR="005055C7" w:rsidRDefault="003454D0" w:rsidP="00004DB9">
      <w:pPr>
        <w:pStyle w:val="21"/>
        <w:ind w:firstLine="0"/>
      </w:pPr>
      <w:r>
        <w:rPr>
          <w:noProof/>
        </w:rPr>
        <w:drawing>
          <wp:inline distT="0" distB="0" distL="0" distR="0" wp14:anchorId="63BB22DF" wp14:editId="314285DF">
            <wp:extent cx="5274310" cy="39843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578F" w14:textId="01B4F0CE" w:rsidR="00004DB9" w:rsidRDefault="00004DB9" w:rsidP="00004DB9">
      <w:pPr>
        <w:pStyle w:val="21"/>
        <w:ind w:firstLine="0"/>
      </w:pPr>
    </w:p>
    <w:p w14:paraId="1586B906" w14:textId="6C74D8C5" w:rsidR="00004DB9" w:rsidRDefault="00004DB9" w:rsidP="00004DB9">
      <w:pPr>
        <w:pStyle w:val="21"/>
        <w:ind w:firstLine="0"/>
      </w:pPr>
    </w:p>
    <w:p w14:paraId="59ACFA3F" w14:textId="5C092651" w:rsidR="00004DB9" w:rsidRDefault="00004DB9" w:rsidP="00004DB9">
      <w:pPr>
        <w:pStyle w:val="21"/>
        <w:ind w:firstLine="0"/>
      </w:pPr>
    </w:p>
    <w:p w14:paraId="660FCCB0" w14:textId="072C5EEC" w:rsidR="00004DB9" w:rsidRDefault="00004DB9" w:rsidP="00004DB9">
      <w:pPr>
        <w:pStyle w:val="21"/>
        <w:ind w:firstLine="0"/>
      </w:pPr>
    </w:p>
    <w:p w14:paraId="4C423530" w14:textId="22FF47C8" w:rsidR="00004DB9" w:rsidRDefault="00004DB9" w:rsidP="00004DB9">
      <w:pPr>
        <w:pStyle w:val="21"/>
        <w:ind w:firstLine="0"/>
      </w:pPr>
    </w:p>
    <w:p w14:paraId="3671993A" w14:textId="3F100A2E" w:rsidR="00004DB9" w:rsidRDefault="00004DB9" w:rsidP="00004DB9">
      <w:pPr>
        <w:pStyle w:val="21"/>
        <w:ind w:firstLine="0"/>
      </w:pPr>
    </w:p>
    <w:p w14:paraId="656364D2" w14:textId="311FAB86" w:rsidR="00004DB9" w:rsidRDefault="00004DB9" w:rsidP="00004DB9">
      <w:pPr>
        <w:pStyle w:val="21"/>
        <w:ind w:firstLine="0"/>
      </w:pPr>
    </w:p>
    <w:p w14:paraId="09FC0978" w14:textId="77777777" w:rsidR="00004DB9" w:rsidRDefault="00004DB9" w:rsidP="00004DB9">
      <w:pPr>
        <w:pStyle w:val="21"/>
        <w:ind w:firstLine="0"/>
        <w:rPr>
          <w:rFonts w:hint="eastAsia"/>
        </w:rPr>
      </w:pPr>
    </w:p>
    <w:p w14:paraId="5702421A" w14:textId="7EF01675" w:rsidR="005055C7" w:rsidRDefault="005055C7" w:rsidP="00004DB9">
      <w:pPr>
        <w:pStyle w:val="21"/>
        <w:numPr>
          <w:ilvl w:val="1"/>
          <w:numId w:val="4"/>
        </w:numPr>
        <w:rPr>
          <w:rFonts w:ascii="Arial" w:hAnsi="Arial" w:cs="Arial"/>
          <w:b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lastRenderedPageBreak/>
        <w:t>BlockHandle</w:t>
      </w:r>
      <w:proofErr w:type="spellEnd"/>
      <w:r>
        <w:rPr>
          <w:rFonts w:ascii="Arial" w:hAnsi="Arial" w:cs="Arial" w:hint="eastAsia"/>
          <w:b/>
          <w:sz w:val="21"/>
          <w:szCs w:val="21"/>
        </w:rPr>
        <w:t>维护的结构</w:t>
      </w:r>
    </w:p>
    <w:p w14:paraId="0CAEC50D" w14:textId="250408D4" w:rsidR="005055C7" w:rsidRDefault="003454D0" w:rsidP="00004DB9">
      <w:pPr>
        <w:pStyle w:val="21"/>
        <w:ind w:firstLine="420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9FB1ADD" wp14:editId="28A278D8">
            <wp:extent cx="2535555" cy="47936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6464" w14:textId="16BF0CB9" w:rsidR="00004DB9" w:rsidRDefault="00004DB9" w:rsidP="00004DB9">
      <w:pPr>
        <w:pStyle w:val="21"/>
        <w:ind w:firstLine="420"/>
        <w:jc w:val="center"/>
        <w:rPr>
          <w:rFonts w:ascii="Arial" w:hAnsi="Arial" w:cs="Arial"/>
          <w:sz w:val="21"/>
          <w:szCs w:val="21"/>
        </w:rPr>
      </w:pPr>
    </w:p>
    <w:p w14:paraId="3A57D81E" w14:textId="77777777" w:rsidR="00004DB9" w:rsidRDefault="00004DB9" w:rsidP="00004DB9">
      <w:pPr>
        <w:pStyle w:val="21"/>
        <w:ind w:firstLine="420"/>
        <w:jc w:val="center"/>
        <w:rPr>
          <w:rFonts w:ascii="Arial" w:hAnsi="Arial" w:cs="Arial" w:hint="eastAsia"/>
          <w:sz w:val="21"/>
          <w:szCs w:val="21"/>
        </w:rPr>
      </w:pPr>
    </w:p>
    <w:p w14:paraId="74DC2BBC" w14:textId="77777777" w:rsidR="00004DB9" w:rsidRDefault="00004DB9" w:rsidP="00004DB9">
      <w:pPr>
        <w:pStyle w:val="21"/>
        <w:ind w:firstLine="420"/>
        <w:jc w:val="center"/>
        <w:rPr>
          <w:rFonts w:ascii="Arial" w:hAnsi="Arial" w:cs="Arial" w:hint="eastAsia"/>
          <w:sz w:val="21"/>
          <w:szCs w:val="21"/>
        </w:rPr>
      </w:pPr>
    </w:p>
    <w:p w14:paraId="27CA42E4" w14:textId="0343D7E5" w:rsidR="005055C7" w:rsidRPr="00004DB9" w:rsidRDefault="00004DB9" w:rsidP="00004DB9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 w:rsidRPr="00004DB9">
        <w:rPr>
          <w:b/>
        </w:rPr>
        <w:t>LRU_block_list</w:t>
      </w:r>
      <w:proofErr w:type="spellEnd"/>
      <w:r w:rsidRPr="00004DB9">
        <w:rPr>
          <w:b/>
        </w:rPr>
        <w:t xml:space="preserve"> </w:t>
      </w:r>
      <w:r w:rsidRPr="00004DB9">
        <w:rPr>
          <w:rFonts w:hint="eastAsia"/>
          <w:b/>
        </w:rPr>
        <w:t>维护的结构</w:t>
      </w:r>
    </w:p>
    <w:p w14:paraId="201CC760" w14:textId="570AD89B" w:rsidR="00004DB9" w:rsidRDefault="00004DB9" w:rsidP="005055C7">
      <w:r>
        <w:rPr>
          <w:noProof/>
        </w:rPr>
        <w:drawing>
          <wp:inline distT="0" distB="0" distL="0" distR="0" wp14:anchorId="1F20E592" wp14:editId="611B8421">
            <wp:extent cx="5274310" cy="1780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86C0" w14:textId="73117127" w:rsidR="00004DB9" w:rsidRDefault="00004DB9" w:rsidP="005055C7"/>
    <w:p w14:paraId="7F2ECAFE" w14:textId="412E6CC8" w:rsidR="00004DB9" w:rsidRDefault="00004DB9" w:rsidP="005055C7"/>
    <w:p w14:paraId="2D100DE6" w14:textId="5BF1F0D7" w:rsidR="00004DB9" w:rsidRDefault="00004DB9" w:rsidP="005055C7"/>
    <w:p w14:paraId="6BB16276" w14:textId="0F1B3A76" w:rsidR="00004DB9" w:rsidRDefault="00004DB9" w:rsidP="005055C7"/>
    <w:p w14:paraId="229E826E" w14:textId="77777777" w:rsidR="00004DB9" w:rsidRDefault="00004DB9" w:rsidP="005055C7">
      <w:pPr>
        <w:rPr>
          <w:rFonts w:hint="eastAsia"/>
        </w:rPr>
      </w:pPr>
    </w:p>
    <w:p w14:paraId="18F2CC2C" w14:textId="739229D2" w:rsidR="00F842BB" w:rsidRDefault="00004DB9" w:rsidP="00004DB9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 w:rsidRPr="00004DB9">
        <w:rPr>
          <w:rFonts w:hint="eastAsia"/>
          <w:b/>
        </w:rPr>
        <w:lastRenderedPageBreak/>
        <w:t>LRU_file_list</w:t>
      </w:r>
      <w:proofErr w:type="spellEnd"/>
      <w:r w:rsidRPr="00004DB9">
        <w:rPr>
          <w:rFonts w:hint="eastAsia"/>
          <w:b/>
        </w:rPr>
        <w:t>维护的结构</w:t>
      </w:r>
    </w:p>
    <w:p w14:paraId="495B649C" w14:textId="1D00C9C9" w:rsidR="00004DB9" w:rsidRPr="00004DB9" w:rsidRDefault="00004DB9" w:rsidP="00004DB9">
      <w:pPr>
        <w:rPr>
          <w:rFonts w:hint="eastAsia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855FE99" wp14:editId="7564A9E8">
            <wp:extent cx="5274310" cy="52084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DB9" w:rsidRPr="00004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7826"/>
    <w:multiLevelType w:val="hybridMultilevel"/>
    <w:tmpl w:val="72627CBC"/>
    <w:lvl w:ilvl="0" w:tplc="AAEA5488">
      <w:start w:val="1"/>
      <w:numFmt w:val="lowerRoman"/>
      <w:lvlText w:val="%1."/>
      <w:lvlJc w:val="left"/>
      <w:pPr>
        <w:ind w:left="12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0AF458E6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cs="Times New Roman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 w15:restartNumberingAfterBreak="0">
    <w:nsid w:val="19DD5EC3"/>
    <w:multiLevelType w:val="hybridMultilevel"/>
    <w:tmpl w:val="749E301A"/>
    <w:lvl w:ilvl="0" w:tplc="AAEA5488">
      <w:start w:val="1"/>
      <w:numFmt w:val="lowerRoman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D6C6629"/>
    <w:multiLevelType w:val="hybridMultilevel"/>
    <w:tmpl w:val="EE782DA0"/>
    <w:lvl w:ilvl="0" w:tplc="AAEA5488">
      <w:start w:val="1"/>
      <w:numFmt w:val="lowerRoman"/>
      <w:lvlText w:val="%1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F92538B"/>
    <w:multiLevelType w:val="hybridMultilevel"/>
    <w:tmpl w:val="86F250AE"/>
    <w:lvl w:ilvl="0" w:tplc="AAEA5488">
      <w:start w:val="1"/>
      <w:numFmt w:val="lowerRoman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4FD2C8B"/>
    <w:multiLevelType w:val="hybridMultilevel"/>
    <w:tmpl w:val="2AB276AA"/>
    <w:lvl w:ilvl="0" w:tplc="AAEA5488">
      <w:start w:val="1"/>
      <w:numFmt w:val="lowerRoman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6B23628"/>
    <w:multiLevelType w:val="hybridMultilevel"/>
    <w:tmpl w:val="D11C99CE"/>
    <w:lvl w:ilvl="0" w:tplc="AAEA5488">
      <w:start w:val="1"/>
      <w:numFmt w:val="lowerRoman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331121C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cs="Times New Roman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8" w15:restartNumberingAfterBreak="0">
    <w:nsid w:val="5CE87818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1294"/>
        </w:tabs>
        <w:ind w:left="1294" w:hanging="454"/>
      </w:pPr>
      <w:rPr>
        <w:rFonts w:ascii="Courier New" w:eastAsia="宋体" w:hAnsi="Courier New" w:cs="Times New Roman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681"/>
      </w:pPr>
      <w:rPr>
        <w:rFonts w:ascii="Courier New" w:hAnsi="Courier New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480"/>
        </w:tabs>
        <w:ind w:left="2480" w:hanging="420"/>
      </w:p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420"/>
      </w:pPr>
    </w:lvl>
    <w:lvl w:ilvl="4">
      <w:start w:val="1"/>
      <w:numFmt w:val="lowerLetter"/>
      <w:lvlText w:val="%5)"/>
      <w:lvlJc w:val="left"/>
      <w:pPr>
        <w:tabs>
          <w:tab w:val="num" w:pos="3320"/>
        </w:tabs>
        <w:ind w:left="3320" w:hanging="420"/>
      </w:pPr>
    </w:lvl>
    <w:lvl w:ilvl="5">
      <w:start w:val="1"/>
      <w:numFmt w:val="lowerRoman"/>
      <w:lvlText w:val="%6."/>
      <w:lvlJc w:val="right"/>
      <w:pPr>
        <w:tabs>
          <w:tab w:val="num" w:pos="3740"/>
        </w:tabs>
        <w:ind w:left="3740" w:hanging="420"/>
      </w:pPr>
    </w:lvl>
    <w:lvl w:ilvl="6">
      <w:start w:val="1"/>
      <w:numFmt w:val="decimal"/>
      <w:lvlText w:val="%7."/>
      <w:lvlJc w:val="left"/>
      <w:pPr>
        <w:tabs>
          <w:tab w:val="num" w:pos="4160"/>
        </w:tabs>
        <w:ind w:left="4160" w:hanging="420"/>
      </w:pPr>
    </w:lvl>
    <w:lvl w:ilvl="7">
      <w:start w:val="1"/>
      <w:numFmt w:val="lowerLetter"/>
      <w:lvlText w:val="%8)"/>
      <w:lvlJc w:val="left"/>
      <w:pPr>
        <w:tabs>
          <w:tab w:val="num" w:pos="4580"/>
        </w:tabs>
        <w:ind w:left="4580" w:hanging="420"/>
      </w:pPr>
    </w:lvl>
    <w:lvl w:ilvl="8">
      <w:start w:val="1"/>
      <w:numFmt w:val="lowerRoman"/>
      <w:lvlText w:val="%9."/>
      <w:lvlJc w:val="right"/>
      <w:pPr>
        <w:tabs>
          <w:tab w:val="num" w:pos="5000"/>
        </w:tabs>
        <w:ind w:left="5000" w:hanging="420"/>
      </w:pPr>
    </w:lvl>
  </w:abstractNum>
  <w:abstractNum w:abstractNumId="9" w15:restartNumberingAfterBreak="0">
    <w:nsid w:val="60F96B88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cs="Times New Roman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0" w15:restartNumberingAfterBreak="0">
    <w:nsid w:val="615F4F76"/>
    <w:multiLevelType w:val="hybridMultilevel"/>
    <w:tmpl w:val="6BFC0300"/>
    <w:lvl w:ilvl="0" w:tplc="70085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D4182"/>
    <w:multiLevelType w:val="hybridMultilevel"/>
    <w:tmpl w:val="94FC36D0"/>
    <w:lvl w:ilvl="0" w:tplc="DED08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252280"/>
    <w:multiLevelType w:val="hybridMultilevel"/>
    <w:tmpl w:val="619C0F54"/>
    <w:lvl w:ilvl="0" w:tplc="DED08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32328B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cs="Times New Roman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9"/>
  </w:num>
  <w:num w:numId="8">
    <w:abstractNumId w:val="13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85"/>
    <w:rsid w:val="00004DB9"/>
    <w:rsid w:val="000C6023"/>
    <w:rsid w:val="00177EC0"/>
    <w:rsid w:val="001B670F"/>
    <w:rsid w:val="00201ED7"/>
    <w:rsid w:val="002F7A69"/>
    <w:rsid w:val="003454D0"/>
    <w:rsid w:val="003F7860"/>
    <w:rsid w:val="004048A6"/>
    <w:rsid w:val="005055C7"/>
    <w:rsid w:val="008F5D85"/>
    <w:rsid w:val="00B8118B"/>
    <w:rsid w:val="00BF7FC8"/>
    <w:rsid w:val="00CC0F0A"/>
    <w:rsid w:val="00CC4AD4"/>
    <w:rsid w:val="00CC6A81"/>
    <w:rsid w:val="00D61AC4"/>
    <w:rsid w:val="00E00F5F"/>
    <w:rsid w:val="00E2543F"/>
    <w:rsid w:val="00EA1E1E"/>
    <w:rsid w:val="00EB0A04"/>
    <w:rsid w:val="00F25825"/>
    <w:rsid w:val="00F8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021D"/>
  <w15:chartTrackingRefBased/>
  <w15:docId w15:val="{4EDAA892-976F-4289-8594-403CAC56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5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25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正文首行 2 字符"/>
    <w:basedOn w:val="a"/>
    <w:rsid w:val="005055C7"/>
    <w:pPr>
      <w:ind w:firstLine="360"/>
    </w:pPr>
    <w:rPr>
      <w:sz w:val="18"/>
      <w:szCs w:val="20"/>
    </w:rPr>
  </w:style>
  <w:style w:type="paragraph" w:styleId="a3">
    <w:name w:val="List Paragraph"/>
    <w:basedOn w:val="a"/>
    <w:uiPriority w:val="34"/>
    <w:qFormat/>
    <w:rsid w:val="00F258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58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582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Hui</dc:creator>
  <cp:keywords/>
  <dc:description/>
  <cp:lastModifiedBy>Zeng Hui</cp:lastModifiedBy>
  <cp:revision>2</cp:revision>
  <dcterms:created xsi:type="dcterms:W3CDTF">2018-06-23T12:37:00Z</dcterms:created>
  <dcterms:modified xsi:type="dcterms:W3CDTF">2018-06-24T06:01:00Z</dcterms:modified>
</cp:coreProperties>
</file>