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B7A" w:rsidRDefault="00F73B7A" w:rsidP="00F73B7A">
      <w:r>
        <w:t># GUÍA DE CÓDIGO EN R PARA EL EXAMEN FINAL</w:t>
      </w:r>
    </w:p>
    <w:p w:rsidR="00F73B7A" w:rsidRDefault="00F73B7A" w:rsidP="00F73B7A">
      <w:r>
        <w:t># Esta guía contiene ejemplos de código para realizar cada parte del examen</w:t>
      </w:r>
    </w:p>
    <w:p w:rsidR="00F73B7A" w:rsidRDefault="00F73B7A" w:rsidP="00F73B7A"/>
    <w:p w:rsidR="00F73B7A" w:rsidRDefault="00F73B7A" w:rsidP="00F73B7A">
      <w:r>
        <w:t># PARTE I: PREPARACIÓN Y ANÁLISIS EXPLORATORIO</w:t>
      </w:r>
    </w:p>
    <w:p w:rsidR="00F73B7A" w:rsidRDefault="00F73B7A" w:rsidP="00F73B7A"/>
    <w:p w:rsidR="00F73B7A" w:rsidRDefault="00F73B7A" w:rsidP="00F73B7A">
      <w:r>
        <w:t># 1. Importación y exploración de datos</w:t>
      </w:r>
    </w:p>
    <w:p w:rsidR="00F73B7A" w:rsidRDefault="00F73B7A" w:rsidP="00F73B7A">
      <w:r>
        <w:t># Importar los archivos CSV</w:t>
      </w:r>
    </w:p>
    <w:p w:rsidR="00F73B7A" w:rsidRDefault="00F73B7A" w:rsidP="00F73B7A">
      <w:r>
        <w:t>datos_sin &lt;- read.csv("sin_estudios.csv")</w:t>
      </w:r>
    </w:p>
    <w:p w:rsidR="00F73B7A" w:rsidRDefault="00F73B7A" w:rsidP="00F73B7A">
      <w:r>
        <w:t>datos_con &lt;- read.csv("con_estudios.csv")</w:t>
      </w:r>
    </w:p>
    <w:p w:rsidR="00F73B7A" w:rsidRDefault="00F73B7A" w:rsidP="00F73B7A"/>
    <w:p w:rsidR="00F73B7A" w:rsidRDefault="00F73B7A" w:rsidP="00F73B7A">
      <w:r>
        <w:t># Mostrar estructura y resumen</w:t>
      </w:r>
    </w:p>
    <w:p w:rsidR="00F73B7A" w:rsidRDefault="00F73B7A" w:rsidP="00F73B7A">
      <w:r>
        <w:t>str(datos_sin)</w:t>
      </w:r>
    </w:p>
    <w:p w:rsidR="00F73B7A" w:rsidRDefault="00F73B7A" w:rsidP="00F73B7A">
      <w:r>
        <w:t>summary(datos_sin)</w:t>
      </w:r>
    </w:p>
    <w:p w:rsidR="00F73B7A" w:rsidRDefault="00F73B7A" w:rsidP="00F73B7A">
      <w:r>
        <w:t>str(datos_con)</w:t>
      </w:r>
    </w:p>
    <w:p w:rsidR="00F73B7A" w:rsidRDefault="00F73B7A" w:rsidP="00F73B7A">
      <w:r>
        <w:t>summary(datos_con)</w:t>
      </w:r>
    </w:p>
    <w:p w:rsidR="00F73B7A" w:rsidRDefault="00F73B7A" w:rsidP="00F73B7A"/>
    <w:p w:rsidR="00F73B7A" w:rsidRDefault="00F73B7A" w:rsidP="00F73B7A">
      <w:r>
        <w:t># 2. Estadísticas descriptivas básicas</w:t>
      </w:r>
    </w:p>
    <w:p w:rsidR="00F73B7A" w:rsidRDefault="00F73B7A" w:rsidP="00F73B7A"/>
    <w:p w:rsidR="00F73B7A" w:rsidRDefault="00F73B7A" w:rsidP="00F73B7A">
      <w:r>
        <w:t># Total de datos</w:t>
      </w:r>
    </w:p>
    <w:p w:rsidR="00F73B7A" w:rsidRDefault="00F73B7A" w:rsidP="00F73B7A">
      <w:r>
        <w:t>n_con &lt;- length(datos_con$sueldo)</w:t>
      </w:r>
    </w:p>
    <w:p w:rsidR="00F73B7A" w:rsidRDefault="00F73B7A" w:rsidP="00F73B7A">
      <w:r>
        <w:t>n_sin &lt;- length(datos_sin$sueldo)</w:t>
      </w:r>
    </w:p>
    <w:p w:rsidR="00F73B7A" w:rsidRDefault="00F73B7A" w:rsidP="00F73B7A"/>
    <w:p w:rsidR="00F73B7A" w:rsidRDefault="00F73B7A" w:rsidP="00F73B7A">
      <w:r>
        <w:t># Datos mayor y menor</w:t>
      </w:r>
    </w:p>
    <w:p w:rsidR="00F73B7A" w:rsidRDefault="00F73B7A" w:rsidP="00F73B7A">
      <w:r>
        <w:t>dm_con &lt;- max(datos_con$sueldo)</w:t>
      </w:r>
    </w:p>
    <w:p w:rsidR="00F73B7A" w:rsidRDefault="00F73B7A" w:rsidP="00F73B7A">
      <w:r>
        <w:t>dn_con &lt;- min(datos_con$sueldo)</w:t>
      </w:r>
    </w:p>
    <w:p w:rsidR="00F73B7A" w:rsidRDefault="00F73B7A" w:rsidP="00F73B7A">
      <w:r>
        <w:t>dm_sin &lt;- max(datos_sin$sueldo)</w:t>
      </w:r>
    </w:p>
    <w:p w:rsidR="00F73B7A" w:rsidRDefault="00F73B7A" w:rsidP="00F73B7A">
      <w:r>
        <w:t>dn_sin &lt;- min(datos_sin$sueldo)</w:t>
      </w:r>
    </w:p>
    <w:p w:rsidR="00F73B7A" w:rsidRDefault="00F73B7A" w:rsidP="00F73B7A"/>
    <w:p w:rsidR="00F73B7A" w:rsidRDefault="00F73B7A" w:rsidP="00F73B7A">
      <w:r>
        <w:t># Rango</w:t>
      </w:r>
    </w:p>
    <w:p w:rsidR="00F73B7A" w:rsidRDefault="00F73B7A" w:rsidP="00F73B7A">
      <w:r>
        <w:lastRenderedPageBreak/>
        <w:t>rango_con &lt;- dm_con - dn_con</w:t>
      </w:r>
    </w:p>
    <w:p w:rsidR="00F73B7A" w:rsidRDefault="00F73B7A" w:rsidP="00F73B7A">
      <w:r>
        <w:t>rango_sin &lt;- dm_sin - dn_sin</w:t>
      </w:r>
    </w:p>
    <w:p w:rsidR="00F73B7A" w:rsidRDefault="00F73B7A" w:rsidP="00F73B7A"/>
    <w:p w:rsidR="00F73B7A" w:rsidRDefault="00F73B7A" w:rsidP="00F73B7A">
      <w:r>
        <w:t># Número de clases</w:t>
      </w:r>
    </w:p>
    <w:p w:rsidR="00F73B7A" w:rsidRDefault="00F73B7A" w:rsidP="00F73B7A">
      <w:r>
        <w:t>k_con &lt;- 1 + 3.322 * log10(n_con)</w:t>
      </w:r>
    </w:p>
    <w:p w:rsidR="00F73B7A" w:rsidRDefault="00F73B7A" w:rsidP="00F73B7A">
      <w:r>
        <w:t>k_con &lt;- ceiling(k_con)  # Redondea hacia arriba</w:t>
      </w:r>
    </w:p>
    <w:p w:rsidR="00F73B7A" w:rsidRDefault="00F73B7A" w:rsidP="00F73B7A">
      <w:r>
        <w:t>k_sin &lt;- 1 + 3.322 * log10(n_sin)</w:t>
      </w:r>
    </w:p>
    <w:p w:rsidR="00F73B7A" w:rsidRDefault="00F73B7A" w:rsidP="00F73B7A">
      <w:r>
        <w:t>k_sin &lt;- ceiling(k_sin)  # Redondea hacia arriba</w:t>
      </w:r>
    </w:p>
    <w:p w:rsidR="00F73B7A" w:rsidRDefault="00F73B7A" w:rsidP="00F73B7A"/>
    <w:p w:rsidR="00F73B7A" w:rsidRDefault="00F73B7A" w:rsidP="00F73B7A">
      <w:r>
        <w:t># Intervalo de clase</w:t>
      </w:r>
    </w:p>
    <w:p w:rsidR="00F73B7A" w:rsidRDefault="00F73B7A" w:rsidP="00F73B7A">
      <w:r>
        <w:t>i_con &lt;- rango_con / k_con</w:t>
      </w:r>
    </w:p>
    <w:p w:rsidR="00F73B7A" w:rsidRDefault="00F73B7A" w:rsidP="00F73B7A">
      <w:r>
        <w:t>i_sin &lt;- rango_sin / k_sin</w:t>
      </w:r>
    </w:p>
    <w:p w:rsidR="00F73B7A" w:rsidRDefault="00F73B7A" w:rsidP="00F73B7A"/>
    <w:p w:rsidR="00F73B7A" w:rsidRDefault="00F73B7A" w:rsidP="00F73B7A">
      <w:r>
        <w:t># PARTE II: DISTRIBUCIÓN DE FRECUENCIAS</w:t>
      </w:r>
    </w:p>
    <w:p w:rsidR="00F73B7A" w:rsidRDefault="00F73B7A" w:rsidP="00F73B7A"/>
    <w:p w:rsidR="00F73B7A" w:rsidRDefault="00F73B7A" w:rsidP="00F73B7A">
      <w:r>
        <w:t># 3. Tabla de frecuencias para persona con estudios</w:t>
      </w:r>
    </w:p>
    <w:p w:rsidR="00F73B7A" w:rsidRDefault="00F73B7A" w:rsidP="00F73B7A">
      <w:r>
        <w:t># Crear límites de clase</w:t>
      </w:r>
    </w:p>
    <w:p w:rsidR="00F73B7A" w:rsidRDefault="00F73B7A" w:rsidP="00F73B7A">
      <w:r>
        <w:t>limites_con &lt;- seq(from = dn_con, to = dm_con, by = i_con)</w:t>
      </w:r>
    </w:p>
    <w:p w:rsidR="00F73B7A" w:rsidRDefault="00F73B7A" w:rsidP="00F73B7A">
      <w:r>
        <w:t>limites_inf_con &lt;- limites_con[-length(limites_con)]</w:t>
      </w:r>
    </w:p>
    <w:p w:rsidR="00F73B7A" w:rsidRDefault="00F73B7A" w:rsidP="00F73B7A">
      <w:r>
        <w:t>limites_sup_con &lt;- limites_con[-1]</w:t>
      </w:r>
    </w:p>
    <w:p w:rsidR="00F73B7A" w:rsidRDefault="00F73B7A" w:rsidP="00F73B7A"/>
    <w:p w:rsidR="00F73B7A" w:rsidRDefault="00F73B7A" w:rsidP="00F73B7A">
      <w:r>
        <w:t># Límites aparentes</w:t>
      </w:r>
    </w:p>
    <w:p w:rsidR="00F73B7A" w:rsidRDefault="00F73B7A" w:rsidP="00F73B7A">
      <w:r>
        <w:t>lim_aparentes_con &lt;- data.frame(</w:t>
      </w:r>
    </w:p>
    <w:p w:rsidR="00F73B7A" w:rsidRDefault="00F73B7A" w:rsidP="00F73B7A">
      <w:r>
        <w:t xml:space="preserve">  Li = limites_inf_con,</w:t>
      </w:r>
    </w:p>
    <w:p w:rsidR="00F73B7A" w:rsidRDefault="00F73B7A" w:rsidP="00F73B7A">
      <w:r>
        <w:t xml:space="preserve">  Ls = limites_sup_con</w:t>
      </w:r>
    </w:p>
    <w:p w:rsidR="00F73B7A" w:rsidRDefault="00F73B7A" w:rsidP="00F73B7A">
      <w:r>
        <w:t>)</w:t>
      </w:r>
    </w:p>
    <w:p w:rsidR="00F73B7A" w:rsidRDefault="00F73B7A" w:rsidP="00F73B7A"/>
    <w:p w:rsidR="00F73B7A" w:rsidRDefault="00F73B7A" w:rsidP="00F73B7A">
      <w:r>
        <w:t># Límites reales</w:t>
      </w:r>
    </w:p>
    <w:p w:rsidR="00F73B7A" w:rsidRDefault="00F73B7A" w:rsidP="00F73B7A">
      <w:r>
        <w:t>lim_reales_con &lt;- data.frame(</w:t>
      </w:r>
    </w:p>
    <w:p w:rsidR="00F73B7A" w:rsidRDefault="00F73B7A" w:rsidP="00F73B7A">
      <w:r>
        <w:lastRenderedPageBreak/>
        <w:t xml:space="preserve">  Li_real = limites_inf_con - 0.5,</w:t>
      </w:r>
    </w:p>
    <w:p w:rsidR="00F73B7A" w:rsidRDefault="00F73B7A" w:rsidP="00F73B7A">
      <w:r>
        <w:t xml:space="preserve">  Ls_real = limites_sup_con + 0.5</w:t>
      </w:r>
    </w:p>
    <w:p w:rsidR="00F73B7A" w:rsidRDefault="00F73B7A" w:rsidP="00F73B7A">
      <w:r>
        <w:t>)</w:t>
      </w:r>
    </w:p>
    <w:p w:rsidR="00F73B7A" w:rsidRDefault="00F73B7A" w:rsidP="00F73B7A"/>
    <w:p w:rsidR="00F73B7A" w:rsidRDefault="00F73B7A" w:rsidP="00F73B7A">
      <w:r>
        <w:t># Marca de clase</w:t>
      </w:r>
    </w:p>
    <w:p w:rsidR="00F73B7A" w:rsidRDefault="00F73B7A" w:rsidP="00F73B7A">
      <w:r>
        <w:t>marca_clase_con &lt;- (limites_inf_con + limites_sup_con) / 2</w:t>
      </w:r>
    </w:p>
    <w:p w:rsidR="00F73B7A" w:rsidRDefault="00F73B7A" w:rsidP="00F73B7A"/>
    <w:p w:rsidR="00F73B7A" w:rsidRDefault="00F73B7A" w:rsidP="00F73B7A">
      <w:r>
        <w:t># Frecuencia absoluta</w:t>
      </w:r>
    </w:p>
    <w:p w:rsidR="00F73B7A" w:rsidRDefault="00F73B7A" w:rsidP="00F73B7A">
      <w:r>
        <w:t># Usamos el paquete dplyr para facilitar la tarea</w:t>
      </w:r>
    </w:p>
    <w:p w:rsidR="00F73B7A" w:rsidRDefault="00F73B7A" w:rsidP="00F73B7A">
      <w:r>
        <w:t>library(dplyr)</w:t>
      </w:r>
    </w:p>
    <w:p w:rsidR="00F73B7A" w:rsidRDefault="00F73B7A" w:rsidP="00F73B7A"/>
    <w:p w:rsidR="00F73B7A" w:rsidRDefault="00F73B7A" w:rsidP="00F73B7A">
      <w:r>
        <w:t># Construir la tabla de frecuencias completa</w:t>
      </w:r>
    </w:p>
    <w:p w:rsidR="00F73B7A" w:rsidRDefault="00F73B7A" w:rsidP="00F73B7A">
      <w:r>
        <w:t>tabla_freq_con &lt;- data.frame(</w:t>
      </w:r>
    </w:p>
    <w:p w:rsidR="00F73B7A" w:rsidRDefault="00F73B7A" w:rsidP="00F73B7A">
      <w:r>
        <w:t xml:space="preserve">  Li = limites_inf_con,</w:t>
      </w:r>
    </w:p>
    <w:p w:rsidR="00F73B7A" w:rsidRDefault="00F73B7A" w:rsidP="00F73B7A">
      <w:r>
        <w:t xml:space="preserve">  Ls = limites_sup_con,</w:t>
      </w:r>
    </w:p>
    <w:p w:rsidR="00F73B7A" w:rsidRDefault="00F73B7A" w:rsidP="00F73B7A">
      <w:r>
        <w:t xml:space="preserve">  Li_real = limites_inf_con - 0.5,</w:t>
      </w:r>
    </w:p>
    <w:p w:rsidR="00F73B7A" w:rsidRDefault="00F73B7A" w:rsidP="00F73B7A">
      <w:r>
        <w:t xml:space="preserve">  Ls_real = limites_sup_con + 0.5,</w:t>
      </w:r>
    </w:p>
    <w:p w:rsidR="00F73B7A" w:rsidRDefault="00F73B7A" w:rsidP="00F73B7A">
      <w:r>
        <w:t xml:space="preserve">  Xi = marca_clase_con</w:t>
      </w:r>
    </w:p>
    <w:p w:rsidR="00F73B7A" w:rsidRDefault="00F73B7A" w:rsidP="00F73B7A">
      <w:r>
        <w:t>)</w:t>
      </w:r>
    </w:p>
    <w:p w:rsidR="00F73B7A" w:rsidRDefault="00F73B7A" w:rsidP="00F73B7A"/>
    <w:p w:rsidR="00F73B7A" w:rsidRDefault="00F73B7A" w:rsidP="00F73B7A">
      <w:r>
        <w:t># Calcular frecuencias</w:t>
      </w:r>
    </w:p>
    <w:p w:rsidR="00F73B7A" w:rsidRDefault="00F73B7A" w:rsidP="00F73B7A">
      <w:r>
        <w:t>for (i in 1:nrow(tabla_freq_con)) {</w:t>
      </w:r>
    </w:p>
    <w:p w:rsidR="00F73B7A" w:rsidRDefault="00F73B7A" w:rsidP="00F73B7A">
      <w:r>
        <w:t xml:space="preserve">  tabla_freq_con$f[i] &lt;- sum(datos_con$sueldo &gt;= tabla_freq_con$Li[i] &amp; </w:t>
      </w:r>
    </w:p>
    <w:p w:rsidR="00F73B7A" w:rsidRDefault="00F73B7A" w:rsidP="00F73B7A">
      <w:r>
        <w:t xml:space="preserve">                               datos_con$sueldo &lt; tabla_freq_con$Ls[i])</w:t>
      </w:r>
    </w:p>
    <w:p w:rsidR="00F73B7A" w:rsidRDefault="00F73B7A" w:rsidP="00F73B7A">
      <w:r>
        <w:t>}</w:t>
      </w:r>
    </w:p>
    <w:p w:rsidR="00F73B7A" w:rsidRDefault="00F73B7A" w:rsidP="00F73B7A">
      <w:r>
        <w:t># Ajustar la última clase para incluir el valor máximo</w:t>
      </w:r>
    </w:p>
    <w:p w:rsidR="00F73B7A" w:rsidRDefault="00F73B7A" w:rsidP="00F73B7A">
      <w:r>
        <w:t xml:space="preserve">tabla_freq_con$f[nrow(tabla_freq_con)] &lt;- sum(datos_con$sueldo &gt;= tabla_freq_con$Li[nrow(tabla_freq_con)] &amp; </w:t>
      </w:r>
    </w:p>
    <w:p w:rsidR="00F73B7A" w:rsidRDefault="00F73B7A" w:rsidP="00F73B7A">
      <w:r>
        <w:t xml:space="preserve">                                                datos_con$sueldo &lt;= tabla_freq_con$Ls[nrow(tabla_freq_con)])</w:t>
      </w:r>
    </w:p>
    <w:p w:rsidR="00F73B7A" w:rsidRDefault="00F73B7A" w:rsidP="00F73B7A"/>
    <w:p w:rsidR="00F73B7A" w:rsidRDefault="00F73B7A" w:rsidP="00F73B7A">
      <w:r>
        <w:t># Frecuencia relativa</w:t>
      </w:r>
    </w:p>
    <w:p w:rsidR="00F73B7A" w:rsidRDefault="00F73B7A" w:rsidP="00F73B7A">
      <w:r>
        <w:t>tabla_freq_con$fr &lt;- tabla_freq_con$f / n_con</w:t>
      </w:r>
    </w:p>
    <w:p w:rsidR="00F73B7A" w:rsidRDefault="00F73B7A" w:rsidP="00F73B7A"/>
    <w:p w:rsidR="00F73B7A" w:rsidRDefault="00F73B7A" w:rsidP="00F73B7A">
      <w:r>
        <w:t># Frecuencia acumulada</w:t>
      </w:r>
    </w:p>
    <w:p w:rsidR="00F73B7A" w:rsidRDefault="00F73B7A" w:rsidP="00F73B7A">
      <w:r>
        <w:t>tabla_freq_con$fa &lt;- cumsum(tabla_freq_con$f)</w:t>
      </w:r>
    </w:p>
    <w:p w:rsidR="00F73B7A" w:rsidRDefault="00F73B7A" w:rsidP="00F73B7A"/>
    <w:p w:rsidR="00F73B7A" w:rsidRDefault="00F73B7A" w:rsidP="00F73B7A">
      <w:r>
        <w:t># Porcentaje</w:t>
      </w:r>
    </w:p>
    <w:p w:rsidR="00F73B7A" w:rsidRDefault="00F73B7A" w:rsidP="00F73B7A">
      <w:r>
        <w:t>tabla_freq_con$porcentaje &lt;- tabla_freq_con$fr * 100</w:t>
      </w:r>
    </w:p>
    <w:p w:rsidR="00F73B7A" w:rsidRDefault="00F73B7A" w:rsidP="00F73B7A"/>
    <w:p w:rsidR="00F73B7A" w:rsidRDefault="00F73B7A" w:rsidP="00F73B7A">
      <w:r>
        <w:t># Repetir el proceso para persona sin estudios</w:t>
      </w:r>
    </w:p>
    <w:p w:rsidR="00F73B7A" w:rsidRDefault="00F73B7A" w:rsidP="00F73B7A">
      <w:r>
        <w:t># Crear límites de clase</w:t>
      </w:r>
    </w:p>
    <w:p w:rsidR="00F73B7A" w:rsidRDefault="00F73B7A" w:rsidP="00F73B7A">
      <w:r>
        <w:t>limites_sin &lt;- seq(from = dn_sin, to = dm_sin, by = i_sin)</w:t>
      </w:r>
    </w:p>
    <w:p w:rsidR="00F73B7A" w:rsidRDefault="00F73B7A" w:rsidP="00F73B7A">
      <w:r>
        <w:t>limites_inf_sin &lt;- limites_sin[-length(limites_sin)]</w:t>
      </w:r>
    </w:p>
    <w:p w:rsidR="00F73B7A" w:rsidRDefault="00F73B7A" w:rsidP="00F73B7A">
      <w:r>
        <w:t>limites_sup_sin &lt;- limites_sin[-1]</w:t>
      </w:r>
    </w:p>
    <w:p w:rsidR="00F73B7A" w:rsidRDefault="00F73B7A" w:rsidP="00F73B7A"/>
    <w:p w:rsidR="00F73B7A" w:rsidRDefault="00F73B7A" w:rsidP="00F73B7A">
      <w:r>
        <w:t># Construir la tabla de frecuencias completa</w:t>
      </w:r>
    </w:p>
    <w:p w:rsidR="00F73B7A" w:rsidRDefault="00F73B7A" w:rsidP="00F73B7A">
      <w:r>
        <w:t>tabla_freq_sin &lt;- data.frame(</w:t>
      </w:r>
    </w:p>
    <w:p w:rsidR="00F73B7A" w:rsidRDefault="00F73B7A" w:rsidP="00F73B7A">
      <w:r>
        <w:t xml:space="preserve">  Li = limites_inf_sin,</w:t>
      </w:r>
    </w:p>
    <w:p w:rsidR="00F73B7A" w:rsidRDefault="00F73B7A" w:rsidP="00F73B7A">
      <w:r>
        <w:t xml:space="preserve">  Ls = limites_sup_sin,</w:t>
      </w:r>
    </w:p>
    <w:p w:rsidR="00F73B7A" w:rsidRDefault="00F73B7A" w:rsidP="00F73B7A">
      <w:r>
        <w:t xml:space="preserve">  Li_real = limites_inf_sin - 0.5,</w:t>
      </w:r>
    </w:p>
    <w:p w:rsidR="00F73B7A" w:rsidRDefault="00F73B7A" w:rsidP="00F73B7A">
      <w:r>
        <w:t xml:space="preserve">  Ls_real = limites_sup_sin + 0.5,</w:t>
      </w:r>
    </w:p>
    <w:p w:rsidR="00F73B7A" w:rsidRDefault="00F73B7A" w:rsidP="00F73B7A">
      <w:r>
        <w:t xml:space="preserve">  Xi = (limites_inf_sin + limites_sup_sin) / 2</w:t>
      </w:r>
    </w:p>
    <w:p w:rsidR="00F73B7A" w:rsidRDefault="00F73B7A" w:rsidP="00F73B7A">
      <w:r>
        <w:t>)</w:t>
      </w:r>
    </w:p>
    <w:p w:rsidR="00F73B7A" w:rsidRDefault="00F73B7A" w:rsidP="00F73B7A"/>
    <w:p w:rsidR="00F73B7A" w:rsidRDefault="00F73B7A" w:rsidP="00F73B7A">
      <w:r>
        <w:t># Calcular frecuencias</w:t>
      </w:r>
    </w:p>
    <w:p w:rsidR="00F73B7A" w:rsidRDefault="00F73B7A" w:rsidP="00F73B7A">
      <w:r>
        <w:t>for (i in 1:nrow(tabla_freq_sin)) {</w:t>
      </w:r>
    </w:p>
    <w:p w:rsidR="00F73B7A" w:rsidRDefault="00F73B7A" w:rsidP="00F73B7A">
      <w:r>
        <w:t xml:space="preserve">  tabla_freq_sin$f[i] &lt;- sum(datos_sin$sueldo &gt;= tabla_freq_sin$Li[i] &amp; </w:t>
      </w:r>
    </w:p>
    <w:p w:rsidR="00F73B7A" w:rsidRDefault="00F73B7A" w:rsidP="00F73B7A">
      <w:r>
        <w:t xml:space="preserve">                               datos_sin$sueldo &lt; tabla_freq_sin$Ls[i])</w:t>
      </w:r>
    </w:p>
    <w:p w:rsidR="00F73B7A" w:rsidRDefault="00F73B7A" w:rsidP="00F73B7A">
      <w:r>
        <w:lastRenderedPageBreak/>
        <w:t>}</w:t>
      </w:r>
    </w:p>
    <w:p w:rsidR="00F73B7A" w:rsidRDefault="00F73B7A" w:rsidP="00F73B7A">
      <w:r>
        <w:t># Ajustar la última clase para incluir el valor máximo</w:t>
      </w:r>
    </w:p>
    <w:p w:rsidR="00F73B7A" w:rsidRDefault="00F73B7A" w:rsidP="00F73B7A">
      <w:r>
        <w:t xml:space="preserve">tabla_freq_sin$f[nrow(tabla_freq_sin)] &lt;- sum(datos_sin$sueldo &gt;= tabla_freq_sin$Li[nrow(tabla_freq_sin)] &amp; </w:t>
      </w:r>
    </w:p>
    <w:p w:rsidR="00F73B7A" w:rsidRDefault="00F73B7A" w:rsidP="00F73B7A">
      <w:r>
        <w:t xml:space="preserve">                                                datos_sin$sueldo &lt;= tabla_freq_sin$Ls[nrow(tabla_freq_sin)])</w:t>
      </w:r>
    </w:p>
    <w:p w:rsidR="00F73B7A" w:rsidRDefault="00F73B7A" w:rsidP="00F73B7A"/>
    <w:p w:rsidR="00F73B7A" w:rsidRDefault="00F73B7A" w:rsidP="00F73B7A">
      <w:r>
        <w:t># Frecuencia relativa</w:t>
      </w:r>
    </w:p>
    <w:p w:rsidR="00F73B7A" w:rsidRDefault="00F73B7A" w:rsidP="00F73B7A">
      <w:r>
        <w:t>tabla_freq_sin$fr &lt;- tabla_freq_sin$f / n_sin</w:t>
      </w:r>
    </w:p>
    <w:p w:rsidR="00F73B7A" w:rsidRDefault="00F73B7A" w:rsidP="00F73B7A"/>
    <w:p w:rsidR="00F73B7A" w:rsidRDefault="00F73B7A" w:rsidP="00F73B7A">
      <w:r>
        <w:t># Frecuencia acumulada</w:t>
      </w:r>
    </w:p>
    <w:p w:rsidR="00F73B7A" w:rsidRDefault="00F73B7A" w:rsidP="00F73B7A">
      <w:r>
        <w:t>tabla_freq_sin$fa &lt;- cumsum(tabla_freq_sin$f)</w:t>
      </w:r>
    </w:p>
    <w:p w:rsidR="00F73B7A" w:rsidRDefault="00F73B7A" w:rsidP="00F73B7A"/>
    <w:p w:rsidR="00F73B7A" w:rsidRDefault="00F73B7A" w:rsidP="00F73B7A">
      <w:r>
        <w:t># Porcentaje</w:t>
      </w:r>
    </w:p>
    <w:p w:rsidR="00F73B7A" w:rsidRDefault="00F73B7A" w:rsidP="00F73B7A">
      <w:r>
        <w:t>tabla_freq_sin$porcentaje &lt;- tabla_freq_sin$fr * 100</w:t>
      </w:r>
    </w:p>
    <w:p w:rsidR="00F73B7A" w:rsidRDefault="00F73B7A" w:rsidP="00F73B7A"/>
    <w:p w:rsidR="00F73B7A" w:rsidRDefault="00F73B7A" w:rsidP="00F73B7A">
      <w:r>
        <w:t># Repetir el proceso para persona sin estudios</w:t>
      </w:r>
    </w:p>
    <w:p w:rsidR="00F73B7A" w:rsidRDefault="00F73B7A" w:rsidP="00F73B7A">
      <w:r>
        <w:t># [código similar al anterior pero con la variable sin_estudios]</w:t>
      </w:r>
    </w:p>
    <w:p w:rsidR="00F73B7A" w:rsidRDefault="00F73B7A" w:rsidP="00F73B7A"/>
    <w:p w:rsidR="00F73B7A" w:rsidRDefault="00F73B7A" w:rsidP="00F73B7A">
      <w:r>
        <w:t># PARTE III: MEDIDAS DE TENDENCIA CENTRAL</w:t>
      </w:r>
    </w:p>
    <w:p w:rsidR="00F73B7A" w:rsidRDefault="00F73B7A" w:rsidP="00F73B7A"/>
    <w:p w:rsidR="00F73B7A" w:rsidRDefault="00F73B7A" w:rsidP="00F73B7A">
      <w:r>
        <w:t># 5. Media para ambas variables</w:t>
      </w:r>
    </w:p>
    <w:p w:rsidR="00F73B7A" w:rsidRDefault="00F73B7A" w:rsidP="00F73B7A">
      <w:r>
        <w:t>media_con &lt;- sum(tabla_freq_con$Xi * tabla_freq_con$f) / n_con</w:t>
      </w:r>
    </w:p>
    <w:p w:rsidR="00F73B7A" w:rsidRDefault="00F73B7A" w:rsidP="00F73B7A">
      <w:r>
        <w:t>media_sin &lt;- sum(tabla_freq_sin$Xi * tabla_freq_sin$f) / n_sin</w:t>
      </w:r>
    </w:p>
    <w:p w:rsidR="00F73B7A" w:rsidRDefault="00F73B7A" w:rsidP="00F73B7A"/>
    <w:p w:rsidR="00F73B7A" w:rsidRDefault="00F73B7A" w:rsidP="00F73B7A">
      <w:r>
        <w:t># 6. Moda para con estudios</w:t>
      </w:r>
    </w:p>
    <w:p w:rsidR="00F73B7A" w:rsidRDefault="00F73B7A" w:rsidP="00F73B7A">
      <w:r>
        <w:t># Identificar la clase modal</w:t>
      </w:r>
    </w:p>
    <w:p w:rsidR="00F73B7A" w:rsidRDefault="00F73B7A" w:rsidP="00F73B7A">
      <w:r>
        <w:t>clase_modal_con &lt;- which.max(tabla_freq_con$f)</w:t>
      </w:r>
    </w:p>
    <w:p w:rsidR="00F73B7A" w:rsidRDefault="00F73B7A" w:rsidP="00F73B7A">
      <w:r>
        <w:t>Li_modal_con &lt;- tabla_freq_con$Li[clase_modal_con]</w:t>
      </w:r>
    </w:p>
    <w:p w:rsidR="00F73B7A" w:rsidRDefault="00F73B7A" w:rsidP="00F73B7A">
      <w:r>
        <w:t>i_modal_con &lt;- i_con</w:t>
      </w:r>
    </w:p>
    <w:p w:rsidR="00F73B7A" w:rsidRDefault="00F73B7A" w:rsidP="00F73B7A"/>
    <w:p w:rsidR="00F73B7A" w:rsidRDefault="00F73B7A" w:rsidP="00F73B7A">
      <w:r>
        <w:t># Frecuencias necesarias</w:t>
      </w:r>
    </w:p>
    <w:p w:rsidR="00F73B7A" w:rsidRDefault="00F73B7A" w:rsidP="00F73B7A">
      <w:r>
        <w:t>if (clase_modal_con &gt; 1) {</w:t>
      </w:r>
    </w:p>
    <w:p w:rsidR="00F73B7A" w:rsidRDefault="00F73B7A" w:rsidP="00F73B7A">
      <w:r>
        <w:t xml:space="preserve">  f_anterior_con &lt;- tabla_freq_con$f[clase_modal_con - 1]</w:t>
      </w:r>
    </w:p>
    <w:p w:rsidR="00F73B7A" w:rsidRDefault="00F73B7A" w:rsidP="00F73B7A">
      <w:r>
        <w:t>} else {</w:t>
      </w:r>
    </w:p>
    <w:p w:rsidR="00F73B7A" w:rsidRDefault="00F73B7A" w:rsidP="00F73B7A">
      <w:r>
        <w:t xml:space="preserve">  f_anterior_con &lt;- 0</w:t>
      </w:r>
    </w:p>
    <w:p w:rsidR="00F73B7A" w:rsidRDefault="00F73B7A" w:rsidP="00F73B7A">
      <w:r>
        <w:t>}</w:t>
      </w:r>
    </w:p>
    <w:p w:rsidR="00F73B7A" w:rsidRDefault="00F73B7A" w:rsidP="00F73B7A"/>
    <w:p w:rsidR="00F73B7A" w:rsidRDefault="00F73B7A" w:rsidP="00F73B7A">
      <w:r>
        <w:t>if (clase_modal_con &lt; nrow(tabla_freq_con)) {</w:t>
      </w:r>
    </w:p>
    <w:p w:rsidR="00F73B7A" w:rsidRDefault="00F73B7A" w:rsidP="00F73B7A">
      <w:r>
        <w:t xml:space="preserve">  f_posterior_con &lt;- tabla_freq_con$f[clase_modal_con + 1]</w:t>
      </w:r>
    </w:p>
    <w:p w:rsidR="00F73B7A" w:rsidRDefault="00F73B7A" w:rsidP="00F73B7A">
      <w:r>
        <w:t>} else {</w:t>
      </w:r>
    </w:p>
    <w:p w:rsidR="00F73B7A" w:rsidRDefault="00F73B7A" w:rsidP="00F73B7A">
      <w:r>
        <w:t xml:space="preserve">  f_posterior_con &lt;- 0</w:t>
      </w:r>
    </w:p>
    <w:p w:rsidR="00F73B7A" w:rsidRDefault="00F73B7A" w:rsidP="00F73B7A">
      <w:r>
        <w:t>}</w:t>
      </w:r>
    </w:p>
    <w:p w:rsidR="00F73B7A" w:rsidRDefault="00F73B7A" w:rsidP="00F73B7A"/>
    <w:p w:rsidR="00F73B7A" w:rsidRDefault="00F73B7A" w:rsidP="00F73B7A">
      <w:r>
        <w:t>f_modal_con &lt;- tabla_freq_con$f[clase_modal_con]</w:t>
      </w:r>
    </w:p>
    <w:p w:rsidR="00F73B7A" w:rsidRDefault="00F73B7A" w:rsidP="00F73B7A"/>
    <w:p w:rsidR="00F73B7A" w:rsidRDefault="00F73B7A" w:rsidP="00F73B7A">
      <w:r>
        <w:t># Calcular delta1 y delta2</w:t>
      </w:r>
    </w:p>
    <w:p w:rsidR="00F73B7A" w:rsidRDefault="00F73B7A" w:rsidP="00F73B7A">
      <w:r>
        <w:t>delta1_con &lt;- f_modal_con - f_anterior_con</w:t>
      </w:r>
    </w:p>
    <w:p w:rsidR="00F73B7A" w:rsidRDefault="00F73B7A" w:rsidP="00F73B7A">
      <w:r>
        <w:t>delta2_con &lt;- f_modal_con - f_posterior_con</w:t>
      </w:r>
    </w:p>
    <w:p w:rsidR="00F73B7A" w:rsidRDefault="00F73B7A" w:rsidP="00F73B7A"/>
    <w:p w:rsidR="00F73B7A" w:rsidRDefault="00F73B7A" w:rsidP="00F73B7A">
      <w:r>
        <w:t># Calcular la moda</w:t>
      </w:r>
    </w:p>
    <w:p w:rsidR="00F73B7A" w:rsidRDefault="00F73B7A" w:rsidP="00F73B7A">
      <w:r>
        <w:t>moda_con &lt;- Li_modal_con + ((delta1_con / (delta1_con + delta2_con)) * i_modal_con)</w:t>
      </w:r>
    </w:p>
    <w:p w:rsidR="00F73B7A" w:rsidRDefault="00F73B7A" w:rsidP="00F73B7A"/>
    <w:p w:rsidR="00F73B7A" w:rsidRDefault="00F73B7A" w:rsidP="00F73B7A">
      <w:r>
        <w:t># Repetir para sin estudios</w:t>
      </w:r>
    </w:p>
    <w:p w:rsidR="00F73B7A" w:rsidRDefault="00F73B7A" w:rsidP="00F73B7A">
      <w:r>
        <w:t># [código similar al anterior]</w:t>
      </w:r>
    </w:p>
    <w:p w:rsidR="00F73B7A" w:rsidRDefault="00F73B7A" w:rsidP="00F73B7A"/>
    <w:p w:rsidR="00F73B7A" w:rsidRDefault="00F73B7A" w:rsidP="00F73B7A">
      <w:r>
        <w:t># 7. Mediana para con estudios</w:t>
      </w:r>
    </w:p>
    <w:p w:rsidR="00F73B7A" w:rsidRDefault="00F73B7A" w:rsidP="00F73B7A">
      <w:r>
        <w:t># Posición de la mediana</w:t>
      </w:r>
    </w:p>
    <w:p w:rsidR="00F73B7A" w:rsidRDefault="00F73B7A" w:rsidP="00F73B7A">
      <w:r>
        <w:t>pos_mediana_con &lt;- n_con / 2</w:t>
      </w:r>
    </w:p>
    <w:p w:rsidR="00F73B7A" w:rsidRDefault="00F73B7A" w:rsidP="00F73B7A"/>
    <w:p w:rsidR="00F73B7A" w:rsidRDefault="00F73B7A" w:rsidP="00F73B7A">
      <w:r>
        <w:t># Encontrar la clase mediana</w:t>
      </w:r>
    </w:p>
    <w:p w:rsidR="00F73B7A" w:rsidRDefault="00F73B7A" w:rsidP="00F73B7A">
      <w:r>
        <w:t>for (i in 1:nrow(tabla_freq_con)) {</w:t>
      </w:r>
    </w:p>
    <w:p w:rsidR="00F73B7A" w:rsidRDefault="00F73B7A" w:rsidP="00F73B7A">
      <w:r>
        <w:t xml:space="preserve">  if (tabla_freq_con$fa[i] &gt;= pos_mediana_con) {</w:t>
      </w:r>
    </w:p>
    <w:p w:rsidR="00F73B7A" w:rsidRDefault="00F73B7A" w:rsidP="00F73B7A">
      <w:r>
        <w:t xml:space="preserve">    clase_mediana_con &lt;- i</w:t>
      </w:r>
    </w:p>
    <w:p w:rsidR="00F73B7A" w:rsidRDefault="00F73B7A" w:rsidP="00F73B7A">
      <w:r>
        <w:t xml:space="preserve">    break</w:t>
      </w:r>
    </w:p>
    <w:p w:rsidR="00F73B7A" w:rsidRDefault="00F73B7A" w:rsidP="00F73B7A">
      <w:r>
        <w:t xml:space="preserve">  }</w:t>
      </w:r>
    </w:p>
    <w:p w:rsidR="00F73B7A" w:rsidRDefault="00F73B7A" w:rsidP="00F73B7A">
      <w:r>
        <w:t>}</w:t>
      </w:r>
    </w:p>
    <w:p w:rsidR="00F73B7A" w:rsidRDefault="00F73B7A" w:rsidP="00F73B7A"/>
    <w:p w:rsidR="00F73B7A" w:rsidRDefault="00F73B7A" w:rsidP="00F73B7A">
      <w:r>
        <w:t># Parámetros para el cálculo</w:t>
      </w:r>
    </w:p>
    <w:p w:rsidR="00F73B7A" w:rsidRDefault="00F73B7A" w:rsidP="00F73B7A">
      <w:r>
        <w:t>Li_mediana_con &lt;- tabla_freq_con$Li[clase_mediana_con]</w:t>
      </w:r>
    </w:p>
    <w:p w:rsidR="00F73B7A" w:rsidRDefault="00F73B7A" w:rsidP="00F73B7A">
      <w:r>
        <w:t>fa_anterior_con &lt;- if (clase_mediana_con &gt; 1) tabla_freq_con$fa[clase_mediana_con - 1] else 0</w:t>
      </w:r>
    </w:p>
    <w:p w:rsidR="00F73B7A" w:rsidRDefault="00F73B7A" w:rsidP="00F73B7A">
      <w:r>
        <w:t>f_mediana_con &lt;- tabla_freq_con$f[clase_mediana_con]</w:t>
      </w:r>
    </w:p>
    <w:p w:rsidR="00F73B7A" w:rsidRDefault="00F73B7A" w:rsidP="00F73B7A"/>
    <w:p w:rsidR="00F73B7A" w:rsidRDefault="00F73B7A" w:rsidP="00F73B7A">
      <w:r>
        <w:t># Calcular la mediana</w:t>
      </w:r>
    </w:p>
    <w:p w:rsidR="00F73B7A" w:rsidRDefault="00F73B7A" w:rsidP="00F73B7A">
      <w:r>
        <w:t>mediana_con &lt;- Li_mediana_con + ((pos_mediana_con - fa_anterior_con) / f_mediana_con) * i_con</w:t>
      </w:r>
    </w:p>
    <w:p w:rsidR="00F73B7A" w:rsidRDefault="00F73B7A" w:rsidP="00F73B7A"/>
    <w:p w:rsidR="00F73B7A" w:rsidRDefault="00F73B7A" w:rsidP="00F73B7A">
      <w:r>
        <w:t># Repetir para sin estudios</w:t>
      </w:r>
    </w:p>
    <w:p w:rsidR="00F73B7A" w:rsidRDefault="00F73B7A" w:rsidP="00F73B7A">
      <w:r>
        <w:t># [código similar al anterior]</w:t>
      </w:r>
    </w:p>
    <w:p w:rsidR="00F73B7A" w:rsidRDefault="00F73B7A" w:rsidP="00F73B7A"/>
    <w:p w:rsidR="00F73B7A" w:rsidRDefault="00F73B7A" w:rsidP="00F73B7A">
      <w:r>
        <w:t># PARTE IV: MEDIDAS DE DISPERSIÓN</w:t>
      </w:r>
    </w:p>
    <w:p w:rsidR="00F73B7A" w:rsidRDefault="00F73B7A" w:rsidP="00F73B7A"/>
    <w:p w:rsidR="00F73B7A" w:rsidRDefault="00F73B7A" w:rsidP="00F73B7A">
      <w:r>
        <w:t># 8. Desviación respecto a la media para con estudios</w:t>
      </w:r>
    </w:p>
    <w:p w:rsidR="00F73B7A" w:rsidRDefault="00F73B7A" w:rsidP="00F73B7A">
      <w:r>
        <w:t>tabla_freq_con$xi_menos_media &lt;- tabla_freq_con$Xi - media_con</w:t>
      </w:r>
    </w:p>
    <w:p w:rsidR="00F73B7A" w:rsidRDefault="00F73B7A" w:rsidP="00F73B7A">
      <w:r>
        <w:t>tabla_freq_con$abs_xi_menos_media &lt;- abs(tabla_freq_con$xi_menos_media)</w:t>
      </w:r>
    </w:p>
    <w:p w:rsidR="00F73B7A" w:rsidRDefault="00F73B7A" w:rsidP="00F73B7A">
      <w:r>
        <w:t>tabla_freq_con$f_abs_xi_menos_media &lt;- tabla_freq_con$f * tabla_freq_con$abs_xi_menos_media</w:t>
      </w:r>
    </w:p>
    <w:p w:rsidR="00F73B7A" w:rsidRDefault="00F73B7A" w:rsidP="00F73B7A">
      <w:r>
        <w:t>suma_f_abs_xi_menos_media_con &lt;- sum(tabla_freq_con$f_abs_xi_menos_media)</w:t>
      </w:r>
    </w:p>
    <w:p w:rsidR="00F73B7A" w:rsidRDefault="00F73B7A" w:rsidP="00F73B7A"/>
    <w:p w:rsidR="00F73B7A" w:rsidRDefault="00F73B7A" w:rsidP="00F73B7A">
      <w:r>
        <w:lastRenderedPageBreak/>
        <w:t># Repetir para sin estudios</w:t>
      </w:r>
    </w:p>
    <w:p w:rsidR="00F73B7A" w:rsidRDefault="00F73B7A" w:rsidP="00F73B7A">
      <w:r>
        <w:t># [código similar al anterior]</w:t>
      </w:r>
    </w:p>
    <w:p w:rsidR="00F73B7A" w:rsidRDefault="00F73B7A" w:rsidP="00F73B7A"/>
    <w:p w:rsidR="00F73B7A" w:rsidRDefault="00F73B7A" w:rsidP="00F73B7A">
      <w:r>
        <w:t># 9. Varianza y desviación estándar para con estudios</w:t>
      </w:r>
    </w:p>
    <w:p w:rsidR="00F73B7A" w:rsidRDefault="00F73B7A" w:rsidP="00F73B7A">
      <w:r>
        <w:t>tabla_freq_con$xi_menos_media_cuadrado &lt;- tabla_freq_con$xi_menos_media^2</w:t>
      </w:r>
    </w:p>
    <w:p w:rsidR="00F73B7A" w:rsidRDefault="00F73B7A" w:rsidP="00F73B7A">
      <w:r>
        <w:t>tabla_freq_con$f_xi_menos_media_cuadrado &lt;- tabla_freq_con$f * tabla_freq_con$xi_menos_media_cuadrado</w:t>
      </w:r>
    </w:p>
    <w:p w:rsidR="00F73B7A" w:rsidRDefault="00F73B7A" w:rsidP="00F73B7A">
      <w:r>
        <w:t>varianza_con &lt;- sum(tabla_freq_con$f_xi_menos_media_cuadrado) / n_con</w:t>
      </w:r>
    </w:p>
    <w:p w:rsidR="00F73B7A" w:rsidRDefault="00F73B7A" w:rsidP="00F73B7A">
      <w:r>
        <w:t>desv_estandar_con &lt;- sqrt(varianza_con)</w:t>
      </w:r>
    </w:p>
    <w:p w:rsidR="00F73B7A" w:rsidRDefault="00F73B7A" w:rsidP="00F73B7A"/>
    <w:p w:rsidR="00F73B7A" w:rsidRDefault="00F73B7A" w:rsidP="00F73B7A">
      <w:r>
        <w:t># Repetir para sin estudios</w:t>
      </w:r>
    </w:p>
    <w:p w:rsidR="00F73B7A" w:rsidRDefault="00F73B7A" w:rsidP="00F73B7A">
      <w:r>
        <w:t># [código similar al anterior]</w:t>
      </w:r>
    </w:p>
    <w:p w:rsidR="00F73B7A" w:rsidRDefault="00F73B7A" w:rsidP="00F73B7A"/>
    <w:p w:rsidR="00F73B7A" w:rsidRDefault="00F73B7A" w:rsidP="00F73B7A">
      <w:r>
        <w:t># 10. Coeficiente de variación</w:t>
      </w:r>
    </w:p>
    <w:p w:rsidR="00F73B7A" w:rsidRDefault="00F73B7A" w:rsidP="00F73B7A">
      <w:r>
        <w:t>cv_con &lt;- (desv_estandar_con / media_con) * 100</w:t>
      </w:r>
    </w:p>
    <w:p w:rsidR="00F73B7A" w:rsidRDefault="00F73B7A" w:rsidP="00F73B7A">
      <w:r>
        <w:t>cv_sin &lt;- (desv_estandar_sin / media_sin) * 100</w:t>
      </w:r>
    </w:p>
    <w:p w:rsidR="00F73B7A" w:rsidRDefault="00F73B7A" w:rsidP="00F73B7A"/>
    <w:p w:rsidR="00F73B7A" w:rsidRDefault="00F73B7A" w:rsidP="00F73B7A">
      <w:r>
        <w:t># PARTE V: ASIMETRÍA Y CURTOSIS</w:t>
      </w:r>
    </w:p>
    <w:p w:rsidR="00F73B7A" w:rsidRDefault="00F73B7A" w:rsidP="00F73B7A"/>
    <w:p w:rsidR="00F73B7A" w:rsidRDefault="00F73B7A" w:rsidP="00F73B7A">
      <w:r>
        <w:t># 11. Coeficiente de asimetría para con estudios</w:t>
      </w:r>
    </w:p>
    <w:p w:rsidR="00F73B7A" w:rsidRDefault="00F73B7A" w:rsidP="00F73B7A">
      <w:r>
        <w:t>tabla_freq_con$xi_menos_media_cubo &lt;- tabla_freq_con$xi_menos_media^3</w:t>
      </w:r>
    </w:p>
    <w:p w:rsidR="00F73B7A" w:rsidRDefault="00F73B7A" w:rsidP="00F73B7A">
      <w:r>
        <w:t>tabla_freq_con$f_xi_menos_media_cubo &lt;- tabla_freq_con$f * tabla_freq_con$xi_menos_media_cubo</w:t>
      </w:r>
    </w:p>
    <w:p w:rsidR="00F73B7A" w:rsidRDefault="00F73B7A" w:rsidP="00F73B7A">
      <w:r>
        <w:t>sumatoria_f_xi_menos_media_cubo_con &lt;- sum(tabla_freq_con$f_xi_menos_media_cubo)</w:t>
      </w:r>
    </w:p>
    <w:p w:rsidR="00F73B7A" w:rsidRDefault="00F73B7A" w:rsidP="00F73B7A">
      <w:r>
        <w:t>asimetria_con &lt;- sumatoria_f_xi_menos_media_cubo_con / (n_con * desv_estandar_con^3)</w:t>
      </w:r>
    </w:p>
    <w:p w:rsidR="00F73B7A" w:rsidRDefault="00F73B7A" w:rsidP="00F73B7A"/>
    <w:p w:rsidR="00F73B7A" w:rsidRDefault="00F73B7A" w:rsidP="00F73B7A">
      <w:r>
        <w:t># Repetir para sin estudios</w:t>
      </w:r>
    </w:p>
    <w:p w:rsidR="00F73B7A" w:rsidRDefault="00F73B7A" w:rsidP="00F73B7A">
      <w:r>
        <w:t># [código similar al anterior]</w:t>
      </w:r>
    </w:p>
    <w:p w:rsidR="00F73B7A" w:rsidRDefault="00F73B7A" w:rsidP="00F73B7A"/>
    <w:p w:rsidR="00F73B7A" w:rsidRDefault="00F73B7A" w:rsidP="00F73B7A">
      <w:r>
        <w:t># 12. Coeficiente de curtosis para con estudios</w:t>
      </w:r>
    </w:p>
    <w:p w:rsidR="00F73B7A" w:rsidRDefault="00F73B7A" w:rsidP="00F73B7A">
      <w:r>
        <w:lastRenderedPageBreak/>
        <w:t>tabla_freq_con$xi_menos_media_cuarta &lt;- tabla_freq_con$xi_menos_media^4</w:t>
      </w:r>
    </w:p>
    <w:p w:rsidR="00F73B7A" w:rsidRDefault="00F73B7A" w:rsidP="00F73B7A">
      <w:r>
        <w:t>tabla_freq_con$f_xi_menos_media_cuarta &lt;- tabla_freq_con$f * tabla_freq_con$xi_menos_media_cuarta</w:t>
      </w:r>
    </w:p>
    <w:p w:rsidR="00F73B7A" w:rsidRDefault="00F73B7A" w:rsidP="00F73B7A">
      <w:r>
        <w:t>sumatoria_f_xi_menos_media_cuarta_con &lt;- sum(tabla_freq_con$f_xi_menos_media_cuarta)</w:t>
      </w:r>
    </w:p>
    <w:p w:rsidR="00F73B7A" w:rsidRDefault="00F73B7A" w:rsidP="00F73B7A">
      <w:r>
        <w:t>curtosis_con &lt;- sumatoria_f_xi_menos_media_cuarta_con / (n_con * desv_estandar_con^4)</w:t>
      </w:r>
    </w:p>
    <w:p w:rsidR="00F73B7A" w:rsidRDefault="00F73B7A" w:rsidP="00F73B7A"/>
    <w:p w:rsidR="00F73B7A" w:rsidRDefault="00F73B7A" w:rsidP="00F73B7A">
      <w:r>
        <w:t># Interpretación</w:t>
      </w:r>
    </w:p>
    <w:p w:rsidR="00F73B7A" w:rsidRDefault="00F73B7A" w:rsidP="00F73B7A">
      <w:r>
        <w:t>if (curtosis_con == 3) {</w:t>
      </w:r>
    </w:p>
    <w:p w:rsidR="00F73B7A" w:rsidRDefault="00F73B7A" w:rsidP="00F73B7A">
      <w:r>
        <w:t xml:space="preserve">  interpretacion_curtosis_con &lt;- "mesocúrtica"</w:t>
      </w:r>
    </w:p>
    <w:p w:rsidR="00F73B7A" w:rsidRDefault="00F73B7A" w:rsidP="00F73B7A">
      <w:r>
        <w:t>} else if (curtosis_con &lt; 3) {</w:t>
      </w:r>
    </w:p>
    <w:p w:rsidR="00F73B7A" w:rsidRDefault="00F73B7A" w:rsidP="00F73B7A">
      <w:r>
        <w:t xml:space="preserve">  interpretacion_curtosis_con &lt;- "platicúrtica"</w:t>
      </w:r>
    </w:p>
    <w:p w:rsidR="00F73B7A" w:rsidRDefault="00F73B7A" w:rsidP="00F73B7A">
      <w:r>
        <w:t>} else {</w:t>
      </w:r>
    </w:p>
    <w:p w:rsidR="00F73B7A" w:rsidRDefault="00F73B7A" w:rsidP="00F73B7A">
      <w:r>
        <w:t xml:space="preserve">  interpretacion_curtosis_con &lt;- "leptocúrtica"</w:t>
      </w:r>
    </w:p>
    <w:p w:rsidR="00F73B7A" w:rsidRDefault="00F73B7A" w:rsidP="00F73B7A">
      <w:r>
        <w:t>}</w:t>
      </w:r>
    </w:p>
    <w:p w:rsidR="00F73B7A" w:rsidRDefault="00F73B7A" w:rsidP="00F73B7A"/>
    <w:p w:rsidR="00F73B7A" w:rsidRDefault="00F73B7A" w:rsidP="00F73B7A">
      <w:r>
        <w:t># Repetir para sin estudios</w:t>
      </w:r>
    </w:p>
    <w:p w:rsidR="00F73B7A" w:rsidRDefault="00F73B7A" w:rsidP="00F73B7A">
      <w:r>
        <w:t># [código similar al anterior]</w:t>
      </w:r>
    </w:p>
    <w:p w:rsidR="00F73B7A" w:rsidRDefault="00F73B7A" w:rsidP="00F73B7A"/>
    <w:p w:rsidR="00F73B7A" w:rsidRDefault="00F73B7A" w:rsidP="00F73B7A">
      <w:r>
        <w:t># PARTE VI: REPRESENTACIÓN GRÁFICA</w:t>
      </w:r>
    </w:p>
    <w:p w:rsidR="00F73B7A" w:rsidRDefault="00F73B7A" w:rsidP="00F73B7A"/>
    <w:p w:rsidR="00F73B7A" w:rsidRDefault="00F73B7A" w:rsidP="00F73B7A">
      <w:r>
        <w:t># 13. Gráficos</w:t>
      </w:r>
    </w:p>
    <w:p w:rsidR="00F73B7A" w:rsidRDefault="00F73B7A" w:rsidP="00F73B7A"/>
    <w:p w:rsidR="00F73B7A" w:rsidRDefault="00F73B7A" w:rsidP="00F73B7A">
      <w:r>
        <w:t># Histograma para ambas variables</w:t>
      </w:r>
    </w:p>
    <w:p w:rsidR="00F73B7A" w:rsidRDefault="00F73B7A" w:rsidP="00F73B7A">
      <w:r>
        <w:t>par(mfrow=c(1,2))  # Dividir el área de gráficos en 1 fila y 2 columnas</w:t>
      </w:r>
    </w:p>
    <w:p w:rsidR="00F73B7A" w:rsidRDefault="00F73B7A" w:rsidP="00F73B7A"/>
    <w:p w:rsidR="00F73B7A" w:rsidRDefault="00F73B7A" w:rsidP="00F73B7A">
      <w:r>
        <w:t># Histograma para con estudios</w:t>
      </w:r>
    </w:p>
    <w:p w:rsidR="00F73B7A" w:rsidRDefault="00F73B7A" w:rsidP="00F73B7A">
      <w:r>
        <w:t xml:space="preserve">hist(datos_con$sueldo, </w:t>
      </w:r>
    </w:p>
    <w:p w:rsidR="00F73B7A" w:rsidRDefault="00F73B7A" w:rsidP="00F73B7A">
      <w:r>
        <w:t xml:space="preserve">     breaks = k_con,</w:t>
      </w:r>
    </w:p>
    <w:p w:rsidR="00F73B7A" w:rsidRDefault="00F73B7A" w:rsidP="00F73B7A">
      <w:r>
        <w:t xml:space="preserve">     main = "Histograma de sueldos con estudios",</w:t>
      </w:r>
    </w:p>
    <w:p w:rsidR="00F73B7A" w:rsidRDefault="00F73B7A" w:rsidP="00F73B7A">
      <w:r>
        <w:lastRenderedPageBreak/>
        <w:t xml:space="preserve">     xlab = "Sueldo",</w:t>
      </w:r>
    </w:p>
    <w:p w:rsidR="00F73B7A" w:rsidRDefault="00F73B7A" w:rsidP="00F73B7A">
      <w:r>
        <w:t xml:space="preserve">     ylab = "Frecuencia",</w:t>
      </w:r>
    </w:p>
    <w:p w:rsidR="00F73B7A" w:rsidRDefault="00F73B7A" w:rsidP="00F73B7A">
      <w:r>
        <w:t xml:space="preserve">     col = "lightblue",</w:t>
      </w:r>
    </w:p>
    <w:p w:rsidR="00F73B7A" w:rsidRDefault="00F73B7A" w:rsidP="00F73B7A">
      <w:r>
        <w:t xml:space="preserve">     border = "black")</w:t>
      </w:r>
    </w:p>
    <w:p w:rsidR="00F73B7A" w:rsidRDefault="00F73B7A" w:rsidP="00F73B7A"/>
    <w:p w:rsidR="00F73B7A" w:rsidRDefault="00F73B7A" w:rsidP="00F73B7A">
      <w:r>
        <w:t># Histograma para sin estudios</w:t>
      </w:r>
    </w:p>
    <w:p w:rsidR="00F73B7A" w:rsidRDefault="00F73B7A" w:rsidP="00F73B7A">
      <w:r>
        <w:t xml:space="preserve">hist(datos_sin$sueldo, </w:t>
      </w:r>
    </w:p>
    <w:p w:rsidR="00F73B7A" w:rsidRDefault="00F73B7A" w:rsidP="00F73B7A">
      <w:r>
        <w:t xml:space="preserve">     breaks = k_sin,</w:t>
      </w:r>
    </w:p>
    <w:p w:rsidR="00F73B7A" w:rsidRDefault="00F73B7A" w:rsidP="00F73B7A">
      <w:r>
        <w:t xml:space="preserve">     main = "Histograma de sueldos sin estudios",</w:t>
      </w:r>
    </w:p>
    <w:p w:rsidR="00F73B7A" w:rsidRDefault="00F73B7A" w:rsidP="00F73B7A">
      <w:r>
        <w:t xml:space="preserve">     xlab = "Sueldo",</w:t>
      </w:r>
    </w:p>
    <w:p w:rsidR="00F73B7A" w:rsidRDefault="00F73B7A" w:rsidP="00F73B7A">
      <w:r>
        <w:t xml:space="preserve">     ylab = "Frecuencia",</w:t>
      </w:r>
    </w:p>
    <w:p w:rsidR="00F73B7A" w:rsidRDefault="00F73B7A" w:rsidP="00F73B7A">
      <w:r>
        <w:t xml:space="preserve">     col = "lightgreen",</w:t>
      </w:r>
    </w:p>
    <w:p w:rsidR="00F73B7A" w:rsidRDefault="00F73B7A" w:rsidP="00F73B7A">
      <w:r>
        <w:t xml:space="preserve">     border = "black")</w:t>
      </w:r>
    </w:p>
    <w:p w:rsidR="00F73B7A" w:rsidRDefault="00F73B7A" w:rsidP="00F73B7A"/>
    <w:p w:rsidR="00F73B7A" w:rsidRDefault="00F73B7A" w:rsidP="00F73B7A">
      <w:r>
        <w:t># Polígono de frecuencias</w:t>
      </w:r>
    </w:p>
    <w:p w:rsidR="00F73B7A" w:rsidRDefault="00F73B7A" w:rsidP="00F73B7A">
      <w:r>
        <w:t>par(mfrow=c(1,2))</w:t>
      </w:r>
    </w:p>
    <w:p w:rsidR="00F73B7A" w:rsidRDefault="00F73B7A" w:rsidP="00F73B7A"/>
    <w:p w:rsidR="00F73B7A" w:rsidRDefault="00F73B7A" w:rsidP="00F73B7A">
      <w:r>
        <w:t># Polígono para con estudios</w:t>
      </w:r>
    </w:p>
    <w:p w:rsidR="00F73B7A" w:rsidRDefault="00F73B7A" w:rsidP="00F73B7A">
      <w:r>
        <w:t>plot(tabla_freq_con$Xi, tabla_freq_con$f,</w:t>
      </w:r>
    </w:p>
    <w:p w:rsidR="00F73B7A" w:rsidRDefault="00F73B7A" w:rsidP="00F73B7A">
      <w:r>
        <w:t xml:space="preserve">     type = "o",</w:t>
      </w:r>
    </w:p>
    <w:p w:rsidR="00F73B7A" w:rsidRDefault="00F73B7A" w:rsidP="00F73B7A">
      <w:r>
        <w:t xml:space="preserve">     main = "Polígono de frecuencias - Con estudios",</w:t>
      </w:r>
    </w:p>
    <w:p w:rsidR="00F73B7A" w:rsidRDefault="00F73B7A" w:rsidP="00F73B7A">
      <w:r>
        <w:t xml:space="preserve">     xlab = "Marca de clase",</w:t>
      </w:r>
    </w:p>
    <w:p w:rsidR="00F73B7A" w:rsidRDefault="00F73B7A" w:rsidP="00F73B7A">
      <w:r>
        <w:t xml:space="preserve">     ylab = "Frecuencia",</w:t>
      </w:r>
    </w:p>
    <w:p w:rsidR="00F73B7A" w:rsidRDefault="00F73B7A" w:rsidP="00F73B7A">
      <w:r>
        <w:t xml:space="preserve">     col = "blue",</w:t>
      </w:r>
    </w:p>
    <w:p w:rsidR="00F73B7A" w:rsidRDefault="00F73B7A" w:rsidP="00F73B7A">
      <w:r>
        <w:t xml:space="preserve">     pch = 19)</w:t>
      </w:r>
    </w:p>
    <w:p w:rsidR="00F73B7A" w:rsidRDefault="00F73B7A" w:rsidP="00F73B7A"/>
    <w:p w:rsidR="00F73B7A" w:rsidRDefault="00F73B7A" w:rsidP="00F73B7A">
      <w:r>
        <w:t># Polígono para sin estudios</w:t>
      </w:r>
    </w:p>
    <w:p w:rsidR="00F73B7A" w:rsidRDefault="00F73B7A" w:rsidP="00F73B7A">
      <w:r>
        <w:t>plot(tabla_freq_sin$Xi, tabla_freq_sin$f,</w:t>
      </w:r>
    </w:p>
    <w:p w:rsidR="00F73B7A" w:rsidRDefault="00F73B7A" w:rsidP="00F73B7A">
      <w:r>
        <w:t xml:space="preserve">     type = "o",</w:t>
      </w:r>
    </w:p>
    <w:p w:rsidR="00F73B7A" w:rsidRDefault="00F73B7A" w:rsidP="00F73B7A">
      <w:r>
        <w:lastRenderedPageBreak/>
        <w:t xml:space="preserve">     main = "Polígono de frecuencias - Sin estudios",</w:t>
      </w:r>
    </w:p>
    <w:p w:rsidR="00F73B7A" w:rsidRDefault="00F73B7A" w:rsidP="00F73B7A">
      <w:r>
        <w:t xml:space="preserve">     xlab = "Marca de clase",</w:t>
      </w:r>
    </w:p>
    <w:p w:rsidR="00F73B7A" w:rsidRDefault="00F73B7A" w:rsidP="00F73B7A">
      <w:r>
        <w:t xml:space="preserve">     ylab = "Frecuencia",</w:t>
      </w:r>
    </w:p>
    <w:p w:rsidR="00F73B7A" w:rsidRDefault="00F73B7A" w:rsidP="00F73B7A">
      <w:r>
        <w:t xml:space="preserve">     col = "red",</w:t>
      </w:r>
    </w:p>
    <w:p w:rsidR="00F73B7A" w:rsidRDefault="00F73B7A" w:rsidP="00F73B7A">
      <w:r>
        <w:t xml:space="preserve">     pch = 19)</w:t>
      </w:r>
    </w:p>
    <w:p w:rsidR="00F73B7A" w:rsidRDefault="00F73B7A" w:rsidP="00F73B7A"/>
    <w:p w:rsidR="00F73B7A" w:rsidRDefault="00F73B7A" w:rsidP="00F73B7A">
      <w:r>
        <w:t># Ojiva (frecuencia acumulada)</w:t>
      </w:r>
    </w:p>
    <w:p w:rsidR="00F73B7A" w:rsidRDefault="00F73B7A" w:rsidP="00F73B7A">
      <w:r>
        <w:t>par(mfrow=c(1,2))</w:t>
      </w:r>
    </w:p>
    <w:p w:rsidR="00F73B7A" w:rsidRDefault="00F73B7A" w:rsidP="00F73B7A"/>
    <w:p w:rsidR="00F73B7A" w:rsidRDefault="00F73B7A" w:rsidP="00F73B7A">
      <w:r>
        <w:t># Ojiva para con estudios</w:t>
      </w:r>
    </w:p>
    <w:p w:rsidR="00F73B7A" w:rsidRDefault="00F73B7A" w:rsidP="00F73B7A">
      <w:r>
        <w:t>plot(tabla_freq_con$Xi, tabla_freq_con$fa,</w:t>
      </w:r>
    </w:p>
    <w:p w:rsidR="00F73B7A" w:rsidRDefault="00F73B7A" w:rsidP="00F73B7A">
      <w:r>
        <w:t xml:space="preserve">     type = "o",</w:t>
      </w:r>
    </w:p>
    <w:p w:rsidR="00F73B7A" w:rsidRDefault="00F73B7A" w:rsidP="00F73B7A">
      <w:r>
        <w:t xml:space="preserve">     main = "Ojiva - Con estudios",</w:t>
      </w:r>
    </w:p>
    <w:p w:rsidR="00F73B7A" w:rsidRDefault="00F73B7A" w:rsidP="00F73B7A">
      <w:r>
        <w:t xml:space="preserve">     xlab = "Marca de clase",</w:t>
      </w:r>
    </w:p>
    <w:p w:rsidR="00F73B7A" w:rsidRDefault="00F73B7A" w:rsidP="00F73B7A">
      <w:r>
        <w:t xml:space="preserve">     ylab = "Frecuencia acumulada",</w:t>
      </w:r>
    </w:p>
    <w:p w:rsidR="00F73B7A" w:rsidRDefault="00F73B7A" w:rsidP="00F73B7A">
      <w:r>
        <w:t xml:space="preserve">     col = "purple",</w:t>
      </w:r>
    </w:p>
    <w:p w:rsidR="00F73B7A" w:rsidRDefault="00F73B7A" w:rsidP="00F73B7A">
      <w:r>
        <w:t xml:space="preserve">     pch = 19)</w:t>
      </w:r>
    </w:p>
    <w:p w:rsidR="00F73B7A" w:rsidRDefault="00F73B7A" w:rsidP="00F73B7A"/>
    <w:p w:rsidR="00F73B7A" w:rsidRDefault="00F73B7A" w:rsidP="00F73B7A">
      <w:r>
        <w:t># Ojiva para sin estudios</w:t>
      </w:r>
    </w:p>
    <w:p w:rsidR="00F73B7A" w:rsidRDefault="00F73B7A" w:rsidP="00F73B7A">
      <w:r>
        <w:t>plot(tabla_freq_sin$Xi, tabla_freq_sin$fa,</w:t>
      </w:r>
    </w:p>
    <w:p w:rsidR="00F73B7A" w:rsidRDefault="00F73B7A" w:rsidP="00F73B7A">
      <w:r>
        <w:t xml:space="preserve">     type = "o",</w:t>
      </w:r>
    </w:p>
    <w:p w:rsidR="00F73B7A" w:rsidRDefault="00F73B7A" w:rsidP="00F73B7A">
      <w:r>
        <w:t xml:space="preserve">     main = "Ojiva - Sin estudios",</w:t>
      </w:r>
    </w:p>
    <w:p w:rsidR="00F73B7A" w:rsidRDefault="00F73B7A" w:rsidP="00F73B7A">
      <w:r>
        <w:t xml:space="preserve">     xlab = "Marca de clase",</w:t>
      </w:r>
    </w:p>
    <w:p w:rsidR="00F73B7A" w:rsidRDefault="00F73B7A" w:rsidP="00F73B7A">
      <w:r>
        <w:t xml:space="preserve">     ylab = "Frecuencia acumulada",</w:t>
      </w:r>
    </w:p>
    <w:p w:rsidR="00F73B7A" w:rsidRDefault="00F73B7A" w:rsidP="00F73B7A">
      <w:r>
        <w:t xml:space="preserve">     col = "orange",</w:t>
      </w:r>
    </w:p>
    <w:p w:rsidR="00F73B7A" w:rsidRDefault="00F73B7A" w:rsidP="00F73B7A">
      <w:r>
        <w:t xml:space="preserve">     pch = 19)</w:t>
      </w:r>
    </w:p>
    <w:p w:rsidR="00F73B7A" w:rsidRDefault="00F73B7A" w:rsidP="00F73B7A"/>
    <w:p w:rsidR="00F73B7A" w:rsidRDefault="00F73B7A" w:rsidP="00F73B7A">
      <w:r>
        <w:t># Gráfico circular</w:t>
      </w:r>
    </w:p>
    <w:p w:rsidR="00F73B7A" w:rsidRDefault="00F73B7A" w:rsidP="00F73B7A">
      <w:r>
        <w:t>par(mfrow=c(1,2))</w:t>
      </w:r>
    </w:p>
    <w:p w:rsidR="00F73B7A" w:rsidRDefault="00F73B7A" w:rsidP="00F73B7A"/>
    <w:p w:rsidR="00F73B7A" w:rsidRDefault="00F73B7A" w:rsidP="00F73B7A">
      <w:r>
        <w:t># Circular para con estudios</w:t>
      </w:r>
    </w:p>
    <w:p w:rsidR="00F73B7A" w:rsidRDefault="00F73B7A" w:rsidP="00F73B7A">
      <w:r>
        <w:t>pie(tabla_freq_con$f,</w:t>
      </w:r>
    </w:p>
    <w:p w:rsidR="00F73B7A" w:rsidRDefault="00F73B7A" w:rsidP="00F73B7A">
      <w:r>
        <w:t xml:space="preserve">    labels = paste(round(tabla_freq_con$porcentaje, 1), "%"),</w:t>
      </w:r>
    </w:p>
    <w:p w:rsidR="00F73B7A" w:rsidRDefault="00F73B7A" w:rsidP="00F73B7A">
      <w:r>
        <w:t xml:space="preserve">    main = "Porcentajes de sueldos - Con estudios",</w:t>
      </w:r>
    </w:p>
    <w:p w:rsidR="00F73B7A" w:rsidRDefault="00F73B7A" w:rsidP="00F73B7A">
      <w:r>
        <w:t xml:space="preserve">    col = rainbow(nrow(tabla_freq_con)))</w:t>
      </w:r>
    </w:p>
    <w:p w:rsidR="00F73B7A" w:rsidRDefault="00F73B7A" w:rsidP="00F73B7A"/>
    <w:p w:rsidR="00F73B7A" w:rsidRDefault="00F73B7A" w:rsidP="00F73B7A">
      <w:r>
        <w:t># Circular para sin estudios</w:t>
      </w:r>
    </w:p>
    <w:p w:rsidR="00F73B7A" w:rsidRDefault="00F73B7A" w:rsidP="00F73B7A">
      <w:r>
        <w:t>pie(tabla_freq_sin$f,</w:t>
      </w:r>
    </w:p>
    <w:p w:rsidR="00F73B7A" w:rsidRDefault="00F73B7A" w:rsidP="00F73B7A">
      <w:r>
        <w:t xml:space="preserve">    labels = paste(round(tabla_freq_sin$porcentaje, 1), "%"),</w:t>
      </w:r>
    </w:p>
    <w:p w:rsidR="00F73B7A" w:rsidRDefault="00F73B7A" w:rsidP="00F73B7A">
      <w:r>
        <w:t xml:space="preserve">    main = "Porcentajes de sueldos - Sin estudios",</w:t>
      </w:r>
    </w:p>
    <w:p w:rsidR="00F73B7A" w:rsidRDefault="00F73B7A" w:rsidP="00F73B7A">
      <w:r>
        <w:t xml:space="preserve">    col = rainbow(nrow(tabla_freq_sin)))</w:t>
      </w:r>
    </w:p>
    <w:p w:rsidR="00F73B7A" w:rsidRDefault="00F73B7A" w:rsidP="00F73B7A"/>
    <w:p w:rsidR="00F73B7A" w:rsidRDefault="00F73B7A" w:rsidP="00F73B7A">
      <w:r>
        <w:t># Diagrama de cajas y bigotes comparativo</w:t>
      </w:r>
    </w:p>
    <w:p w:rsidR="00F73B7A" w:rsidRDefault="00F73B7A" w:rsidP="00F73B7A">
      <w:r>
        <w:t>par(mfrow=c(1,1))  # Restablecer el área de gráficos</w:t>
      </w:r>
    </w:p>
    <w:p w:rsidR="00F73B7A" w:rsidRDefault="00F73B7A" w:rsidP="00F73B7A"/>
    <w:p w:rsidR="00F73B7A" w:rsidRDefault="00F73B7A" w:rsidP="00F73B7A">
      <w:r>
        <w:t>boxplot(datos_con$sueldo, datos_sin$sueldo,</w:t>
      </w:r>
    </w:p>
    <w:p w:rsidR="00F73B7A" w:rsidRDefault="00F73B7A" w:rsidP="00F73B7A">
      <w:r>
        <w:t xml:space="preserve">        names = c("Con estudios", "Sin estudios"),</w:t>
      </w:r>
    </w:p>
    <w:p w:rsidR="00F73B7A" w:rsidRDefault="00F73B7A" w:rsidP="00F73B7A">
      <w:r>
        <w:t xml:space="preserve">        main = "Comparación de sueldos",</w:t>
      </w:r>
    </w:p>
    <w:p w:rsidR="00F73B7A" w:rsidRDefault="00F73B7A" w:rsidP="00F73B7A">
      <w:r>
        <w:t xml:space="preserve">        ylab = "Sueldo ($)",</w:t>
      </w:r>
    </w:p>
    <w:p w:rsidR="00F73B7A" w:rsidRDefault="00F73B7A" w:rsidP="00F73B7A">
      <w:r>
        <w:t xml:space="preserve">        col = c("lightblue", "lightgreen"),</w:t>
      </w:r>
    </w:p>
    <w:p w:rsidR="00F73B7A" w:rsidRDefault="00F73B7A" w:rsidP="00F73B7A">
      <w:r>
        <w:t xml:space="preserve">        notch = TRUE)  # El notch permite visualizar si hay diferencias significativas</w:t>
      </w:r>
    </w:p>
    <w:p w:rsidR="00E339D9" w:rsidRDefault="00E339D9">
      <w:bookmarkStart w:id="0" w:name="_GoBack"/>
      <w:bookmarkEnd w:id="0"/>
    </w:p>
    <w:sectPr w:rsidR="00E339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B7A"/>
    <w:rsid w:val="00E339D9"/>
    <w:rsid w:val="00F7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83E78F-8DA0-46C9-8D19-A192D9B8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1551</Words>
  <Characters>8531</Characters>
  <Application>Microsoft Office Word</Application>
  <DocSecurity>0</DocSecurity>
  <Lines>71</Lines>
  <Paragraphs>20</Paragraphs>
  <ScaleCrop>false</ScaleCrop>
  <Company/>
  <LinksUpToDate>false</LinksUpToDate>
  <CharactersWithSpaces>10062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Esteban Illescas Rodríguez</dc:creator>
  <cp:keywords/>
  <dc:description/>
  <cp:lastModifiedBy>Diego Esteban Illescas Rodríguez</cp:lastModifiedBy>
  <cp:revision>1</cp:revision>
  <dcterms:created xsi:type="dcterms:W3CDTF">2025-05-09T22:29:00Z</dcterms:created>
  <dcterms:modified xsi:type="dcterms:W3CDTF">2025-05-09T22:30:00Z</dcterms:modified>
</cp:coreProperties>
</file>