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F4800" w:rsidR="001F4800" w:rsidP="001F4800" w:rsidRDefault="001F4800" w14:paraId="3C80F83C" w14:textId="2932189B">
      <w:pPr>
        <w:rPr>
          <w:u w:val="single"/>
        </w:rPr>
      </w:pPr>
      <w:r w:rsidRPr="69E1D789" w:rsidR="69E1D789">
        <w:rPr>
          <w:u w:val="single"/>
        </w:rPr>
        <w:t>CPSC 69100 Fall 2024</w:t>
      </w:r>
    </w:p>
    <w:p w:rsidR="001F4800" w:rsidP="001F4800" w:rsidRDefault="001F4800" w14:paraId="10E430B0" w14:textId="77777777"/>
    <w:p w:rsidR="001F4800" w:rsidP="001F4800" w:rsidRDefault="001F4800" w14:paraId="3DA3BEF7" w14:textId="6A1D299E"/>
    <w:p w:rsidR="001F4800" w:rsidP="001F4800" w:rsidRDefault="001F4800" w14:paraId="7BD294D8" w14:textId="58A52BBC"/>
    <w:p w:rsidRPr="001F4800" w:rsidR="001F4800" w:rsidP="001F4800" w:rsidRDefault="001F4800" w14:paraId="538BC282" w14:textId="77777777"/>
    <w:p w:rsidR="00393A69" w:rsidP="001F4800" w:rsidRDefault="001F4800" w14:paraId="0FCC8875" w14:textId="4A0094C5">
      <w:pPr>
        <w:pStyle w:val="Title"/>
      </w:pPr>
      <w:r>
        <w:t>Title of your project</w:t>
      </w:r>
    </w:p>
    <w:p w:rsidR="001F4800" w:rsidP="001F4800" w:rsidRDefault="001F4800" w14:paraId="37D0A486" w14:textId="0B2C4714">
      <w:pPr>
        <w:pStyle w:val="Subtitle"/>
      </w:pPr>
      <w:r>
        <w:t>Requirements Document</w:t>
      </w:r>
    </w:p>
    <w:p w:rsidR="001F4800" w:rsidP="001F4800" w:rsidRDefault="001F4800" w14:paraId="06FA7F5A" w14:textId="52F44E60"/>
    <w:p w:rsidR="001F4800" w:rsidP="001F4800" w:rsidRDefault="001F4800" w14:paraId="016F98F0" w14:textId="314ADD6B"/>
    <w:p w:rsidR="001F4800" w:rsidP="001F4800" w:rsidRDefault="001F4800" w14:paraId="201D2E7C" w14:textId="1D2C8357"/>
    <w:p w:rsidR="001F4800" w:rsidP="001F4800" w:rsidRDefault="001F4800" w14:paraId="4FB76B4F" w14:textId="4A9C9336"/>
    <w:p w:rsidR="001F4800" w:rsidP="001F4800" w:rsidRDefault="001F4800" w14:paraId="73C84C77" w14:textId="662A66DE"/>
    <w:p w:rsidR="001F4800" w:rsidP="001F4800" w:rsidRDefault="001F4800" w14:paraId="03B93363" w14:textId="4DE1D230"/>
    <w:p w:rsidR="001F4800" w:rsidP="001F4800" w:rsidRDefault="001F4800" w14:paraId="6B4947B6" w14:textId="75510DDF"/>
    <w:p w:rsidR="001F4800" w:rsidP="001F4800" w:rsidRDefault="001F4800" w14:paraId="418E0E7C" w14:textId="01CE893C"/>
    <w:p w:rsidR="001F4800" w:rsidP="001F4800" w:rsidRDefault="001F4800" w14:paraId="6B7382A2" w14:textId="496777C4"/>
    <w:p w:rsidR="001F4800" w:rsidP="001F4800" w:rsidRDefault="001F4800" w14:paraId="216A6ECD" w14:textId="0B2964B9"/>
    <w:p w:rsidR="001F4800" w:rsidP="001F4800" w:rsidRDefault="001F4800" w14:paraId="4E09D42A" w14:textId="33B1CEB1"/>
    <w:p w:rsidR="001F4800" w:rsidP="001F4800" w:rsidRDefault="001F4800" w14:paraId="4753317E" w14:textId="5D9E9CC4"/>
    <w:p w:rsidR="001F4800" w:rsidP="001F4800" w:rsidRDefault="001F4800" w14:paraId="28F0FDEC" w14:textId="4049FDBB"/>
    <w:p w:rsidR="001F4800" w:rsidP="001F4800" w:rsidRDefault="001F4800" w14:paraId="7197D535" w14:textId="77777777"/>
    <w:p w:rsidR="001F4800" w:rsidP="001F4800" w:rsidRDefault="001F4800" w14:paraId="3BA1D1F6" w14:textId="77777777"/>
    <w:p w:rsidR="001F4800" w:rsidP="001F4800" w:rsidRDefault="001F4800" w14:paraId="32B1C6E0" w14:textId="2789E102">
      <w:r>
        <w:t>Full name of first team member / Email of first team member</w:t>
      </w:r>
    </w:p>
    <w:p w:rsidR="001F4800" w:rsidP="001F4800" w:rsidRDefault="001F4800" w14:paraId="6CDF56D8" w14:textId="7681BBD1">
      <w:r>
        <w:t>Full name of second team member / Email of second team member</w:t>
      </w:r>
    </w:p>
    <w:p w:rsidR="001F4800" w:rsidP="001F4800" w:rsidRDefault="001F4800" w14:paraId="6DF90EB7" w14:textId="39726603">
      <w:r>
        <w:t>Full name of third team member / Email of second team member</w:t>
      </w:r>
    </w:p>
    <w:p w:rsidR="001F4800" w:rsidP="001F4800" w:rsidRDefault="001F4800" w14:paraId="74C04EDD" w14:textId="109E62F5"/>
    <w:p w:rsidR="001F4800" w:rsidP="001F4800" w:rsidRDefault="001F4800" w14:paraId="27470F6C" w14:textId="03B93963">
      <w:r>
        <w:t>Date submitted</w:t>
      </w:r>
    </w:p>
    <w:p w:rsidR="001F4800" w:rsidRDefault="001F4800" w14:paraId="47CB3F25" w14:textId="68DB5022">
      <w:r>
        <w:br w:type="page"/>
      </w:r>
    </w:p>
    <w:p w:rsidR="001F4800" w:rsidP="001F4800" w:rsidRDefault="001F4800" w14:paraId="409E082F" w14:textId="200DA66B">
      <w:pPr>
        <w:pStyle w:val="Heading1"/>
      </w:pPr>
      <w:r>
        <w:lastRenderedPageBreak/>
        <w:t>Introduction</w:t>
      </w:r>
      <w:r w:rsidR="00E97061">
        <w:t xml:space="preserve"> (3 points)</w:t>
      </w:r>
    </w:p>
    <w:p w:rsidR="001F4800" w:rsidP="001F4800" w:rsidRDefault="001F4800" w14:paraId="6CE34C8D" w14:textId="5AD08485">
      <w:r>
        <w:t>The goal of this project is to …</w:t>
      </w:r>
    </w:p>
    <w:p w:rsidR="001F4800" w:rsidP="001F4800" w:rsidRDefault="001F4800" w14:paraId="0C78BB8F" w14:textId="0E02CFFD">
      <w:r>
        <w:t>The reason this project is important is because …</w:t>
      </w:r>
    </w:p>
    <w:p w:rsidR="00707BD0" w:rsidP="001F4800" w:rsidRDefault="00707BD0" w14:paraId="7970B9B3" w14:textId="5B256EAD">
      <w:r>
        <w:t>The beneficiaries of this project are …</w:t>
      </w:r>
    </w:p>
    <w:p w:rsidR="00707BD0" w:rsidP="00707BD0" w:rsidRDefault="00707BD0" w14:paraId="77779953" w14:textId="6D4853E8">
      <w:pPr>
        <w:pStyle w:val="Heading1"/>
      </w:pPr>
      <w:r>
        <w:t>Features</w:t>
      </w:r>
      <w:r w:rsidR="00E97061">
        <w:t xml:space="preserve"> (10 points)</w:t>
      </w:r>
    </w:p>
    <w:p w:rsidR="00707BD0" w:rsidP="00707BD0" w:rsidRDefault="00707BD0" w14:paraId="27C65DCB" w14:textId="6B1F9561">
      <w:r>
        <w:t>The final product will offer the following features.</w:t>
      </w:r>
    </w:p>
    <w:p w:rsidR="00AF4F8F" w:rsidP="00AF4F8F" w:rsidRDefault="00AF4F8F" w14:paraId="35B29BFB" w14:textId="17B505B4">
      <w:pPr>
        <w:pStyle w:val="Heading2"/>
      </w:pPr>
      <w:r>
        <w:t>Name of feature one</w:t>
      </w:r>
      <w:r w:rsidR="00027A46">
        <w:t xml:space="preserve"> (replace this heading with the name of the feature)</w:t>
      </w:r>
    </w:p>
    <w:p w:rsidR="00707BD0" w:rsidP="00AF4F8F" w:rsidRDefault="00707BD0" w14:paraId="3AD49A0A" w14:textId="498EC2EC">
      <w:r>
        <w:t xml:space="preserve">Name and describe </w:t>
      </w:r>
      <w:r w:rsidRPr="00E97061" w:rsidR="00AF4F8F">
        <w:rPr>
          <w:b/>
          <w:bCs/>
          <w:i/>
          <w:iCs/>
        </w:rPr>
        <w:t>in detail</w:t>
      </w:r>
      <w:r w:rsidR="00AF4F8F">
        <w:t xml:space="preserve"> </w:t>
      </w:r>
      <w:r>
        <w:t>feature 1</w:t>
      </w:r>
    </w:p>
    <w:p w:rsidR="00AF4F8F" w:rsidP="00AF4F8F" w:rsidRDefault="00AF4F8F" w14:paraId="04D8C6B5" w14:textId="70084249">
      <w:pPr>
        <w:pStyle w:val="Heading2"/>
      </w:pPr>
      <w:r>
        <w:t>Name of feature two</w:t>
      </w:r>
      <w:r w:rsidR="00027A46">
        <w:t xml:space="preserve"> </w:t>
      </w:r>
      <w:r w:rsidR="00027A46">
        <w:t>(replace this heading with the name of the feature)</w:t>
      </w:r>
    </w:p>
    <w:p w:rsidR="00AF4F8F" w:rsidP="00AF4F8F" w:rsidRDefault="00AF4F8F" w14:paraId="5017705C" w14:textId="53AA7038">
      <w:r>
        <w:t xml:space="preserve">Name and describe </w:t>
      </w:r>
      <w:r w:rsidRPr="00E97061">
        <w:rPr>
          <w:b/>
          <w:bCs/>
          <w:i/>
          <w:iCs/>
        </w:rPr>
        <w:t>in detail</w:t>
      </w:r>
      <w:r>
        <w:t xml:space="preserve"> feature 2</w:t>
      </w:r>
    </w:p>
    <w:p w:rsidR="00AF4F8F" w:rsidP="00AF4F8F" w:rsidRDefault="00AF4F8F" w14:paraId="4CA009C2" w14:textId="4AE1ED49">
      <w:pPr>
        <w:pStyle w:val="Heading2"/>
      </w:pPr>
      <w:r>
        <w:t>Name of feature three</w:t>
      </w:r>
      <w:r w:rsidR="00027A46">
        <w:t xml:space="preserve"> </w:t>
      </w:r>
      <w:r w:rsidR="00027A46">
        <w:t>(replace this heading with the name of the feature)</w:t>
      </w:r>
    </w:p>
    <w:p w:rsidR="00AF4F8F" w:rsidP="00AF4F8F" w:rsidRDefault="00AF4F8F" w14:paraId="3BBD552A" w14:textId="37F296D3">
      <w:r>
        <w:t xml:space="preserve">Name and describe </w:t>
      </w:r>
      <w:r w:rsidRPr="00E97061">
        <w:rPr>
          <w:b/>
          <w:bCs/>
          <w:i/>
          <w:iCs/>
        </w:rPr>
        <w:t>in detail</w:t>
      </w:r>
      <w:r>
        <w:t xml:space="preserve"> feature 3</w:t>
      </w:r>
    </w:p>
    <w:p w:rsidR="00AF4F8F" w:rsidP="00A37AA7" w:rsidRDefault="00A37AA7" w14:paraId="7090E34F" w14:textId="653C7069">
      <w:pPr>
        <w:pStyle w:val="Heading2"/>
      </w:pPr>
      <w:r>
        <w:t>Name of feature four</w:t>
      </w:r>
      <w:r w:rsidR="00027A46">
        <w:t xml:space="preserve"> </w:t>
      </w:r>
      <w:r w:rsidR="00027A46">
        <w:t>(replace this heading with the name of the feature)</w:t>
      </w:r>
    </w:p>
    <w:p w:rsidR="00A37AA7" w:rsidP="00A37AA7" w:rsidRDefault="00A37AA7" w14:paraId="5E518813" w14:textId="0D9D9430">
      <w:r>
        <w:t xml:space="preserve">Name and describe </w:t>
      </w:r>
      <w:r w:rsidRPr="00E97061">
        <w:rPr>
          <w:b/>
          <w:bCs/>
          <w:i/>
          <w:iCs/>
        </w:rPr>
        <w:t>in detail</w:t>
      </w:r>
      <w:r>
        <w:t xml:space="preserve"> feature 4</w:t>
      </w:r>
    </w:p>
    <w:p w:rsidR="00A37AA7" w:rsidP="00A37AA7" w:rsidRDefault="00A37AA7" w14:paraId="714AAEE8" w14:textId="5AB15CAF">
      <w:pPr>
        <w:pStyle w:val="Heading2"/>
      </w:pPr>
      <w:r>
        <w:t>If you have additional features</w:t>
      </w:r>
      <w:r w:rsidR="00027A46">
        <w:t xml:space="preserve"> </w:t>
      </w:r>
    </w:p>
    <w:p w:rsidRPr="00A37AA7" w:rsidR="00A37AA7" w:rsidP="00A37AA7" w:rsidRDefault="00027A46" w14:paraId="17273DDA" w14:textId="71E76694">
      <w:r>
        <w:t>List them here, following the same format as you did for the previous ones (with a heading that specifies the name of the feature followed by a detailed description)</w:t>
      </w:r>
    </w:p>
    <w:p w:rsidR="00707BD0" w:rsidP="00707BD0" w:rsidRDefault="00AF4F8F" w14:paraId="7D8845A0" w14:textId="4F782F46">
      <w:pPr>
        <w:pStyle w:val="Heading1"/>
      </w:pPr>
      <w:r>
        <w:t xml:space="preserve">Production </w:t>
      </w:r>
      <w:r w:rsidR="00707BD0">
        <w:t>Needs</w:t>
      </w:r>
      <w:r w:rsidR="00E97061">
        <w:t xml:space="preserve"> (3 points)</w:t>
      </w:r>
    </w:p>
    <w:p w:rsidR="00707BD0" w:rsidP="00707BD0" w:rsidRDefault="00707BD0" w14:paraId="5C32DEDE" w14:textId="790CA173">
      <w:r>
        <w:t>Completing this project requires access to certain important resources.</w:t>
      </w:r>
      <w:r w:rsidR="00AF4F8F">
        <w:t xml:space="preserve"> These include data, software, hardware, and financial needs. These are described below.</w:t>
      </w:r>
    </w:p>
    <w:p w:rsidR="00707BD0" w:rsidP="00707BD0" w:rsidRDefault="00707BD0" w14:paraId="1481A0A9" w14:textId="0F3324BA">
      <w:pPr>
        <w:pStyle w:val="Heading2"/>
      </w:pPr>
      <w:r>
        <w:t>Data</w:t>
      </w:r>
    </w:p>
    <w:p w:rsidR="00707BD0" w:rsidP="00707BD0" w:rsidRDefault="00707BD0" w14:paraId="356721EF" w14:textId="37A0C52B">
      <w:r>
        <w:t>Describe what data you need to be able to access, carefully explaining their origin and content.</w:t>
      </w:r>
    </w:p>
    <w:p w:rsidR="00707BD0" w:rsidP="00707BD0" w:rsidRDefault="00707BD0" w14:paraId="597AB3EE" w14:textId="0BF1A22E">
      <w:pPr>
        <w:pStyle w:val="Heading2"/>
      </w:pPr>
      <w:r>
        <w:t>Software</w:t>
      </w:r>
    </w:p>
    <w:p w:rsidRPr="00707BD0" w:rsidR="00707BD0" w:rsidP="00707BD0" w:rsidRDefault="00707BD0" w14:paraId="3F59CF8E" w14:textId="1A5566F4">
      <w:r>
        <w:t>Describe what software development / data analysis / security tools you need, carefully explaining why you need them.</w:t>
      </w:r>
    </w:p>
    <w:p w:rsidR="00707BD0" w:rsidP="00707BD0" w:rsidRDefault="00707BD0" w14:paraId="36CC6AAE" w14:textId="7EC67994">
      <w:pPr>
        <w:pStyle w:val="Heading2"/>
      </w:pPr>
      <w:r>
        <w:t>Hardware</w:t>
      </w:r>
    </w:p>
    <w:p w:rsidR="00707BD0" w:rsidP="00707BD0" w:rsidRDefault="00707BD0" w14:paraId="4AD1ED49" w14:textId="389811CD">
      <w:r>
        <w:t>Describe any special hardware you will need to complete the work, including cloud-based hardware if necessary.</w:t>
      </w:r>
    </w:p>
    <w:p w:rsidR="00707BD0" w:rsidP="00AF4F8F" w:rsidRDefault="00AF4F8F" w14:paraId="3CEFB7F8" w14:textId="10F5558B">
      <w:pPr>
        <w:pStyle w:val="Heading2"/>
      </w:pPr>
      <w:r>
        <w:t>Funding</w:t>
      </w:r>
    </w:p>
    <w:p w:rsidR="00AF4F8F" w:rsidP="00AF4F8F" w:rsidRDefault="00AF4F8F" w14:paraId="2EDF653A" w14:textId="3521C8EE">
      <w:r>
        <w:t>Carefully identify and justify financial needs you might need to cover expenses.</w:t>
      </w:r>
    </w:p>
    <w:p w:rsidR="00A37AA7" w:rsidP="00AF4F8F" w:rsidRDefault="00A37AA7" w14:paraId="3D654A70" w14:textId="6966A71C">
      <w:pPr>
        <w:pStyle w:val="Heading1"/>
      </w:pPr>
      <w:r>
        <w:t>User needs</w:t>
      </w:r>
      <w:r w:rsidR="00E97061">
        <w:t xml:space="preserve"> (3 points)</w:t>
      </w:r>
    </w:p>
    <w:p w:rsidR="00A37AA7" w:rsidP="00A37AA7" w:rsidRDefault="00A37AA7" w14:paraId="58DEE8F7" w14:textId="0F557B03">
      <w:r>
        <w:t>The end users are going to be … (Describe them here. They might match your list of beneficiaries)</w:t>
      </w:r>
    </w:p>
    <w:p w:rsidR="00A37AA7" w:rsidP="00A37AA7" w:rsidRDefault="00A37AA7" w14:paraId="1DCC40FC" w14:textId="7D9D003C">
      <w:r>
        <w:lastRenderedPageBreak/>
        <w:t>To effectively use the product of this work, the end users will need to be trained  … (explain the training needs here).</w:t>
      </w:r>
    </w:p>
    <w:p w:rsidRPr="00A37AA7" w:rsidR="00A37AA7" w:rsidP="00A37AA7" w:rsidRDefault="00A37AA7" w14:paraId="0B1F02A6" w14:textId="1321193F">
      <w:r>
        <w:t>To help the intended users benefit from this work, we will provide appropriate documentation. Documentation will include … (explain what kind of documentation you will provide here)</w:t>
      </w:r>
    </w:p>
    <w:p w:rsidR="00AF4F8F" w:rsidP="00AF4F8F" w:rsidRDefault="00AF4F8F" w14:paraId="6C26251B" w14:textId="540FEDBD">
      <w:pPr>
        <w:pStyle w:val="Heading1"/>
      </w:pPr>
      <w:r>
        <w:t>Security and privacy</w:t>
      </w:r>
      <w:r w:rsidR="00E97061">
        <w:t xml:space="preserve"> (3 points)</w:t>
      </w:r>
    </w:p>
    <w:p w:rsidR="00AF4F8F" w:rsidP="00AF4F8F" w:rsidRDefault="00AF4F8F" w14:paraId="2A3C6C9D" w14:textId="77D230F8">
      <w:r>
        <w:t>State here whether your project requires access to or is aimed at managing personally identifiable information or private data. If it does deal with private data, explain the safeguards your system will include to protect it.</w:t>
      </w:r>
    </w:p>
    <w:p w:rsidR="00A37AA7" w:rsidP="00A37AA7" w:rsidRDefault="00A37AA7" w14:paraId="55AD84F1" w14:textId="3E68621A">
      <w:pPr>
        <w:pStyle w:val="Heading1"/>
      </w:pPr>
      <w:r>
        <w:t>Summary</w:t>
      </w:r>
      <w:r w:rsidR="00E97061">
        <w:t xml:space="preserve"> (3 points)</w:t>
      </w:r>
    </w:p>
    <w:p w:rsidR="00A37AA7" w:rsidP="00A37AA7" w:rsidRDefault="00A37AA7" w14:paraId="300BBE24" w14:textId="7A5A1B29">
      <w:r>
        <w:t>This will work will produce (fill in here). It will benefit (fill in here) by providing them a number of features, including (fill in here). The project (specify does or does not) deal with people’s private data, (</w:t>
      </w:r>
      <w:r w:rsidR="006973BB">
        <w:t>if it does deal with private data, say “but the project will include appropriate controls to protect it.) To complete this project, we will make use of (list software, data sets, and special hardware if any). (If you are requesting money, specify how much and for what purpose).</w:t>
      </w:r>
    </w:p>
    <w:p w:rsidRPr="00A37AA7" w:rsidR="006973BB" w:rsidP="00A37AA7" w:rsidRDefault="006973BB" w14:paraId="6DD0E868" w14:textId="77777777"/>
    <w:p w:rsidRPr="00AF4F8F" w:rsidR="00AF4F8F" w:rsidP="00AF4F8F" w:rsidRDefault="00AF4F8F" w14:paraId="0F965ED2" w14:textId="08BBDDE6">
      <w:r>
        <w:t xml:space="preserve"> </w:t>
      </w:r>
    </w:p>
    <w:p w:rsidR="001F4800" w:rsidP="001F4800" w:rsidRDefault="001F4800" w14:paraId="0983914C" w14:textId="1769D3E6"/>
    <w:p w:rsidRPr="001F4800" w:rsidR="001F4800" w:rsidP="001F4800" w:rsidRDefault="001F4800" w14:paraId="51F2E1E1" w14:textId="69AFD8FE"/>
    <w:sectPr w:rsidRPr="001F4800" w:rsidR="001F48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BFD"/>
    <w:multiLevelType w:val="hybridMultilevel"/>
    <w:tmpl w:val="2CF86CC4"/>
    <w:lvl w:ilvl="0" w:tplc="643EF8F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FFD183C"/>
    <w:multiLevelType w:val="hybridMultilevel"/>
    <w:tmpl w:val="0E9AA8A0"/>
    <w:lvl w:ilvl="0" w:tplc="9EF8227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14687985">
    <w:abstractNumId w:val="0"/>
  </w:num>
  <w:num w:numId="2" w16cid:durableId="37666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00"/>
    <w:rsid w:val="00027A46"/>
    <w:rsid w:val="001F4800"/>
    <w:rsid w:val="00393A69"/>
    <w:rsid w:val="003B60D8"/>
    <w:rsid w:val="006973BB"/>
    <w:rsid w:val="00707BD0"/>
    <w:rsid w:val="00782D15"/>
    <w:rsid w:val="008B0D33"/>
    <w:rsid w:val="00A37AA7"/>
    <w:rsid w:val="00AF4F8F"/>
    <w:rsid w:val="00BB113C"/>
    <w:rsid w:val="00E97061"/>
    <w:rsid w:val="69E1D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FADD"/>
  <w15:chartTrackingRefBased/>
  <w15:docId w15:val="{03A0A6E3-6B48-4AF5-8603-057E5CA7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480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BD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AA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basedOn w:val="Normal"/>
    <w:next w:val="Normal"/>
    <w:link w:val="CodeChar"/>
    <w:qFormat/>
    <w:rsid w:val="008B0D33"/>
    <w:pPr>
      <w:tabs>
        <w:tab w:val="left" w:pos="360"/>
        <w:tab w:val="left" w:pos="720"/>
        <w:tab w:val="left" w:pos="1080"/>
        <w:tab w:val="left" w:pos="1440"/>
        <w:tab w:val="left" w:pos="1800"/>
        <w:tab w:val="left" w:pos="2160"/>
        <w:tab w:val="left" w:pos="2520"/>
        <w:tab w:val="left" w:pos="2880"/>
      </w:tabs>
      <w:spacing w:before="120" w:after="120"/>
      <w:ind w:left="360"/>
    </w:pPr>
    <w:rPr>
      <w:rFonts w:ascii="Consolas" w:hAnsi="Consolas"/>
      <w:sz w:val="18"/>
    </w:rPr>
  </w:style>
  <w:style w:type="character" w:styleId="CodeChar" w:customStyle="1">
    <w:name w:val="Code Char"/>
    <w:basedOn w:val="DefaultParagraphFont"/>
    <w:link w:val="Code"/>
    <w:rsid w:val="008B0D33"/>
    <w:rPr>
      <w:rFonts w:ascii="Consolas" w:hAnsi="Consolas"/>
      <w:sz w:val="18"/>
    </w:rPr>
  </w:style>
  <w:style w:type="paragraph" w:styleId="Title">
    <w:name w:val="Title"/>
    <w:basedOn w:val="Normal"/>
    <w:next w:val="Normal"/>
    <w:link w:val="TitleChar"/>
    <w:uiPriority w:val="10"/>
    <w:qFormat/>
    <w:rsid w:val="001F4800"/>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F480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1F4800"/>
    <w:rPr>
      <w:rFonts w:asciiTheme="majorHAnsi" w:hAnsiTheme="majorHAnsi"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1F4800"/>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F4800"/>
    <w:rPr>
      <w:rFonts w:eastAsiaTheme="minorEastAsia"/>
      <w:color w:val="5A5A5A" w:themeColor="text1" w:themeTint="A5"/>
      <w:spacing w:val="15"/>
    </w:rPr>
  </w:style>
  <w:style w:type="character" w:styleId="SubtleEmphasis">
    <w:name w:val="Subtle Emphasis"/>
    <w:basedOn w:val="DefaultParagraphFont"/>
    <w:uiPriority w:val="19"/>
    <w:qFormat/>
    <w:rsid w:val="001F4800"/>
    <w:rPr>
      <w:i/>
      <w:iCs/>
      <w:color w:val="404040" w:themeColor="text1" w:themeTint="BF"/>
    </w:rPr>
  </w:style>
  <w:style w:type="character" w:styleId="Emphasis">
    <w:name w:val="Emphasis"/>
    <w:basedOn w:val="DefaultParagraphFont"/>
    <w:uiPriority w:val="20"/>
    <w:qFormat/>
    <w:rsid w:val="001F4800"/>
    <w:rPr>
      <w:i/>
      <w:iCs/>
    </w:rPr>
  </w:style>
  <w:style w:type="paragraph" w:styleId="ListParagraph">
    <w:name w:val="List Paragraph"/>
    <w:basedOn w:val="Normal"/>
    <w:uiPriority w:val="34"/>
    <w:qFormat/>
    <w:rsid w:val="00707BD0"/>
    <w:pPr>
      <w:ind w:left="720"/>
      <w:contextualSpacing/>
    </w:pPr>
  </w:style>
  <w:style w:type="character" w:styleId="Heading2Char" w:customStyle="1">
    <w:name w:val="Heading 2 Char"/>
    <w:basedOn w:val="DefaultParagraphFont"/>
    <w:link w:val="Heading2"/>
    <w:uiPriority w:val="9"/>
    <w:rsid w:val="00707BD0"/>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37AA7"/>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Klump, Dr. Raymond P.</dc:creator>
  <keywords/>
  <dc:description/>
  <lastModifiedBy>Ray Klump</lastModifiedBy>
  <revision>5</revision>
  <dcterms:created xsi:type="dcterms:W3CDTF">2023-09-30T11:58:00.0000000Z</dcterms:created>
  <dcterms:modified xsi:type="dcterms:W3CDTF">2024-02-11T21:16:54.8370146Z</dcterms:modified>
</coreProperties>
</file>