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FB" w:rsidRDefault="00C36B3C" w:rsidP="00C36B3C">
      <w:pPr>
        <w:pStyle w:val="Paragraphedeliste"/>
        <w:numPr>
          <w:ilvl w:val="0"/>
          <w:numId w:val="1"/>
        </w:numPr>
      </w:pPr>
      <w:r>
        <w:t xml:space="preserve">Être aux abois : Être dans une situation désespérée comme une biche sur le point de se faire abattre. </w:t>
      </w:r>
    </w:p>
    <w:p w:rsidR="00C36B3C" w:rsidRDefault="00C36B3C" w:rsidP="00C36B3C">
      <w:pPr>
        <w:pStyle w:val="Paragraphedeliste"/>
        <w:numPr>
          <w:ilvl w:val="0"/>
          <w:numId w:val="1"/>
        </w:numPr>
      </w:pPr>
      <w:r>
        <w:t>Plébisciter : Quelque chose qui fait l’humanité, approuvé à une large majorité.</w:t>
      </w:r>
    </w:p>
    <w:p w:rsidR="00C36B3C" w:rsidRDefault="00C36B3C" w:rsidP="00C36B3C">
      <w:pPr>
        <w:pStyle w:val="Paragraphedeliste"/>
        <w:numPr>
          <w:ilvl w:val="0"/>
          <w:numId w:val="1"/>
        </w:numPr>
      </w:pPr>
      <w:r>
        <w:t xml:space="preserve">Débonnaire : Quelqu’un qui est bon jusque dans l’excès. </w:t>
      </w:r>
    </w:p>
    <w:p w:rsidR="00C36B3C" w:rsidRDefault="00C36B3C" w:rsidP="00C36B3C">
      <w:pPr>
        <w:pStyle w:val="Paragraphedeliste"/>
        <w:numPr>
          <w:ilvl w:val="0"/>
          <w:numId w:val="1"/>
        </w:numPr>
      </w:pPr>
      <w:r>
        <w:t xml:space="preserve">Opiniâtre : Entêtement comme quand Bourriquet a cherché sa queue avec opiniâtreté dans la forêt des rêves bleu.  (contraire : persévérance) </w:t>
      </w:r>
    </w:p>
    <w:p w:rsidR="00C36B3C" w:rsidRDefault="00C36B3C" w:rsidP="00C36B3C">
      <w:pPr>
        <w:pStyle w:val="Paragraphedeliste"/>
        <w:numPr>
          <w:ilvl w:val="0"/>
          <w:numId w:val="1"/>
        </w:numPr>
      </w:pPr>
      <w:r>
        <w:t>Un apanage : la spécialité comme l’éclair est l’apanage de Zeus (l’élément de prédilection)</w:t>
      </w:r>
    </w:p>
    <w:p w:rsidR="00C36B3C" w:rsidRDefault="00C36B3C" w:rsidP="00C36B3C">
      <w:pPr>
        <w:pStyle w:val="Paragraphedeliste"/>
        <w:numPr>
          <w:ilvl w:val="0"/>
          <w:numId w:val="1"/>
        </w:numPr>
      </w:pPr>
      <w:r>
        <w:t>Prosaïque </w:t>
      </w:r>
      <w:r w:rsidR="00A90EA5">
        <w:t xml:space="preserve">(plus prosaïquement) </w:t>
      </w:r>
      <w:r>
        <w:t xml:space="preserve">: </w:t>
      </w:r>
      <w:r w:rsidR="00A90EA5">
        <w:t xml:space="preserve">Quelque chose de prosaïque est quelque chose de commun, vulgaire. Plus simple. </w:t>
      </w:r>
    </w:p>
    <w:p w:rsidR="00A90EA5" w:rsidRDefault="00A90EA5" w:rsidP="00A90EA5"/>
    <w:p w:rsidR="00A90EA5" w:rsidRDefault="00A90EA5" w:rsidP="00A90EA5">
      <w:pPr>
        <w:pStyle w:val="Titre"/>
        <w:jc w:val="center"/>
      </w:pPr>
      <w:r>
        <w:t xml:space="preserve">Chat | Bleu </w:t>
      </w:r>
    </w:p>
    <w:p w:rsidR="00A90EA5" w:rsidRDefault="00A90EA5" w:rsidP="00A90EA5"/>
    <w:p w:rsidR="00A90EA5" w:rsidRDefault="00A90EA5" w:rsidP="00A90EA5">
      <w:r>
        <w:t>-Garfield : 1978 par James Davis</w:t>
      </w:r>
      <w:r w:rsidR="002028CA">
        <w:t>.</w:t>
      </w:r>
      <w:r>
        <w:t xml:space="preserve"> </w:t>
      </w:r>
    </w:p>
    <w:p w:rsidR="00A90EA5" w:rsidRDefault="00A90EA5" w:rsidP="00A90EA5">
      <w:r>
        <w:t>-Grand père de James se nommé Garfield, d’où le nom du chat</w:t>
      </w:r>
      <w:r w:rsidR="002028CA">
        <w:t>.</w:t>
      </w:r>
    </w:p>
    <w:p w:rsidR="00A90EA5" w:rsidRDefault="00A90EA5" w:rsidP="00A90EA5">
      <w:r>
        <w:t>-Schtroumpfs : Belge</w:t>
      </w:r>
      <w:r w:rsidR="002028CA">
        <w:t>.</w:t>
      </w:r>
      <w:r>
        <w:t xml:space="preserve"> </w:t>
      </w:r>
    </w:p>
    <w:p w:rsidR="00A90EA5" w:rsidRDefault="00A43C11" w:rsidP="00A90EA5">
      <w:r>
        <w:t xml:space="preserve">-Le chat noir d’Edgar Allan Poe : vengeance du chat crevé les yeux du mettre. </w:t>
      </w:r>
    </w:p>
    <w:p w:rsidR="00A43C11" w:rsidRDefault="00A43C11" w:rsidP="00A90EA5">
      <w:r>
        <w:t xml:space="preserve">-Océan : 5 océans, 97% des ressources de l’eau, plus de 70% de terrain, on connait </w:t>
      </w:r>
      <w:r w:rsidR="002028CA">
        <w:t>que 5% de ce qu’il y dans la mer.</w:t>
      </w:r>
    </w:p>
    <w:p w:rsidR="00A43C11" w:rsidRDefault="00A43C11" w:rsidP="00A90EA5">
      <w:r>
        <w:t>-Le chat du Rabbin : Joann Star, le chat peut parler car il a dévoré le perroquet, en Algérie.</w:t>
      </w:r>
    </w:p>
    <w:p w:rsidR="00A43C11" w:rsidRPr="00A43C11" w:rsidRDefault="00A43C11" w:rsidP="00A90EA5">
      <w:r w:rsidRPr="00A43C11">
        <w:t xml:space="preserve">-Gerboise Bleue : opération nucléaire, premier test français en Algérie. </w:t>
      </w:r>
    </w:p>
    <w:p w:rsidR="00A43C11" w:rsidRPr="002028CA" w:rsidRDefault="00A43C11" w:rsidP="00A90EA5">
      <w:pPr>
        <w:rPr>
          <w:lang w:val="en-US"/>
        </w:rPr>
      </w:pPr>
      <w:r w:rsidRPr="002028CA">
        <w:rPr>
          <w:lang w:val="en-US"/>
        </w:rPr>
        <w:t xml:space="preserve">-Tom &amp; </w:t>
      </w:r>
      <w:proofErr w:type="gramStart"/>
      <w:r w:rsidRPr="002028CA">
        <w:rPr>
          <w:lang w:val="en-US"/>
        </w:rPr>
        <w:t>Jerry :</w:t>
      </w:r>
      <w:proofErr w:type="gramEnd"/>
      <w:r w:rsidRPr="002028CA">
        <w:rPr>
          <w:lang w:val="en-US"/>
        </w:rPr>
        <w:t xml:space="preserve"> 1940 premier </w:t>
      </w:r>
      <w:proofErr w:type="spellStart"/>
      <w:r w:rsidRPr="002028CA">
        <w:rPr>
          <w:lang w:val="en-US"/>
        </w:rPr>
        <w:t>épisode</w:t>
      </w:r>
      <w:proofErr w:type="spellEnd"/>
      <w:r w:rsidRPr="002028CA">
        <w:rPr>
          <w:lang w:val="en-US"/>
        </w:rPr>
        <w:t xml:space="preserve">, (Jerry = </w:t>
      </w:r>
      <w:proofErr w:type="spellStart"/>
      <w:r w:rsidRPr="002028CA">
        <w:rPr>
          <w:lang w:val="en-US"/>
        </w:rPr>
        <w:t>Allemands</w:t>
      </w:r>
      <w:proofErr w:type="spellEnd"/>
      <w:r w:rsidRPr="002028CA">
        <w:rPr>
          <w:lang w:val="en-US"/>
        </w:rPr>
        <w:t>) (Tom=</w:t>
      </w:r>
      <w:proofErr w:type="spellStart"/>
      <w:r w:rsidRPr="002028CA">
        <w:rPr>
          <w:lang w:val="en-US"/>
        </w:rPr>
        <w:t>Anglais</w:t>
      </w:r>
      <w:proofErr w:type="spellEnd"/>
      <w:r w:rsidRPr="002028CA">
        <w:rPr>
          <w:lang w:val="en-US"/>
        </w:rPr>
        <w:t>)</w:t>
      </w:r>
      <w:r w:rsidR="002028CA" w:rsidRPr="002028CA">
        <w:rPr>
          <w:lang w:val="en-US"/>
        </w:rPr>
        <w:t>.</w:t>
      </w:r>
    </w:p>
    <w:p w:rsidR="00A43C11" w:rsidRDefault="00A43C11" w:rsidP="00A90EA5">
      <w:r>
        <w:t>-La couleur Bleu pour les gendarmes, car c’est les nouveaux venus.</w:t>
      </w:r>
    </w:p>
    <w:p w:rsidR="00A43C11" w:rsidRDefault="00A43C11" w:rsidP="00A90EA5">
      <w:r>
        <w:t xml:space="preserve">-Chat </w:t>
      </w:r>
      <w:proofErr w:type="spellStart"/>
      <w:r>
        <w:t>Potté</w:t>
      </w:r>
      <w:proofErr w:type="spellEnd"/>
      <w:r>
        <w:t xml:space="preserve"> : </w:t>
      </w:r>
      <w:proofErr w:type="spellStart"/>
      <w:r>
        <w:t>Dreamworks</w:t>
      </w:r>
      <w:proofErr w:type="spellEnd"/>
      <w:r>
        <w:t xml:space="preserve">, </w:t>
      </w:r>
      <w:proofErr w:type="spellStart"/>
      <w:r>
        <w:t>pous</w:t>
      </w:r>
      <w:proofErr w:type="spellEnd"/>
      <w:r>
        <w:t xml:space="preserve"> an</w:t>
      </w:r>
      <w:r w:rsidR="002028CA">
        <w:t xml:space="preserve">d boots, compte de Charles </w:t>
      </w:r>
      <w:proofErr w:type="spellStart"/>
      <w:r w:rsidR="002028CA">
        <w:t>Pero</w:t>
      </w:r>
      <w:proofErr w:type="spellEnd"/>
      <w:r w:rsidR="002028CA">
        <w:t>.</w:t>
      </w:r>
    </w:p>
    <w:p w:rsidR="00A43C11" w:rsidRDefault="00A43C11" w:rsidP="00A90EA5">
      <w:r>
        <w:t xml:space="preserve">-Casque Bleu : Armée de l’ONU, envoyé en mission là où le monde en a besoin. </w:t>
      </w:r>
    </w:p>
    <w:p w:rsidR="00A43C11" w:rsidRDefault="00A43C11" w:rsidP="00A90EA5">
      <w:r>
        <w:t>-S’entendre comme chien et chat : les deux se haïssent</w:t>
      </w:r>
      <w:r w:rsidR="002028CA">
        <w:t>.</w:t>
      </w:r>
    </w:p>
    <w:p w:rsidR="00A43C11" w:rsidRDefault="00A43C11" w:rsidP="00A90EA5">
      <w:r>
        <w:t>-Barbe bleue : 1697, homme riche avec longue barbe bleue, sa femme rentre dans la chambre où se situé les anciennes femmes mortes de barbe bleue</w:t>
      </w:r>
      <w:r w:rsidR="002028CA">
        <w:t>.</w:t>
      </w:r>
      <w:r>
        <w:t xml:space="preserve"> </w:t>
      </w:r>
    </w:p>
    <w:p w:rsidR="002028CA" w:rsidRDefault="00A43C11" w:rsidP="00A90EA5">
      <w:r>
        <w:t>-Les d’Egypte : Richesses,</w:t>
      </w:r>
      <w:r w:rsidR="002028CA">
        <w:t xml:space="preserve"> lapis </w:t>
      </w:r>
      <w:proofErr w:type="spellStart"/>
      <w:r w:rsidR="002028CA">
        <w:t>Lazuli</w:t>
      </w:r>
      <w:proofErr w:type="spellEnd"/>
      <w:r w:rsidR="002028CA">
        <w:t xml:space="preserve">. </w:t>
      </w:r>
    </w:p>
    <w:p w:rsidR="002028CA" w:rsidRDefault="002028CA" w:rsidP="00A90EA5">
      <w:r>
        <w:t xml:space="preserve">-Lapis </w:t>
      </w:r>
      <w:proofErr w:type="spellStart"/>
      <w:r>
        <w:t>Lazuli</w:t>
      </w:r>
      <w:proofErr w:type="spellEnd"/>
      <w:r>
        <w:t xml:space="preserve"> : pierre précieuse, pouvoir de guérison. </w:t>
      </w:r>
    </w:p>
    <w:p w:rsidR="002028CA" w:rsidRDefault="002028CA" w:rsidP="00A90EA5">
      <w:r>
        <w:t xml:space="preserve">-Un chat dans la gorge : Avoir un maton (glaire…) dans la gorge devenu Matou qui est maintenant un chat. </w:t>
      </w:r>
    </w:p>
    <w:p w:rsidR="00A43C11" w:rsidRPr="00A43C11" w:rsidRDefault="002028CA" w:rsidP="00A90EA5">
      <w:r>
        <w:t xml:space="preserve">-Les gorges du Verdon : l’eau est bleu turquoise, site naturel précisé. </w:t>
      </w:r>
      <w:r w:rsidR="00A43C11">
        <w:t xml:space="preserve"> </w:t>
      </w:r>
    </w:p>
    <w:p w:rsidR="00A43C11" w:rsidRDefault="00A43C11"/>
    <w:p w:rsidR="00FF09F3" w:rsidRDefault="00FF09F3" w:rsidP="00FF09F3">
      <w:pPr>
        <w:pStyle w:val="Titre"/>
      </w:pPr>
    </w:p>
    <w:p w:rsidR="00FF09F3" w:rsidRDefault="00FF09F3" w:rsidP="00FF09F3">
      <w:pPr>
        <w:pStyle w:val="Titre"/>
      </w:pPr>
      <w:r>
        <w:lastRenderedPageBreak/>
        <w:t>Chat noir :</w:t>
      </w:r>
    </w:p>
    <w:p w:rsidR="00FF09F3" w:rsidRDefault="00FF09F3" w:rsidP="00FF09F3"/>
    <w:p w:rsidR="00FF09F3" w:rsidRDefault="00FF09F3" w:rsidP="00FF09F3">
      <w:r>
        <w:t xml:space="preserve">-Edgar Allan Joe </w:t>
      </w:r>
    </w:p>
    <w:p w:rsidR="00FF09F3" w:rsidRDefault="00FF09F3" w:rsidP="00FF09F3">
      <w:r>
        <w:t>-Associé à la sorcière donc maléfique, porte malchance.</w:t>
      </w:r>
    </w:p>
    <w:p w:rsidR="00FF09F3" w:rsidRDefault="00FF09F3" w:rsidP="00FF09F3">
      <w:r>
        <w:t>-Il devait mourir et donc raconte son histoire sur comment il était proche des animaux.</w:t>
      </w:r>
    </w:p>
    <w:p w:rsidR="00FF09F3" w:rsidRDefault="00FF09F3" w:rsidP="00FF09F3">
      <w:r>
        <w:t xml:space="preserve">-Adulte il adopte un chat avec sa femme, il s’appelle Pluton comme le Dieu des enfers. </w:t>
      </w:r>
    </w:p>
    <w:p w:rsidR="00FF09F3" w:rsidRDefault="00FF09F3" w:rsidP="00FF09F3">
      <w:r>
        <w:t xml:space="preserve">-Il sombre dans l’alcool et arrache l’œil du chat et finis par le tué. La maison brûle le lendemain et l’homme croit apercevoir une tête de chat énorme dans les flammes. </w:t>
      </w:r>
    </w:p>
    <w:p w:rsidR="007F3F7F" w:rsidRDefault="007F3F7F" w:rsidP="00FF09F3">
      <w:r>
        <w:t xml:space="preserve">-Après avoir reconstruit la maison il ré-adopte un chat qui ressemble à l’ancien chat mais avec une trace blanche sur le torse. Au bout d’un moment une potence se dessine et donc il veut tuer ce chat et se précipite dessus avec une hache mais sa femme s’interpose et la tue. Il enterre sa femme dans le mur et la police passe mais le chat aussi enfermé miaule et font savoir à la police ou est le corps. </w:t>
      </w:r>
    </w:p>
    <w:p w:rsidR="007F3F7F" w:rsidRDefault="007F3F7F" w:rsidP="00FF09F3">
      <w:r>
        <w:t>-J’avais emmuré le monstre dans la tombe</w:t>
      </w:r>
    </w:p>
    <w:p w:rsidR="00FF09F3" w:rsidRDefault="00FF09F3" w:rsidP="00FF09F3">
      <w:r>
        <w:t>(-Potence = L’objet pour pendre)</w:t>
      </w:r>
    </w:p>
    <w:p w:rsidR="007F3F7F" w:rsidRDefault="007F3F7F" w:rsidP="00FF09F3"/>
    <w:p w:rsidR="007F3F7F" w:rsidRDefault="007F3F7F" w:rsidP="007F3F7F">
      <w:pPr>
        <w:pStyle w:val="Titre"/>
      </w:pPr>
      <w:r>
        <w:t>Barbe Bleue :</w:t>
      </w:r>
    </w:p>
    <w:p w:rsidR="007F3F7F" w:rsidRDefault="007F3F7F" w:rsidP="007F3F7F"/>
    <w:p w:rsidR="007F3F7F" w:rsidRDefault="007F3F7F" w:rsidP="007F3F7F">
      <w:r>
        <w:t xml:space="preserve">Comte de </w:t>
      </w:r>
      <w:proofErr w:type="spellStart"/>
      <w:r>
        <w:t>Mamère</w:t>
      </w:r>
      <w:proofErr w:type="spellEnd"/>
      <w:r>
        <w:t xml:space="preserve"> Noie. Il était riche donc mariage arrangé, les femmes disparaissent. Donc quand Barbe Bleue part en voyage elle va dans la pièce où se trouve le corps des 6 femmes précédentes, en pleure elle tache les clés magique qui sont tombés dans le sang et donc Barbe Bleue est au courant de sa tromperie et s’apprête à la tué mais ses frères arrivé pour la sauver et tue Barbe Bleue. </w:t>
      </w:r>
    </w:p>
    <w:p w:rsidR="007F3F7F" w:rsidRDefault="007F3F7F" w:rsidP="007F3F7F">
      <w:r>
        <w:t>« Anne ma sœur Anne, ne voit tu rien venir ? »</w:t>
      </w:r>
    </w:p>
    <w:p w:rsidR="007F3F7F" w:rsidRDefault="007F3F7F" w:rsidP="007F3F7F">
      <w:r>
        <w:t>« Je ne vois que le soleil qui poudroie et l’herbe qui verdoie »</w:t>
      </w:r>
    </w:p>
    <w:p w:rsidR="007F3F7F" w:rsidRPr="007F3F7F" w:rsidRDefault="007F3F7F" w:rsidP="007F3F7F">
      <w:bookmarkStart w:id="0" w:name="_GoBack"/>
      <w:bookmarkEnd w:id="0"/>
    </w:p>
    <w:sectPr w:rsidR="007F3F7F" w:rsidRPr="007F3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0631F"/>
    <w:multiLevelType w:val="hybridMultilevel"/>
    <w:tmpl w:val="3AA63A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3C"/>
    <w:rsid w:val="00107665"/>
    <w:rsid w:val="002028CA"/>
    <w:rsid w:val="007F3F7F"/>
    <w:rsid w:val="008923FB"/>
    <w:rsid w:val="00A43C11"/>
    <w:rsid w:val="00A90EA5"/>
    <w:rsid w:val="00C36B3C"/>
    <w:rsid w:val="00FF0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68853-8A78-4DE4-8EE7-02C51CD4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6B3C"/>
    <w:pPr>
      <w:ind w:left="720"/>
      <w:contextualSpacing/>
    </w:pPr>
  </w:style>
  <w:style w:type="paragraph" w:styleId="Titre">
    <w:name w:val="Title"/>
    <w:basedOn w:val="Normal"/>
    <w:next w:val="Normal"/>
    <w:link w:val="TitreCar"/>
    <w:uiPriority w:val="10"/>
    <w:qFormat/>
    <w:rsid w:val="00A9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0E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1</cp:revision>
  <dcterms:created xsi:type="dcterms:W3CDTF">2017-09-29T14:11:00Z</dcterms:created>
  <dcterms:modified xsi:type="dcterms:W3CDTF">2017-09-29T16:17:00Z</dcterms:modified>
</cp:coreProperties>
</file>