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62FD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60DB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Internet Engineering Task Force (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IETF)   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D. Hardt, Ed.</w:t>
      </w:r>
    </w:p>
    <w:p w14:paraId="353911C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Request for Comments: 6749                                     Microsoft</w:t>
      </w:r>
    </w:p>
    <w:p w14:paraId="696ADEB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Obsoletes: 5849                                             October 2012</w:t>
      </w:r>
    </w:p>
    <w:p w14:paraId="43EF2F3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Category: Standards Track</w:t>
      </w:r>
    </w:p>
    <w:p w14:paraId="49F3C3F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ISSN: 2070-1721</w:t>
      </w:r>
    </w:p>
    <w:p w14:paraId="27B2039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41AE4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C7802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The OAuth 2.0 Authorization Framework</w:t>
      </w:r>
    </w:p>
    <w:p w14:paraId="358C585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7062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Abstract</w:t>
      </w:r>
    </w:p>
    <w:p w14:paraId="4825127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22D7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2.0 authorization framework enables a third-party</w:t>
      </w:r>
    </w:p>
    <w:p w14:paraId="72D6AD4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to obtain limited access to an HTTP service, either on</w:t>
      </w:r>
    </w:p>
    <w:p w14:paraId="30C188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behalf of a resource owner by orchestrating an approval interaction</w:t>
      </w:r>
    </w:p>
    <w:p w14:paraId="0BAFD9A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between the resource owner and the HTTP service, or by allowing the</w:t>
      </w:r>
    </w:p>
    <w:p w14:paraId="743E7DF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third-party application to obtain access on its own behalf.  This</w:t>
      </w:r>
    </w:p>
    <w:p w14:paraId="1C7253F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replaces and obsoletes the OAuth 1.0 protocol described</w:t>
      </w:r>
    </w:p>
    <w:p w14:paraId="690B838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RFC 5849.</w:t>
      </w:r>
    </w:p>
    <w:p w14:paraId="79C2456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DA5C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Status of This Memo</w:t>
      </w:r>
    </w:p>
    <w:p w14:paraId="33FDE5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4F65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an Internet Standards Track document.</w:t>
      </w:r>
    </w:p>
    <w:p w14:paraId="0C7BC52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7E0B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a product of the Internet Engineering Task Force</w:t>
      </w:r>
    </w:p>
    <w:p w14:paraId="7785452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(IETF).  It represents the consensus of the IETF community.  It has</w:t>
      </w:r>
    </w:p>
    <w:p w14:paraId="4EBB57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received public review and has been approved for publication by the</w:t>
      </w:r>
    </w:p>
    <w:p w14:paraId="0410AC8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 Engineering Steering Group (IESG).  Further information on</w:t>
      </w:r>
    </w:p>
    <w:p w14:paraId="0EB811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Internet Standards is available in Section 2 of RFC 5741.</w:t>
      </w:r>
    </w:p>
    <w:p w14:paraId="467A02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4B70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about the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current status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document, any errata,</w:t>
      </w:r>
    </w:p>
    <w:p w14:paraId="27E7200F" w14:textId="77777777" w:rsidR="0090373D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how to provide feedback on it </w:t>
      </w:r>
    </w:p>
    <w:p w14:paraId="1CDE4B5B" w14:textId="0E13C7DD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obtained at</w:t>
      </w:r>
    </w:p>
    <w:p w14:paraId="16FDA44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http://www.rfc-editor.org/info/rfc6749.</w:t>
      </w:r>
    </w:p>
    <w:p w14:paraId="1B94C0F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B96E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Copyright Notice</w:t>
      </w:r>
    </w:p>
    <w:p w14:paraId="1B98E73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EB3E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Copyright (c) 2012 IETF Trust and the persons identified as the</w:t>
      </w:r>
    </w:p>
    <w:p w14:paraId="02BF7D6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authors.  All rights reserved.</w:t>
      </w:r>
    </w:p>
    <w:p w14:paraId="073AD10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2CA7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is subject to BCP 78 and the IETF Trust's Legal</w:t>
      </w:r>
    </w:p>
    <w:p w14:paraId="2CCF54C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Provisions Relating to IETF Documents</w:t>
      </w:r>
    </w:p>
    <w:p w14:paraId="28F3269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(http://trustee.ietf.org/license-info) in effect on the date of</w:t>
      </w:r>
    </w:p>
    <w:p w14:paraId="131C245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publication of this document.  Please review these documents</w:t>
      </w:r>
    </w:p>
    <w:p w14:paraId="39AB850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carefully, as they describe your rights and restrictions with respect</w:t>
      </w:r>
    </w:p>
    <w:p w14:paraId="041C6D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this document.  Code Components extracted from this document must</w:t>
      </w:r>
    </w:p>
    <w:p w14:paraId="51A7C4B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 Simplified BSD License text as described in Section 4.e of</w:t>
      </w:r>
    </w:p>
    <w:p w14:paraId="2C33400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Trust Legal Provisions and are provided without warranty as</w:t>
      </w:r>
    </w:p>
    <w:p w14:paraId="452D382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the Simplified BSD License.</w:t>
      </w:r>
    </w:p>
    <w:p w14:paraId="72D0B6B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E764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0D507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600E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CDBE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1]</w:t>
      </w:r>
    </w:p>
    <w:p w14:paraId="22BD2C2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1800A" w14:textId="77777777" w:rsidR="00AF39BC" w:rsidRDefault="00AF39B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14:paraId="4E53719D" w14:textId="07D6E666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723A7CA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CC42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22AE4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Table of Contents</w:t>
      </w:r>
    </w:p>
    <w:p w14:paraId="5084F8C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49482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1. Introduction ....................................................4</w:t>
      </w:r>
    </w:p>
    <w:p w14:paraId="4E61FA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1.1. Roles ......................................................6</w:t>
      </w:r>
    </w:p>
    <w:p w14:paraId="1FC678E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1.2. Protocol Flow ..............................................7</w:t>
      </w:r>
    </w:p>
    <w:p w14:paraId="1C19A58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1.3. Authorization Grant ........................................8</w:t>
      </w:r>
    </w:p>
    <w:p w14:paraId="1EF074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1.3.1. Authorization Code ..................................8</w:t>
      </w:r>
    </w:p>
    <w:p w14:paraId="09B701A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1.3.2. Implicit ............................................8</w:t>
      </w:r>
    </w:p>
    <w:p w14:paraId="4CC65FB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1.3.3. Resource Owner Password Credentials .................9</w:t>
      </w:r>
    </w:p>
    <w:p w14:paraId="7152F4B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1.3.4. Client Credentials ..................................9</w:t>
      </w:r>
    </w:p>
    <w:p w14:paraId="1682759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1.4. Access Token ..............................................10</w:t>
      </w:r>
    </w:p>
    <w:p w14:paraId="25E5A70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1.5. Refresh Token .............................................10</w:t>
      </w:r>
    </w:p>
    <w:p w14:paraId="76457F7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1.6. TLS Version ...............................................12</w:t>
      </w:r>
    </w:p>
    <w:p w14:paraId="63382D2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1.7. HTTP Redirections .........................................12</w:t>
      </w:r>
    </w:p>
    <w:p w14:paraId="7D2A310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1.8. Interoperability ..........................................12</w:t>
      </w:r>
    </w:p>
    <w:p w14:paraId="56A7A1E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1.9. Notational Conventions ....................................13</w:t>
      </w:r>
    </w:p>
    <w:p w14:paraId="77FBC68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2. Client Registration ............................................13</w:t>
      </w:r>
    </w:p>
    <w:p w14:paraId="10FD1E0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2.1. Client Types ..............................................14</w:t>
      </w:r>
    </w:p>
    <w:p w14:paraId="5976213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2.2. Client Identifier .........................................15</w:t>
      </w:r>
    </w:p>
    <w:p w14:paraId="23E48A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2.3. Client Authentication .....................................16</w:t>
      </w:r>
    </w:p>
    <w:p w14:paraId="11B09C0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2.3.1. Client Password ....................................16</w:t>
      </w:r>
    </w:p>
    <w:p w14:paraId="3F5F6F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2.3.2. Other Authentication Methods .......................17</w:t>
      </w:r>
    </w:p>
    <w:p w14:paraId="4B33EE6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2.4. Unregistered Clients ......................................17</w:t>
      </w:r>
    </w:p>
    <w:p w14:paraId="224DFDD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3. Protocol Endpoints .............................................18</w:t>
      </w:r>
    </w:p>
    <w:p w14:paraId="250F4C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3.1. Authorization Endpoint ....................................18</w:t>
      </w:r>
    </w:p>
    <w:p w14:paraId="56FCD46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3.1.1. Response Type ......................................19</w:t>
      </w:r>
    </w:p>
    <w:p w14:paraId="3C6D213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3.1.2. Redirection Endpoint ...............................19</w:t>
      </w:r>
    </w:p>
    <w:p w14:paraId="419F7A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3.2. Token Endpoint ............................................21</w:t>
      </w:r>
    </w:p>
    <w:p w14:paraId="1E32B7F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3.2.1. Client Authentication ..............................22</w:t>
      </w:r>
    </w:p>
    <w:p w14:paraId="1AC916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3.3. Access Token Scope ........................................23</w:t>
      </w:r>
    </w:p>
    <w:p w14:paraId="2F77429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 Obtaining Authorization ........................................23</w:t>
      </w:r>
    </w:p>
    <w:p w14:paraId="0D43461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4.1. Authorization Code Grant ..................................24</w:t>
      </w:r>
    </w:p>
    <w:p w14:paraId="68E5D8D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4.1.1. Authorization Request ..............................25</w:t>
      </w:r>
    </w:p>
    <w:p w14:paraId="54BDB30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4.1.2. Authorization Response .............................26</w:t>
      </w:r>
    </w:p>
    <w:p w14:paraId="0C8A39D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4.1.3. Access Token Request ...............................29</w:t>
      </w:r>
    </w:p>
    <w:p w14:paraId="2DD896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4.1.4. Access Token Response ..............................30</w:t>
      </w:r>
    </w:p>
    <w:p w14:paraId="690D31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4.2. Implicit Grant ............................................31</w:t>
      </w:r>
    </w:p>
    <w:p w14:paraId="3A28FD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4.2.1. Authorization Request ..............................33</w:t>
      </w:r>
    </w:p>
    <w:p w14:paraId="518BA61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4.2.2. Access Token Response ..............................35</w:t>
      </w:r>
    </w:p>
    <w:p w14:paraId="756F454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4.3. Resource Owner Password Credentials Grant .................37</w:t>
      </w:r>
    </w:p>
    <w:p w14:paraId="48C274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4.3.1. Authorization Request and Response .................39</w:t>
      </w:r>
    </w:p>
    <w:p w14:paraId="66F6E21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4.3.2. Access Token Request ...............................39</w:t>
      </w:r>
    </w:p>
    <w:p w14:paraId="284C38B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4.3.3. Access Token Response ..............................40</w:t>
      </w:r>
    </w:p>
    <w:p w14:paraId="0F288C5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4.4. Client Credentials Grant ..................................40</w:t>
      </w:r>
    </w:p>
    <w:p w14:paraId="219CA08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4.4.1. Authorization Request and Response .................41</w:t>
      </w:r>
    </w:p>
    <w:p w14:paraId="10C61F8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4.4.2. Access Token Request ...............................41</w:t>
      </w:r>
    </w:p>
    <w:p w14:paraId="1BB3328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4.4.3. Access Token Response ..............................42</w:t>
      </w:r>
    </w:p>
    <w:p w14:paraId="44A6A51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4.5. Extension Grants ..........................................42</w:t>
      </w:r>
    </w:p>
    <w:p w14:paraId="4818055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2F92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E5A9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6168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2]</w:t>
      </w:r>
    </w:p>
    <w:p w14:paraId="61EAA09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209F0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5B806F0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3164C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4BCF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5. Issuing an Access Token ........................................43</w:t>
      </w:r>
    </w:p>
    <w:p w14:paraId="1601A42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5.1. Successful Response .......................................43</w:t>
      </w:r>
    </w:p>
    <w:p w14:paraId="58021E0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5.2. Error Response ............................................45</w:t>
      </w:r>
    </w:p>
    <w:p w14:paraId="64474B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6. Refreshing an Access Token .....................................47</w:t>
      </w:r>
    </w:p>
    <w:p w14:paraId="1E1E22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 Accessing Protected Resources ..................................48</w:t>
      </w:r>
    </w:p>
    <w:p w14:paraId="0517A8B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7.1. Access Token Types ........................................49</w:t>
      </w:r>
    </w:p>
    <w:p w14:paraId="77B030C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7.2. Error Response ............................................49</w:t>
      </w:r>
    </w:p>
    <w:p w14:paraId="3D4CE46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8. Extensibility ..................................................50</w:t>
      </w:r>
    </w:p>
    <w:p w14:paraId="49E39C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8.1. Defining Access Token Types ...............................50</w:t>
      </w:r>
    </w:p>
    <w:p w14:paraId="3BF1635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8.2. Defining New Endpoint Parameters ..........................50</w:t>
      </w:r>
    </w:p>
    <w:p w14:paraId="367BC64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8.3. Defining New Authorization Grant Types ....................51</w:t>
      </w:r>
    </w:p>
    <w:p w14:paraId="4571B5C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8.4. Defining New Authorization Endpoint Response Types ........51</w:t>
      </w:r>
    </w:p>
    <w:p w14:paraId="3657916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8.5. Defining Additional Error Codes ...........................51</w:t>
      </w:r>
    </w:p>
    <w:p w14:paraId="5871C46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9. Native Applications ............................................52</w:t>
      </w:r>
    </w:p>
    <w:p w14:paraId="1F8989A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10. Security Considerations .......................................53</w:t>
      </w:r>
    </w:p>
    <w:p w14:paraId="7A728F6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10.1. Client Authentication ....................................53</w:t>
      </w:r>
    </w:p>
    <w:p w14:paraId="17F4440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10.2. Client Impersonation .....................................54</w:t>
      </w:r>
    </w:p>
    <w:p w14:paraId="10E3744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10.3. Access Tokens ............................................55</w:t>
      </w:r>
    </w:p>
    <w:p w14:paraId="00F07B3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10.4. Refresh Tokens ...........................................55</w:t>
      </w:r>
    </w:p>
    <w:p w14:paraId="24B2F7D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10.5. Authorization Codes ......................................56</w:t>
      </w:r>
    </w:p>
    <w:p w14:paraId="00DBDD2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10.6. Authorization Code Redirection URI Manipulation ..........56</w:t>
      </w:r>
    </w:p>
    <w:p w14:paraId="0DC0474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10.7. Resource Owner Password Credentials ......................57</w:t>
      </w:r>
    </w:p>
    <w:p w14:paraId="247A19D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10.8. Request Confidentiality ..................................58</w:t>
      </w:r>
    </w:p>
    <w:p w14:paraId="7B3D06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10.9. Ensuring Endpoint Authenticity ...........................58</w:t>
      </w:r>
    </w:p>
    <w:p w14:paraId="6F36B51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10.10. Credentials-Guessing Attacks ............................58</w:t>
      </w:r>
    </w:p>
    <w:p w14:paraId="20CE899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10.11. Phishing Attacks ........................................58</w:t>
      </w:r>
    </w:p>
    <w:p w14:paraId="2E80B23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10.12. Cross-Site Request Forgery ..............................59</w:t>
      </w:r>
    </w:p>
    <w:p w14:paraId="1A42558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10.13. Clickjacking ............................................60</w:t>
      </w:r>
    </w:p>
    <w:p w14:paraId="7DD7080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10.14. Code Injection and Input Validation .....................60</w:t>
      </w:r>
    </w:p>
    <w:p w14:paraId="3D5D0B4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10.15. Open Redirectors ........................................60</w:t>
      </w:r>
    </w:p>
    <w:p w14:paraId="3585945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10.16. Misuse of Access Token to Impersonate Resource</w:t>
      </w:r>
    </w:p>
    <w:p w14:paraId="6099356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Owner in Implicit Flow ..................................61</w:t>
      </w:r>
    </w:p>
    <w:p w14:paraId="70A3BD0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11. IANA Considerations ...........................................62</w:t>
      </w:r>
    </w:p>
    <w:p w14:paraId="549706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11.1. OAuth Access Token Types Registry ........................62</w:t>
      </w:r>
    </w:p>
    <w:p w14:paraId="40D5411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11.1.1. Registration Template .............................62</w:t>
      </w:r>
    </w:p>
    <w:p w14:paraId="502E1D0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11.2. OAuth Parameters Registry ................................63</w:t>
      </w:r>
    </w:p>
    <w:p w14:paraId="141BF54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11.2.1. Registration Template .............................63</w:t>
      </w:r>
    </w:p>
    <w:p w14:paraId="0F9C671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11.2.2. Initial Registry Contents .........................64</w:t>
      </w:r>
    </w:p>
    <w:p w14:paraId="7E2B210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11.3. OAuth Authorization Endpoint Response Types Registry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.....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66</w:t>
      </w:r>
    </w:p>
    <w:p w14:paraId="579F4E0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11.3.1. Registration Template .............................66</w:t>
      </w:r>
    </w:p>
    <w:p w14:paraId="1580606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11.3.2. Initial Registry Contents .........................67</w:t>
      </w:r>
    </w:p>
    <w:p w14:paraId="78FEC8F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11.4. OAuth Extensions Error Registry ..........................67</w:t>
      </w:r>
    </w:p>
    <w:p w14:paraId="6170E0D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11.4.1. Registration Template .............................68</w:t>
      </w:r>
    </w:p>
    <w:p w14:paraId="426E264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12. References ....................................................68</w:t>
      </w:r>
    </w:p>
    <w:p w14:paraId="16BEE53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12.1. Normative References .....................................68</w:t>
      </w:r>
    </w:p>
    <w:p w14:paraId="346BE85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12.2. Informative References ...................................70</w:t>
      </w:r>
    </w:p>
    <w:p w14:paraId="2ABC188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06009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51328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CACE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0F7E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3FDD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3]</w:t>
      </w:r>
    </w:p>
    <w:p w14:paraId="756CEFB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674C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172A38C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0FF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E0664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Appendix A. Augmented Backus-Naur Form (ABNF) Syntax ..............71</w:t>
      </w:r>
    </w:p>
    <w:p w14:paraId="48C16C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A.1.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 ........................................71</w:t>
      </w:r>
    </w:p>
    <w:p w14:paraId="3F6ED3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A.2.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client_secret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 ....................................71</w:t>
      </w:r>
    </w:p>
    <w:p w14:paraId="19AF64B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A.3.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response_type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 ....................................71</w:t>
      </w:r>
    </w:p>
    <w:p w14:paraId="78B7705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A.4.  "scope" Syntax ............................................72</w:t>
      </w:r>
    </w:p>
    <w:p w14:paraId="305E55E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A.5.  "state" Syntax ............................................72</w:t>
      </w:r>
    </w:p>
    <w:p w14:paraId="2E119EA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A.6.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 .....................................72</w:t>
      </w:r>
    </w:p>
    <w:p w14:paraId="74FF9D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A.7.  "error" Syntax ............................................72</w:t>
      </w:r>
    </w:p>
    <w:p w14:paraId="0D45FEC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A.8.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error_description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 ................................72</w:t>
      </w:r>
    </w:p>
    <w:p w14:paraId="514C4FC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A.9.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error_uri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 ........................................72</w:t>
      </w:r>
    </w:p>
    <w:p w14:paraId="779DF2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A.10.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 .......................................73</w:t>
      </w:r>
    </w:p>
    <w:p w14:paraId="0167CEE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A.11. "code" Syntax .............................................73</w:t>
      </w:r>
    </w:p>
    <w:p w14:paraId="067923C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A.12.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access_token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 .....................................73</w:t>
      </w:r>
    </w:p>
    <w:p w14:paraId="705F25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A.13.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token_type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 .......................................73</w:t>
      </w:r>
    </w:p>
    <w:p w14:paraId="0D313CE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A.14.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expires_in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 .......................................73</w:t>
      </w:r>
    </w:p>
    <w:p w14:paraId="34FAED1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A.15. "username" Syntax .........................................73</w:t>
      </w:r>
    </w:p>
    <w:p w14:paraId="196696E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A.16. "password" Syntax .........................................73</w:t>
      </w:r>
    </w:p>
    <w:p w14:paraId="0FB6CB1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A.17.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refresh_token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 ....................................74</w:t>
      </w:r>
    </w:p>
    <w:p w14:paraId="729A28A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A.18. Endpoint Parameter Syntax .................................74</w:t>
      </w:r>
    </w:p>
    <w:p w14:paraId="1F15FC0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Appendix B. Use of 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Media Type ...74</w:t>
      </w:r>
    </w:p>
    <w:p w14:paraId="2971D0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Appendix C. Acknowledgements ......................................75</w:t>
      </w:r>
    </w:p>
    <w:p w14:paraId="0E4E832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099A6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1.  Introduction</w:t>
      </w:r>
    </w:p>
    <w:p w14:paraId="0C7610B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6C943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traditional client-server authentication model, the client</w:t>
      </w:r>
    </w:p>
    <w:p w14:paraId="687E403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requests an access-restricted resource (protected resource) on the</w:t>
      </w:r>
    </w:p>
    <w:p w14:paraId="4E7185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by authenticating with the server using the resource owner's</w:t>
      </w:r>
    </w:p>
    <w:p w14:paraId="741E0FD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credentials.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In order to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 third-party applications access to</w:t>
      </w:r>
    </w:p>
    <w:p w14:paraId="4052E18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restricted resources, the resource owner shares its credentials with</w:t>
      </w:r>
    </w:p>
    <w:p w14:paraId="46A3E9D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third party.  This creates several problems and limitations:</w:t>
      </w:r>
    </w:p>
    <w:p w14:paraId="194DB99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688D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Third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-party applications are required to store the resource</w:t>
      </w:r>
    </w:p>
    <w:p w14:paraId="224C5A8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owner's credentials for future use, typically a password in</w:t>
      </w:r>
    </w:p>
    <w:p w14:paraId="663AA0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clear-text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236A5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F685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Servers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required to support password authentication, despite</w:t>
      </w:r>
    </w:p>
    <w:p w14:paraId="73D3BBB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security weaknesses inherent in passwords.</w:t>
      </w:r>
    </w:p>
    <w:p w14:paraId="1CD5F01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97A0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Third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-party applications gain overly broad access to the resource</w:t>
      </w:r>
    </w:p>
    <w:p w14:paraId="277C25A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owner's protected resources, leaving resource owners without any</w:t>
      </w:r>
    </w:p>
    <w:p w14:paraId="60BE5FB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ability to restrict duration or access to a limited subset of</w:t>
      </w:r>
    </w:p>
    <w:p w14:paraId="026A278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resources.</w:t>
      </w:r>
    </w:p>
    <w:p w14:paraId="3D7C17A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A51E5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Resource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owners cannot revoke access to an individual third party</w:t>
      </w:r>
    </w:p>
    <w:p w14:paraId="4588EB6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without revoking access to all third parties, and must do so by</w:t>
      </w:r>
    </w:p>
    <w:p w14:paraId="30BCCB4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changing the third party's password.</w:t>
      </w:r>
    </w:p>
    <w:p w14:paraId="55CF475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0F20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1E86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EC7C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24A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96E9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4]</w:t>
      </w:r>
    </w:p>
    <w:p w14:paraId="4714EA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67BCB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0EBEF36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C57C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0FA72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Compromise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any third-party application results in compromise of</w:t>
      </w:r>
    </w:p>
    <w:p w14:paraId="688CA92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end-user's password and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all of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data protected by that</w:t>
      </w:r>
    </w:p>
    <w:p w14:paraId="7741641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password.</w:t>
      </w:r>
    </w:p>
    <w:p w14:paraId="22A92E3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5F54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addresses these issues by introducing an authorization layer</w:t>
      </w:r>
    </w:p>
    <w:p w14:paraId="1740DA2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separating the role of the client from that of the resource</w:t>
      </w:r>
    </w:p>
    <w:p w14:paraId="2DFEBBF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owner.  In OAuth, the client requests access to resources controlled</w:t>
      </w:r>
    </w:p>
    <w:p w14:paraId="207D3DA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the resource owner and hosted by the resource server, and is</w:t>
      </w:r>
    </w:p>
    <w:p w14:paraId="7FB4255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issued a different set of credentials than those of the resource</w:t>
      </w:r>
    </w:p>
    <w:p w14:paraId="3D09280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owner.</w:t>
      </w:r>
    </w:p>
    <w:p w14:paraId="2350D7E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787A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Instead of using the resource owner's credentials to access protected</w:t>
      </w:r>
    </w:p>
    <w:p w14:paraId="7C11FD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resources, the client obtains an access token -- a string denoting a</w:t>
      </w:r>
    </w:p>
    <w:p w14:paraId="5931DC6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 scope, lifetime, and other access attributes.  Access tokens</w:t>
      </w:r>
    </w:p>
    <w:p w14:paraId="68E26DB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 issued to third-party clients by an authorization server with the</w:t>
      </w:r>
    </w:p>
    <w:p w14:paraId="51979B5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approval of the resource owner.  The client uses the access token to</w:t>
      </w:r>
    </w:p>
    <w:p w14:paraId="402FF3C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the protected resources hosted by the resource server.</w:t>
      </w:r>
    </w:p>
    <w:p w14:paraId="0AA7436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280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an end-user (resource owner) can grant a printing</w:t>
      </w:r>
    </w:p>
    <w:p w14:paraId="1F9092F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 (client) access to her protected photos stored at a photo-</w:t>
      </w:r>
    </w:p>
    <w:p w14:paraId="0862DFC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sharing service (resource server), without sharing her username and</w:t>
      </w:r>
    </w:p>
    <w:p w14:paraId="542FAB2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password with the printing service.  Instead, she authenticates</w:t>
      </w:r>
    </w:p>
    <w:p w14:paraId="43C623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directly with a server trusted by the photo-sharing service</w:t>
      </w:r>
    </w:p>
    <w:p w14:paraId="235B3C5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(authorization server), which issues the printing service delegation-</w:t>
      </w:r>
    </w:p>
    <w:p w14:paraId="7E279C8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 credentials (access token).</w:t>
      </w:r>
    </w:p>
    <w:p w14:paraId="50AC60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0E359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is designed for use with HTTP ([RFC2616]).  The</w:t>
      </w:r>
    </w:p>
    <w:p w14:paraId="3C2ABA1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of OAuth over any protocol other than HTTP is out of scope.</w:t>
      </w:r>
    </w:p>
    <w:p w14:paraId="4E33100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BB3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1.0 protocol ([RFC5849]), published as an informational</w:t>
      </w:r>
    </w:p>
    <w:p w14:paraId="2E248A4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document,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result of a small ad hoc community effort.  This</w:t>
      </w:r>
    </w:p>
    <w:p w14:paraId="4AD9C65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Standards Track specification builds on the OAuth 1.0 deployment</w:t>
      </w:r>
    </w:p>
    <w:p w14:paraId="1F9BF8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experience, as well as additional use cases and extensibility</w:t>
      </w:r>
    </w:p>
    <w:p w14:paraId="3D9F568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requirements gathered from the wider IETF community.  The OAuth 2.0</w:t>
      </w:r>
    </w:p>
    <w:p w14:paraId="24C7E29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protocol is not backward compatible with OAuth 1.0.  The two versions</w:t>
      </w:r>
    </w:p>
    <w:p w14:paraId="234CC1B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co-exist on the network, and implementations may choose to</w:t>
      </w:r>
    </w:p>
    <w:p w14:paraId="52B0D49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support both.  However, it is the intention of this specification</w:t>
      </w:r>
    </w:p>
    <w:p w14:paraId="64D94EE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new implementations support OAuth 2.0 as specified in this</w:t>
      </w:r>
    </w:p>
    <w:p w14:paraId="7FB57CF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document and that OAuth 1.0 is used only to support existing</w:t>
      </w:r>
    </w:p>
    <w:p w14:paraId="7086EEC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deployments.  The OAuth 2.0 protocol shares very few implementation</w:t>
      </w:r>
    </w:p>
    <w:p w14:paraId="038368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details with the OAuth 1.0 protocol.  Implementers familiar with</w:t>
      </w:r>
    </w:p>
    <w:p w14:paraId="634F4A8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1.0 should approach this document without any assumptions as to</w:t>
      </w:r>
    </w:p>
    <w:p w14:paraId="73EB24A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its structure and details.</w:t>
      </w:r>
    </w:p>
    <w:p w14:paraId="1EEA5EC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41F99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0E9C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53B8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2A7C4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E3A1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626D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7DEF2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4DC48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5]</w:t>
      </w:r>
    </w:p>
    <w:p w14:paraId="3C7847F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D333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115345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3F0B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6F8E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1.1.  Roles</w:t>
      </w:r>
    </w:p>
    <w:p w14:paraId="1508380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AF4A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defines four roles:</w:t>
      </w:r>
    </w:p>
    <w:p w14:paraId="7769AC9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1041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</w:t>
      </w:r>
    </w:p>
    <w:p w14:paraId="06BC20C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 entity capable of granting access to a protected resource.</w:t>
      </w:r>
    </w:p>
    <w:p w14:paraId="7A42CD3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When the resource owner is a person, it is referred to as an</w:t>
      </w:r>
    </w:p>
    <w:p w14:paraId="6FC8473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end-user.</w:t>
      </w:r>
    </w:p>
    <w:p w14:paraId="71601F4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9BF59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server</w:t>
      </w:r>
    </w:p>
    <w:p w14:paraId="6D28F71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server hosting the protected resources, capable of accepting</w:t>
      </w:r>
    </w:p>
    <w:p w14:paraId="579B523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 responding to protected resource requests using access tokens.</w:t>
      </w:r>
    </w:p>
    <w:p w14:paraId="7CAEF32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32F2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</w:t>
      </w:r>
    </w:p>
    <w:p w14:paraId="1B25D6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 application making protected resource requests on behalf of the</w:t>
      </w:r>
    </w:p>
    <w:p w14:paraId="1591582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 owner and with its authorization.  The term "client" does</w:t>
      </w:r>
    </w:p>
    <w:p w14:paraId="03EEFF0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 imply any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particular implementation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characteristics (e.g.,</w:t>
      </w:r>
    </w:p>
    <w:p w14:paraId="02BA478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whether the application executes on a server, a desktop, or other</w:t>
      </w:r>
    </w:p>
    <w:p w14:paraId="3F5697F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devices).</w:t>
      </w:r>
    </w:p>
    <w:p w14:paraId="78102EE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52F4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</w:t>
      </w:r>
    </w:p>
    <w:p w14:paraId="3653E0A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server issuing access tokens to the client after successfully</w:t>
      </w:r>
    </w:p>
    <w:p w14:paraId="4ADE5E6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authenticating the resource owner and obtaining authorization.</w:t>
      </w:r>
    </w:p>
    <w:p w14:paraId="4FD8794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2375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interaction between the authorization server and resource server</w:t>
      </w:r>
    </w:p>
    <w:p w14:paraId="56010F0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beyond the scope of this specification.  The authorization server</w:t>
      </w:r>
    </w:p>
    <w:p w14:paraId="01AAF31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be the same server as the resource server or a separate entity.</w:t>
      </w:r>
    </w:p>
    <w:p w14:paraId="163B6D0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single authorization server may issue access tokens accepted by</w:t>
      </w:r>
    </w:p>
    <w:p w14:paraId="00D2729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multiple resource servers.</w:t>
      </w:r>
    </w:p>
    <w:p w14:paraId="2482316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DA7D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0BBDC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7C4A0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2FEE5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7619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88DF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C077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B730E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CE5F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6FF85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7353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1526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2241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F398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DEF2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0C8E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C583F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63DB1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9DF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2BD6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09F3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344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6]</w:t>
      </w:r>
    </w:p>
    <w:p w14:paraId="311BD7C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1CE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55C5289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3B61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5CC2B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1.2.  Protocol Flow</w:t>
      </w:r>
    </w:p>
    <w:p w14:paraId="45A752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235E8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+--------+                               +---------------+</w:t>
      </w:r>
    </w:p>
    <w:p w14:paraId="4AED296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|--(A)- Authorization Request -&gt;|   Resource    |</w:t>
      </w:r>
    </w:p>
    <w:p w14:paraId="0759D9D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                               |     Owner     |</w:t>
      </w:r>
    </w:p>
    <w:p w14:paraId="1D05DD6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|&lt;-(B)-- Authorization Grant ---|               |</w:t>
      </w:r>
    </w:p>
    <w:p w14:paraId="050B6DE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                               +---------------+</w:t>
      </w:r>
    </w:p>
    <w:p w14:paraId="22849E6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</w:t>
      </w:r>
    </w:p>
    <w:p w14:paraId="54BC7F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                               +---------------+</w:t>
      </w:r>
    </w:p>
    <w:p w14:paraId="5E7CB4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|--(C)-- Authorization Grant --&gt;| Authorization |</w:t>
      </w:r>
    </w:p>
    <w:p w14:paraId="71273E9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Client |                               |     Server    |</w:t>
      </w:r>
    </w:p>
    <w:p w14:paraId="099A127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|&lt;-(D)----- Access Token -------|               |</w:t>
      </w:r>
    </w:p>
    <w:p w14:paraId="76C3E5D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                               +---------------+</w:t>
      </w:r>
    </w:p>
    <w:p w14:paraId="5455CEF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</w:t>
      </w:r>
    </w:p>
    <w:p w14:paraId="7AF27DD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                               +---------------+</w:t>
      </w:r>
    </w:p>
    <w:p w14:paraId="43D3DC8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|--(E)----- Access Token ------&gt;|    Resource   |</w:t>
      </w:r>
    </w:p>
    <w:p w14:paraId="31C0257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                               |     Server    |</w:t>
      </w:r>
    </w:p>
    <w:p w14:paraId="336970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|&lt;-(F)--- Protected Resource ---|               |</w:t>
      </w:r>
    </w:p>
    <w:p w14:paraId="6F13F2F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+--------+                               +---------------+</w:t>
      </w:r>
    </w:p>
    <w:p w14:paraId="6B5CB2F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A81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Figure 1: Abstract Protocol Flow</w:t>
      </w:r>
    </w:p>
    <w:p w14:paraId="6B4E48A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45E9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abstract OAuth 2.0 flow illustrated in Figure 1 describes the</w:t>
      </w:r>
    </w:p>
    <w:p w14:paraId="561E0A7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interaction between the four roles and includes the following steps:</w:t>
      </w:r>
    </w:p>
    <w:p w14:paraId="59841FD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C6662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(A)  The client requests authorization from the resource owner.  The</w:t>
      </w:r>
    </w:p>
    <w:p w14:paraId="224ABBD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authorization request can be made directly to the resource owner</w:t>
      </w:r>
    </w:p>
    <w:p w14:paraId="28150BB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(as shown), or preferably indirectly via the authorization</w:t>
      </w:r>
    </w:p>
    <w:p w14:paraId="4A7002F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server as an intermediary.</w:t>
      </w:r>
    </w:p>
    <w:p w14:paraId="462E852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66D8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(B)  The client receives an authorization grant, which is a</w:t>
      </w:r>
    </w:p>
    <w:p w14:paraId="4E94976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credential representing the resource owner's authorization,</w:t>
      </w:r>
    </w:p>
    <w:p w14:paraId="35812F9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expressed using one of four grant types defined in this</w:t>
      </w:r>
    </w:p>
    <w:p w14:paraId="380AED2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specification or using an extension grant type.  The</w:t>
      </w:r>
    </w:p>
    <w:p w14:paraId="1637AC7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authorization grant type depends on the method used by the</w:t>
      </w:r>
    </w:p>
    <w:p w14:paraId="70E0CBF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 to request authorization and the types supported by the</w:t>
      </w:r>
    </w:p>
    <w:p w14:paraId="7AFCAD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authorization server.</w:t>
      </w:r>
    </w:p>
    <w:p w14:paraId="4A9ABB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1A6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(C)  The client requests an access token by authenticating with the</w:t>
      </w:r>
    </w:p>
    <w:p w14:paraId="19233D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authorization server and presenting the authorization grant.</w:t>
      </w:r>
    </w:p>
    <w:p w14:paraId="77F6E6E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4903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(D)  The authorization server authenticates the client and validates</w:t>
      </w:r>
    </w:p>
    <w:p w14:paraId="081CA03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authorization grant, and if valid, issues an access token.</w:t>
      </w:r>
    </w:p>
    <w:p w14:paraId="4D3B0D7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812E0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FB68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9A602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70BA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37304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404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FC9F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A34D9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7]</w:t>
      </w:r>
    </w:p>
    <w:p w14:paraId="71E54DC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E6ED0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2A1FA52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03FF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3667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(E)  The client requests the protected resource from the resource</w:t>
      </w:r>
    </w:p>
    <w:p w14:paraId="3B2E946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server and authenticates by presenting the access token.</w:t>
      </w:r>
    </w:p>
    <w:p w14:paraId="04FF53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0AF6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(F)  The resource server validates the access token, and if valid,</w:t>
      </w:r>
    </w:p>
    <w:p w14:paraId="30C4DED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serves the request.</w:t>
      </w:r>
    </w:p>
    <w:p w14:paraId="0BA6170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CE4C7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preferred method for the client to obtain an authorization grant</w:t>
      </w:r>
    </w:p>
    <w:p w14:paraId="6E588B2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the resource owner (depicted in steps (A) and (B)) is to use the</w:t>
      </w:r>
    </w:p>
    <w:p w14:paraId="55DE74C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as an intermediary, which is illustrated in</w:t>
      </w:r>
    </w:p>
    <w:p w14:paraId="5233305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3 in Section 4.1.</w:t>
      </w:r>
    </w:p>
    <w:p w14:paraId="10D253F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C2D2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1.3.  Authorization Grant</w:t>
      </w:r>
    </w:p>
    <w:p w14:paraId="528E209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61E3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authorization grant is a credential representing the resource</w:t>
      </w:r>
    </w:p>
    <w:p w14:paraId="0143305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owner's authorization (to access its protected resources) used by the</w:t>
      </w:r>
    </w:p>
    <w:p w14:paraId="09A2C1E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to obtain an access token.  This specification defines four</w:t>
      </w:r>
    </w:p>
    <w:p w14:paraId="43F50F7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 types -- authorization code, implicit, resource owner password</w:t>
      </w:r>
    </w:p>
    <w:p w14:paraId="2B5EF9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credentials, and client credentials -- as well as an extensibility</w:t>
      </w:r>
    </w:p>
    <w:p w14:paraId="759EF3E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mechanism for defining additional types.</w:t>
      </w:r>
    </w:p>
    <w:p w14:paraId="6DFF48D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9975C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1.3.1.  Authorization Code</w:t>
      </w:r>
    </w:p>
    <w:p w14:paraId="1B485D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DB01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code is obtained by using an authorization server</w:t>
      </w:r>
    </w:p>
    <w:p w14:paraId="6DC8843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an intermediary between the client and resource owner.  Instead of</w:t>
      </w:r>
    </w:p>
    <w:p w14:paraId="4086395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requesting authorization directly from the resource owner, the client</w:t>
      </w:r>
    </w:p>
    <w:p w14:paraId="785240A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directs the resource owner to an authorization server (via its</w:t>
      </w:r>
    </w:p>
    <w:p w14:paraId="068636A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user-agent as defined in [RFC2616]), which in turn directs the</w:t>
      </w:r>
    </w:p>
    <w:p w14:paraId="65EBA0A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 back to the client with the authorization code.</w:t>
      </w:r>
    </w:p>
    <w:p w14:paraId="1B7FD7E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B791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Before directing the resource owner back to the client with the</w:t>
      </w:r>
    </w:p>
    <w:p w14:paraId="0BB1209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code, the authorization server authenticates the</w:t>
      </w:r>
    </w:p>
    <w:p w14:paraId="253C851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 and obtains authorization.  Because the resource owner</w:t>
      </w:r>
    </w:p>
    <w:p w14:paraId="1DCAB8B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only authenticates with the authorization server, the resource</w:t>
      </w:r>
    </w:p>
    <w:p w14:paraId="051C496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owner's credentials are never shared with the client.</w:t>
      </w:r>
    </w:p>
    <w:p w14:paraId="2937B10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8E57F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code provides a few important security benefits,</w:t>
      </w:r>
    </w:p>
    <w:p w14:paraId="67D282F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such as the ability to authenticate the client, as well as the</w:t>
      </w:r>
    </w:p>
    <w:p w14:paraId="11F61EF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transmission of the access token directly to the client without</w:t>
      </w:r>
    </w:p>
    <w:p w14:paraId="2A0E7AD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passing it through the resource owner's user-agent and potentially</w:t>
      </w:r>
    </w:p>
    <w:p w14:paraId="088A674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exposing it to others, including the resource owner.</w:t>
      </w:r>
    </w:p>
    <w:p w14:paraId="40A940A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2E8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1.3.2.  Implicit</w:t>
      </w:r>
    </w:p>
    <w:p w14:paraId="2E40D39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02750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implicit grant is a simplified authorization code flow optimized</w:t>
      </w:r>
    </w:p>
    <w:p w14:paraId="614FEB8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clients implemented in a browser using a scripting language such</w:t>
      </w:r>
    </w:p>
    <w:p w14:paraId="520B62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JavaScript.  In the implicit flow, instead of issuing the client</w:t>
      </w:r>
    </w:p>
    <w:p w14:paraId="19BD558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authorization code, the client is issued an access token directly</w:t>
      </w:r>
    </w:p>
    <w:p w14:paraId="0F87F15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427EC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59E6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9A019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3B346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8]</w:t>
      </w:r>
    </w:p>
    <w:p w14:paraId="6657132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601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7102D83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EDBF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9DFA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(as the result of the resource owner authorization).  The grant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</w:p>
    <w:p w14:paraId="12C6281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implicit, as no intermediate credentials (such as an authorization</w:t>
      </w:r>
    </w:p>
    <w:p w14:paraId="56FBED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code) are issued (and later used to obtain an access token).</w:t>
      </w:r>
    </w:p>
    <w:p w14:paraId="19D5A1E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0E6A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issuing an access token during the implicit grant flow, the</w:t>
      </w:r>
    </w:p>
    <w:p w14:paraId="248E207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does not authenticate the client.  In some</w:t>
      </w:r>
    </w:p>
    <w:p w14:paraId="7B802FB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cases, the client identity can be verified via the redirection URI</w:t>
      </w:r>
    </w:p>
    <w:p w14:paraId="7FB4AD4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 to deliver the access token to the client.  The access token may</w:t>
      </w:r>
    </w:p>
    <w:p w14:paraId="516805B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exposed to the resource owner or other applications with access to</w:t>
      </w:r>
    </w:p>
    <w:p w14:paraId="1EAFE2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resource owner's user-agent.</w:t>
      </w:r>
    </w:p>
    <w:p w14:paraId="5C88520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F8B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Implicit grants improve the responsiveness and efficiency of some</w:t>
      </w:r>
    </w:p>
    <w:p w14:paraId="735DF0A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(such as a client implemented as an in-browser application),</w:t>
      </w:r>
    </w:p>
    <w:p w14:paraId="75E5B5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it reduces the number of round trips required to obtain an</w:t>
      </w:r>
    </w:p>
    <w:p w14:paraId="086CBA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token.  However, this convenience should be weighed against</w:t>
      </w:r>
    </w:p>
    <w:p w14:paraId="4E3161D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security implications of using implicit grants, such as those</w:t>
      </w:r>
    </w:p>
    <w:p w14:paraId="578371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Sections 10.3 and 10.16, especially when the</w:t>
      </w:r>
    </w:p>
    <w:p w14:paraId="689FD03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grant type is available.</w:t>
      </w:r>
    </w:p>
    <w:p w14:paraId="56040EB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B4A36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1.3.3.  Resource Owner Password Credentials</w:t>
      </w:r>
    </w:p>
    <w:p w14:paraId="50ED46A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BB94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resource owner password credentials (i.e., username and password)</w:t>
      </w:r>
    </w:p>
    <w:p w14:paraId="71BEA48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 be used directly as an authorization grant to obtain an access</w:t>
      </w:r>
    </w:p>
    <w:p w14:paraId="39BA34B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token.  The credentials should only be used when there is a high</w:t>
      </w:r>
    </w:p>
    <w:p w14:paraId="378640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degree of trust between the resource owner and the client (e.g., the</w:t>
      </w:r>
    </w:p>
    <w:p w14:paraId="345DBD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is part of the device operating system or a highly privileged</w:t>
      </w:r>
    </w:p>
    <w:p w14:paraId="0B41E79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application), and when other authorization grant types are not</w:t>
      </w:r>
    </w:p>
    <w:p w14:paraId="7A5F6F7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available (such as an authorization code).</w:t>
      </w:r>
    </w:p>
    <w:p w14:paraId="3A44049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71F9E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Even though this grant type requires direct client access to the</w:t>
      </w:r>
    </w:p>
    <w:p w14:paraId="558C672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 credentials, the resource owner credentials are used</w:t>
      </w:r>
    </w:p>
    <w:p w14:paraId="065E66B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a single request and are exchanged for an access token.  This</w:t>
      </w:r>
    </w:p>
    <w:p w14:paraId="6E98282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 type can eliminate the need for the client to store the</w:t>
      </w:r>
    </w:p>
    <w:p w14:paraId="5E48D1D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 credentials for future use, by exchanging the</w:t>
      </w:r>
    </w:p>
    <w:p w14:paraId="2AA7A4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with a long-lived access token or refresh token.</w:t>
      </w:r>
    </w:p>
    <w:p w14:paraId="7C547E4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7DDDA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1.3.4.  Client Credentials</w:t>
      </w:r>
    </w:p>
    <w:p w14:paraId="07AE65B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80902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credentials (or other forms of client authentication) can</w:t>
      </w:r>
    </w:p>
    <w:p w14:paraId="0726A8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used as an authorization grant when the authorization scope is</w:t>
      </w:r>
    </w:p>
    <w:p w14:paraId="711CB2D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limited to the protected resources under the control of the client,</w:t>
      </w:r>
    </w:p>
    <w:p w14:paraId="7504B8F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to protected resources previously arranged with the authorization</w:t>
      </w:r>
    </w:p>
    <w:p w14:paraId="5139C39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server.  Client credentials are used as an authorization grant</w:t>
      </w:r>
    </w:p>
    <w:p w14:paraId="301221B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typically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 client is acting on its own behalf (the client is</w:t>
      </w:r>
    </w:p>
    <w:p w14:paraId="42A384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resource owner) or is requesting access to protected</w:t>
      </w:r>
    </w:p>
    <w:p w14:paraId="16185C1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resources based on an authorization previously arranged with the</w:t>
      </w:r>
    </w:p>
    <w:p w14:paraId="3F9296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server.</w:t>
      </w:r>
    </w:p>
    <w:p w14:paraId="75B6075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4D31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24F8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2B14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A807E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9]</w:t>
      </w:r>
    </w:p>
    <w:p w14:paraId="3744D0D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B7A8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6167708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5466F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025D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1.4.  Access Token</w:t>
      </w:r>
    </w:p>
    <w:p w14:paraId="55B7B35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715F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are credentials used to access protected resources.  An</w:t>
      </w:r>
    </w:p>
    <w:p w14:paraId="24C1D7D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is a string representing an authorization issued to the</w:t>
      </w:r>
    </w:p>
    <w:p w14:paraId="3B82B87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  The string is usually opaque to the client.  Tokens</w:t>
      </w:r>
    </w:p>
    <w:p w14:paraId="20EB60C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represent specific scopes and durations of access, granted by the</w:t>
      </w:r>
    </w:p>
    <w:p w14:paraId="00ECB14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owner, and enforced by the resource server and authorization</w:t>
      </w:r>
    </w:p>
    <w:p w14:paraId="135A85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server.</w:t>
      </w:r>
    </w:p>
    <w:p w14:paraId="12CED75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7F85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token may denote an identifier used to retrieve the authorization</w:t>
      </w:r>
    </w:p>
    <w:p w14:paraId="2C6EE7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or may self-contain the authorization information in a</w:t>
      </w:r>
    </w:p>
    <w:p w14:paraId="35B8C8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verifiable manner (i.e., a token string consisting of some data and a</w:t>
      </w:r>
    </w:p>
    <w:p w14:paraId="0CE8BB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signature).  Additional authentication credentials, which are beyond</w:t>
      </w:r>
    </w:p>
    <w:p w14:paraId="5766573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scope of this specification, may be required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in order for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</w:p>
    <w:p w14:paraId="0C2D5F9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to use a token.</w:t>
      </w:r>
    </w:p>
    <w:p w14:paraId="43B989B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5D5A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access token provides an abstraction layer, replacing different</w:t>
      </w:r>
    </w:p>
    <w:p w14:paraId="6F413D4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constructs (e.g., username and password) with a single</w:t>
      </w:r>
    </w:p>
    <w:p w14:paraId="34D8CB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understood by the resource server.  This abstraction enables</w:t>
      </w:r>
    </w:p>
    <w:p w14:paraId="7BF267B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issuing access tokens more restrictive than the authorization grant</w:t>
      </w:r>
    </w:p>
    <w:p w14:paraId="1D82E2C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 to obtain them, as well as removing the resource server's need</w:t>
      </w:r>
    </w:p>
    <w:p w14:paraId="4143B93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understand a wide range of authentication methods.</w:t>
      </w:r>
    </w:p>
    <w:p w14:paraId="5E24B47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D0C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can have different formats, structures, and methods of</w:t>
      </w:r>
    </w:p>
    <w:p w14:paraId="7853FC0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utilization (e.g., cryptographic properties) based on the resource</w:t>
      </w:r>
    </w:p>
    <w:p w14:paraId="48F8DF7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security requirements.  Access token attributes and the</w:t>
      </w:r>
    </w:p>
    <w:p w14:paraId="0EA22F0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methods used to access protected resources are beyond the scope of</w:t>
      </w:r>
    </w:p>
    <w:p w14:paraId="7EF3D67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and are defined by companion specifications such</w:t>
      </w:r>
    </w:p>
    <w:p w14:paraId="6B7898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[RFC6750].</w:t>
      </w:r>
    </w:p>
    <w:p w14:paraId="0C84583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3A10D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1.5.  Refresh Token</w:t>
      </w:r>
    </w:p>
    <w:p w14:paraId="6AA4415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CC7B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tokens are credentials used to obtain access tokens.  Refresh</w:t>
      </w:r>
    </w:p>
    <w:p w14:paraId="7A3732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are issued to the client by the authorization server and are</w:t>
      </w:r>
    </w:p>
    <w:p w14:paraId="328D52C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 to obtain a new access token when the current access token</w:t>
      </w:r>
    </w:p>
    <w:p w14:paraId="72AE439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becomes invalid or expires, or to obtain additional access tokens</w:t>
      </w:r>
    </w:p>
    <w:p w14:paraId="2263A56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identical or narrower scope (access tokens may have a shorter</w:t>
      </w:r>
    </w:p>
    <w:p w14:paraId="63CD97C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lifetime and fewer permissions than authorized by the resource</w:t>
      </w:r>
    </w:p>
    <w:p w14:paraId="6144263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owner).  Issuing a refresh token is optional at the discretion of the</w:t>
      </w:r>
    </w:p>
    <w:p w14:paraId="0E7C3C3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server.  If the authorization server issues a refresh</w:t>
      </w:r>
    </w:p>
    <w:p w14:paraId="4F1FEBF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token, it is included when issuing an access token (i.e., step (D) in</w:t>
      </w:r>
    </w:p>
    <w:p w14:paraId="16AB591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Figure 1).</w:t>
      </w:r>
    </w:p>
    <w:p w14:paraId="4685875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A6197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refresh token is a string representing the authorization granted to</w:t>
      </w:r>
    </w:p>
    <w:p w14:paraId="7E2B52D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by the resource owner.  The string is usually opaque to</w:t>
      </w:r>
    </w:p>
    <w:p w14:paraId="5F165B9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client.  The token denotes an identifier used to retrieve the</w:t>
      </w:r>
    </w:p>
    <w:p w14:paraId="77C5C84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A19D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21DAE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D6DA0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82FA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C877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10]</w:t>
      </w:r>
    </w:p>
    <w:p w14:paraId="4C94AA5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56E93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673E1CF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9902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D493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information.  Unlike access tokens, refresh tokens are</w:t>
      </w:r>
    </w:p>
    <w:p w14:paraId="72FEC3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intended for use only with authorization servers and are never sent</w:t>
      </w:r>
    </w:p>
    <w:p w14:paraId="32A3F2F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resource servers.</w:t>
      </w:r>
    </w:p>
    <w:p w14:paraId="56ACFB1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AA4B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+--------+                                           +---------------+</w:t>
      </w:r>
    </w:p>
    <w:p w14:paraId="0FFE9D4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|--(A)------- Authorization Grant ---------&gt;|               |</w:t>
      </w:r>
    </w:p>
    <w:p w14:paraId="35E4BC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|                                           |               |</w:t>
      </w:r>
    </w:p>
    <w:p w14:paraId="2331C8C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|&lt;-(B)----------- Access Token -------------|               |</w:t>
      </w:r>
    </w:p>
    <w:p w14:paraId="47EFBEC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|               &amp; Refresh Token             |               |</w:t>
      </w:r>
    </w:p>
    <w:p w14:paraId="53778F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|                                           |               |</w:t>
      </w:r>
    </w:p>
    <w:p w14:paraId="2CD3557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|                            +----------+   |               |</w:t>
      </w:r>
    </w:p>
    <w:p w14:paraId="42830C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|--(C)---- Access Token ----&gt;|          |   |               |</w:t>
      </w:r>
    </w:p>
    <w:p w14:paraId="3875FE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|                            |          |   |               |</w:t>
      </w:r>
    </w:p>
    <w:p w14:paraId="219FEFF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|&lt;-(D)- Protected Resource --| Resource |   | Authorization |</w:t>
      </w:r>
    </w:p>
    <w:p w14:paraId="0FC4EBB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Client |            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|  Server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|     Server    |</w:t>
      </w:r>
    </w:p>
    <w:p w14:paraId="1094567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|--(E)---- Access Token ----&gt;|          |   |               |</w:t>
      </w:r>
    </w:p>
    <w:p w14:paraId="25C55AB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|                            |          |   |               |</w:t>
      </w:r>
    </w:p>
    <w:p w14:paraId="1F36B9C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|&lt;-(F)- Invalid Token Error -|          |   |               |</w:t>
      </w:r>
    </w:p>
    <w:p w14:paraId="1182258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|                            +----------+   |               |</w:t>
      </w:r>
    </w:p>
    <w:p w14:paraId="48E710F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|                                           |               |</w:t>
      </w:r>
    </w:p>
    <w:p w14:paraId="638210B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|--(G)----------- Refresh Token -----------&gt;|               |</w:t>
      </w:r>
    </w:p>
    <w:p w14:paraId="0FC93A6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|                                           |               |</w:t>
      </w:r>
    </w:p>
    <w:p w14:paraId="35D1E15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       |&lt;-(H)----------- Access Token -------------|               |</w:t>
      </w:r>
    </w:p>
    <w:p w14:paraId="4FBEF71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+--------+           &amp; Optional Refresh Token        +---------------+</w:t>
      </w:r>
    </w:p>
    <w:p w14:paraId="6C18F19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8D9F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Figure 2: Refreshing an Expired Access Token</w:t>
      </w:r>
    </w:p>
    <w:p w14:paraId="4CCF984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2903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flow illustrated in Figure 2 includes the following steps:</w:t>
      </w:r>
    </w:p>
    <w:p w14:paraId="0A32C04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07562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(A)  The client requests an access token by authenticating with the</w:t>
      </w:r>
    </w:p>
    <w:p w14:paraId="2C8037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authorization server and presenting an authorization grant.</w:t>
      </w:r>
    </w:p>
    <w:p w14:paraId="4DD3CD5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78721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(B)  The authorization server authenticates the client and validates</w:t>
      </w:r>
    </w:p>
    <w:p w14:paraId="14BCE79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authorization grant, and if valid, issues an access token</w:t>
      </w:r>
    </w:p>
    <w:p w14:paraId="2E0E72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and a refresh token.</w:t>
      </w:r>
    </w:p>
    <w:p w14:paraId="7B471F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931B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(C)  The client makes a protected resource request to the resource</w:t>
      </w:r>
    </w:p>
    <w:p w14:paraId="1094BF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server by presenting the access token.</w:t>
      </w:r>
    </w:p>
    <w:p w14:paraId="357AAC2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C530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(D)  The resource server validates the access token, and if valid,</w:t>
      </w:r>
    </w:p>
    <w:p w14:paraId="457AFA9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serves the request.</w:t>
      </w:r>
    </w:p>
    <w:p w14:paraId="19ECE0D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9FAA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(E)  Steps (C) and (D) repeat until the access token expires.  If the</w:t>
      </w:r>
    </w:p>
    <w:p w14:paraId="7591F07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 knows the access token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expired,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skips to step (G);</w:t>
      </w:r>
    </w:p>
    <w:p w14:paraId="7AC32BF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otherwise, it makes another protected resource request.</w:t>
      </w:r>
    </w:p>
    <w:p w14:paraId="2C79C29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B3FC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(F)  Since the access token is invalid, the resource server returns</w:t>
      </w:r>
    </w:p>
    <w:p w14:paraId="543A60C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 invalid token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E9E8D1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6FE4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4A9C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1160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11]</w:t>
      </w:r>
    </w:p>
    <w:p w14:paraId="3487A86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402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590249C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5D3F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0FDF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(G)  The client requests a new access token by authenticating with</w:t>
      </w:r>
    </w:p>
    <w:p w14:paraId="7F8D0E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authorization server and presenting the refresh token.  The</w:t>
      </w:r>
    </w:p>
    <w:p w14:paraId="61848A0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 authentication requirements are based on the client type</w:t>
      </w:r>
    </w:p>
    <w:p w14:paraId="34AFF61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and on the authorization server policies.</w:t>
      </w:r>
    </w:p>
    <w:p w14:paraId="5D8108D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C8E7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(H)  The authorization server authenticates the client and validates</w:t>
      </w:r>
    </w:p>
    <w:p w14:paraId="4033840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refresh token, and if valid, issues a new access token (and,</w:t>
      </w:r>
    </w:p>
    <w:p w14:paraId="135D4EA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optionally, a new refresh token).</w:t>
      </w:r>
    </w:p>
    <w:p w14:paraId="7D9FEA8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F6542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Steps (C), (D), (E), and (F) are outside the scope of this</w:t>
      </w:r>
    </w:p>
    <w:p w14:paraId="57064A4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specification, as described in Section 7.</w:t>
      </w:r>
    </w:p>
    <w:p w14:paraId="275C93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8D024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1.6.  TLS Version</w:t>
      </w:r>
    </w:p>
    <w:p w14:paraId="2D9DA5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E7D5A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Whenever Transport Layer Security (TLS) is used by this</w:t>
      </w:r>
    </w:p>
    <w:p w14:paraId="3FFD0C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specification, the appropriate version (or versions) of TLS will vary</w:t>
      </w:r>
    </w:p>
    <w:p w14:paraId="69D7CB6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over time, based on the widespread deployment and known security</w:t>
      </w:r>
    </w:p>
    <w:p w14:paraId="16A3E9A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vulnerabilities.  </w:t>
      </w:r>
      <w:commentRangeStart w:id="0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At the time of this writing, TLS version 1.2</w:t>
      </w:r>
    </w:p>
    <w:p w14:paraId="294718A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[RFC5246] is the most recent version, but has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 very limited</w:t>
      </w:r>
      <w:proofErr w:type="gramEnd"/>
    </w:p>
    <w:p w14:paraId="2788F9D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deployment base and might not be readily available for</w:t>
      </w:r>
    </w:p>
    <w:p w14:paraId="4CE456C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implementation.  TLS version 1.0 [RFC2246] is the most widely</w:t>
      </w:r>
    </w:p>
    <w:p w14:paraId="6EE3308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deployed version and will provide the broadest interoperability.</w:t>
      </w:r>
      <w:commentRangeEnd w:id="0"/>
      <w:r w:rsidR="009E1BA3">
        <w:rPr>
          <w:rStyle w:val="CommentReference"/>
        </w:rPr>
        <w:commentReference w:id="0"/>
      </w:r>
    </w:p>
    <w:p w14:paraId="1CC938A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04772" w14:textId="77777777" w:rsidR="00AF39BC" w:rsidRPr="00FB1867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B186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Implementations MAY also support additional transport-layer security</w:t>
      </w:r>
    </w:p>
    <w:p w14:paraId="3011D142" w14:textId="77777777" w:rsidR="00AF39BC" w:rsidRPr="00FB1867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B186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mechanisms that meet their security requirements.</w:t>
      </w:r>
    </w:p>
    <w:p w14:paraId="369599B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7831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1.7.  HTTP Redirections</w:t>
      </w:r>
    </w:p>
    <w:p w14:paraId="00ACA8E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D86B7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makes extensive use of HTTP redirections, in which</w:t>
      </w:r>
    </w:p>
    <w:p w14:paraId="5B9F0A3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or the authorization server directs the resource owner's</w:t>
      </w:r>
    </w:p>
    <w:p w14:paraId="7F57096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user-agent to another destination.  While the examples in this</w:t>
      </w:r>
    </w:p>
    <w:p w14:paraId="4911EF6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show the use of the HTTP 302 status code, any other</w:t>
      </w:r>
    </w:p>
    <w:p w14:paraId="5019CA2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method available via the user-agent to accomplish this redirection is</w:t>
      </w:r>
    </w:p>
    <w:p w14:paraId="086C6F6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allowed and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is considered to be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implementation detail.</w:t>
      </w:r>
    </w:p>
    <w:p w14:paraId="42FA1E8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71FAA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1.8.  Interoperability</w:t>
      </w:r>
    </w:p>
    <w:p w14:paraId="7FA9E22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624A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2.0 provides a rich authorization framework with well-defined</w:t>
      </w:r>
    </w:p>
    <w:p w14:paraId="0AC8C18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properties.  However, as a rich and highly extensible</w:t>
      </w:r>
    </w:p>
    <w:p w14:paraId="52B648D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framework with many optional components, on its own, this</w:t>
      </w:r>
    </w:p>
    <w:p w14:paraId="36153B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is likely to produce a wide range of non-interoperable</w:t>
      </w:r>
    </w:p>
    <w:p w14:paraId="6790884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implementations.</w:t>
      </w:r>
    </w:p>
    <w:p w14:paraId="2EC827E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010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addition, this specification leaves a few required components</w:t>
      </w:r>
    </w:p>
    <w:p w14:paraId="30881FE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partially or fully undefined (e.g., client registration,</w:t>
      </w:r>
    </w:p>
    <w:p w14:paraId="713D065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capabilities, endpoint discovery).  Without</w:t>
      </w:r>
    </w:p>
    <w:p w14:paraId="4D29D3A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A9C4F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56DD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841A4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1576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B3186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12]</w:t>
      </w:r>
    </w:p>
    <w:p w14:paraId="75BC2FA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7C629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71DF4E1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39F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20E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components, clients must be manually and specifically</w:t>
      </w:r>
    </w:p>
    <w:p w14:paraId="1CC1AE6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configured against a specific authorization server and resource</w:t>
      </w:r>
    </w:p>
    <w:p w14:paraId="4D4C3EA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in order to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interoperate.</w:t>
      </w:r>
    </w:p>
    <w:p w14:paraId="010D082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DA3F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framework was designed with the clear expectation that future</w:t>
      </w:r>
    </w:p>
    <w:p w14:paraId="7C87391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work will define prescriptive profiles and extensions necessary to</w:t>
      </w:r>
    </w:p>
    <w:p w14:paraId="6AA69D0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achieve full web-scale interoperability.</w:t>
      </w:r>
    </w:p>
    <w:p w14:paraId="14E39FE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AA39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1.9.  Notational Conventions</w:t>
      </w:r>
    </w:p>
    <w:p w14:paraId="2AE2613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B896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key words "MUST", "MUST NOT", "REQUIRED", "SHALL", "SHALL NOT",</w:t>
      </w:r>
    </w:p>
    <w:p w14:paraId="496B1CE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"SHOULD", "SHOULD NOT", "RECOMMENDED", "MAY", and "OPTIONAL" in this</w:t>
      </w:r>
    </w:p>
    <w:p w14:paraId="2D41B43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interpreted as described in [RFC2119].</w:t>
      </w:r>
    </w:p>
    <w:p w14:paraId="4CAAC4E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5154A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uses the Augmented Backus-Naur Form (ABNF)</w:t>
      </w:r>
    </w:p>
    <w:p w14:paraId="21291FA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notation of [RFC5234].  Additionally, the rule URI-reference is</w:t>
      </w:r>
    </w:p>
    <w:p w14:paraId="41AFF7C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included from "Uniform Resource Identifier (URI): Generic Syntax"</w:t>
      </w:r>
    </w:p>
    <w:p w14:paraId="16C04F6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[RFC3986].</w:t>
      </w:r>
    </w:p>
    <w:p w14:paraId="6AB3D7C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6A86B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Certain security-related terms are to be understood in the sense</w:t>
      </w:r>
    </w:p>
    <w:p w14:paraId="61BF4A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defined in [RFC4949].  These terms include, but are not limited to,</w:t>
      </w:r>
    </w:p>
    <w:p w14:paraId="0293AB0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"attack", "authentication", "authorization", "certificate",</w:t>
      </w:r>
    </w:p>
    <w:p w14:paraId="7613C5B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"confidentiality", "credential", "encryption", "identity", "sign",</w:t>
      </w:r>
    </w:p>
    <w:p w14:paraId="6F95B9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"signature", "trust", "validate", and "verify".</w:t>
      </w:r>
    </w:p>
    <w:p w14:paraId="5E0CA6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5BDC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Unless otherwise noted, all the protocol parameter names and values</w:t>
      </w:r>
    </w:p>
    <w:p w14:paraId="425D7BC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 case sensitive.</w:t>
      </w:r>
    </w:p>
    <w:p w14:paraId="1761E23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2F89C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2.  Client Registration</w:t>
      </w:r>
    </w:p>
    <w:p w14:paraId="37C4990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2FEC0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Before initiating the protocol, the client registers with the</w:t>
      </w:r>
    </w:p>
    <w:p w14:paraId="257D8D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server.  The means through which the client registers</w:t>
      </w:r>
    </w:p>
    <w:p w14:paraId="5CB9787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the authorization server are beyond the scope of this</w:t>
      </w:r>
    </w:p>
    <w:p w14:paraId="5250154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but typically involve end-user interaction with an HTML</w:t>
      </w:r>
    </w:p>
    <w:p w14:paraId="654CEB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registration form.</w:t>
      </w:r>
    </w:p>
    <w:p w14:paraId="52EBF71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73DCF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registration does not require a direct interaction between the</w:t>
      </w:r>
    </w:p>
    <w:p w14:paraId="14F0C9D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and the authorization server.  When supported by the</w:t>
      </w:r>
    </w:p>
    <w:p w14:paraId="747D373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server, registration can rely on other means for</w:t>
      </w:r>
    </w:p>
    <w:p w14:paraId="02BB421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establishing trust and obtaining the required client properties</w:t>
      </w:r>
    </w:p>
    <w:p w14:paraId="64E27C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(e.g., redirection URI, client type).  For example, registration can</w:t>
      </w:r>
    </w:p>
    <w:p w14:paraId="5FC8DA3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accomplished using a self-issued or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third-party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-issued assertion,</w:t>
      </w:r>
    </w:p>
    <w:p w14:paraId="376955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by the authorization server performing client discovery using a</w:t>
      </w:r>
    </w:p>
    <w:p w14:paraId="5F09209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trusted channel.</w:t>
      </w:r>
    </w:p>
    <w:p w14:paraId="7C354BE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ACC19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BA96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DBAD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4AFD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A31E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A501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3FCAB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13]</w:t>
      </w:r>
    </w:p>
    <w:p w14:paraId="70509D1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A6F6E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235C139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8E08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7B406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registering a client, the client developer SHALL:</w:t>
      </w:r>
    </w:p>
    <w:p w14:paraId="6B61F48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E9B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specify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client type as described in Section 2.1,</w:t>
      </w:r>
    </w:p>
    <w:p w14:paraId="07CAFAC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477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provide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client redirection URIs as described in Section 3.1.2,</w:t>
      </w:r>
    </w:p>
    <w:p w14:paraId="7360620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and</w:t>
      </w:r>
    </w:p>
    <w:p w14:paraId="539D060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CF49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include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other information required by the authorization server</w:t>
      </w:r>
    </w:p>
    <w:p w14:paraId="0840FC1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(e.g., application name, website, description, logo image, the</w:t>
      </w:r>
    </w:p>
    <w:p w14:paraId="4014862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acceptance of legal terms).</w:t>
      </w:r>
    </w:p>
    <w:p w14:paraId="6E6C5B8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00AC4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2.1.  Client Types</w:t>
      </w:r>
    </w:p>
    <w:p w14:paraId="0ADCFB7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A8443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defines two client types, based on their ability to</w:t>
      </w:r>
    </w:p>
    <w:p w14:paraId="044D19F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authenticate securely with the authorization server (i.e., ability to</w:t>
      </w:r>
    </w:p>
    <w:p w14:paraId="1CE8FBF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maintain the confidentiality of their client credentials):</w:t>
      </w:r>
    </w:p>
    <w:p w14:paraId="3117A65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4855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confidential</w:t>
      </w:r>
    </w:p>
    <w:p w14:paraId="0C8BFD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Clients capable of maintaining the confidentiality of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717B6A9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credentials (e.g., client implemented on a secure server with</w:t>
      </w:r>
    </w:p>
    <w:p w14:paraId="26B580F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restricted access to the client credentials), or capable of secure</w:t>
      </w:r>
    </w:p>
    <w:p w14:paraId="1C20861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authentication using other means.</w:t>
      </w:r>
    </w:p>
    <w:p w14:paraId="26C46FA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FC30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public</w:t>
      </w:r>
    </w:p>
    <w:p w14:paraId="5DEF18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Clients incapable of maintaining the confidentiality of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3883E7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credentials (e.g., clients executing on the device used by the</w:t>
      </w:r>
    </w:p>
    <w:p w14:paraId="375B263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 owner, such as an installed native application or a web</w:t>
      </w:r>
    </w:p>
    <w:p w14:paraId="3ED70F4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browser-based application), and incapable of secure client</w:t>
      </w:r>
    </w:p>
    <w:p w14:paraId="5B72398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authentication via any other means.</w:t>
      </w:r>
    </w:p>
    <w:p w14:paraId="48162A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08D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type designation is based on the authorization server's</w:t>
      </w:r>
    </w:p>
    <w:p w14:paraId="19F8540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definition of secure authentication and its acceptable exposure</w:t>
      </w:r>
    </w:p>
    <w:p w14:paraId="66BD82F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levels of client credentials.  The authorization server SHOULD NOT</w:t>
      </w:r>
    </w:p>
    <w:p w14:paraId="0F56FEF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make assumptions about the client type.</w:t>
      </w:r>
    </w:p>
    <w:p w14:paraId="177F7E5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F26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client may be implemented as a distributed set of components, each</w:t>
      </w:r>
    </w:p>
    <w:p w14:paraId="7323339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a different client type and security context (e.g., a</w:t>
      </w:r>
    </w:p>
    <w:p w14:paraId="287F2E5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distributed client with both a confidential server-based component</w:t>
      </w:r>
    </w:p>
    <w:p w14:paraId="32220E5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a public browser-based component).  If the authorization server</w:t>
      </w:r>
    </w:p>
    <w:p w14:paraId="5F8CB2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does not provide support for such clients or does not provide</w:t>
      </w:r>
    </w:p>
    <w:p w14:paraId="33A276D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guidance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with regard to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registration, the client SHOULD</w:t>
      </w:r>
    </w:p>
    <w:p w14:paraId="7AB5072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register each component as a separate client.</w:t>
      </w:r>
    </w:p>
    <w:p w14:paraId="0DDFDA6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A71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7753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81B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B1A0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1AE3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557E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4EE2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60090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76CB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14]</w:t>
      </w:r>
    </w:p>
    <w:p w14:paraId="2D22AF8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B3A7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5532951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D954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39D8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has been designed around the following client</w:t>
      </w:r>
    </w:p>
    <w:p w14:paraId="79E01A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profiles:</w:t>
      </w:r>
    </w:p>
    <w:p w14:paraId="255B853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11FD3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web application</w:t>
      </w:r>
    </w:p>
    <w:p w14:paraId="242C4BA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web application is a confidential client running on a web</w:t>
      </w:r>
    </w:p>
    <w:p w14:paraId="525FE8C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server.  Resource owners access the client via an HTML user</w:t>
      </w:r>
    </w:p>
    <w:p w14:paraId="4471748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interface rendered in a user-agent on the device used by the</w:t>
      </w:r>
    </w:p>
    <w:p w14:paraId="4F904A4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 owner.  The client credentials as well as any access</w:t>
      </w:r>
    </w:p>
    <w:p w14:paraId="6D7DE9C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token issued to the client are stored on the web server and are</w:t>
      </w:r>
    </w:p>
    <w:p w14:paraId="127E06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 exposed to or accessible by the resource owner.</w:t>
      </w:r>
    </w:p>
    <w:p w14:paraId="07DD972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FBBAA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user-agent-based application</w:t>
      </w:r>
    </w:p>
    <w:p w14:paraId="0635A26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user-agent-based application is a public client in which the</w:t>
      </w:r>
    </w:p>
    <w:p w14:paraId="52A4AA5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code is downloaded from a web server and executes within a</w:t>
      </w:r>
    </w:p>
    <w:p w14:paraId="1228237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user-agent (e.g., web browser) on the device used by the resource</w:t>
      </w:r>
    </w:p>
    <w:p w14:paraId="28E5BE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owner.  Protocol data and credentials are easily accessible (and</w:t>
      </w:r>
    </w:p>
    <w:p w14:paraId="10CC597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often visible) to the resource owner.  Since such applications</w:t>
      </w:r>
    </w:p>
    <w:p w14:paraId="0A917BE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reside within the user-agent, they can make seamless use of the</w:t>
      </w:r>
    </w:p>
    <w:p w14:paraId="0A4A496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user-agent capabilities when requesting authorization.</w:t>
      </w:r>
    </w:p>
    <w:p w14:paraId="5EEF702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F542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native application</w:t>
      </w:r>
    </w:p>
    <w:p w14:paraId="3B3D166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 native application is a public client installed and executed on</w:t>
      </w:r>
    </w:p>
    <w:p w14:paraId="3191D91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device used by the resource owner.  Protocol data and</w:t>
      </w:r>
    </w:p>
    <w:p w14:paraId="434144F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credentials are accessible to the resource owner.  It is assumed</w:t>
      </w:r>
    </w:p>
    <w:p w14:paraId="3A0028E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that any client authentication credentials included in the</w:t>
      </w:r>
    </w:p>
    <w:p w14:paraId="332EDA7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application can be extracted.  On the other hand, dynamically</w:t>
      </w:r>
    </w:p>
    <w:p w14:paraId="27802DA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issued credentials such as access tokens or refresh tokens can</w:t>
      </w:r>
    </w:p>
    <w:p w14:paraId="7B63FD0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receive an acceptable level of protection.  At a minimum, these</w:t>
      </w:r>
    </w:p>
    <w:p w14:paraId="45EF4A4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credentials are protected from hostile servers with which the</w:t>
      </w:r>
    </w:p>
    <w:p w14:paraId="0800E04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application may interact.  On some platforms, these credentials</w:t>
      </w:r>
    </w:p>
    <w:p w14:paraId="24A7F76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might be protected from other applications residing on the same</w:t>
      </w:r>
    </w:p>
    <w:p w14:paraId="5ACA0EF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device.</w:t>
      </w:r>
    </w:p>
    <w:p w14:paraId="14AC111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1760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2.2.  Client Identifier</w:t>
      </w:r>
    </w:p>
    <w:p w14:paraId="23E4290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6F87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issues the registered client a client</w:t>
      </w:r>
    </w:p>
    <w:p w14:paraId="3D77B26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identifier -- a unique string representing the registration</w:t>
      </w:r>
    </w:p>
    <w:p w14:paraId="34049900" w14:textId="77777777" w:rsidR="00AF39BC" w:rsidRPr="00FB1867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provided by the client.  </w:t>
      </w:r>
      <w:r w:rsidRPr="00FB1867">
        <w:rPr>
          <w:rFonts w:ascii="Courier New" w:eastAsia="Times New Roman" w:hAnsi="Courier New" w:cs="Courier New"/>
          <w:color w:val="FF0000"/>
          <w:sz w:val="20"/>
          <w:szCs w:val="20"/>
        </w:rPr>
        <w:t>The client identifier is not a</w:t>
      </w:r>
    </w:p>
    <w:p w14:paraId="2F6E7595" w14:textId="77777777" w:rsidR="00AF39BC" w:rsidRPr="00FB1867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B186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</w:t>
      </w:r>
      <w:proofErr w:type="gramStart"/>
      <w:r w:rsidRPr="00FB1867">
        <w:rPr>
          <w:rFonts w:ascii="Courier New" w:eastAsia="Times New Roman" w:hAnsi="Courier New" w:cs="Courier New"/>
          <w:color w:val="FF0000"/>
          <w:sz w:val="20"/>
          <w:szCs w:val="20"/>
        </w:rPr>
        <w:t>secret;</w:t>
      </w:r>
      <w:proofErr w:type="gramEnd"/>
      <w:r w:rsidRPr="00FB186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it is exposed to the resource owner and MUST NOT be used</w:t>
      </w:r>
    </w:p>
    <w:p w14:paraId="3BA1B42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86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alone for client authentication.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client identifier is unique to</w:t>
      </w:r>
    </w:p>
    <w:p w14:paraId="458888D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server.</w:t>
      </w:r>
    </w:p>
    <w:p w14:paraId="21F6900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0104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identifier string size is left undefined by this</w:t>
      </w:r>
    </w:p>
    <w:p w14:paraId="4113FB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specification.  The client should avoid making assumptions about the</w:t>
      </w:r>
    </w:p>
    <w:p w14:paraId="36A91925" w14:textId="77777777" w:rsidR="00AF39BC" w:rsidRPr="00FB1867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identifier size.  </w:t>
      </w:r>
      <w:r w:rsidRPr="00FB1867">
        <w:rPr>
          <w:rFonts w:ascii="Courier New" w:eastAsia="Times New Roman" w:hAnsi="Courier New" w:cs="Courier New"/>
          <w:color w:val="FF0000"/>
          <w:sz w:val="20"/>
          <w:szCs w:val="20"/>
        </w:rPr>
        <w:t>The authorization server SHOULD document the size</w:t>
      </w:r>
    </w:p>
    <w:p w14:paraId="1036692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86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of any identifier it issues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26BAB7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CFE7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DA20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073F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E30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5D55A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15]</w:t>
      </w:r>
    </w:p>
    <w:p w14:paraId="61AB91B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01936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6D8107F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CAE3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408B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2.3.  Client Authentication</w:t>
      </w:r>
    </w:p>
    <w:p w14:paraId="77DFFA3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8E51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client type is confidential, the client and authorization</w:t>
      </w:r>
    </w:p>
    <w:p w14:paraId="7CDBF5D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establish a client authentication method suitable for the</w:t>
      </w:r>
    </w:p>
    <w:p w14:paraId="1D728ACD" w14:textId="77777777" w:rsidR="00AF39BC" w:rsidRPr="00FB1867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requirements of the authorization server.  </w:t>
      </w:r>
      <w:r w:rsidRPr="00FB1867">
        <w:rPr>
          <w:rFonts w:ascii="Courier New" w:eastAsia="Times New Roman" w:hAnsi="Courier New" w:cs="Courier New"/>
          <w:color w:val="FF0000"/>
          <w:sz w:val="20"/>
          <w:szCs w:val="20"/>
        </w:rPr>
        <w:t>The authorization</w:t>
      </w:r>
    </w:p>
    <w:p w14:paraId="4E43AAB8" w14:textId="77777777" w:rsidR="00AF39BC" w:rsidRPr="00FB1867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B186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server MAY accept any form of client authentication meeting its</w:t>
      </w:r>
    </w:p>
    <w:p w14:paraId="14F9434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86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security requirements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9973DA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6273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Confidential clients are typically issued (or establish) a set of</w:t>
      </w:r>
    </w:p>
    <w:p w14:paraId="24BB04C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credentials used for authenticating with the authorization</w:t>
      </w:r>
    </w:p>
    <w:p w14:paraId="35B32F1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(e.g., password, public/private key pair).</w:t>
      </w:r>
    </w:p>
    <w:p w14:paraId="3623702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29BB5" w14:textId="77777777" w:rsidR="00AF39BC" w:rsidRPr="00FB1867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B1867">
        <w:rPr>
          <w:rFonts w:ascii="Courier New" w:eastAsia="Times New Roman" w:hAnsi="Courier New" w:cs="Courier New"/>
          <w:color w:val="FF0000"/>
          <w:sz w:val="20"/>
          <w:szCs w:val="20"/>
        </w:rPr>
        <w:t>The authorization server MAY establish a client authentication method</w:t>
      </w:r>
    </w:p>
    <w:p w14:paraId="7B6C14D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186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with public clients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  However, the authorization server MUST NOT rely</w:t>
      </w:r>
    </w:p>
    <w:p w14:paraId="7C677A4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public client authentication for the purpose of identifying the</w:t>
      </w:r>
    </w:p>
    <w:p w14:paraId="28C9F1D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client.</w:t>
      </w:r>
    </w:p>
    <w:p w14:paraId="664FCA6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4B09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MUST NOT use more than one authentication method in each</w:t>
      </w:r>
    </w:p>
    <w:p w14:paraId="1AC6EB7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request.</w:t>
      </w:r>
    </w:p>
    <w:p w14:paraId="5C441BE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0624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2.3.1.  Client Password</w:t>
      </w:r>
    </w:p>
    <w:p w14:paraId="0FF768C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B877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in possession of a client password MAY use the HTTP Basic</w:t>
      </w:r>
    </w:p>
    <w:p w14:paraId="1B08ACA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scheme as defined in [RFC2617] to authenticate with</w:t>
      </w:r>
    </w:p>
    <w:p w14:paraId="36D48D5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server.  The client identifier is encoded using the</w:t>
      </w:r>
    </w:p>
    <w:p w14:paraId="133FE49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encoding algorithm per</w:t>
      </w:r>
    </w:p>
    <w:p w14:paraId="1530D9A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Appendix B, and the encoded value is used as the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username;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client</w:t>
      </w:r>
    </w:p>
    <w:p w14:paraId="0E1ADE5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password is encoded using the same algorithm and used as the</w:t>
      </w:r>
    </w:p>
    <w:p w14:paraId="37D0A76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password.  </w:t>
      </w:r>
      <w:commentRangeStart w:id="1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MUST support the HTTP Basic</w:t>
      </w:r>
    </w:p>
    <w:p w14:paraId="5AB3785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scheme for authenticating clients that were issued a</w:t>
      </w:r>
    </w:p>
    <w:p w14:paraId="321D15A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password.</w:t>
      </w:r>
      <w:commentRangeEnd w:id="1"/>
      <w:r w:rsidR="001A5A8B">
        <w:rPr>
          <w:rStyle w:val="CommentReference"/>
        </w:rPr>
        <w:commentReference w:id="1"/>
      </w:r>
    </w:p>
    <w:p w14:paraId="20D44BE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71E65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 (with extra line breaks for display purposes only):</w:t>
      </w:r>
    </w:p>
    <w:p w14:paraId="2B9F761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83522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Authorization: Basic czZCaGRSa3F0Mzo3RmpmcDBaQnIxS3REUmJuZlZkbUl3</w:t>
      </w:r>
    </w:p>
    <w:p w14:paraId="0BF3D30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F27441" w14:textId="77777777" w:rsidR="00AF39BC" w:rsidRPr="007A677B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7A677B">
        <w:rPr>
          <w:rFonts w:ascii="Courier New" w:eastAsia="Times New Roman" w:hAnsi="Courier New" w:cs="Courier New"/>
          <w:color w:val="FF0000"/>
          <w:sz w:val="20"/>
          <w:szCs w:val="20"/>
        </w:rPr>
        <w:t>Alternatively, the authorization server MAY support including the</w:t>
      </w:r>
    </w:p>
    <w:p w14:paraId="27629F82" w14:textId="77777777" w:rsidR="00AF39BC" w:rsidRPr="007A677B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A677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client credentials in the request-body using the following</w:t>
      </w:r>
    </w:p>
    <w:p w14:paraId="0D8DF30E" w14:textId="77777777" w:rsidR="00AF39BC" w:rsidRPr="007A677B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A677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parameters:</w:t>
      </w:r>
    </w:p>
    <w:p w14:paraId="19B215B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F8A93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</w:p>
    <w:p w14:paraId="618137C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The client identifier issued to the client during</w:t>
      </w:r>
    </w:p>
    <w:p w14:paraId="354533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the registration process described by Section 2.2.</w:t>
      </w:r>
    </w:p>
    <w:p w14:paraId="3ACD9CF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0B659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client_secret</w:t>
      </w:r>
      <w:proofErr w:type="spellEnd"/>
    </w:p>
    <w:p w14:paraId="3945B5C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The client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secret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  The client MAY omit the</w:t>
      </w:r>
    </w:p>
    <w:p w14:paraId="425BCF2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parameter if the client secret is an empty string.</w:t>
      </w:r>
    </w:p>
    <w:p w14:paraId="572659D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25F8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8B67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D7C1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BECF2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16]</w:t>
      </w:r>
    </w:p>
    <w:p w14:paraId="181EFA7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B908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5A6386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E637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AB5AB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Including the client credentials in the request-body using the two</w:t>
      </w:r>
    </w:p>
    <w:p w14:paraId="0DC43A6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RECOMMENDED and SHOULD be limited to clients unable</w:t>
      </w:r>
    </w:p>
    <w:p w14:paraId="3C01816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directly utilize the HTTP Basic authentication scheme (or other</w:t>
      </w:r>
    </w:p>
    <w:p w14:paraId="20CDE2D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password-based HTTP authentication schemes).  </w:t>
      </w:r>
      <w:commentRangeStart w:id="2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 parameters can only</w:t>
      </w:r>
    </w:p>
    <w:p w14:paraId="1583780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transmitted in the request-body and MUST NOT be included in the</w:t>
      </w:r>
    </w:p>
    <w:p w14:paraId="6FA10B1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URI.</w:t>
      </w:r>
      <w:commentRangeEnd w:id="2"/>
      <w:r w:rsidR="0032235E">
        <w:rPr>
          <w:rStyle w:val="CommentReference"/>
        </w:rPr>
        <w:commentReference w:id="2"/>
      </w:r>
    </w:p>
    <w:p w14:paraId="1033946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0F07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a request to refresh an access token (Section 6) using</w:t>
      </w:r>
    </w:p>
    <w:p w14:paraId="5BA6A04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body parameters (with extra line breaks for display purposes</w:t>
      </w:r>
    </w:p>
    <w:p w14:paraId="2260D9A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only):</w:t>
      </w:r>
    </w:p>
    <w:p w14:paraId="788BC00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2A1E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POST /token HTTP/1.1</w:t>
      </w:r>
    </w:p>
    <w:p w14:paraId="1119571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Host: server.example.com</w:t>
      </w:r>
    </w:p>
    <w:p w14:paraId="142F984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Content-Type: 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</w:p>
    <w:p w14:paraId="00F0A93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9968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refresh_token&amp;refresh_token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=tGzv3JOkF0XG5Qx2TlKWIA</w:t>
      </w:r>
    </w:p>
    <w:p w14:paraId="37551EB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&amp;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=s6BhdRkqt3&amp;client_secret=7Fjfp0ZBr1KtDRbnfVdmIw</w:t>
      </w:r>
    </w:p>
    <w:p w14:paraId="57882C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3186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3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MUST require the use of TLS as described in</w:t>
      </w:r>
    </w:p>
    <w:p w14:paraId="6CFAF7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1.6 when sending requests using password authentication.</w:t>
      </w:r>
      <w:commentRangeEnd w:id="3"/>
      <w:r w:rsidR="00AD7548">
        <w:rPr>
          <w:rStyle w:val="CommentReference"/>
        </w:rPr>
        <w:commentReference w:id="3"/>
      </w:r>
    </w:p>
    <w:p w14:paraId="72F19D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67A54" w14:textId="77777777" w:rsidR="00AF39BC" w:rsidRPr="002F2BFF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2F2BFF">
        <w:rPr>
          <w:rFonts w:ascii="Courier New" w:eastAsia="Times New Roman" w:hAnsi="Courier New" w:cs="Courier New"/>
          <w:color w:val="FF0000"/>
          <w:sz w:val="20"/>
          <w:szCs w:val="20"/>
        </w:rPr>
        <w:t>Since this client authentication method involves a password, the</w:t>
      </w:r>
    </w:p>
    <w:p w14:paraId="3CCFC1C1" w14:textId="77777777" w:rsidR="00AF39BC" w:rsidRPr="002F2BFF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2F2BF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authorization server MUST protect any endpoint utilizing it against</w:t>
      </w:r>
    </w:p>
    <w:p w14:paraId="0948EF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2BF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brute force attacks.</w:t>
      </w:r>
    </w:p>
    <w:p w14:paraId="4E23063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19DC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2.3.2.  Other Authentication Methods</w:t>
      </w:r>
    </w:p>
    <w:p w14:paraId="28FDDD0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5A000" w14:textId="77777777" w:rsidR="00AF39BC" w:rsidRPr="00A52F2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52F2C">
        <w:rPr>
          <w:rFonts w:ascii="Courier New" w:eastAsia="Times New Roman" w:hAnsi="Courier New" w:cs="Courier New"/>
          <w:color w:val="FF0000"/>
          <w:sz w:val="20"/>
          <w:szCs w:val="20"/>
        </w:rPr>
        <w:t>The authorization server MAY support any suitable HTTP authentication</w:t>
      </w:r>
    </w:p>
    <w:p w14:paraId="0EA7F1E6" w14:textId="77777777" w:rsidR="00AF39BC" w:rsidRPr="00A52F2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52F2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scheme matching its security requirements.  When using other</w:t>
      </w:r>
    </w:p>
    <w:p w14:paraId="5BF7CC7C" w14:textId="77777777" w:rsidR="00AF39BC" w:rsidRPr="00A52F2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52F2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authentication methods, the authorization server MUST define a</w:t>
      </w:r>
    </w:p>
    <w:p w14:paraId="4C6C9946" w14:textId="77777777" w:rsidR="00AF39BC" w:rsidRPr="00A52F2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52F2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mapping between the client identifier (registration record) and</w:t>
      </w:r>
    </w:p>
    <w:p w14:paraId="7D40DF4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F2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authentication scheme.</w:t>
      </w:r>
    </w:p>
    <w:p w14:paraId="3CC39B1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2710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2.4.  Unregistered Clients</w:t>
      </w:r>
    </w:p>
    <w:p w14:paraId="3F576DB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19D51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does not exclude the use of unregistered clients.</w:t>
      </w:r>
    </w:p>
    <w:p w14:paraId="321076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However, the use of such clients is beyond the scope of this</w:t>
      </w:r>
    </w:p>
    <w:p w14:paraId="3C9627A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and requires additional security analysis and review of</w:t>
      </w:r>
    </w:p>
    <w:p w14:paraId="677B41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its interoperability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impact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E8408F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829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2B720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C220A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B83A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6877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7CC5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776A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6FDC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45F6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DBB6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FC34D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83F9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17]</w:t>
      </w:r>
    </w:p>
    <w:p w14:paraId="000ED02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53006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3243C37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E955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497D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3.  Protocol Endpoints</w:t>
      </w:r>
    </w:p>
    <w:p w14:paraId="45617CD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FF930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process utilizes two authorization server endpoints</w:t>
      </w:r>
    </w:p>
    <w:p w14:paraId="32B97FE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(HTTP resources):</w:t>
      </w:r>
    </w:p>
    <w:p w14:paraId="116D093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06D78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Authorization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endpoint - used by the client to obtain</w:t>
      </w:r>
    </w:p>
    <w:p w14:paraId="6486FC0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from the resource owner via user-agent redirection.</w:t>
      </w:r>
    </w:p>
    <w:p w14:paraId="297F9C4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9AC2F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Token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endpoint - used by the client to exchange an authorization</w:t>
      </w:r>
    </w:p>
    <w:p w14:paraId="0F36EEB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grant for an access token, typically with client authentication.</w:t>
      </w:r>
    </w:p>
    <w:p w14:paraId="497028D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DC65F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well as one client endpoint:</w:t>
      </w:r>
    </w:p>
    <w:p w14:paraId="1840EA6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6E6A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Redirection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endpoint - used by the authorization server to return</w:t>
      </w:r>
    </w:p>
    <w:p w14:paraId="5FEE45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responses containing authorization credentials to the client via</w:t>
      </w:r>
    </w:p>
    <w:p w14:paraId="52E696E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resource owner user-agent.</w:t>
      </w:r>
    </w:p>
    <w:p w14:paraId="73392C7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C6CD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every authorization grant type utilizes both endpoints.</w:t>
      </w:r>
    </w:p>
    <w:p w14:paraId="219814D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Extension grant types MAY define additional endpoints as needed.</w:t>
      </w:r>
    </w:p>
    <w:p w14:paraId="6264B13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F191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3.1.  Authorization Endpoint</w:t>
      </w:r>
    </w:p>
    <w:p w14:paraId="2EA180B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D3904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endpoint is used to interact with the resource</w:t>
      </w:r>
    </w:p>
    <w:p w14:paraId="435386B4" w14:textId="77777777" w:rsidR="00AF39BC" w:rsidRPr="007A677B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owner and obtain an authorization grant.  </w:t>
      </w:r>
      <w:r w:rsidRPr="007A677B">
        <w:rPr>
          <w:rFonts w:ascii="Courier New" w:eastAsia="Times New Roman" w:hAnsi="Courier New" w:cs="Courier New"/>
          <w:color w:val="FF0000"/>
          <w:sz w:val="20"/>
          <w:szCs w:val="20"/>
        </w:rPr>
        <w:t>The authorization server</w:t>
      </w:r>
    </w:p>
    <w:p w14:paraId="76639216" w14:textId="77777777" w:rsidR="00AF39BC" w:rsidRPr="007A677B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A677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MUST first verify the identity of the resource owner.  The way in</w:t>
      </w:r>
    </w:p>
    <w:p w14:paraId="64E84901" w14:textId="77777777" w:rsidR="00AF39BC" w:rsidRPr="007A677B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A677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which the authorization server authenticates the resource owner</w:t>
      </w:r>
    </w:p>
    <w:p w14:paraId="3E45A4AC" w14:textId="77777777" w:rsidR="00AF39BC" w:rsidRPr="007A677B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A677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(e.g., username and password login, session cookies) is beyond the</w:t>
      </w:r>
    </w:p>
    <w:p w14:paraId="10CB3740" w14:textId="77777777" w:rsidR="00AF39BC" w:rsidRPr="007A677B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A677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scope of this specification.</w:t>
      </w:r>
    </w:p>
    <w:p w14:paraId="5F1340C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90AC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means through which the client obtains the location of the</w:t>
      </w:r>
    </w:p>
    <w:p w14:paraId="700F512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endpoint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beyond the scope of this specification,</w:t>
      </w:r>
    </w:p>
    <w:p w14:paraId="16A83AD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 the location is typically provided in the service documentation.</w:t>
      </w:r>
    </w:p>
    <w:p w14:paraId="4EE696B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31867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endpoint URI MAY include an "application/x-www-form-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2A00206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formatted (per Appendix B) query component ([RFC3986] Section 3.4),</w:t>
      </w:r>
    </w:p>
    <w:p w14:paraId="61E6F60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CE3611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which MUST be retained when adding additional query parameters.  </w:t>
      </w:r>
      <w:commentRangeStart w:id="4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7479BE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URI MUST NOT include a fragment component.</w:t>
      </w:r>
      <w:commentRangeEnd w:id="4"/>
      <w:r w:rsidR="00A84DEC">
        <w:rPr>
          <w:rStyle w:val="CommentReference"/>
        </w:rPr>
        <w:commentReference w:id="4"/>
      </w:r>
    </w:p>
    <w:p w14:paraId="7D8BC29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567C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requests to the authorization endpoint result in user</w:t>
      </w:r>
    </w:p>
    <w:p w14:paraId="4B5B5BC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and the transmission of clear-text credentials (in the</w:t>
      </w:r>
    </w:p>
    <w:p w14:paraId="0ADC4EA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 response), </w:t>
      </w:r>
      <w:commentRangeStart w:id="5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MUST require the use of TLS</w:t>
      </w:r>
    </w:p>
    <w:p w14:paraId="40C1944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described in Section 1.6 when sending requests to the</w:t>
      </w:r>
    </w:p>
    <w:p w14:paraId="5D62A2E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endpoint.</w:t>
      </w:r>
      <w:commentRangeEnd w:id="5"/>
      <w:r w:rsidR="00A84DEC">
        <w:rPr>
          <w:rStyle w:val="CommentReference"/>
        </w:rPr>
        <w:commentReference w:id="5"/>
      </w:r>
    </w:p>
    <w:p w14:paraId="2C0FCDA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1952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6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MUST support the use of the HTTP "GET"</w:t>
      </w:r>
    </w:p>
    <w:p w14:paraId="55D3BAF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method [RFC2616]</w:t>
      </w:r>
      <w:commentRangeEnd w:id="6"/>
      <w:r w:rsidR="00A84DEC">
        <w:rPr>
          <w:rStyle w:val="CommentReference"/>
        </w:rPr>
        <w:commentReference w:id="6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authorization endpoint </w:t>
      </w:r>
      <w:commentRangeStart w:id="7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and MAY support the</w:t>
      </w:r>
    </w:p>
    <w:p w14:paraId="36B80F1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 of the "POST" method as well.</w:t>
      </w:r>
      <w:commentRangeEnd w:id="7"/>
      <w:r w:rsidR="00A84DEC">
        <w:rPr>
          <w:rStyle w:val="CommentReference"/>
        </w:rPr>
        <w:commentReference w:id="7"/>
      </w:r>
    </w:p>
    <w:p w14:paraId="4E26AC4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AC2D5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3F44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CF8F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5D7A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18]</w:t>
      </w:r>
    </w:p>
    <w:p w14:paraId="6CEFC68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15D6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5A89F3A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4BAA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8D3C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 sent without a value MUST be treated as if they were</w:t>
      </w:r>
    </w:p>
    <w:p w14:paraId="163288E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omitted from the request.  </w:t>
      </w:r>
      <w:commentRangeStart w:id="8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MUST ignore</w:t>
      </w:r>
    </w:p>
    <w:p w14:paraId="2BBA3A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unrecognized request parameters.</w:t>
      </w:r>
      <w:commentRangeEnd w:id="8"/>
      <w:r w:rsidR="00A84DEC">
        <w:rPr>
          <w:rStyle w:val="CommentReference"/>
        </w:rPr>
        <w:commentReference w:id="8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commentRangeStart w:id="9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Request and response parameters</w:t>
      </w:r>
    </w:p>
    <w:p w14:paraId="225EE49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NOT be included more than once.</w:t>
      </w:r>
      <w:commentRangeEnd w:id="9"/>
      <w:r w:rsidR="00A84DEC">
        <w:rPr>
          <w:rStyle w:val="CommentReference"/>
        </w:rPr>
        <w:commentReference w:id="9"/>
      </w:r>
    </w:p>
    <w:p w14:paraId="2D73918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1BAE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3.1.1.  Response Type</w:t>
      </w:r>
    </w:p>
    <w:p w14:paraId="688B52B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F0C51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endpoint is used by the authorization code grant</w:t>
      </w:r>
    </w:p>
    <w:p w14:paraId="06C5ED4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type and implicit grant type flows.  The client informs the</w:t>
      </w:r>
    </w:p>
    <w:p w14:paraId="722D9D0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of the desired grant type using the following</w:t>
      </w:r>
    </w:p>
    <w:p w14:paraId="5AEE119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parameter:</w:t>
      </w:r>
    </w:p>
    <w:p w14:paraId="7A26F92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31E2D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response_type</w:t>
      </w:r>
      <w:proofErr w:type="spellEnd"/>
    </w:p>
    <w:p w14:paraId="48D8A5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The value MUST be one of "code" for requesting an</w:t>
      </w:r>
    </w:p>
    <w:p w14:paraId="3A4B631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authorization code as described by Section 4.1.1, "token" for</w:t>
      </w:r>
    </w:p>
    <w:p w14:paraId="7924CEC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requesting an access token (implicit grant) as described by</w:t>
      </w:r>
    </w:p>
    <w:p w14:paraId="141CAFD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Section 4.2.1, or a registered extension value as described by</w:t>
      </w:r>
    </w:p>
    <w:p w14:paraId="2B916F0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Section 8.4.</w:t>
      </w:r>
    </w:p>
    <w:p w14:paraId="055DC07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DED1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Extension response types MAY contain a space-delimited (%x20) list of</w:t>
      </w:r>
    </w:p>
    <w:p w14:paraId="436DBDA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values, where the order of values does not matter (e.g., response</w:t>
      </w:r>
    </w:p>
    <w:p w14:paraId="6412C81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type "a b" is the same as "b a").  The meaning of such composite</w:t>
      </w:r>
    </w:p>
    <w:p w14:paraId="3F936C0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types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defined by their respective specifications.</w:t>
      </w:r>
    </w:p>
    <w:p w14:paraId="15A345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C99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10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If an authorization request is missing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response_type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parameter,</w:t>
      </w:r>
    </w:p>
    <w:p w14:paraId="19B204C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if the response type is not understood, the authorization server</w:t>
      </w:r>
    </w:p>
    <w:p w14:paraId="5D6F008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return an error response as described in Section 4.1.2.1.</w:t>
      </w:r>
      <w:commentRangeEnd w:id="10"/>
      <w:r w:rsidR="007E46F2">
        <w:rPr>
          <w:rStyle w:val="CommentReference"/>
        </w:rPr>
        <w:commentReference w:id="10"/>
      </w:r>
    </w:p>
    <w:p w14:paraId="0674A6B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2BB81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3.1.2.  Redirection Endpoint</w:t>
      </w:r>
    </w:p>
    <w:p w14:paraId="5C42BB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21DE9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 completing its interaction with the resource owner, the</w:t>
      </w:r>
    </w:p>
    <w:p w14:paraId="39656D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directs the resource owner's user-agent back to</w:t>
      </w:r>
    </w:p>
    <w:p w14:paraId="031DDA2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client.  The authorization server redirects the user-agent to the</w:t>
      </w:r>
    </w:p>
    <w:p w14:paraId="2B475EE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client's redirection endpoint previously established with the</w:t>
      </w:r>
    </w:p>
    <w:p w14:paraId="6C101E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during the client registration process or when</w:t>
      </w:r>
    </w:p>
    <w:p w14:paraId="4167802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making the authorization request.</w:t>
      </w:r>
    </w:p>
    <w:p w14:paraId="3AAB847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5F3EA" w14:textId="77777777" w:rsidR="00AF39BC" w:rsidRPr="00F00D7D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00D7D">
        <w:rPr>
          <w:rFonts w:ascii="Courier New" w:eastAsia="Times New Roman" w:hAnsi="Courier New" w:cs="Courier New"/>
          <w:color w:val="FF0000"/>
          <w:sz w:val="20"/>
          <w:szCs w:val="20"/>
        </w:rPr>
        <w:t>The redirection endpoint URI MUST be an absolute URI as defined by</w:t>
      </w:r>
    </w:p>
    <w:p w14:paraId="3C6B4FAB" w14:textId="77777777" w:rsidR="00AF39BC" w:rsidRPr="00F00D7D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00D7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[RFC3986] Section 4.3.  The endpoint URI MAY include an</w:t>
      </w:r>
    </w:p>
    <w:p w14:paraId="7BDC3007" w14:textId="77777777" w:rsidR="00AF39BC" w:rsidRPr="00F00D7D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00D7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"application/x-www-form-</w:t>
      </w:r>
      <w:proofErr w:type="spellStart"/>
      <w:r w:rsidRPr="00F00D7D">
        <w:rPr>
          <w:rFonts w:ascii="Courier New" w:eastAsia="Times New Roman" w:hAnsi="Courier New" w:cs="Courier New"/>
          <w:color w:val="FF0000"/>
          <w:sz w:val="20"/>
          <w:szCs w:val="20"/>
        </w:rPr>
        <w:t>urlencoded</w:t>
      </w:r>
      <w:proofErr w:type="spellEnd"/>
      <w:r w:rsidRPr="00F00D7D">
        <w:rPr>
          <w:rFonts w:ascii="Courier New" w:eastAsia="Times New Roman" w:hAnsi="Courier New" w:cs="Courier New"/>
          <w:color w:val="FF0000"/>
          <w:sz w:val="20"/>
          <w:szCs w:val="20"/>
        </w:rPr>
        <w:t>" formatted (per Appendix B) query</w:t>
      </w:r>
    </w:p>
    <w:p w14:paraId="492B85BD" w14:textId="77777777" w:rsidR="00AF39BC" w:rsidRPr="00F00D7D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00D7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component ([RFC3986] Section 3.4), which MUST be retained when adding</w:t>
      </w:r>
    </w:p>
    <w:p w14:paraId="25B66D9E" w14:textId="77777777" w:rsidR="00AF39BC" w:rsidRPr="00F00D7D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00D7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additional query parameters.  The endpoint URI MUST NOT include a</w:t>
      </w:r>
    </w:p>
    <w:p w14:paraId="62980496" w14:textId="77777777" w:rsidR="00AF39BC" w:rsidRPr="00F00D7D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00D7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fragment component.</w:t>
      </w:r>
    </w:p>
    <w:p w14:paraId="7CF4E58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7441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CE9F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C8BC5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E290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A7C53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4564C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3847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78F0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19]</w:t>
      </w:r>
    </w:p>
    <w:p w14:paraId="71D71F9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E3BD1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0FDA287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E786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CE85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3.1.2.1.  Endpoint Request Confidentiality</w:t>
      </w:r>
    </w:p>
    <w:p w14:paraId="2D1A604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C0AE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00D7D">
        <w:rPr>
          <w:rFonts w:ascii="Courier New" w:eastAsia="Times New Roman" w:hAnsi="Courier New" w:cs="Courier New"/>
          <w:color w:val="FF0000"/>
          <w:sz w:val="20"/>
          <w:szCs w:val="20"/>
        </w:rPr>
        <w:t>The redirection endpoint SHOULD require the use of TL</w:t>
      </w:r>
      <w:r w:rsidRPr="00B37471">
        <w:rPr>
          <w:rFonts w:ascii="Courier New" w:eastAsia="Times New Roman" w:hAnsi="Courier New" w:cs="Courier New"/>
          <w:color w:val="FF0000"/>
          <w:sz w:val="20"/>
          <w:szCs w:val="20"/>
        </w:rPr>
        <w:t>S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described</w:t>
      </w:r>
    </w:p>
    <w:p w14:paraId="656B704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Section 1.6 when the requested response type is "code" or "token",</w:t>
      </w:r>
    </w:p>
    <w:p w14:paraId="65C003C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when the redirection request will result in the transmission of</w:t>
      </w:r>
    </w:p>
    <w:p w14:paraId="125DBFE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sensitive credentials over an open network.  This specification does</w:t>
      </w:r>
    </w:p>
    <w:p w14:paraId="3198269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mandate the use of TLS because at the time of this writing,</w:t>
      </w:r>
    </w:p>
    <w:p w14:paraId="350D13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requiring clients to deploy TLS is a significant hurdle for many</w:t>
      </w:r>
    </w:p>
    <w:p w14:paraId="51A9228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developers.  If TLS is not available, the authorization server</w:t>
      </w:r>
    </w:p>
    <w:p w14:paraId="609F1E9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warn the resource owner about the insecure endpoint prior to</w:t>
      </w:r>
    </w:p>
    <w:p w14:paraId="5365568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(e.g., display a message during the authorization</w:t>
      </w:r>
    </w:p>
    <w:p w14:paraId="71B46FE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request).</w:t>
      </w:r>
    </w:p>
    <w:p w14:paraId="3236A18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E939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Lack of transport-layer security can have a severe impact on the</w:t>
      </w:r>
    </w:p>
    <w:p w14:paraId="19D053B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security of the client and the protected resources it is authorized</w:t>
      </w:r>
    </w:p>
    <w:p w14:paraId="6828106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access.  The use of transport-layer security is particularly</w:t>
      </w:r>
    </w:p>
    <w:p w14:paraId="640A54D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critical when the authorization process is used as a form of</w:t>
      </w:r>
    </w:p>
    <w:p w14:paraId="7B6503D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delegated end-user authentication by the client (e.g., third-party</w:t>
      </w:r>
    </w:p>
    <w:p w14:paraId="6D50F2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sign-in service).</w:t>
      </w:r>
    </w:p>
    <w:p w14:paraId="557E5B1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94E0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3.1.2.2.  Registration Requirements</w:t>
      </w:r>
    </w:p>
    <w:p w14:paraId="27B2759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64487" w14:textId="77777777" w:rsidR="00AF39BC" w:rsidRPr="00F00D7D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00D7D">
        <w:rPr>
          <w:rFonts w:ascii="Courier New" w:eastAsia="Times New Roman" w:hAnsi="Courier New" w:cs="Courier New"/>
          <w:color w:val="FF0000"/>
          <w:sz w:val="20"/>
          <w:szCs w:val="20"/>
        </w:rPr>
        <w:t>The authorization server MUST require the following clients to</w:t>
      </w:r>
    </w:p>
    <w:p w14:paraId="7C8FAF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D7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register their redirection endpoint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2F51A35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F4BB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Public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clients.</w:t>
      </w:r>
    </w:p>
    <w:p w14:paraId="6CC0038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523B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Confidential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clients utilizing the implicit grant type.</w:t>
      </w:r>
    </w:p>
    <w:p w14:paraId="6649230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20981" w14:textId="77777777" w:rsidR="00AF39BC" w:rsidRPr="00F00D7D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00D7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The authorization server SHOULD require all clients to register </w:t>
      </w:r>
      <w:proofErr w:type="gramStart"/>
      <w:r w:rsidRPr="00F00D7D">
        <w:rPr>
          <w:rFonts w:ascii="Courier New" w:eastAsia="Times New Roman" w:hAnsi="Courier New" w:cs="Courier New"/>
          <w:color w:val="FF0000"/>
          <w:sz w:val="20"/>
          <w:szCs w:val="20"/>
        </w:rPr>
        <w:t>their</w:t>
      </w:r>
      <w:proofErr w:type="gramEnd"/>
    </w:p>
    <w:p w14:paraId="7AC36FA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0D7D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redirection endpoint 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prior to utilizing the authorization endpoint.</w:t>
      </w:r>
    </w:p>
    <w:p w14:paraId="369F59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7F31C" w14:textId="77777777" w:rsidR="00AF39BC" w:rsidRPr="00621D96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11"/>
      <w:r w:rsidRPr="00621D96">
        <w:rPr>
          <w:rFonts w:ascii="Courier New" w:eastAsia="Times New Roman" w:hAnsi="Courier New" w:cs="Courier New"/>
          <w:sz w:val="20"/>
          <w:szCs w:val="20"/>
        </w:rPr>
        <w:t>The authorization server SHOULD require the client to provide the</w:t>
      </w:r>
    </w:p>
    <w:p w14:paraId="09A6332C" w14:textId="77777777" w:rsidR="00AF39BC" w:rsidRPr="00621D96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1D96">
        <w:rPr>
          <w:rFonts w:ascii="Courier New" w:eastAsia="Times New Roman" w:hAnsi="Courier New" w:cs="Courier New"/>
          <w:sz w:val="20"/>
          <w:szCs w:val="20"/>
        </w:rPr>
        <w:t xml:space="preserve">   complete redirection URI (the client MAY use the "state" request</w:t>
      </w:r>
    </w:p>
    <w:p w14:paraId="4805C2BA" w14:textId="77777777" w:rsidR="00AF39BC" w:rsidRPr="00621D96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1D96">
        <w:rPr>
          <w:rFonts w:ascii="Courier New" w:eastAsia="Times New Roman" w:hAnsi="Courier New" w:cs="Courier New"/>
          <w:sz w:val="20"/>
          <w:szCs w:val="20"/>
        </w:rPr>
        <w:t xml:space="preserve">   parameter to achieve per-request customization).  </w:t>
      </w:r>
      <w:commentRangeEnd w:id="11"/>
      <w:r w:rsidR="00621D96">
        <w:rPr>
          <w:rStyle w:val="CommentReference"/>
        </w:rPr>
        <w:commentReference w:id="11"/>
      </w:r>
      <w:commentRangeStart w:id="12"/>
      <w:r w:rsidRPr="00621D96">
        <w:rPr>
          <w:rFonts w:ascii="Courier New" w:eastAsia="Times New Roman" w:hAnsi="Courier New" w:cs="Courier New"/>
          <w:sz w:val="20"/>
          <w:szCs w:val="20"/>
        </w:rPr>
        <w:t>If requiring the</w:t>
      </w:r>
    </w:p>
    <w:p w14:paraId="200C25B3" w14:textId="77777777" w:rsidR="00AF39BC" w:rsidRPr="00621D96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1D96">
        <w:rPr>
          <w:rFonts w:ascii="Courier New" w:eastAsia="Times New Roman" w:hAnsi="Courier New" w:cs="Courier New"/>
          <w:sz w:val="20"/>
          <w:szCs w:val="20"/>
        </w:rPr>
        <w:t xml:space="preserve">   registration of the complete redirection URI is not possible, the</w:t>
      </w:r>
    </w:p>
    <w:p w14:paraId="0D0F0C7D" w14:textId="77777777" w:rsidR="00AF39BC" w:rsidRPr="00621D96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1D96">
        <w:rPr>
          <w:rFonts w:ascii="Courier New" w:eastAsia="Times New Roman" w:hAnsi="Courier New" w:cs="Courier New"/>
          <w:sz w:val="20"/>
          <w:szCs w:val="20"/>
        </w:rPr>
        <w:t xml:space="preserve">   authorization server SHOULD require the registration of the URI</w:t>
      </w:r>
    </w:p>
    <w:p w14:paraId="155EBD54" w14:textId="77777777" w:rsidR="00AF39BC" w:rsidRPr="00621D96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1D96">
        <w:rPr>
          <w:rFonts w:ascii="Courier New" w:eastAsia="Times New Roman" w:hAnsi="Courier New" w:cs="Courier New"/>
          <w:sz w:val="20"/>
          <w:szCs w:val="20"/>
        </w:rPr>
        <w:t xml:space="preserve">   scheme, authority, and path (allowing the client to dynamically vary</w:t>
      </w:r>
    </w:p>
    <w:p w14:paraId="6E91EF8B" w14:textId="77777777" w:rsidR="00AF39BC" w:rsidRPr="00621D96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1D96">
        <w:rPr>
          <w:rFonts w:ascii="Courier New" w:eastAsia="Times New Roman" w:hAnsi="Courier New" w:cs="Courier New"/>
          <w:sz w:val="20"/>
          <w:szCs w:val="20"/>
        </w:rPr>
        <w:t xml:space="preserve">   only the query component of the redirection URI when requesting</w:t>
      </w:r>
    </w:p>
    <w:p w14:paraId="6F9F91E4" w14:textId="77777777" w:rsidR="00AF39BC" w:rsidRPr="00621D96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1D96">
        <w:rPr>
          <w:rFonts w:ascii="Courier New" w:eastAsia="Times New Roman" w:hAnsi="Courier New" w:cs="Courier New"/>
          <w:sz w:val="20"/>
          <w:szCs w:val="20"/>
        </w:rPr>
        <w:t xml:space="preserve">   authorization).</w:t>
      </w:r>
      <w:commentRangeEnd w:id="12"/>
      <w:r w:rsidR="00621D96">
        <w:rPr>
          <w:rStyle w:val="CommentReference"/>
        </w:rPr>
        <w:commentReference w:id="12"/>
      </w:r>
    </w:p>
    <w:p w14:paraId="57ACD55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10150" w14:textId="77777777" w:rsidR="00AF39BC" w:rsidRPr="00024DE5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024DE5">
        <w:rPr>
          <w:rFonts w:ascii="Courier New" w:eastAsia="Times New Roman" w:hAnsi="Courier New" w:cs="Courier New"/>
          <w:color w:val="FF0000"/>
          <w:sz w:val="20"/>
          <w:szCs w:val="20"/>
        </w:rPr>
        <w:t>The authorization server MAY allow the client to register multiple</w:t>
      </w:r>
    </w:p>
    <w:p w14:paraId="1C1C0EF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4DE5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redirection endpoints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B76D65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09EC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Lack of a redirection URI registration requirement can enable an</w:t>
      </w:r>
    </w:p>
    <w:p w14:paraId="2CB5432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to use the authorization endpoint as an open redirector as</w:t>
      </w:r>
    </w:p>
    <w:p w14:paraId="40DDDE6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Section 10.15.</w:t>
      </w:r>
    </w:p>
    <w:p w14:paraId="1AA8CCF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CBDA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94B54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AC66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90E1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20]</w:t>
      </w:r>
    </w:p>
    <w:p w14:paraId="1DBE718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73AD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4C3897D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6EE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325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3.1.2.3.  Dynamic Configuration</w:t>
      </w:r>
    </w:p>
    <w:p w14:paraId="1A0BBC3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F71E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multiple redirection URIs have been registered, if only part of</w:t>
      </w:r>
    </w:p>
    <w:p w14:paraId="5000828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redirection URI has been registered, or if no redirection URI has</w:t>
      </w:r>
    </w:p>
    <w:p w14:paraId="3E9D55C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been registered, the client MUST include a redirection URI with the</w:t>
      </w:r>
    </w:p>
    <w:p w14:paraId="34F19FF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request using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request parameter.</w:t>
      </w:r>
    </w:p>
    <w:p w14:paraId="3492C8A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8AD85" w14:textId="77777777" w:rsidR="00AF39BC" w:rsidRPr="0022089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13"/>
      <w:r w:rsidRPr="0022089C">
        <w:rPr>
          <w:rFonts w:ascii="Courier New" w:eastAsia="Times New Roman" w:hAnsi="Courier New" w:cs="Courier New"/>
          <w:color w:val="FF0000"/>
          <w:sz w:val="20"/>
          <w:szCs w:val="20"/>
        </w:rPr>
        <w:t>When a redirection URI is included in an authorization request, the</w:t>
      </w:r>
    </w:p>
    <w:p w14:paraId="7995B502" w14:textId="77777777" w:rsidR="00AF39BC" w:rsidRPr="0022089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2208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authorization server MUST compare and match the value received</w:t>
      </w:r>
    </w:p>
    <w:p w14:paraId="7F4E0AE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against at least one of the registered </w:t>
      </w:r>
      <w:proofErr w:type="gramStart"/>
      <w:r w:rsidRPr="0022089C">
        <w:rPr>
          <w:rFonts w:ascii="Courier New" w:eastAsia="Times New Roman" w:hAnsi="Courier New" w:cs="Courier New"/>
          <w:color w:val="FF0000"/>
          <w:sz w:val="20"/>
          <w:szCs w:val="20"/>
        </w:rPr>
        <w:t>redirection</w:t>
      </w:r>
      <w:proofErr w:type="gramEnd"/>
      <w:r w:rsidRPr="0022089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URIs </w:t>
      </w:r>
      <w:commentRangeEnd w:id="13"/>
      <w:r w:rsidR="007E46F2" w:rsidRPr="0022089C">
        <w:rPr>
          <w:rStyle w:val="CommentReference"/>
          <w:color w:val="FF0000"/>
        </w:rPr>
        <w:commentReference w:id="13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(or URI</w:t>
      </w:r>
    </w:p>
    <w:p w14:paraId="70063A6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components) as defined in [RFC3986] Section 6, if any redirection</w:t>
      </w:r>
    </w:p>
    <w:p w14:paraId="39FA8710" w14:textId="77777777" w:rsidR="00AF39BC" w:rsidRPr="00FF087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URIs were registered.  </w:t>
      </w:r>
      <w:commentRangeStart w:id="14"/>
      <w:r w:rsidRPr="00FF087C">
        <w:rPr>
          <w:rFonts w:ascii="Courier New" w:eastAsia="Times New Roman" w:hAnsi="Courier New" w:cs="Courier New"/>
          <w:color w:val="FF0000"/>
          <w:sz w:val="20"/>
          <w:szCs w:val="20"/>
        </w:rPr>
        <w:t>If the client registration included the full</w:t>
      </w:r>
    </w:p>
    <w:p w14:paraId="5B1C32F9" w14:textId="77777777" w:rsidR="00AF39BC" w:rsidRPr="00FF087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FF087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redirection URI, the authorization server MUST compare the two URIs</w:t>
      </w:r>
    </w:p>
    <w:p w14:paraId="63DC633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087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using simple string comparison as defined in [RFC3986]</w:t>
      </w:r>
      <w:commentRangeEnd w:id="14"/>
      <w:r w:rsidR="00502AEB" w:rsidRPr="00FF087C">
        <w:rPr>
          <w:rStyle w:val="CommentReference"/>
          <w:color w:val="FF0000"/>
        </w:rPr>
        <w:commentReference w:id="14"/>
      </w:r>
      <w:r w:rsidRPr="00FF087C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Section 6.2.1.</w:t>
      </w:r>
    </w:p>
    <w:p w14:paraId="18D6BF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7F28C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3.1.2.4.  Invalid Endpoint</w:t>
      </w:r>
    </w:p>
    <w:p w14:paraId="064C99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71F2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an authorization request fails validation due to a missing,</w:t>
      </w:r>
    </w:p>
    <w:p w14:paraId="7D63DD3D" w14:textId="77777777" w:rsidR="00AF39BC" w:rsidRPr="004C2673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invalid, or mismatching redirection URI, </w:t>
      </w:r>
      <w:r w:rsidRPr="004C2673">
        <w:rPr>
          <w:rFonts w:ascii="Courier New" w:eastAsia="Times New Roman" w:hAnsi="Courier New" w:cs="Courier New"/>
          <w:color w:val="FF0000"/>
          <w:sz w:val="20"/>
          <w:szCs w:val="20"/>
        </w:rPr>
        <w:t>the authorization server</w:t>
      </w:r>
    </w:p>
    <w:p w14:paraId="7B2B709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C267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SHOULD inform the resource owner 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the error </w:t>
      </w:r>
      <w:commentRangeStart w:id="15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and MUST NOT</w:t>
      </w:r>
    </w:p>
    <w:p w14:paraId="4C8AF5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automatically redirect the user-agent to the invalid redirection URI</w:t>
      </w:r>
      <w:commentRangeEnd w:id="15"/>
      <w:r w:rsidR="00470924">
        <w:rPr>
          <w:rStyle w:val="CommentReference"/>
        </w:rPr>
        <w:commentReference w:id="15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9E79D0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7F32C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3.1.2.5.  Endpoint Content</w:t>
      </w:r>
    </w:p>
    <w:p w14:paraId="4BCC39C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1BC0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redirection request to the client's endpoint typically results in</w:t>
      </w:r>
    </w:p>
    <w:p w14:paraId="2D26EA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an HTML document response,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processed by the user-agent.  If the HTML</w:t>
      </w:r>
    </w:p>
    <w:p w14:paraId="48F1A80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is served directly as the result of the redirection request,</w:t>
      </w:r>
    </w:p>
    <w:p w14:paraId="79C7971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any script included in the HTML document will execute with full</w:t>
      </w:r>
    </w:p>
    <w:p w14:paraId="78FC2DE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 the redirection URI and the credentials it contains.</w:t>
      </w:r>
    </w:p>
    <w:p w14:paraId="7D7B2F4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1573C" w14:textId="77777777" w:rsidR="00AF39BC" w:rsidRPr="004C2673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C267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The client SHOULD NOT include any third-party scripts (e.g., third-</w:t>
      </w:r>
    </w:p>
    <w:p w14:paraId="6F0C8BA9" w14:textId="77777777" w:rsidR="00AF39BC" w:rsidRPr="004C2673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C267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party analytics, social plug-ins, ad networks) in the redirection</w:t>
      </w:r>
    </w:p>
    <w:p w14:paraId="4F56BDC4" w14:textId="77777777" w:rsidR="00AF39BC" w:rsidRPr="004C2673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C267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endpoint response.  Instead, it SHOULD extract the credentials from</w:t>
      </w:r>
    </w:p>
    <w:p w14:paraId="4DBAED48" w14:textId="77777777" w:rsidR="00AF39BC" w:rsidRPr="004C2673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C267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the URI and redirect the user-agent again to another endpoint without</w:t>
      </w:r>
    </w:p>
    <w:p w14:paraId="172DBE46" w14:textId="77777777" w:rsidR="00AF39BC" w:rsidRPr="004C2673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C267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exposing the credentials 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(in the URI or elsewhere).  </w:t>
      </w:r>
      <w:r w:rsidRPr="004C2673">
        <w:rPr>
          <w:rFonts w:ascii="Courier New" w:eastAsia="Times New Roman" w:hAnsi="Courier New" w:cs="Courier New"/>
          <w:color w:val="FF0000"/>
          <w:sz w:val="20"/>
          <w:szCs w:val="20"/>
        </w:rPr>
        <w:t>If third-party</w:t>
      </w:r>
    </w:p>
    <w:p w14:paraId="50E9321C" w14:textId="77777777" w:rsidR="00AF39BC" w:rsidRPr="004C2673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C267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scripts are included, the client MUST ensure that its own scripts</w:t>
      </w:r>
    </w:p>
    <w:p w14:paraId="1D343C3B" w14:textId="77777777" w:rsidR="00AF39BC" w:rsidRPr="004C2673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C267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(used to extract and remove the credentials from the URI) will</w:t>
      </w:r>
    </w:p>
    <w:p w14:paraId="77F77806" w14:textId="77777777" w:rsidR="00AF39BC" w:rsidRPr="004C2673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C267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execute first.</w:t>
      </w:r>
    </w:p>
    <w:p w14:paraId="6BC481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9BA27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3.2.  Token Endpoint</w:t>
      </w:r>
    </w:p>
    <w:p w14:paraId="29B56FD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90BAF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token endpoint is used by the client to obtain an access token by</w:t>
      </w:r>
    </w:p>
    <w:p w14:paraId="3B61551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presenting its authorization grant or refresh token.  The token</w:t>
      </w:r>
    </w:p>
    <w:p w14:paraId="200B53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is used with every authorization grant except for the</w:t>
      </w:r>
    </w:p>
    <w:p w14:paraId="6D89ED1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implicit grant type (since an access token is issued directly).</w:t>
      </w:r>
    </w:p>
    <w:p w14:paraId="5F59E1E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B29B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C151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8100D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B40C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1F7D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E37F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21]</w:t>
      </w:r>
    </w:p>
    <w:p w14:paraId="41C4F8E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DCCC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26F4AD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BF593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D9F7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means through which the client obtains the location of the token</w:t>
      </w:r>
    </w:p>
    <w:p w14:paraId="216A887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beyond the scope of this specification, but the location</w:t>
      </w:r>
    </w:p>
    <w:p w14:paraId="0F01417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typically provided in the service documentation.</w:t>
      </w:r>
    </w:p>
    <w:p w14:paraId="3E38AFE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1ADB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endpoint URI MAY include an "application/x-www-form-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64328CD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formatted (per Appendix B) query component ([RFC3986] Section 3.4),</w:t>
      </w:r>
    </w:p>
    <w:p w14:paraId="0252E1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MUST be retained when adding additional query parameters.  The</w:t>
      </w:r>
    </w:p>
    <w:p w14:paraId="409D6A6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URI MUST NOT include a fragment component.</w:t>
      </w:r>
    </w:p>
    <w:p w14:paraId="7207F0A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A7EB1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requests to the token endpoint result in the transmission of</w:t>
      </w:r>
    </w:p>
    <w:p w14:paraId="05F3BD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clear-text credentials (in the HTTP request and response), the</w:t>
      </w:r>
    </w:p>
    <w:p w14:paraId="72B7158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MUST require the use of TLS as described in</w:t>
      </w:r>
    </w:p>
    <w:p w14:paraId="74C0C8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1.6 when sending requests to the token endpoint.</w:t>
      </w:r>
    </w:p>
    <w:p w14:paraId="22EA49C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1D2AF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16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 client MUST use the HTTP "POST" method when making access token</w:t>
      </w:r>
    </w:p>
    <w:p w14:paraId="270701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requests.</w:t>
      </w:r>
      <w:commentRangeEnd w:id="16"/>
      <w:r w:rsidR="004C2673">
        <w:rPr>
          <w:rStyle w:val="CommentReference"/>
        </w:rPr>
        <w:commentReference w:id="16"/>
      </w:r>
    </w:p>
    <w:p w14:paraId="52D64F8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B610A4" w14:textId="77777777" w:rsidR="00AF39BC" w:rsidRPr="00F974AF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F974AF">
        <w:rPr>
          <w:rFonts w:ascii="Courier New" w:eastAsia="Times New Roman" w:hAnsi="Courier New" w:cs="Courier New"/>
          <w:color w:val="FF0000"/>
          <w:sz w:val="20"/>
          <w:szCs w:val="20"/>
        </w:rPr>
        <w:t>Parameters sent without a value MUST be treated as if they were</w:t>
      </w:r>
    </w:p>
    <w:p w14:paraId="1DA91D3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74AF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omitted from the request.  </w:t>
      </w:r>
      <w:commentRangeStart w:id="17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MUST ignore</w:t>
      </w:r>
    </w:p>
    <w:p w14:paraId="7BD1FB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unrecognized request parameters.  </w:t>
      </w:r>
      <w:commentRangeEnd w:id="17"/>
      <w:r w:rsidR="0053728A">
        <w:rPr>
          <w:rStyle w:val="CommentReference"/>
        </w:rPr>
        <w:commentReference w:id="17"/>
      </w:r>
      <w:commentRangeStart w:id="18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Request and response parameters</w:t>
      </w:r>
    </w:p>
    <w:p w14:paraId="419CFEE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NOT be included more than once.</w:t>
      </w:r>
      <w:commentRangeEnd w:id="18"/>
      <w:r w:rsidR="00F974AF">
        <w:rPr>
          <w:rStyle w:val="CommentReference"/>
        </w:rPr>
        <w:commentReference w:id="18"/>
      </w:r>
    </w:p>
    <w:p w14:paraId="3EEBC7F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27B8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3.2.1.  Client Authentication</w:t>
      </w:r>
    </w:p>
    <w:p w14:paraId="3B2B055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81C0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19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Confidential clients or other clients issued client credentials MUST</w:t>
      </w:r>
    </w:p>
    <w:p w14:paraId="26D8922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authenticate with the authorization server </w:t>
      </w:r>
      <w:commentRangeEnd w:id="19"/>
      <w:r w:rsidR="00986FF6">
        <w:rPr>
          <w:rStyle w:val="CommentReference"/>
        </w:rPr>
        <w:commentReference w:id="19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as described in</w:t>
      </w:r>
    </w:p>
    <w:p w14:paraId="5D6B0E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2.3 when making requests to the token endpoint.  Client</w:t>
      </w:r>
    </w:p>
    <w:p w14:paraId="6F22956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is used for:</w:t>
      </w:r>
    </w:p>
    <w:p w14:paraId="1CCA51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B22E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Enforcing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binding of refresh tokens and authorization codes to</w:t>
      </w:r>
    </w:p>
    <w:p w14:paraId="12976D1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client they were issued to.  </w:t>
      </w:r>
      <w:commentRangeStart w:id="20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 authentication is critical</w:t>
      </w:r>
    </w:p>
    <w:p w14:paraId="5640A50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when an authorization code is transmitted to the redirection</w:t>
      </w:r>
    </w:p>
    <w:p w14:paraId="0908EF8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endpoint over an insecure channel or when the redirection URI has</w:t>
      </w:r>
    </w:p>
    <w:p w14:paraId="36DA58B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 been registered in full.</w:t>
      </w:r>
      <w:commentRangeEnd w:id="20"/>
      <w:r w:rsidR="00E35280">
        <w:rPr>
          <w:rStyle w:val="CommentReference"/>
        </w:rPr>
        <w:commentReference w:id="20"/>
      </w:r>
    </w:p>
    <w:p w14:paraId="718A980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F666A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 </w:t>
      </w:r>
      <w:commentRangeStart w:id="21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Recovering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 compromised client by disabling the client or</w:t>
      </w:r>
    </w:p>
    <w:p w14:paraId="43CD247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changing its credentials, thus preventing an attacker from abusing</w:t>
      </w:r>
    </w:p>
    <w:p w14:paraId="2FFC65D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stolen refresh tokens.  </w:t>
      </w:r>
      <w:commentRangeEnd w:id="21"/>
      <w:r w:rsidR="00DC1BF4">
        <w:rPr>
          <w:rStyle w:val="CommentReference"/>
        </w:rPr>
        <w:commentReference w:id="21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Changing a single set of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proofErr w:type="gramEnd"/>
    </w:p>
    <w:p w14:paraId="00DC7C1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credentials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significantly faster than revoking an entire set of</w:t>
      </w:r>
    </w:p>
    <w:p w14:paraId="2591700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refresh tokens.</w:t>
      </w:r>
    </w:p>
    <w:p w14:paraId="57835EB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54AD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Implementing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authentication management best practices, which</w:t>
      </w:r>
    </w:p>
    <w:p w14:paraId="42A5E13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require periodic credential rotation.  Rotation of an entire set</w:t>
      </w:r>
    </w:p>
    <w:p w14:paraId="70BEE30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refresh tokens can be challenging, while rotation of a single</w:t>
      </w:r>
    </w:p>
    <w:p w14:paraId="6617BB9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set of client credentials is significantly easier.</w:t>
      </w:r>
    </w:p>
    <w:p w14:paraId="3785417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E2E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938B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92A40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AC1DB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D396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0975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22]</w:t>
      </w:r>
    </w:p>
    <w:p w14:paraId="7E0A936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C6F75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4A0AD12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062F8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9A1D6" w14:textId="77777777" w:rsidR="00AF39BC" w:rsidRPr="003E0797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E0797">
        <w:rPr>
          <w:rFonts w:ascii="Courier New" w:eastAsia="Times New Roman" w:hAnsi="Courier New" w:cs="Courier New"/>
          <w:color w:val="FF0000"/>
          <w:sz w:val="20"/>
          <w:szCs w:val="20"/>
        </w:rPr>
        <w:t>A client MAY use the "</w:t>
      </w:r>
      <w:proofErr w:type="spellStart"/>
      <w:r w:rsidRPr="003E0797">
        <w:rPr>
          <w:rFonts w:ascii="Courier New" w:eastAsia="Times New Roman" w:hAnsi="Courier New" w:cs="Courier New"/>
          <w:color w:val="FF0000"/>
          <w:sz w:val="20"/>
          <w:szCs w:val="20"/>
        </w:rPr>
        <w:t>client_id</w:t>
      </w:r>
      <w:proofErr w:type="spellEnd"/>
      <w:r w:rsidRPr="003E0797">
        <w:rPr>
          <w:rFonts w:ascii="Courier New" w:eastAsia="Times New Roman" w:hAnsi="Courier New" w:cs="Courier New"/>
          <w:color w:val="FF0000"/>
          <w:sz w:val="20"/>
          <w:szCs w:val="20"/>
        </w:rPr>
        <w:t>" request parameter to identify itself</w:t>
      </w:r>
    </w:p>
    <w:p w14:paraId="6DA2622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E079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when sending requests to the token endpoint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  <w:commentRangeStart w:id="22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In the</w:t>
      </w:r>
    </w:p>
    <w:p w14:paraId="099BB8E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authorization_code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request to the token endpoint, an</w:t>
      </w:r>
    </w:p>
    <w:p w14:paraId="3612184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unauthenticated client MUST send its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to prevent itself</w:t>
      </w:r>
    </w:p>
    <w:p w14:paraId="6F39BD1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inadvertently accepting a code intended for a client with a</w:t>
      </w:r>
    </w:p>
    <w:p w14:paraId="1517499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different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".  </w:t>
      </w:r>
      <w:commentRangeEnd w:id="22"/>
      <w:r w:rsidR="0021158D">
        <w:rPr>
          <w:rStyle w:val="CommentReference"/>
        </w:rPr>
        <w:commentReference w:id="22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This protects the client from substitution of</w:t>
      </w:r>
    </w:p>
    <w:p w14:paraId="396FB91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authentication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code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  (It provides no additional security for the</w:t>
      </w:r>
    </w:p>
    <w:p w14:paraId="0E1BA16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protected resource.)</w:t>
      </w:r>
    </w:p>
    <w:p w14:paraId="550B0F2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505F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3.3.  Access Token Scope</w:t>
      </w:r>
    </w:p>
    <w:p w14:paraId="3A7503E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23FB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and token endpoints allow the client to specify the</w:t>
      </w:r>
    </w:p>
    <w:p w14:paraId="1D6D9EC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 of the access request using the "scope" request parameter.  In</w:t>
      </w:r>
    </w:p>
    <w:p w14:paraId="117038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turn, the authorization server uses the "scope" response parameter to</w:t>
      </w:r>
    </w:p>
    <w:p w14:paraId="193E8B3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 the client of the scope of the access token issued.</w:t>
      </w:r>
    </w:p>
    <w:p w14:paraId="0F6EEEC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A4A0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value of the scope parameter is expressed as a list of space-</w:t>
      </w:r>
    </w:p>
    <w:p w14:paraId="4487390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delimited, case-sensitive strings.  The strings are defined by the</w:t>
      </w:r>
    </w:p>
    <w:p w14:paraId="12A286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server.  If the value contains multiple space-delimited</w:t>
      </w:r>
    </w:p>
    <w:p w14:paraId="001DED7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strings, their order does not matter, and each string adds an</w:t>
      </w:r>
    </w:p>
    <w:p w14:paraId="172C96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 access range to the requested scope.</w:t>
      </w:r>
    </w:p>
    <w:p w14:paraId="248DC84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4A4E7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scope       = scope-token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*( SP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scope-token )</w:t>
      </w:r>
    </w:p>
    <w:p w14:paraId="33B191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scope-token = 1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*( %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x21 / %x23-5B / %x5D-7E )</w:t>
      </w:r>
    </w:p>
    <w:p w14:paraId="3E1BA37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5A316B" w14:textId="77777777" w:rsidR="00AF39BC" w:rsidRPr="00337D99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37D99">
        <w:rPr>
          <w:rFonts w:ascii="Courier New" w:eastAsia="Times New Roman" w:hAnsi="Courier New" w:cs="Courier New"/>
          <w:color w:val="FF0000"/>
          <w:sz w:val="20"/>
          <w:szCs w:val="20"/>
        </w:rPr>
        <w:t>The authorization server MAY fully or partially ignore the scope</w:t>
      </w:r>
    </w:p>
    <w:p w14:paraId="3026AA04" w14:textId="77777777" w:rsidR="00AF39BC" w:rsidRPr="00337D99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37D9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requested by the client, based on the authorization server policy or</w:t>
      </w:r>
    </w:p>
    <w:p w14:paraId="5655349E" w14:textId="77777777" w:rsidR="00AF39BC" w:rsidRPr="00337D99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37D9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the resource owner's instructions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  <w:r w:rsidRPr="00337D99">
        <w:rPr>
          <w:rFonts w:ascii="Courier New" w:eastAsia="Times New Roman" w:hAnsi="Courier New" w:cs="Courier New"/>
          <w:color w:val="FF0000"/>
          <w:sz w:val="20"/>
          <w:szCs w:val="20"/>
        </w:rPr>
        <w:t>If the issued access token scope</w:t>
      </w:r>
    </w:p>
    <w:p w14:paraId="1DD07116" w14:textId="77777777" w:rsidR="00AF39BC" w:rsidRPr="00337D99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37D9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is different from the one requested by the client, the authorization</w:t>
      </w:r>
    </w:p>
    <w:p w14:paraId="608F0ABE" w14:textId="77777777" w:rsidR="00AF39BC" w:rsidRPr="00337D99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37D9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server MUST include the "scope" response parameter to inform the</w:t>
      </w:r>
    </w:p>
    <w:p w14:paraId="6A9C0C3D" w14:textId="77777777" w:rsidR="00AF39BC" w:rsidRPr="00337D99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37D9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client of the actual scope granted.</w:t>
      </w:r>
    </w:p>
    <w:p w14:paraId="7F8E6B9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30548" w14:textId="77777777" w:rsidR="00AF39BC" w:rsidRPr="00337D99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37D9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If the client omits the scope parameter when requesting</w:t>
      </w:r>
    </w:p>
    <w:p w14:paraId="75AE6B40" w14:textId="77777777" w:rsidR="00AF39BC" w:rsidRPr="00337D99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37D9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authorization, the authorization server MUST either process the</w:t>
      </w:r>
    </w:p>
    <w:p w14:paraId="3F557D1F" w14:textId="77777777" w:rsidR="00AF39BC" w:rsidRPr="00337D99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37D9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request using a pre-defined default value or fail the request</w:t>
      </w:r>
    </w:p>
    <w:p w14:paraId="4DADE64D" w14:textId="77777777" w:rsidR="00AF39BC" w:rsidRPr="00337D99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337D9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indicating an invalid scope.  The authorization server SHOULD</w:t>
      </w:r>
    </w:p>
    <w:p w14:paraId="2369023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7D99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document its scope requirements and default value (if defined).</w:t>
      </w:r>
    </w:p>
    <w:p w14:paraId="0E870DE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D8F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4.  Obtaining Authorization</w:t>
      </w:r>
    </w:p>
    <w:p w14:paraId="64DD111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4A76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request an access token, the client obtains authorization from the</w:t>
      </w:r>
    </w:p>
    <w:p w14:paraId="51F6AEF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owner.  The authorization is expressed in the form of an</w:t>
      </w:r>
    </w:p>
    <w:p w14:paraId="7FA2714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grant, which the client uses to request the access</w:t>
      </w:r>
    </w:p>
    <w:p w14:paraId="15E071D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token.  OAuth defines four grant types: authorization code, implicit,</w:t>
      </w:r>
    </w:p>
    <w:p w14:paraId="5E7BC5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 password credentials, and client credentials.  It also</w:t>
      </w:r>
    </w:p>
    <w:p w14:paraId="4D4E164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provides an extension mechanism for defining additional grant types.</w:t>
      </w:r>
    </w:p>
    <w:p w14:paraId="47B8CDA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633D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EEC2F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9BEF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EF52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F853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23]</w:t>
      </w:r>
    </w:p>
    <w:p w14:paraId="5256D46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FD85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28BABE9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FA4C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0C63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4.1.  Authorization Code Grant</w:t>
      </w:r>
    </w:p>
    <w:p w14:paraId="41515C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54057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code grant type is used to obtain both access</w:t>
      </w:r>
    </w:p>
    <w:p w14:paraId="576269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 and refresh tokens and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optimized for confidential clients.</w:t>
      </w:r>
    </w:p>
    <w:p w14:paraId="75710B6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this is a redirection-based flow, the client must be capable of</w:t>
      </w:r>
    </w:p>
    <w:p w14:paraId="0CCF102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interacting with the resource owner's user-agent (typically a web</w:t>
      </w:r>
    </w:p>
    <w:p w14:paraId="7EAADEA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browser) and capable of receiving incoming requests (via redirection)</w:t>
      </w:r>
    </w:p>
    <w:p w14:paraId="7C2CF25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the authorization server.</w:t>
      </w:r>
    </w:p>
    <w:p w14:paraId="635960F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91B6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+----------+</w:t>
      </w:r>
    </w:p>
    <w:p w14:paraId="67CDF3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Resource |</w:t>
      </w:r>
    </w:p>
    <w:p w14:paraId="6306134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Owner  |</w:t>
      </w:r>
      <w:proofErr w:type="gramEnd"/>
    </w:p>
    <w:p w14:paraId="7B1DC86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 |</w:t>
      </w:r>
    </w:p>
    <w:p w14:paraId="409E1A2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+----------+</w:t>
      </w:r>
    </w:p>
    <w:p w14:paraId="0C5EBC1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^</w:t>
      </w:r>
    </w:p>
    <w:p w14:paraId="29636BD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</w:t>
      </w:r>
    </w:p>
    <w:p w14:paraId="662DFA7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(B)</w:t>
      </w:r>
    </w:p>
    <w:p w14:paraId="0CEF7B4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+----|-----+          Client Identifier      +---------------+</w:t>
      </w:r>
    </w:p>
    <w:p w14:paraId="5A5851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-+----(A)-- &amp; Redirection URI ----&gt;|               |</w:t>
      </w:r>
    </w:p>
    <w:p w14:paraId="09374EE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|  User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-   |                                 | Authorization |</w:t>
      </w:r>
    </w:p>
    <w:p w14:paraId="29DBE5F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|  Agent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-+----(B)-- User authenticates ---&gt;|     Server    |</w:t>
      </w:r>
    </w:p>
    <w:p w14:paraId="7412F97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 |                                 |               |</w:t>
      </w:r>
    </w:p>
    <w:p w14:paraId="16F9534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-+----(C)-- Authorization Code ---&lt;|               |</w:t>
      </w:r>
    </w:p>
    <w:p w14:paraId="75FC86C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+-|----|---+                                 +---------------+</w:t>
      </w:r>
    </w:p>
    <w:p w14:paraId="73CC9FF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|                                         ^      v</w:t>
      </w:r>
    </w:p>
    <w:p w14:paraId="0C22C99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(A)  (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C)                                        |      |</w:t>
      </w:r>
    </w:p>
    <w:p w14:paraId="2D9C522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|                                         |      |</w:t>
      </w:r>
    </w:p>
    <w:p w14:paraId="6107EFF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^    v                                         |      |</w:t>
      </w:r>
    </w:p>
    <w:p w14:paraId="088DBC1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+---------+                                      |      |</w:t>
      </w:r>
    </w:p>
    <w:p w14:paraId="40764EC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|&gt;---(D)-- Authorization Code ---------'      |</w:t>
      </w:r>
    </w:p>
    <w:p w14:paraId="15B9ACA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|  Client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    &amp; Redirection URI                  |</w:t>
      </w:r>
    </w:p>
    <w:p w14:paraId="0F21FDA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|                                             |</w:t>
      </w:r>
    </w:p>
    <w:p w14:paraId="260DC2B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|&lt;---(E)----- Access Token -------------------'</w:t>
      </w:r>
    </w:p>
    <w:p w14:paraId="78F3E3C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+---------+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w/ Optional Refresh Token)</w:t>
      </w:r>
    </w:p>
    <w:p w14:paraId="3F757E4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ABD9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The lines illustrating steps (A), (B), and (C) are broken into</w:t>
      </w:r>
    </w:p>
    <w:p w14:paraId="14C91CF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two parts as they pass through the user-agent.</w:t>
      </w:r>
    </w:p>
    <w:p w14:paraId="0269A71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B27D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Figure 3: Authorization Code Flow</w:t>
      </w:r>
    </w:p>
    <w:p w14:paraId="3A7550A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A51CA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9B6D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F762F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B8A8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D06E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9E7A7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C5F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87D76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5EF3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A46CC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ED1A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EFEE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24]</w:t>
      </w:r>
    </w:p>
    <w:p w14:paraId="20B636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5FDC4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3D92C99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D77D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BF50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flow illustrated in Figure 3 includes the following steps:</w:t>
      </w:r>
    </w:p>
    <w:p w14:paraId="15F32F8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269A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(A)  The client initiates the flow by directing the resource owner's</w:t>
      </w:r>
    </w:p>
    <w:p w14:paraId="194B832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user-agent to the authorization endpoint.  The client includes</w:t>
      </w:r>
    </w:p>
    <w:p w14:paraId="00F27EE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its client identifier, requested scope, local state, and a</w:t>
      </w:r>
    </w:p>
    <w:p w14:paraId="71FC20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redirection URI to which the authorization server will send the</w:t>
      </w:r>
    </w:p>
    <w:p w14:paraId="706BC65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user-agent back once access is granted (or denied).</w:t>
      </w:r>
    </w:p>
    <w:p w14:paraId="71A4515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D0714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(B)  The authorization server authenticates the resource owner (via</w:t>
      </w:r>
    </w:p>
    <w:p w14:paraId="2297B84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user-agent) and establishes whether the resource owner</w:t>
      </w:r>
    </w:p>
    <w:p w14:paraId="3185F1D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grants or denies the client's access request.</w:t>
      </w:r>
    </w:p>
    <w:p w14:paraId="7A9C4BE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7D11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(C)  Assuming the resource owner grants access, the authorization</w:t>
      </w:r>
    </w:p>
    <w:p w14:paraId="01BDAE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server redirects the user-agent back to the client using the</w:t>
      </w:r>
    </w:p>
    <w:p w14:paraId="64E33A0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redirection URI provided earlier (in the request or during</w:t>
      </w:r>
    </w:p>
    <w:p w14:paraId="7C36F3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 registration).  The redirection URI includes an</w:t>
      </w:r>
    </w:p>
    <w:p w14:paraId="632FBE8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authorization code and any local state provided by the client</w:t>
      </w:r>
    </w:p>
    <w:p w14:paraId="39ACB97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earlier.</w:t>
      </w:r>
    </w:p>
    <w:p w14:paraId="325449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3C87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(D)  The client requests an access token from the authorization</w:t>
      </w:r>
    </w:p>
    <w:p w14:paraId="344E0A6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server's token endpoint by including the authorization code</w:t>
      </w:r>
    </w:p>
    <w:p w14:paraId="30F2838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received in the previous step.  When making the request, the</w:t>
      </w:r>
    </w:p>
    <w:p w14:paraId="62AC0DD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 authenticates with the authorization server.  The client</w:t>
      </w:r>
    </w:p>
    <w:p w14:paraId="7D9C7F8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includes the redirection URI used to obtain the authorization</w:t>
      </w:r>
    </w:p>
    <w:p w14:paraId="77D4FFE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code for verification.</w:t>
      </w:r>
    </w:p>
    <w:p w14:paraId="416A6B6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A64B1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(E)  The authorization server authenticates the client, validates the</w:t>
      </w:r>
    </w:p>
    <w:p w14:paraId="489ABB6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authorization code, and ensures that the redirection URI</w:t>
      </w:r>
    </w:p>
    <w:p w14:paraId="7314D57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received matches the URI used to redirect the client in</w:t>
      </w:r>
    </w:p>
    <w:p w14:paraId="014DBE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step (C).  If valid, the authorization server responds back with</w:t>
      </w:r>
    </w:p>
    <w:p w14:paraId="1E8B414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an access token and, optionally, a refresh token.</w:t>
      </w:r>
    </w:p>
    <w:p w14:paraId="5F552E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DDDA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4.1.1.  Authorization Request</w:t>
      </w:r>
    </w:p>
    <w:p w14:paraId="170A100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14D8E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constructs the request URI by adding the following</w:t>
      </w:r>
    </w:p>
    <w:p w14:paraId="52D19D8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 to the query component of the authorization endpoint URI</w:t>
      </w:r>
    </w:p>
    <w:p w14:paraId="4E96652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the "application/x-www-form-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format, per Appendix B:</w:t>
      </w:r>
    </w:p>
    <w:p w14:paraId="7AB403E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59FB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response_type</w:t>
      </w:r>
      <w:proofErr w:type="spellEnd"/>
    </w:p>
    <w:p w14:paraId="5DCDD6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Value MUST be set to "code".</w:t>
      </w:r>
    </w:p>
    <w:p w14:paraId="3CB53DD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12987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</w:p>
    <w:p w14:paraId="346F86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The client identifier as described in Section 2.2.</w:t>
      </w:r>
    </w:p>
    <w:p w14:paraId="357BB66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26F6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</w:p>
    <w:p w14:paraId="6C47B8C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OPTIONAL.  As described in Section 3.1.2.</w:t>
      </w:r>
    </w:p>
    <w:p w14:paraId="16886A4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622AC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10710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CD1E1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083EA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7A45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25]</w:t>
      </w:r>
    </w:p>
    <w:p w14:paraId="284989F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3F48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1EC30EC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1A87C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728C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</w:t>
      </w:r>
    </w:p>
    <w:p w14:paraId="3943DAB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OPTIONAL.  The scope of the access request as described by</w:t>
      </w:r>
    </w:p>
    <w:p w14:paraId="7B2B88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Section 3.3.</w:t>
      </w:r>
    </w:p>
    <w:p w14:paraId="50191E0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10E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state</w:t>
      </w:r>
    </w:p>
    <w:p w14:paraId="33B0E53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RECOMMENDED.  An opaque value used by the client to maintain</w:t>
      </w:r>
    </w:p>
    <w:p w14:paraId="2457654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state between the request and callback.  The authorization</w:t>
      </w:r>
    </w:p>
    <w:p w14:paraId="47D4070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server includes this value when redirecting the user-agent back</w:t>
      </w:r>
    </w:p>
    <w:p w14:paraId="2C1EECB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to the client.  The parameter SHOULD be used for preventing</w:t>
      </w:r>
    </w:p>
    <w:p w14:paraId="396BF96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cross-site request forgery as described in Section 10.12.</w:t>
      </w:r>
    </w:p>
    <w:p w14:paraId="7E4BC4D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CBB04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directs the resource owner to the constructed URI using an</w:t>
      </w:r>
    </w:p>
    <w:p w14:paraId="10360F3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 redirection response, or by other means available to it via the</w:t>
      </w:r>
    </w:p>
    <w:p w14:paraId="04F2D47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user-agent.</w:t>
      </w:r>
    </w:p>
    <w:p w14:paraId="72CE0CD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F304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the client directs the user-agent to make the following</w:t>
      </w:r>
    </w:p>
    <w:p w14:paraId="587BF90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 request using TLS (with extra line breaks for display purposes</w:t>
      </w:r>
    </w:p>
    <w:p w14:paraId="270D1DD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only):</w:t>
      </w:r>
    </w:p>
    <w:p w14:paraId="3D3F9A7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150E9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 /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authorize?response_type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code&amp;client_id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=s6BhdRkqt3&amp;state=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xyz</w:t>
      </w:r>
      <w:proofErr w:type="spellEnd"/>
    </w:p>
    <w:p w14:paraId="5EDD5E0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&amp;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redirect_uri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=https%3A%2F%2Fclient%2Eexample%2Ecom%2Fcb HTTP/1.1</w:t>
      </w:r>
    </w:p>
    <w:p w14:paraId="6D6DA5C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   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Host: server.example.com</w:t>
      </w:r>
    </w:p>
    <w:p w14:paraId="227CF4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BE561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validates the request to ensure that all</w:t>
      </w:r>
    </w:p>
    <w:p w14:paraId="56F9387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required parameters are present and valid.  If the request is valid,</w:t>
      </w:r>
    </w:p>
    <w:p w14:paraId="31F75EE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authenticates the resource owner and obtains</w:t>
      </w:r>
    </w:p>
    <w:p w14:paraId="7A01B16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authorization decision (by asking the resource owner or by</w:t>
      </w:r>
    </w:p>
    <w:p w14:paraId="2E00315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establishing approval via other means).</w:t>
      </w:r>
    </w:p>
    <w:p w14:paraId="5872680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0D5A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a decision is established, the authorization server directs the</w:t>
      </w:r>
    </w:p>
    <w:p w14:paraId="734BA88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user-agent to the provided client redirection URI using an HTTP</w:t>
      </w:r>
    </w:p>
    <w:p w14:paraId="388C4E9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response, or by other means available to it via the</w:t>
      </w:r>
    </w:p>
    <w:p w14:paraId="79B05FF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user-agent.</w:t>
      </w:r>
    </w:p>
    <w:p w14:paraId="7E5E171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7B1B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4.1.2.  Authorization Response</w:t>
      </w:r>
    </w:p>
    <w:p w14:paraId="0E5A229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D8B4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resource owner grants the access request, the authorization</w:t>
      </w:r>
    </w:p>
    <w:p w14:paraId="5E04811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issues an authorization code and delivers it to the client by</w:t>
      </w:r>
    </w:p>
    <w:p w14:paraId="6DD899C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adding the following parameters to the query component of the</w:t>
      </w:r>
    </w:p>
    <w:p w14:paraId="29906C5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URI using the "application/x-www-form-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format,</w:t>
      </w:r>
    </w:p>
    <w:p w14:paraId="249A1C6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per Appendix B:</w:t>
      </w:r>
    </w:p>
    <w:p w14:paraId="4740757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E7D64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</w:t>
      </w:r>
    </w:p>
    <w:p w14:paraId="6F1395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The authorization code generated by the</w:t>
      </w:r>
    </w:p>
    <w:p w14:paraId="5D56067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authorization server.  The authorization code MUST expire</w:t>
      </w:r>
    </w:p>
    <w:p w14:paraId="48441DC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shortly after it is issued to mitigate the risk of leaks.  </w:t>
      </w:r>
      <w:commentRangeStart w:id="23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</w:p>
    <w:p w14:paraId="7836A3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maximum authorization code lifetime of 10 minutes is</w:t>
      </w:r>
    </w:p>
    <w:p w14:paraId="6332C60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RECOMMENDED.</w:t>
      </w:r>
      <w:commentRangeEnd w:id="23"/>
      <w:r w:rsidR="00317C8E">
        <w:rPr>
          <w:rStyle w:val="CommentReference"/>
        </w:rPr>
        <w:commentReference w:id="23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31A52">
        <w:rPr>
          <w:rFonts w:ascii="Courier New" w:eastAsia="Times New Roman" w:hAnsi="Courier New" w:cs="Courier New"/>
          <w:color w:val="FF0000"/>
          <w:sz w:val="20"/>
          <w:szCs w:val="20"/>
        </w:rPr>
        <w:t>The client MUST NOT use the authorization code</w:t>
      </w:r>
    </w:p>
    <w:p w14:paraId="2DE480D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09B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CCD82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C244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26]</w:t>
      </w:r>
    </w:p>
    <w:p w14:paraId="4958C42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92E5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7724496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1FCC8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F5489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931A52">
        <w:rPr>
          <w:rFonts w:ascii="Courier New" w:eastAsia="Times New Roman" w:hAnsi="Courier New" w:cs="Courier New"/>
          <w:color w:val="FF0000"/>
          <w:sz w:val="20"/>
          <w:szCs w:val="20"/>
        </w:rPr>
        <w:t>more than once.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commentRangeStart w:id="24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If an authorization code is used more than</w:t>
      </w:r>
    </w:p>
    <w:p w14:paraId="78EF30A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once, the authorization server MUST deny the request </w:t>
      </w:r>
      <w:commentRangeEnd w:id="24"/>
      <w:r w:rsidR="00530D46">
        <w:rPr>
          <w:rStyle w:val="CommentReference"/>
        </w:rPr>
        <w:commentReference w:id="24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</w:t>
      </w:r>
      <w:commentRangeStart w:id="25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</w:p>
    <w:p w14:paraId="0B2B834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revoke (when possible) all tokens previously issued based on</w:t>
      </w:r>
    </w:p>
    <w:p w14:paraId="1F578B8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that authorization code</w:t>
      </w:r>
      <w:commentRangeEnd w:id="25"/>
      <w:r w:rsidR="00530D46">
        <w:rPr>
          <w:rStyle w:val="CommentReference"/>
        </w:rPr>
        <w:commentReference w:id="25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  <w:commentRangeStart w:id="26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 authorization code is bound to</w:t>
      </w:r>
    </w:p>
    <w:p w14:paraId="7C9009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the client identifier and redirection URI</w:t>
      </w:r>
      <w:commentRangeEnd w:id="26"/>
      <w:r w:rsidR="00530D46">
        <w:rPr>
          <w:rStyle w:val="CommentReference"/>
        </w:rPr>
        <w:commentReference w:id="26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CBD662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4DFC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state</w:t>
      </w:r>
    </w:p>
    <w:p w14:paraId="5B09A7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commentRangeStart w:id="27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REQUIRED if the "state" parameter was present in the client</w:t>
      </w:r>
    </w:p>
    <w:p w14:paraId="1C6E2A1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authorization request.  The exact value received from the</w:t>
      </w:r>
    </w:p>
    <w:p w14:paraId="4951619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client.</w:t>
      </w:r>
      <w:commentRangeEnd w:id="27"/>
      <w:r w:rsidR="00336506">
        <w:rPr>
          <w:rStyle w:val="CommentReference"/>
        </w:rPr>
        <w:commentReference w:id="27"/>
      </w:r>
    </w:p>
    <w:p w14:paraId="521A92C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7DFF2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the authorization server redirects the user-agent by</w:t>
      </w:r>
    </w:p>
    <w:p w14:paraId="5CB3A9E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sending the following HTTP response:</w:t>
      </w:r>
    </w:p>
    <w:p w14:paraId="738AF2F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7CFF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HTTP/1.1 302 Found</w:t>
      </w:r>
    </w:p>
    <w:p w14:paraId="3F11EF4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Location: https://client.example.com/cb?code=SplxlOBeZQQYbYS6WxSbIA</w:t>
      </w:r>
    </w:p>
    <w:p w14:paraId="2E163C2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&amp;state=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xyz</w:t>
      </w:r>
      <w:proofErr w:type="spellEnd"/>
    </w:p>
    <w:p w14:paraId="260DB20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74846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36506">
        <w:rPr>
          <w:rFonts w:ascii="Courier New" w:eastAsia="Times New Roman" w:hAnsi="Courier New" w:cs="Courier New"/>
          <w:color w:val="FF0000"/>
          <w:sz w:val="20"/>
          <w:szCs w:val="20"/>
        </w:rPr>
        <w:t>The client MUST ignore unrecognized response parameters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  The</w:t>
      </w:r>
    </w:p>
    <w:p w14:paraId="6F090C0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string size is left undefined by this</w:t>
      </w:r>
    </w:p>
    <w:p w14:paraId="492079C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specification.  The client should avoid making assumptions about code</w:t>
      </w:r>
    </w:p>
    <w:p w14:paraId="7DECE1DE" w14:textId="77777777" w:rsidR="00AF39BC" w:rsidRPr="00336506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 sizes.  </w:t>
      </w:r>
      <w:r w:rsidRPr="00336506">
        <w:rPr>
          <w:rFonts w:ascii="Courier New" w:eastAsia="Times New Roman" w:hAnsi="Courier New" w:cs="Courier New"/>
          <w:color w:val="FF0000"/>
          <w:sz w:val="20"/>
          <w:szCs w:val="20"/>
        </w:rPr>
        <w:t>The authorization server SHOULD document the size of</w:t>
      </w:r>
    </w:p>
    <w:p w14:paraId="03A1F74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650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any value it issues.</w:t>
      </w:r>
    </w:p>
    <w:p w14:paraId="77988C4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9603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4.1.2.1.  Error Response</w:t>
      </w:r>
    </w:p>
    <w:p w14:paraId="43FC3C3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E48C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request fails due to a missing, invalid, or mismatching</w:t>
      </w:r>
    </w:p>
    <w:p w14:paraId="595B6C8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URI, or if the client identifier is missing or invalid,</w:t>
      </w:r>
    </w:p>
    <w:p w14:paraId="235FA6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33650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the authorization server SHOULD inform the resource owner 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of the</w:t>
      </w:r>
    </w:p>
    <w:p w14:paraId="27958B2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and </w:t>
      </w:r>
      <w:commentRangeStart w:id="28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MUST NOT automatically redirect the user-agent to the</w:t>
      </w:r>
    </w:p>
    <w:p w14:paraId="2F092C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invalid redirection URI.</w:t>
      </w:r>
      <w:commentRangeEnd w:id="28"/>
      <w:r w:rsidR="00336506">
        <w:rPr>
          <w:rStyle w:val="CommentReference"/>
        </w:rPr>
        <w:commentReference w:id="28"/>
      </w:r>
    </w:p>
    <w:p w14:paraId="0E0458F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6E82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resource owner denies the access request or if the request</w:t>
      </w:r>
    </w:p>
    <w:p w14:paraId="6A9619B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fails for reasons other than a missing or invalid redirection URI,</w:t>
      </w:r>
    </w:p>
    <w:p w14:paraId="1B65FFC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informs the client by adding the following</w:t>
      </w:r>
    </w:p>
    <w:p w14:paraId="3312AE9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 to the query component of the redirection URI using the</w:t>
      </w:r>
    </w:p>
    <w:p w14:paraId="6EC0B84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format, per Appendix B:</w:t>
      </w:r>
    </w:p>
    <w:p w14:paraId="7269C14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2879A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</w:t>
      </w:r>
    </w:p>
    <w:p w14:paraId="51D0438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A single ASCII [USASCII] error code from the</w:t>
      </w:r>
    </w:p>
    <w:p w14:paraId="3DBA70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following:</w:t>
      </w:r>
    </w:p>
    <w:p w14:paraId="346961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BE0C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invalid_request</w:t>
      </w:r>
      <w:proofErr w:type="spellEnd"/>
    </w:p>
    <w:p w14:paraId="2D7BED8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request is missing a required parameter, includes an</w:t>
      </w:r>
    </w:p>
    <w:p w14:paraId="0653C10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invalid parameter value, includes a parameter more than</w:t>
      </w:r>
    </w:p>
    <w:p w14:paraId="562064A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once, or is otherwise malformed.</w:t>
      </w:r>
    </w:p>
    <w:p w14:paraId="33C36A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D7A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DD4F0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2EA85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C42A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95097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27]</w:t>
      </w:r>
    </w:p>
    <w:p w14:paraId="0098A7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70BF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3B43FA6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EADCD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8367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unauthorized_client</w:t>
      </w:r>
      <w:proofErr w:type="spellEnd"/>
    </w:p>
    <w:p w14:paraId="5BBE832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client is not authorized to request an authorization</w:t>
      </w:r>
    </w:p>
    <w:p w14:paraId="36BADFD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code using this method.</w:t>
      </w:r>
    </w:p>
    <w:p w14:paraId="3A2A161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D77A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access_denied</w:t>
      </w:r>
      <w:proofErr w:type="spellEnd"/>
    </w:p>
    <w:p w14:paraId="6303DD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resource owner or authorization server denied the</w:t>
      </w:r>
    </w:p>
    <w:p w14:paraId="264B675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request.</w:t>
      </w:r>
    </w:p>
    <w:p w14:paraId="35C964C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2CFCA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unsupported_response_type</w:t>
      </w:r>
      <w:proofErr w:type="spellEnd"/>
    </w:p>
    <w:p w14:paraId="7AE4F63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authorization server does not support obtaining an</w:t>
      </w:r>
    </w:p>
    <w:p w14:paraId="3CC5B51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authorization code using this method.</w:t>
      </w:r>
    </w:p>
    <w:p w14:paraId="07C197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419D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invalid_scope</w:t>
      </w:r>
      <w:proofErr w:type="spellEnd"/>
    </w:p>
    <w:p w14:paraId="51C0391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requested scope is invalid, unknown, or malformed.</w:t>
      </w:r>
    </w:p>
    <w:p w14:paraId="565A844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1E46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server_error</w:t>
      </w:r>
      <w:proofErr w:type="spellEnd"/>
    </w:p>
    <w:p w14:paraId="1CF4DF6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authorization server encountered an unexpected</w:t>
      </w:r>
    </w:p>
    <w:p w14:paraId="792B0F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condition that prevented it from fulfilling the request.</w:t>
      </w:r>
    </w:p>
    <w:p w14:paraId="0400FA6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(This error code is needed because a 500 Internal Server</w:t>
      </w:r>
    </w:p>
    <w:p w14:paraId="34931B4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Error HTTP status code cannot be returned to the client</w:t>
      </w:r>
    </w:p>
    <w:p w14:paraId="0A8984A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via an HTTP redirect.)</w:t>
      </w:r>
    </w:p>
    <w:p w14:paraId="58B2AD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BE53E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temporarily_unavailable</w:t>
      </w:r>
      <w:proofErr w:type="spellEnd"/>
    </w:p>
    <w:p w14:paraId="75A51D9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authorization server is currently unable to handle</w:t>
      </w:r>
    </w:p>
    <w:p w14:paraId="5A6CA91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request due to a temporary overloading or maintenance</w:t>
      </w:r>
    </w:p>
    <w:p w14:paraId="15A051D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of the server.  (This error code is needed because a 503</w:t>
      </w:r>
    </w:p>
    <w:p w14:paraId="427087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Service Unavailable HTTP status code cannot be returned</w:t>
      </w:r>
    </w:p>
    <w:p w14:paraId="720D6CB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to the client via an HTTP redirect.)</w:t>
      </w:r>
    </w:p>
    <w:p w14:paraId="0810745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ACDA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Values for the "error" parameter MUST NOT include characters</w:t>
      </w:r>
    </w:p>
    <w:p w14:paraId="22C00FB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outside the set %x20-21 / %x23-5B / %x5D-7E.</w:t>
      </w:r>
    </w:p>
    <w:p w14:paraId="3D27416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61F6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error_description</w:t>
      </w:r>
      <w:proofErr w:type="spellEnd"/>
    </w:p>
    <w:p w14:paraId="53EEC73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OPTIONAL.  Human-readable ASCII [USASCII] text providing</w:t>
      </w:r>
    </w:p>
    <w:p w14:paraId="0A5CA5C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additional information, used to assist the client developer in</w:t>
      </w:r>
    </w:p>
    <w:p w14:paraId="1F508A4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understanding the error that occurred.</w:t>
      </w:r>
    </w:p>
    <w:p w14:paraId="6FD4939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Values for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error_description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parameter MUST NOT include</w:t>
      </w:r>
    </w:p>
    <w:p w14:paraId="492FCA1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characters outside the set %x20-21 / %x23-5B / %x5D-7E.</w:t>
      </w:r>
    </w:p>
    <w:p w14:paraId="4969EA3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C24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error_uri</w:t>
      </w:r>
      <w:proofErr w:type="spellEnd"/>
    </w:p>
    <w:p w14:paraId="271AF2F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OPTIONAL.  A URI identifying a human-readable web page with</w:t>
      </w:r>
    </w:p>
    <w:p w14:paraId="4FE729E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information about the error, used to provide the client</w:t>
      </w:r>
    </w:p>
    <w:p w14:paraId="72400DC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developer with additional information about the error.</w:t>
      </w:r>
    </w:p>
    <w:p w14:paraId="1E5EBE8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Values for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error_uri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parameter MUST conform to the</w:t>
      </w:r>
    </w:p>
    <w:p w14:paraId="33C106E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URI-reference syntax and thus MUST NOT include characters</w:t>
      </w:r>
    </w:p>
    <w:p w14:paraId="0F32CA6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outside the set %x21 / %x23-5B / %x5D-7E.</w:t>
      </w:r>
    </w:p>
    <w:p w14:paraId="2A8B75E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730B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53B8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A138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2BAED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FE3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28]</w:t>
      </w:r>
    </w:p>
    <w:p w14:paraId="0E2FF3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A5A6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4DF408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05716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CA28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state</w:t>
      </w:r>
    </w:p>
    <w:p w14:paraId="60542FF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commentRangeStart w:id="29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REQUIRED if a "state" parameter was present in the client</w:t>
      </w:r>
    </w:p>
    <w:p w14:paraId="18C215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authorization request.  The exact value received from the</w:t>
      </w:r>
    </w:p>
    <w:p w14:paraId="68BB69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client.</w:t>
      </w:r>
      <w:commentRangeEnd w:id="29"/>
      <w:r w:rsidR="00336506">
        <w:rPr>
          <w:rStyle w:val="CommentReference"/>
        </w:rPr>
        <w:commentReference w:id="29"/>
      </w:r>
    </w:p>
    <w:p w14:paraId="78C3B63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3256D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the authorization server redirects the user-agent by</w:t>
      </w:r>
    </w:p>
    <w:p w14:paraId="313B31E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sending the following HTTP response:</w:t>
      </w:r>
    </w:p>
    <w:p w14:paraId="46F7428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C0822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HTTP/1.1 302 Found</w:t>
      </w:r>
    </w:p>
    <w:p w14:paraId="724CBED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Location: https://client.example.com/cb?error=access_denied&amp;state=xyz</w:t>
      </w:r>
    </w:p>
    <w:p w14:paraId="0543422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4DEDF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4.1.3.  Access Token Request</w:t>
      </w:r>
    </w:p>
    <w:p w14:paraId="48AE289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58143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makes a request to the token endpoint by sending the</w:t>
      </w:r>
    </w:p>
    <w:p w14:paraId="3A0CE87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parameters using the "application/x-www-form-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1C3EC63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format per Appendix B with a character encoding of UTF-8 in the HTTP</w:t>
      </w:r>
    </w:p>
    <w:p w14:paraId="2F47138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entity-body:</w:t>
      </w:r>
    </w:p>
    <w:p w14:paraId="54C523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E7DAC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</w:p>
    <w:p w14:paraId="3EBFBDC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Value MUST be set to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authorization_code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</w:p>
    <w:p w14:paraId="5CE181A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8644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</w:t>
      </w:r>
    </w:p>
    <w:p w14:paraId="586C960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The authorization code received from the</w:t>
      </w:r>
    </w:p>
    <w:p w14:paraId="58C4128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authorization server.</w:t>
      </w:r>
    </w:p>
    <w:p w14:paraId="7508E27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6073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</w:p>
    <w:p w14:paraId="43AFA42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commentRangeStart w:id="30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REQUIRED, if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parameter was included in the</w:t>
      </w:r>
    </w:p>
    <w:p w14:paraId="4439E1B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authorization request as described in Section 4.1.1, and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</w:p>
    <w:p w14:paraId="7B94BFA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values MUST be identical.</w:t>
      </w:r>
      <w:commentRangeEnd w:id="30"/>
      <w:r w:rsidR="00083E75">
        <w:rPr>
          <w:rStyle w:val="CommentReference"/>
        </w:rPr>
        <w:commentReference w:id="30"/>
      </w:r>
    </w:p>
    <w:p w14:paraId="1489873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162F0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</w:p>
    <w:p w14:paraId="1D1854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commentRangeStart w:id="31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REQUIRED, if the client is not authenticating with the</w:t>
      </w:r>
    </w:p>
    <w:p w14:paraId="4980BE7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authorization server as described in Section 3.2.1.</w:t>
      </w:r>
      <w:commentRangeEnd w:id="31"/>
      <w:r w:rsidR="001E0926">
        <w:rPr>
          <w:rStyle w:val="CommentReference"/>
        </w:rPr>
        <w:commentReference w:id="31"/>
      </w:r>
    </w:p>
    <w:p w14:paraId="6B184F5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8DAE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client type is confidential or the client was issued client</w:t>
      </w:r>
    </w:p>
    <w:p w14:paraId="4EE3AE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(or assigned other authentication requirements), </w:t>
      </w:r>
      <w:commentRangeStart w:id="32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</w:p>
    <w:p w14:paraId="0FBBC65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MUST authenticate with the authorization server</w:t>
      </w:r>
      <w:commentRangeEnd w:id="32"/>
      <w:r w:rsidR="000A67C2">
        <w:rPr>
          <w:rStyle w:val="CommentReference"/>
        </w:rPr>
        <w:commentReference w:id="32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described</w:t>
      </w:r>
    </w:p>
    <w:p w14:paraId="31B3FF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Section 3.2.1.</w:t>
      </w:r>
    </w:p>
    <w:p w14:paraId="614C3F3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22AC6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3CA97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DD6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FB24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66AA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76C9A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414D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F726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41F5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37C0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B9616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A458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A9D37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29]</w:t>
      </w:r>
    </w:p>
    <w:p w14:paraId="2C222F0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73259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7A75E9F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9DC05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E78238" w14:textId="47A6F9E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the client makes the following HTTP request using TLS</w:t>
      </w:r>
    </w:p>
    <w:p w14:paraId="2A7B914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(with extra line breaks for display purposes only):</w:t>
      </w:r>
    </w:p>
    <w:p w14:paraId="618169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BEDE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POST /token HTTP/1.1</w:t>
      </w:r>
    </w:p>
    <w:p w14:paraId="10A2143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Host: server.example.com</w:t>
      </w:r>
    </w:p>
    <w:p w14:paraId="34EECB1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Authorization: Basic czZCaGRSa3F0MzpnWDFmQmF0M2JW</w:t>
      </w:r>
    </w:p>
    <w:p w14:paraId="47F1F8E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Content-Type: 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</w:p>
    <w:p w14:paraId="28E6EE6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453C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authorization_code&amp;code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=SplxlOBeZQQYbYS6WxSbIA</w:t>
      </w:r>
    </w:p>
    <w:p w14:paraId="4420121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&amp;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=https%3A%2F%2Fclient%2Eexample%2Ecom%2Fcb</w:t>
      </w:r>
    </w:p>
    <w:p w14:paraId="1D634A7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2D452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MUST:</w:t>
      </w:r>
    </w:p>
    <w:p w14:paraId="34C19A7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EB5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 </w:t>
      </w:r>
      <w:commentRangeStart w:id="33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 authentication for confidential clients or for any</w:t>
      </w:r>
    </w:p>
    <w:p w14:paraId="208CF83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that was issued client credentials </w:t>
      </w:r>
      <w:commentRangeEnd w:id="33"/>
      <w:r w:rsidR="000A67C2">
        <w:rPr>
          <w:rStyle w:val="CommentReference"/>
        </w:rPr>
        <w:commentReference w:id="33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(or with other</w:t>
      </w:r>
    </w:p>
    <w:p w14:paraId="5B1A981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authentication requirements),</w:t>
      </w:r>
    </w:p>
    <w:p w14:paraId="264999D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FFE7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authenticate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client if client authentication is included,</w:t>
      </w:r>
    </w:p>
    <w:p w14:paraId="44F1CC8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406B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 </w:t>
      </w:r>
      <w:commentRangeStart w:id="34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authorization code was issued to the authenticated</w:t>
      </w:r>
    </w:p>
    <w:p w14:paraId="41623A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confidential client, or if the client is public, ensure that the</w:t>
      </w:r>
    </w:p>
    <w:p w14:paraId="707A6B0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code was issued to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in the request,</w:t>
      </w:r>
      <w:commentRangeEnd w:id="34"/>
      <w:r w:rsidR="000A67C2">
        <w:rPr>
          <w:rStyle w:val="CommentReference"/>
        </w:rPr>
        <w:commentReference w:id="34"/>
      </w:r>
    </w:p>
    <w:p w14:paraId="23691E2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7590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verify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authorization code is valid, and</w:t>
      </w:r>
    </w:p>
    <w:p w14:paraId="1EDF094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2E6C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 </w:t>
      </w:r>
      <w:commentRangeStart w:id="35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ensure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parameter is present if the</w:t>
      </w:r>
    </w:p>
    <w:p w14:paraId="6C0CCDF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parameter was included in the initial authorization</w:t>
      </w:r>
    </w:p>
    <w:p w14:paraId="42465CD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 as described in Section 4.1.1, and if included ensure that</w:t>
      </w:r>
    </w:p>
    <w:p w14:paraId="206565E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their values are identical.</w:t>
      </w:r>
      <w:commentRangeEnd w:id="35"/>
      <w:r w:rsidR="000A67C2">
        <w:rPr>
          <w:rStyle w:val="CommentReference"/>
        </w:rPr>
        <w:commentReference w:id="35"/>
      </w:r>
    </w:p>
    <w:p w14:paraId="6D03EE3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D5B76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4.1.4.  Access Token Response</w:t>
      </w:r>
    </w:p>
    <w:p w14:paraId="03E8B52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AFD8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access token request is valid and authorized, the</w:t>
      </w:r>
    </w:p>
    <w:p w14:paraId="365DD64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issues an access token and optional refresh</w:t>
      </w:r>
    </w:p>
    <w:p w14:paraId="48F2234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as described in Section 5.1.  If the request client</w:t>
      </w:r>
    </w:p>
    <w:p w14:paraId="0C40518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failed or is invalid, the authorization server returns</w:t>
      </w:r>
    </w:p>
    <w:p w14:paraId="1A858A9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error response as described in Section 5.2.</w:t>
      </w:r>
    </w:p>
    <w:p w14:paraId="102323D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3C10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131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C088D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F87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15391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BEC2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EF12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72BE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BD287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669B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2BEC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E2A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D247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C661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30]</w:t>
      </w:r>
    </w:p>
    <w:p w14:paraId="03751BB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4AD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347B2F3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CE2F5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BBDF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example successful response:</w:t>
      </w:r>
    </w:p>
    <w:p w14:paraId="68B40CD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D78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HTTP/1.1 200 OK</w:t>
      </w:r>
    </w:p>
    <w:p w14:paraId="42F63B9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Content-Type: application/</w:t>
      </w:r>
      <w:proofErr w:type="spellStart"/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json;charset</w:t>
      </w:r>
      <w:proofErr w:type="spellEnd"/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=UTF-8</w:t>
      </w:r>
    </w:p>
    <w:p w14:paraId="7B5857C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Cache-Control: no-store</w:t>
      </w:r>
    </w:p>
    <w:p w14:paraId="072D7F2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Pragma: no-cache</w:t>
      </w:r>
    </w:p>
    <w:p w14:paraId="77731A9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CFC12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5E32259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"access_token":"2YotnFZFEjr1zCsicMWpAA",</w:t>
      </w:r>
    </w:p>
    <w:p w14:paraId="44DA3B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token_type":"example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0338B90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"expires_in":3600,</w:t>
      </w:r>
    </w:p>
    <w:p w14:paraId="3220010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"refresh_token":"tGzv3JOkF0XG5Qx2TlKWIA",</w:t>
      </w:r>
    </w:p>
    <w:p w14:paraId="10D4A3E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"example_parameter":"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example_value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8A048B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48120A4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19E1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4.2.  Implicit Grant</w:t>
      </w:r>
    </w:p>
    <w:p w14:paraId="5FBB813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5934A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implicit grant type is used to obtain access tokens (it does not</w:t>
      </w:r>
    </w:p>
    <w:p w14:paraId="7445FFC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support the issuance of refresh tokens) and is optimized for public</w:t>
      </w:r>
    </w:p>
    <w:p w14:paraId="3C723A9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known to operate a particular redirection URI.  These clients</w:t>
      </w:r>
    </w:p>
    <w:p w14:paraId="053F008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 typically implemented in a browser using a scripting language</w:t>
      </w:r>
    </w:p>
    <w:p w14:paraId="5D04526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such as JavaScript.</w:t>
      </w:r>
    </w:p>
    <w:p w14:paraId="09D9E99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E3648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this is a redirection-based flow, the client must be capable of</w:t>
      </w:r>
    </w:p>
    <w:p w14:paraId="39956A7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interacting with the resource owner's user-agent (typically a web</w:t>
      </w:r>
    </w:p>
    <w:p w14:paraId="3422FB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browser) and capable of receiving incoming requests (via redirection)</w:t>
      </w:r>
    </w:p>
    <w:p w14:paraId="3D09D46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the authorization server.</w:t>
      </w:r>
    </w:p>
    <w:p w14:paraId="3D26F12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D33D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Unlike the authorization code grant type, in which the client makes</w:t>
      </w:r>
    </w:p>
    <w:p w14:paraId="21B98E9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separate requests for authorization and for an access token, the</w:t>
      </w:r>
    </w:p>
    <w:p w14:paraId="669F79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receives the access token as the result of the authorization</w:t>
      </w:r>
    </w:p>
    <w:p w14:paraId="0EFED39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request.</w:t>
      </w:r>
    </w:p>
    <w:p w14:paraId="6107877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5C57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implicit grant type does not include client authentication, and</w:t>
      </w:r>
    </w:p>
    <w:p w14:paraId="21D628A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relies on the presence of the resource owner and the registration of</w:t>
      </w:r>
    </w:p>
    <w:p w14:paraId="2FE232D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redirection URI.  Because the access token is encoded into the</w:t>
      </w:r>
    </w:p>
    <w:p w14:paraId="13C5F18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URI, it may be exposed to the resource owner and other</w:t>
      </w:r>
    </w:p>
    <w:p w14:paraId="2BCE6B3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applications residing on the same device.</w:t>
      </w:r>
    </w:p>
    <w:p w14:paraId="28F484F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9D92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F0C5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96E5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EB392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FB8E0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83FFE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FE041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F9A6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3F51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DDE3E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7D9E8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37EAC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35A0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31]</w:t>
      </w:r>
    </w:p>
    <w:p w14:paraId="1262711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8F0B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3758991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6E3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44EE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+----------+</w:t>
      </w:r>
    </w:p>
    <w:p w14:paraId="1CD47E2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Resource |</w:t>
      </w:r>
    </w:p>
    <w:p w14:paraId="1EF7ECB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|  Owner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</w:t>
      </w:r>
    </w:p>
    <w:p w14:paraId="284106D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 |</w:t>
      </w:r>
    </w:p>
    <w:p w14:paraId="61AF4DB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+----------+</w:t>
      </w:r>
    </w:p>
    <w:p w14:paraId="1D44BAB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^</w:t>
      </w:r>
    </w:p>
    <w:p w14:paraId="70BB23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</w:t>
      </w:r>
    </w:p>
    <w:p w14:paraId="5648ABC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(B)</w:t>
      </w:r>
    </w:p>
    <w:p w14:paraId="3CF3016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+----|-----+          Client Identifier     +---------------+</w:t>
      </w:r>
    </w:p>
    <w:p w14:paraId="5188CB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-+----(A)-- &amp; Redirection URI ---&gt;|               |</w:t>
      </w:r>
    </w:p>
    <w:p w14:paraId="07EF9D6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|  User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-   |                                | Authorization |</w:t>
      </w:r>
    </w:p>
    <w:p w14:paraId="0E76961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|  Agent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-|----(B)-- User authenticates --&gt;|     Server    |</w:t>
      </w:r>
    </w:p>
    <w:p w14:paraId="7667EA9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 |                                |               |</w:t>
      </w:r>
    </w:p>
    <w:p w14:paraId="0BA033B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 |&lt;---(C)--- Redirection URI ----&lt;|               |</w:t>
      </w:r>
    </w:p>
    <w:p w14:paraId="1BEDEE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 |          with Access Token     +---------------+</w:t>
      </w:r>
    </w:p>
    <w:p w14:paraId="11E5214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 |            in Fragment</w:t>
      </w:r>
    </w:p>
    <w:p w14:paraId="1E39EE3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 |                                +---------------+</w:t>
      </w:r>
    </w:p>
    <w:p w14:paraId="2F749CE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 |----(D)--- Redirection URI ----&gt;|   Web-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Hosted  |</w:t>
      </w:r>
      <w:proofErr w:type="gramEnd"/>
    </w:p>
    <w:p w14:paraId="27B348F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 |          without Fragment      |     Client    |</w:t>
      </w:r>
    </w:p>
    <w:p w14:paraId="240314C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 |                                |    Resource   |</w:t>
      </w:r>
    </w:p>
    <w:p w14:paraId="2541097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F)  |&lt;---(E)------- Script ---------&lt;|               |</w:t>
      </w:r>
    </w:p>
    <w:p w14:paraId="4B14AE5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 |                                +---------------+</w:t>
      </w:r>
    </w:p>
    <w:p w14:paraId="7370009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+-|--------+</w:t>
      </w:r>
    </w:p>
    <w:p w14:paraId="2AD460C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|</w:t>
      </w:r>
    </w:p>
    <w:p w14:paraId="309263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(A)  (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G) Access Token</w:t>
      </w:r>
    </w:p>
    <w:p w14:paraId="7AF9529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|    |</w:t>
      </w:r>
    </w:p>
    <w:p w14:paraId="49E2A38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^    v</w:t>
      </w:r>
    </w:p>
    <w:p w14:paraId="16A94E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+---------+</w:t>
      </w:r>
    </w:p>
    <w:p w14:paraId="783C701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|</w:t>
      </w:r>
    </w:p>
    <w:p w14:paraId="41A4ADA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|  Client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</w:p>
    <w:p w14:paraId="65A7637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|</w:t>
      </w:r>
    </w:p>
    <w:p w14:paraId="619EDC9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+---------+</w:t>
      </w:r>
    </w:p>
    <w:p w14:paraId="26814DF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98F70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The lines illustrating steps (A) and (B) are broken into two</w:t>
      </w:r>
    </w:p>
    <w:p w14:paraId="0C4918B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parts as they pass through the user-agent.</w:t>
      </w:r>
    </w:p>
    <w:p w14:paraId="6B45EA2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35243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Figure 4: Implicit Grant Flow</w:t>
      </w:r>
    </w:p>
    <w:p w14:paraId="35BC80B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A3DC9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52E92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C70B2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4BC5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A9DF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4ADB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D14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C33C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AB37E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8D68C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F8459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91D83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1931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3FD7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32]</w:t>
      </w:r>
    </w:p>
    <w:p w14:paraId="0CF0B07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AE184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19E60FD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B9AB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6ACA2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flow illustrated in Figure 4 includes the following steps:</w:t>
      </w:r>
    </w:p>
    <w:p w14:paraId="7FDAF1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243F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(A)  The client initiates the flow by directing the resource owner's</w:t>
      </w:r>
    </w:p>
    <w:p w14:paraId="73A6DB3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user-agent to the authorization endpoint.  The client includes</w:t>
      </w:r>
    </w:p>
    <w:p w14:paraId="6334771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its client identifier, requested scope, local state, and a</w:t>
      </w:r>
    </w:p>
    <w:p w14:paraId="6EC98A7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redirection URI to which the authorization server will send the</w:t>
      </w:r>
    </w:p>
    <w:p w14:paraId="44D2D52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user-agent back once access is granted (or denied).</w:t>
      </w:r>
    </w:p>
    <w:p w14:paraId="6747D07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1578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(B)  The authorization server authenticates the resource owner (via</w:t>
      </w:r>
    </w:p>
    <w:p w14:paraId="57B2A48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user-agent) and establishes whether the resource owner</w:t>
      </w:r>
    </w:p>
    <w:p w14:paraId="7B5EF69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grants or denies the client's access request.</w:t>
      </w:r>
    </w:p>
    <w:p w14:paraId="052691A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EF10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(C)  Assuming the resource owner grants access, the authorization</w:t>
      </w:r>
    </w:p>
    <w:p w14:paraId="5960DA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server redirects the user-agent back to the client using the</w:t>
      </w:r>
    </w:p>
    <w:p w14:paraId="739DF0B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redirection URI provided earlier.  The redirection URI includes</w:t>
      </w:r>
    </w:p>
    <w:p w14:paraId="0D299C6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access token in the URI fragment.</w:t>
      </w:r>
    </w:p>
    <w:p w14:paraId="10625DD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B7821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(D)  The user-agent follows the redirection instructions by making a</w:t>
      </w:r>
    </w:p>
    <w:p w14:paraId="2307471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request to the web-hosted client resource (which does not</w:t>
      </w:r>
    </w:p>
    <w:p w14:paraId="693DF0F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include the fragment per [RFC2616]).  The user-agent retains the</w:t>
      </w:r>
    </w:p>
    <w:p w14:paraId="085186B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fragment information locally.</w:t>
      </w:r>
    </w:p>
    <w:p w14:paraId="3AA9548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1B735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(E)  The web-hosted client resource returns a web page (typically an</w:t>
      </w:r>
    </w:p>
    <w:p w14:paraId="7123A27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HTML document with an embedded script) capable of accessing the</w:t>
      </w:r>
    </w:p>
    <w:p w14:paraId="7F1CD0B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full redirection URI including the fragment retained by the</w:t>
      </w:r>
    </w:p>
    <w:p w14:paraId="0F7F4DA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user-agent, and extracting the access token (and other</w:t>
      </w:r>
    </w:p>
    <w:p w14:paraId="21D2C56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parameters) contained in the fragment.</w:t>
      </w:r>
    </w:p>
    <w:p w14:paraId="2DECC48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D733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(F)  The user-agent executes the script provided by the web-hosted</w:t>
      </w:r>
    </w:p>
    <w:p w14:paraId="237B14C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client resource locally, which extracts the access token.</w:t>
      </w:r>
    </w:p>
    <w:p w14:paraId="43D9B8F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8BF6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(G)  The user-agent passes the access token to the client.</w:t>
      </w:r>
    </w:p>
    <w:p w14:paraId="08F4BC8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21BA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See Sections 1.3.2 and 9 for background on using the implicit grant.</w:t>
      </w:r>
    </w:p>
    <w:p w14:paraId="761CAD5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See Sections 10.3 and 10.16 for important security considerations</w:t>
      </w:r>
    </w:p>
    <w:p w14:paraId="4533A9B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using the implicit grant.</w:t>
      </w:r>
    </w:p>
    <w:p w14:paraId="6A03B9A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667D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4.2.1.  Authorization Request</w:t>
      </w:r>
    </w:p>
    <w:p w14:paraId="26FAFF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32FFC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constructs the request URI by adding the following</w:t>
      </w:r>
    </w:p>
    <w:p w14:paraId="6D8B85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 to the query component of the authorization endpoint URI</w:t>
      </w:r>
    </w:p>
    <w:p w14:paraId="1C9FBE5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the "application/x-www-form-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format, per Appendix B:</w:t>
      </w:r>
    </w:p>
    <w:p w14:paraId="375690A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F96B6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response_type</w:t>
      </w:r>
      <w:proofErr w:type="spellEnd"/>
    </w:p>
    <w:p w14:paraId="119B3D5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Value MUST be set to "token".</w:t>
      </w:r>
    </w:p>
    <w:p w14:paraId="0B8D1F6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A825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</w:p>
    <w:p w14:paraId="086822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The client identifier as described in Section 2.2.</w:t>
      </w:r>
    </w:p>
    <w:p w14:paraId="1E08CD2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B22E2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A051E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1C67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33]</w:t>
      </w:r>
    </w:p>
    <w:p w14:paraId="7CD7464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B0E2F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42002C9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C92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3F931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</w:p>
    <w:p w14:paraId="1DFAF10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OPTIONAL.  As described in Section 3.1.2.</w:t>
      </w:r>
    </w:p>
    <w:p w14:paraId="3EFCCC2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068E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</w:t>
      </w:r>
    </w:p>
    <w:p w14:paraId="733642D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OPTIONAL.  The scope of the access request as described by</w:t>
      </w:r>
    </w:p>
    <w:p w14:paraId="03AFC7F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Section 3.3.</w:t>
      </w:r>
    </w:p>
    <w:p w14:paraId="099647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35BF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state</w:t>
      </w:r>
    </w:p>
    <w:p w14:paraId="5A08FA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RECOMMENDED.  An opaque value used by the client to maintain</w:t>
      </w:r>
    </w:p>
    <w:p w14:paraId="257AB48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state between the request and callback.  The authorization</w:t>
      </w:r>
    </w:p>
    <w:p w14:paraId="6F6C95F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server includes this value when redirecting the user-agent back</w:t>
      </w:r>
    </w:p>
    <w:p w14:paraId="33C1959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to the client.  The parameter SHOULD be used for preventing</w:t>
      </w:r>
    </w:p>
    <w:p w14:paraId="2494CE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cross-site request forgery as described in Section 10.12.</w:t>
      </w:r>
    </w:p>
    <w:p w14:paraId="7BB1766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192C2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directs the resource owner to the constructed URI using an</w:t>
      </w:r>
    </w:p>
    <w:p w14:paraId="7ABFDE6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 redirection response, or by other means available to it via the</w:t>
      </w:r>
    </w:p>
    <w:p w14:paraId="2DC440D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user-agent.</w:t>
      </w:r>
    </w:p>
    <w:p w14:paraId="5CF8DBD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594A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the client directs the user-agent to make the following</w:t>
      </w:r>
    </w:p>
    <w:p w14:paraId="20F3A4B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 request using TLS (with extra line breaks for display purposes</w:t>
      </w:r>
    </w:p>
    <w:p w14:paraId="3E025A6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only):</w:t>
      </w:r>
    </w:p>
    <w:p w14:paraId="7B538A3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A6DE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GET /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authorize?response_type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token&amp;client_id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=s6BhdRkqt3&amp;state=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xyz</w:t>
      </w:r>
      <w:proofErr w:type="spellEnd"/>
    </w:p>
    <w:p w14:paraId="1286C53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&amp;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redirect_uri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=https%3A%2F%2Fclient%2Eexample%2Ecom%2Fcb HTTP/1.1</w:t>
      </w:r>
    </w:p>
    <w:p w14:paraId="5749368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   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Host: server.example.com</w:t>
      </w:r>
    </w:p>
    <w:p w14:paraId="2EBCFD6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52530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validates the request to ensure that all</w:t>
      </w:r>
    </w:p>
    <w:p w14:paraId="2847072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required parameters are present and valid.  The authorization server</w:t>
      </w:r>
    </w:p>
    <w:p w14:paraId="47E97EE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verify that the redirection URI to which it will redirect the</w:t>
      </w:r>
    </w:p>
    <w:p w14:paraId="63B6AF7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matches a redirection URI registered by the client as</w:t>
      </w:r>
    </w:p>
    <w:p w14:paraId="727788D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Section 3.1.2.</w:t>
      </w:r>
    </w:p>
    <w:p w14:paraId="6EC92A3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5944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request is valid, the authorization server authenticates the</w:t>
      </w:r>
    </w:p>
    <w:p w14:paraId="71F5BA2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 and obtains an authorization decision (by asking the</w:t>
      </w:r>
    </w:p>
    <w:p w14:paraId="7AF39F5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 or by establishing approval via other means).</w:t>
      </w:r>
    </w:p>
    <w:p w14:paraId="6F34D4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864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a decision is established, the authorization server directs the</w:t>
      </w:r>
    </w:p>
    <w:p w14:paraId="00A6BA8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user-agent to the provided client redirection URI using an HTTP</w:t>
      </w:r>
    </w:p>
    <w:p w14:paraId="174F13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response, or by other means available to it via the</w:t>
      </w:r>
    </w:p>
    <w:p w14:paraId="4FA462A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user-agent.</w:t>
      </w:r>
    </w:p>
    <w:p w14:paraId="7069019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6F9F8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7E0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F3BC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24E2A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175A8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9130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B1A6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0FCF3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DFC0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A5A1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2F952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34]</w:t>
      </w:r>
    </w:p>
    <w:p w14:paraId="0B7AB13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E85D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65908B2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37241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7181A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4.2.2.  Access Token Response</w:t>
      </w:r>
    </w:p>
    <w:p w14:paraId="20875C6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F09D8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resource owner grants the access request, the authorization</w:t>
      </w:r>
    </w:p>
    <w:p w14:paraId="40D73FA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issues an access token and delivers it to the client by adding</w:t>
      </w:r>
    </w:p>
    <w:p w14:paraId="1CB1785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parameters to the fragment component of the redirection</w:t>
      </w:r>
    </w:p>
    <w:p w14:paraId="5F63059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URI using the "application/x-www-form-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format, per</w:t>
      </w:r>
    </w:p>
    <w:p w14:paraId="74DB279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Appendix B:</w:t>
      </w:r>
    </w:p>
    <w:p w14:paraId="168B61C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326AC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access_token</w:t>
      </w:r>
      <w:proofErr w:type="spellEnd"/>
    </w:p>
    <w:p w14:paraId="3538291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The access token issued by the authorization server.</w:t>
      </w:r>
    </w:p>
    <w:p w14:paraId="468C4EE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C236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token_type</w:t>
      </w:r>
      <w:proofErr w:type="spellEnd"/>
    </w:p>
    <w:p w14:paraId="3FA6E9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The type of the token issued as described in</w:t>
      </w:r>
    </w:p>
    <w:p w14:paraId="01521D3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Section 7.1.  Value is case insensitive.</w:t>
      </w:r>
    </w:p>
    <w:p w14:paraId="4637E8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1EED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expires_in</w:t>
      </w:r>
      <w:proofErr w:type="spellEnd"/>
    </w:p>
    <w:p w14:paraId="35C4AF2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RECOMMENDED.  The lifetime in seconds of the access token.  For</w:t>
      </w:r>
    </w:p>
    <w:p w14:paraId="557F7CF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example, the value "3600" denotes that the access token will</w:t>
      </w:r>
    </w:p>
    <w:p w14:paraId="16E948B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expire in one hour from the time the response was generated.</w:t>
      </w:r>
    </w:p>
    <w:p w14:paraId="0E96CD6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 omitted, the authorization server SHOULD provide the</w:t>
      </w:r>
    </w:p>
    <w:p w14:paraId="4A51A74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expiration time via other means or document the default value.</w:t>
      </w:r>
    </w:p>
    <w:p w14:paraId="398A381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77F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</w:t>
      </w:r>
    </w:p>
    <w:p w14:paraId="7D09490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OPTIONAL, if identical to the scope requested by the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client;</w:t>
      </w:r>
      <w:proofErr w:type="gramEnd"/>
    </w:p>
    <w:p w14:paraId="6843EBE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otherwise, REQUIRED.  The scope of the access token as</w:t>
      </w:r>
    </w:p>
    <w:p w14:paraId="10BD22A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described by Section 3.3.</w:t>
      </w:r>
    </w:p>
    <w:p w14:paraId="42E659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3040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state</w:t>
      </w:r>
    </w:p>
    <w:p w14:paraId="1AEED5F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commentRangeStart w:id="36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REQUIRED if the "state" parameter was present in the client</w:t>
      </w:r>
    </w:p>
    <w:p w14:paraId="57923E0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authorization request.  The exact value received from the</w:t>
      </w:r>
    </w:p>
    <w:p w14:paraId="2061F38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client.</w:t>
      </w:r>
      <w:commentRangeEnd w:id="36"/>
      <w:r w:rsidR="00591527">
        <w:rPr>
          <w:rStyle w:val="CommentReference"/>
        </w:rPr>
        <w:commentReference w:id="36"/>
      </w:r>
    </w:p>
    <w:p w14:paraId="68C82DE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94CE2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37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MUST NOT issue a refresh token.</w:t>
      </w:r>
      <w:commentRangeEnd w:id="37"/>
      <w:r w:rsidR="00243E14">
        <w:rPr>
          <w:rStyle w:val="CommentReference"/>
        </w:rPr>
        <w:commentReference w:id="37"/>
      </w:r>
    </w:p>
    <w:p w14:paraId="01B6927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1D3A8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the authorization server redirects the user-agent by</w:t>
      </w:r>
    </w:p>
    <w:p w14:paraId="005AB3A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sending the following HTTP response (with extra line breaks for</w:t>
      </w:r>
    </w:p>
    <w:p w14:paraId="32AA9BA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display purposes only):</w:t>
      </w:r>
    </w:p>
    <w:p w14:paraId="56233AC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2C0F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HTTP/1.1 302 Found</w:t>
      </w:r>
    </w:p>
    <w:p w14:paraId="39022B1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Location: http://example.com/cb#access_token=2YotnFZFEjr1zCsicMWpAA</w:t>
      </w:r>
    </w:p>
    <w:p w14:paraId="233CA76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&amp;state=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xyz&amp;token_type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example&amp;expires_in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=3600</w:t>
      </w:r>
    </w:p>
    <w:p w14:paraId="68EF69F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C12E7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Developers should note that some user-agents do not support the</w:t>
      </w:r>
    </w:p>
    <w:p w14:paraId="6520E0E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inclusion of a fragment component in the HTTP "Location" response</w:t>
      </w:r>
    </w:p>
    <w:p w14:paraId="3961BF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header field.  Such clients will require using other methods for</w:t>
      </w:r>
    </w:p>
    <w:p w14:paraId="75F9EF4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redirecting the client than a 3xx redirection response -- for</w:t>
      </w:r>
    </w:p>
    <w:p w14:paraId="105D242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example, returning an HTML page that includes a 'continue' button</w:t>
      </w:r>
    </w:p>
    <w:p w14:paraId="603FB56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an action linked to the redirection URI.</w:t>
      </w:r>
    </w:p>
    <w:p w14:paraId="071FA2E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8B03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CE7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6C2BE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35]</w:t>
      </w:r>
    </w:p>
    <w:p w14:paraId="44DDEF3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2F4C8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5E97A35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61572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5A6A1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MUST ignore unrecognized response parameters.  The access</w:t>
      </w:r>
    </w:p>
    <w:p w14:paraId="3EA58B5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string size is left undefined by this specification.  The</w:t>
      </w:r>
    </w:p>
    <w:p w14:paraId="6FDE5F6A" w14:textId="77777777" w:rsidR="00AF39BC" w:rsidRPr="00480167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should avoid making assumptions about value sizes.  </w:t>
      </w:r>
      <w:r w:rsidRPr="00480167">
        <w:rPr>
          <w:rFonts w:ascii="Courier New" w:eastAsia="Times New Roman" w:hAnsi="Courier New" w:cs="Courier New"/>
          <w:color w:val="FF0000"/>
          <w:sz w:val="20"/>
          <w:szCs w:val="20"/>
        </w:rPr>
        <w:t>The</w:t>
      </w:r>
    </w:p>
    <w:p w14:paraId="40FF602A" w14:textId="77777777" w:rsidR="00AF39BC" w:rsidRPr="00480167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8016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authorization server SHOULD document the size of any value it issues.</w:t>
      </w:r>
    </w:p>
    <w:p w14:paraId="201912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50AB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4.2.2.1.  Error Response</w:t>
      </w:r>
    </w:p>
    <w:p w14:paraId="79D9A30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50A14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request fails due to a missing, invalid, or mismatching</w:t>
      </w:r>
    </w:p>
    <w:p w14:paraId="094726B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URI, or if the client identifier is missing or invalid,</w:t>
      </w:r>
    </w:p>
    <w:p w14:paraId="09A5D84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SHOULD inform the resource owner of the</w:t>
      </w:r>
    </w:p>
    <w:p w14:paraId="3A662D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and </w:t>
      </w:r>
      <w:commentRangeStart w:id="38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MUST NOT automatically redirect the user-agent to the</w:t>
      </w:r>
    </w:p>
    <w:p w14:paraId="7CE3B3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invalid redirection URI</w:t>
      </w:r>
      <w:commentRangeEnd w:id="38"/>
      <w:r w:rsidR="00480167">
        <w:rPr>
          <w:rStyle w:val="CommentReference"/>
        </w:rPr>
        <w:commentReference w:id="38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663F3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ED9A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resource owner denies the access request or if the request</w:t>
      </w:r>
    </w:p>
    <w:p w14:paraId="34704D2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fails for reasons other than a missing or invalid redirection URI,</w:t>
      </w:r>
    </w:p>
    <w:p w14:paraId="534BE2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informs the client by adding the following</w:t>
      </w:r>
    </w:p>
    <w:p w14:paraId="212BD84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 to the fragment component of the redirection URI using the</w:t>
      </w:r>
    </w:p>
    <w:p w14:paraId="2A13EC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format, per Appendix B:</w:t>
      </w:r>
    </w:p>
    <w:p w14:paraId="596BE2D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E965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</w:t>
      </w:r>
    </w:p>
    <w:p w14:paraId="06EECAC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A single ASCII [USASCII] error code from the</w:t>
      </w:r>
    </w:p>
    <w:p w14:paraId="11E63D3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following:</w:t>
      </w:r>
    </w:p>
    <w:p w14:paraId="48C62EC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E82E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invalid_request</w:t>
      </w:r>
      <w:proofErr w:type="spellEnd"/>
    </w:p>
    <w:p w14:paraId="3FF0D19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request is missing a required parameter, includes an</w:t>
      </w:r>
    </w:p>
    <w:p w14:paraId="14A5DA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invalid parameter value, includes a parameter more than</w:t>
      </w:r>
    </w:p>
    <w:p w14:paraId="39B023B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once, or is otherwise malformed.</w:t>
      </w:r>
    </w:p>
    <w:p w14:paraId="35576A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007E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unauthorized_client</w:t>
      </w:r>
      <w:proofErr w:type="spellEnd"/>
    </w:p>
    <w:p w14:paraId="175C10D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client is not authorized to request an access token</w:t>
      </w:r>
    </w:p>
    <w:p w14:paraId="41FF05E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using this method.</w:t>
      </w:r>
    </w:p>
    <w:p w14:paraId="6F92948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58296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access_denied</w:t>
      </w:r>
      <w:proofErr w:type="spellEnd"/>
    </w:p>
    <w:p w14:paraId="023916B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resource owner or authorization server denied the</w:t>
      </w:r>
    </w:p>
    <w:p w14:paraId="6329D44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request.</w:t>
      </w:r>
    </w:p>
    <w:p w14:paraId="56C0B70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3A6A3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unsupported_response_type</w:t>
      </w:r>
      <w:proofErr w:type="spellEnd"/>
    </w:p>
    <w:p w14:paraId="6E09EF0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authorization server does not support obtaining an</w:t>
      </w:r>
    </w:p>
    <w:p w14:paraId="0E232BE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access token using this method.</w:t>
      </w:r>
    </w:p>
    <w:p w14:paraId="7658AA8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92631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invalid_scope</w:t>
      </w:r>
      <w:proofErr w:type="spellEnd"/>
    </w:p>
    <w:p w14:paraId="04F155B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requested scope is invalid, unknown, or malformed.</w:t>
      </w:r>
    </w:p>
    <w:p w14:paraId="3972CCF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2EC88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CF828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CEC08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BC7B7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A6E0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D14D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D511F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1FCBE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DD870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36]</w:t>
      </w:r>
    </w:p>
    <w:p w14:paraId="5592D16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78CB9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412731E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B240D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6F1EE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server_error</w:t>
      </w:r>
      <w:proofErr w:type="spellEnd"/>
    </w:p>
    <w:p w14:paraId="3E0040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authorization server encountered an unexpected</w:t>
      </w:r>
    </w:p>
    <w:p w14:paraId="2AC5D8D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condition that prevented it from fulfilling the request.</w:t>
      </w:r>
    </w:p>
    <w:p w14:paraId="031CBF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(This error code is needed because a 500 Internal Server</w:t>
      </w:r>
    </w:p>
    <w:p w14:paraId="00FA7D7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Error HTTP status code cannot be returned to the client</w:t>
      </w:r>
    </w:p>
    <w:p w14:paraId="24AC572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via an HTTP redirect.)</w:t>
      </w:r>
    </w:p>
    <w:p w14:paraId="0298A65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143B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temporarily_unavailable</w:t>
      </w:r>
      <w:proofErr w:type="spellEnd"/>
    </w:p>
    <w:p w14:paraId="3E005E6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authorization server is currently unable to handle</w:t>
      </w:r>
    </w:p>
    <w:p w14:paraId="2F315E4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request due to a temporary overloading or maintenance</w:t>
      </w:r>
    </w:p>
    <w:p w14:paraId="13F9CFD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of the server.  (This error code is needed because a 503</w:t>
      </w:r>
    </w:p>
    <w:p w14:paraId="71A61D2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Service Unavailable HTTP status code cannot be returned</w:t>
      </w:r>
    </w:p>
    <w:p w14:paraId="0CB8482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to the client via an HTTP redirect.)</w:t>
      </w:r>
    </w:p>
    <w:p w14:paraId="14B550B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E5838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Values for the "error" parameter MUST NOT include characters</w:t>
      </w:r>
    </w:p>
    <w:p w14:paraId="21F4654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outside the set %x20-21 / %x23-5B / %x5D-7E.</w:t>
      </w:r>
    </w:p>
    <w:p w14:paraId="37DD4ED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5B0D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error_description</w:t>
      </w:r>
      <w:proofErr w:type="spellEnd"/>
    </w:p>
    <w:p w14:paraId="00FD3C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OPTIONAL.  Human-readable ASCII [USASCII] text providing</w:t>
      </w:r>
    </w:p>
    <w:p w14:paraId="0E0CE71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additional information, used to assist the client developer in</w:t>
      </w:r>
    </w:p>
    <w:p w14:paraId="200AA3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understanding the error that occurred.</w:t>
      </w:r>
    </w:p>
    <w:p w14:paraId="53397AF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Values for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error_description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parameter MUST NOT include</w:t>
      </w:r>
    </w:p>
    <w:p w14:paraId="5F2E64D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characters outside the set %x20-21 / %x23-5B / %x5D-7E.</w:t>
      </w:r>
    </w:p>
    <w:p w14:paraId="11DFD3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4296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error_uri</w:t>
      </w:r>
      <w:proofErr w:type="spellEnd"/>
    </w:p>
    <w:p w14:paraId="4A7467E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OPTIONAL.  A URI identifying a human-readable web page with</w:t>
      </w:r>
    </w:p>
    <w:p w14:paraId="6EC3A1F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information about the error, used to provide the client</w:t>
      </w:r>
    </w:p>
    <w:p w14:paraId="6229B41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developer with additional information about the error.</w:t>
      </w:r>
    </w:p>
    <w:p w14:paraId="74EF6A5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Values for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error_uri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parameter MUST conform to the</w:t>
      </w:r>
    </w:p>
    <w:p w14:paraId="1FCE7E9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URI-reference syntax and thus MUST NOT include characters</w:t>
      </w:r>
    </w:p>
    <w:p w14:paraId="4FDB46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outside the set %x21 / %x23-5B / %x5D-7E.</w:t>
      </w:r>
    </w:p>
    <w:p w14:paraId="2A33B3F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8CD9E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state</w:t>
      </w:r>
    </w:p>
    <w:p w14:paraId="628F9F4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 if a "state" parameter was present in the client</w:t>
      </w:r>
    </w:p>
    <w:p w14:paraId="3ADF0B8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authorization request.  The exact value received from the</w:t>
      </w:r>
    </w:p>
    <w:p w14:paraId="19CA7A5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client.</w:t>
      </w:r>
    </w:p>
    <w:p w14:paraId="07C305F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C973D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the authorization server redirects the user-agent by</w:t>
      </w:r>
    </w:p>
    <w:p w14:paraId="4E6E743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sending the following HTTP response:</w:t>
      </w:r>
    </w:p>
    <w:p w14:paraId="7E6C819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59A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HTTP/1.1 302 Found</w:t>
      </w:r>
    </w:p>
    <w:p w14:paraId="08EEAC8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Location: https://client.example.com/cb#error=access_denied&amp;state=xyz</w:t>
      </w:r>
    </w:p>
    <w:p w14:paraId="475DCEB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CF751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4.3.  Resource Owner Password Credentials Grant</w:t>
      </w:r>
    </w:p>
    <w:p w14:paraId="55CB681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6177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resource owner password credentials grant type is suitable in</w:t>
      </w:r>
    </w:p>
    <w:p w14:paraId="229E545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cases where the resource owner has a trust relationship with the</w:t>
      </w:r>
    </w:p>
    <w:p w14:paraId="2F177F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client, such as the device operating system or a highly privileged</w:t>
      </w:r>
    </w:p>
    <w:p w14:paraId="33956DE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A5960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7947F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CB664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37]</w:t>
      </w:r>
    </w:p>
    <w:p w14:paraId="021FF34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404A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60F3D7D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ACE53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1739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application.  The authorization server should take special care when</w:t>
      </w:r>
    </w:p>
    <w:p w14:paraId="681BA20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enabling this grant type and only allow it when other flows are not</w:t>
      </w:r>
    </w:p>
    <w:p w14:paraId="07238EE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viable.</w:t>
      </w:r>
    </w:p>
    <w:p w14:paraId="7A2F16A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83F3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grant type is suitable for clients capable of obtaining the</w:t>
      </w:r>
    </w:p>
    <w:p w14:paraId="1033C7C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owner's credentials (username and password, typically using</w:t>
      </w:r>
    </w:p>
    <w:p w14:paraId="2D836D1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interactive form).  It is also used to migrate existing clients</w:t>
      </w:r>
    </w:p>
    <w:p w14:paraId="25FDD33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direct authentication schemes such as HTTP Basic or Digest</w:t>
      </w:r>
    </w:p>
    <w:p w14:paraId="159DC5F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to OAuth by converting the stored credentials to an</w:t>
      </w:r>
    </w:p>
    <w:p w14:paraId="60C089C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token.</w:t>
      </w:r>
    </w:p>
    <w:p w14:paraId="557219C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34DD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+----------+</w:t>
      </w:r>
    </w:p>
    <w:p w14:paraId="37DD2E0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Resource |</w:t>
      </w:r>
    </w:p>
    <w:p w14:paraId="3B3CB4D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|  Owner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</w:t>
      </w:r>
    </w:p>
    <w:p w14:paraId="22F2693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 |</w:t>
      </w:r>
    </w:p>
    <w:p w14:paraId="48BAEC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+----------+</w:t>
      </w:r>
    </w:p>
    <w:p w14:paraId="4612807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</w:t>
      </w:r>
    </w:p>
    <w:p w14:paraId="4ED756D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    Resource Owner</w:t>
      </w:r>
    </w:p>
    <w:p w14:paraId="362BF28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(A) Password Credentials</w:t>
      </w:r>
    </w:p>
    <w:p w14:paraId="4F046FF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|</w:t>
      </w:r>
    </w:p>
    <w:p w14:paraId="7847929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</w:t>
      </w:r>
    </w:p>
    <w:p w14:paraId="6CD0B3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+---------+                                  +---------------+</w:t>
      </w:r>
    </w:p>
    <w:p w14:paraId="1D7C882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|&gt;--(B)---- Resource Owner -------&gt;|               |</w:t>
      </w:r>
    </w:p>
    <w:p w14:paraId="4D7F92D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|         Password Credentials     | Authorization |</w:t>
      </w:r>
    </w:p>
    <w:p w14:paraId="3230F9B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  |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|     Server    |</w:t>
      </w:r>
    </w:p>
    <w:p w14:paraId="1BE83F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|&lt;--(C)---- Access Token ---------&lt;|               |</w:t>
      </w:r>
    </w:p>
    <w:p w14:paraId="37E01FD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|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w/ Optional Refresh Token)   |               |</w:t>
      </w:r>
    </w:p>
    <w:p w14:paraId="2C32AA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+---------+                                  +---------------+</w:t>
      </w:r>
    </w:p>
    <w:p w14:paraId="2ECA05A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71BC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Figure 5: Resource Owner Password Credentials Flow</w:t>
      </w:r>
    </w:p>
    <w:p w14:paraId="1E025C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B746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flow illustrated in Figure 5 includes the following steps:</w:t>
      </w:r>
    </w:p>
    <w:p w14:paraId="75CD4E0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6A49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(A)  The resource owner provides the client with its username and</w:t>
      </w:r>
    </w:p>
    <w:p w14:paraId="2B5493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password.</w:t>
      </w:r>
    </w:p>
    <w:p w14:paraId="66A6293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7A89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(B)  The client requests an access token from the authorization</w:t>
      </w:r>
    </w:p>
    <w:p w14:paraId="625BE75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server's token endpoint by including the credentials received</w:t>
      </w:r>
    </w:p>
    <w:p w14:paraId="7AC62AA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from the resource owner.  When making the request, the client</w:t>
      </w:r>
    </w:p>
    <w:p w14:paraId="1F5F17C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authenticates with the authorization server.</w:t>
      </w:r>
    </w:p>
    <w:p w14:paraId="1E20996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A9789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(C)  The authorization server authenticates the client and validates</w:t>
      </w:r>
    </w:p>
    <w:p w14:paraId="7783AB2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the resource owner credentials, and if valid, issues an access</w:t>
      </w:r>
    </w:p>
    <w:p w14:paraId="11497B1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token.</w:t>
      </w:r>
    </w:p>
    <w:p w14:paraId="4B02FFB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19B0D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2881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ACB1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5E262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B204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229C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494C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38]</w:t>
      </w:r>
    </w:p>
    <w:p w14:paraId="780B6D5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F209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6742F7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C72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33F9D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4.3.1.  Authorization Request and Response</w:t>
      </w:r>
    </w:p>
    <w:p w14:paraId="6005A7A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FD31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method through which the client obtains the resource owner</w:t>
      </w:r>
    </w:p>
    <w:p w14:paraId="3358E79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beyond the scope of this specification.  The client</w:t>
      </w:r>
    </w:p>
    <w:p w14:paraId="74BA0B9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discard the credentials once an access token has been obtained.</w:t>
      </w:r>
    </w:p>
    <w:p w14:paraId="205B510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3F998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4.3.2.  Access Token Request</w:t>
      </w:r>
    </w:p>
    <w:p w14:paraId="24F2E90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18D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makes a request to the token endpoint by adding the</w:t>
      </w:r>
    </w:p>
    <w:p w14:paraId="091075A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parameters using the "application/x-www-form-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577E6C9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format per Appendix B with a character encoding of UTF-8 in the HTTP</w:t>
      </w:r>
    </w:p>
    <w:p w14:paraId="2818F6C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entity-body:</w:t>
      </w:r>
    </w:p>
    <w:p w14:paraId="60BF4DC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711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</w:p>
    <w:p w14:paraId="5DF9BA7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Value MUST be set to "password".</w:t>
      </w:r>
    </w:p>
    <w:p w14:paraId="5072608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D44C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username</w:t>
      </w:r>
    </w:p>
    <w:p w14:paraId="7F7543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The resource owner username.</w:t>
      </w:r>
    </w:p>
    <w:p w14:paraId="50B2A14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1579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password</w:t>
      </w:r>
    </w:p>
    <w:p w14:paraId="32EA03F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The resource owner password.</w:t>
      </w:r>
    </w:p>
    <w:p w14:paraId="56A5DE2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7B74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</w:t>
      </w:r>
    </w:p>
    <w:p w14:paraId="3E4F4BC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OPTIONAL.  The scope of the access request as described by</w:t>
      </w:r>
    </w:p>
    <w:p w14:paraId="031BE0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Section 3.3.</w:t>
      </w:r>
    </w:p>
    <w:p w14:paraId="5F9280B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067D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client type is confidential or the client was issued client</w:t>
      </w:r>
    </w:p>
    <w:p w14:paraId="177C63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(or assigned other authentication requirements), the</w:t>
      </w:r>
    </w:p>
    <w:p w14:paraId="1A03AD6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MUST authenticate with the authorization server as described</w:t>
      </w:r>
    </w:p>
    <w:p w14:paraId="1A2117F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Section 3.2.1.</w:t>
      </w:r>
    </w:p>
    <w:p w14:paraId="02A0879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E7C2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the client makes the following HTTP request using</w:t>
      </w:r>
    </w:p>
    <w:p w14:paraId="066EBFC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transport-layer security (with extra line breaks for display purposes</w:t>
      </w:r>
    </w:p>
    <w:p w14:paraId="61BF7E8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only):</w:t>
      </w:r>
    </w:p>
    <w:p w14:paraId="0A6596A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50379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POST /token HTTP/1.1</w:t>
      </w:r>
    </w:p>
    <w:p w14:paraId="7E716FE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Host: server.example.com</w:t>
      </w:r>
    </w:p>
    <w:p w14:paraId="60DFA97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Authorization: Basic czZCaGRSa3F0MzpnWDFmQmF0M2JW</w:t>
      </w:r>
    </w:p>
    <w:p w14:paraId="7F7445D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Content-Type: 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</w:p>
    <w:p w14:paraId="2AA92C1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0E460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password&amp;username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johndoe&amp;password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=A3ddj3w</w:t>
      </w:r>
    </w:p>
    <w:p w14:paraId="39A241A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BE8BB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2238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1AA3A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5FA5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60C09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C8CE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AF81B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0F787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DF95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A2BBB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39]</w:t>
      </w:r>
    </w:p>
    <w:p w14:paraId="32076DA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05D51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14CD9DA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569D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9CE4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MUST:</w:t>
      </w:r>
    </w:p>
    <w:p w14:paraId="154B084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88819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  </w:t>
      </w:r>
      <w:commentRangeStart w:id="39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 authentication for confidential clients or for any</w:t>
      </w:r>
    </w:p>
    <w:p w14:paraId="61E1B30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that was issued client credentials </w:t>
      </w:r>
      <w:commentRangeEnd w:id="39"/>
      <w:r w:rsidR="00CB1388">
        <w:rPr>
          <w:rStyle w:val="CommentReference"/>
        </w:rPr>
        <w:commentReference w:id="39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(or with other</w:t>
      </w:r>
    </w:p>
    <w:p w14:paraId="2A9F41D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authentication requirements),</w:t>
      </w:r>
    </w:p>
    <w:p w14:paraId="3AAE4E9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0AD7F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authenticate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client if client authentication is included, and</w:t>
      </w:r>
    </w:p>
    <w:p w14:paraId="570D07E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4566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validate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resource owner password credentials using its</w:t>
      </w:r>
    </w:p>
    <w:p w14:paraId="1DA4479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existing password validation algorithm.</w:t>
      </w:r>
    </w:p>
    <w:p w14:paraId="425B94A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3470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this access token request utilizes the resource owner's</w:t>
      </w:r>
    </w:p>
    <w:p w14:paraId="51A8A864" w14:textId="77777777" w:rsidR="00AF39BC" w:rsidRPr="00F546A6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password, </w:t>
      </w:r>
      <w:r w:rsidRPr="00F546A6">
        <w:rPr>
          <w:rFonts w:ascii="Courier New" w:eastAsia="Times New Roman" w:hAnsi="Courier New" w:cs="Courier New"/>
          <w:color w:val="FF0000"/>
          <w:sz w:val="20"/>
          <w:szCs w:val="20"/>
        </w:rPr>
        <w:t>the authorization server MUST protect the endpoint against</w:t>
      </w:r>
    </w:p>
    <w:p w14:paraId="4E50DDC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546A6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brute force attacks 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(e.g., using rate-limitation or generating</w:t>
      </w:r>
    </w:p>
    <w:p w14:paraId="0F5989F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alerts).</w:t>
      </w:r>
    </w:p>
    <w:p w14:paraId="790DAA2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46996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4.3.3.  Access Token Response</w:t>
      </w:r>
    </w:p>
    <w:p w14:paraId="5B78C80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9EC8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access token request is valid and authorized, the</w:t>
      </w:r>
    </w:p>
    <w:p w14:paraId="3D7153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issues an access token and optional refresh</w:t>
      </w:r>
    </w:p>
    <w:p w14:paraId="3F9F9B8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as described in Section 5.1.  If the request failed client</w:t>
      </w:r>
    </w:p>
    <w:p w14:paraId="691E1FD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or is invalid, the authorization server returns an</w:t>
      </w:r>
    </w:p>
    <w:p w14:paraId="43B89C3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response as described in Section 5.2.</w:t>
      </w:r>
    </w:p>
    <w:p w14:paraId="1C4D3E9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6746E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example successful response:</w:t>
      </w:r>
    </w:p>
    <w:p w14:paraId="4717E52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F162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HTTP/1.1 200 OK</w:t>
      </w:r>
    </w:p>
    <w:p w14:paraId="0FC2DD1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Content-Type: application/</w:t>
      </w:r>
      <w:proofErr w:type="spellStart"/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json;charset</w:t>
      </w:r>
      <w:proofErr w:type="spellEnd"/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=UTF-8</w:t>
      </w:r>
    </w:p>
    <w:p w14:paraId="41A7C6D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Cache-Control: no-store</w:t>
      </w:r>
    </w:p>
    <w:p w14:paraId="5C8414F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Pragma: no-cache</w:t>
      </w:r>
    </w:p>
    <w:p w14:paraId="5226743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46672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2FF054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"access_token":"2YotnFZFEjr1zCsicMWpAA",</w:t>
      </w:r>
    </w:p>
    <w:p w14:paraId="31DF07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token_type":"example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544110C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"expires_in":3600,</w:t>
      </w:r>
    </w:p>
    <w:p w14:paraId="5F2C924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"refresh_token":"tGzv3JOkF0XG5Qx2TlKWIA",</w:t>
      </w:r>
    </w:p>
    <w:p w14:paraId="4BF4A9A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"example_parameter":"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example_value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041D28D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6DB36F6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C6ADD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4.4.  Client Credentials Grant</w:t>
      </w:r>
    </w:p>
    <w:p w14:paraId="3C0729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D4E53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can request an access token using only its client</w:t>
      </w:r>
    </w:p>
    <w:p w14:paraId="776B80F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(or other supported means of authentication) when the</w:t>
      </w:r>
    </w:p>
    <w:p w14:paraId="723F974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is requesting access to the protected resources under its</w:t>
      </w:r>
    </w:p>
    <w:p w14:paraId="0C9AD83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control, or those of another resource owner that have been previously</w:t>
      </w:r>
    </w:p>
    <w:p w14:paraId="2B652E4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arranged with the authorization server (the method of which is beyond</w:t>
      </w:r>
    </w:p>
    <w:p w14:paraId="63ACA55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scope of this specification).</w:t>
      </w:r>
    </w:p>
    <w:p w14:paraId="714FF51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7B32B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4DCD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A9C9F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63E6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40]</w:t>
      </w:r>
    </w:p>
    <w:p w14:paraId="1085EE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139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18D13AF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EC0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E10B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credentials grant type MUST only be used by confidential</w:t>
      </w:r>
    </w:p>
    <w:p w14:paraId="6993B2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clients.</w:t>
      </w:r>
    </w:p>
    <w:p w14:paraId="623A058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35A8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+---------+                                  +---------------+</w:t>
      </w:r>
    </w:p>
    <w:p w14:paraId="20E5776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|                                  |               |</w:t>
      </w:r>
    </w:p>
    <w:p w14:paraId="1E22ED1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|&gt;--(A)- Client Authentication ---&gt;| Authorization |</w:t>
      </w:r>
    </w:p>
    <w:p w14:paraId="3CEE14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  |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|     Server    |</w:t>
      </w:r>
    </w:p>
    <w:p w14:paraId="149DCBB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|&lt;--(B)---- Access Token ---------&lt;|               |</w:t>
      </w:r>
    </w:p>
    <w:p w14:paraId="049DAC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|         |                                  |               |</w:t>
      </w:r>
    </w:p>
    <w:p w14:paraId="2FF1CBC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+---------+                                  +---------------+</w:t>
      </w:r>
    </w:p>
    <w:p w14:paraId="6A24803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57AAC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Figure 6: Client Credentials Flow</w:t>
      </w:r>
    </w:p>
    <w:p w14:paraId="5F3F64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5711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flow illustrated in Figure 6 includes the following steps:</w:t>
      </w:r>
    </w:p>
    <w:p w14:paraId="6C00860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1977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(A)  The client authenticates with the authorization server and</w:t>
      </w:r>
    </w:p>
    <w:p w14:paraId="02BDD9C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requests an access token from the token endpoint.</w:t>
      </w:r>
    </w:p>
    <w:p w14:paraId="485762E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7A350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(B)  The authorization server authenticates the client, and if valid,</w:t>
      </w:r>
    </w:p>
    <w:p w14:paraId="7A520B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issues an access token.</w:t>
      </w:r>
    </w:p>
    <w:p w14:paraId="388602F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2DB06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4.4.1.  Authorization Request and Response</w:t>
      </w:r>
    </w:p>
    <w:p w14:paraId="5BD528F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92A6B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Since the client authentication is used as the authorization grant,</w:t>
      </w:r>
    </w:p>
    <w:p w14:paraId="6412796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 additional authorization request is needed.</w:t>
      </w:r>
    </w:p>
    <w:p w14:paraId="33C8EDE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B0C8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4.4.2.  Access Token Request</w:t>
      </w:r>
    </w:p>
    <w:p w14:paraId="45FBB86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DE5E2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makes a request to the token endpoint by adding the</w:t>
      </w:r>
    </w:p>
    <w:p w14:paraId="41CFA98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parameters using the "application/x-www-form-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56A6ACC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format per Appendix B with a character encoding of UTF-8 in the HTTP</w:t>
      </w:r>
    </w:p>
    <w:p w14:paraId="534026B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entity-body:</w:t>
      </w:r>
    </w:p>
    <w:p w14:paraId="5F1AFA9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BB20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</w:p>
    <w:p w14:paraId="40BA254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Value MUST be set to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client_credentials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</w:p>
    <w:p w14:paraId="403470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528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</w:t>
      </w:r>
    </w:p>
    <w:p w14:paraId="44B2206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OPTIONAL.  The scope of the access request as described by</w:t>
      </w:r>
    </w:p>
    <w:p w14:paraId="00923EE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Section 3.3.</w:t>
      </w:r>
    </w:p>
    <w:p w14:paraId="0583E6D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3B34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40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 client MUST authenticate with the authorization server as</w:t>
      </w:r>
    </w:p>
    <w:p w14:paraId="6A627D2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Section 3.2.1</w:t>
      </w:r>
      <w:commentRangeEnd w:id="40"/>
      <w:r w:rsidR="00F546A6">
        <w:rPr>
          <w:rStyle w:val="CommentReference"/>
        </w:rPr>
        <w:commentReference w:id="40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F67F07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81A6C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E70E8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2652A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3C93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CB0C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632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05CCB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B0FD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EAE3D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41]</w:t>
      </w:r>
    </w:p>
    <w:p w14:paraId="1233DFB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A27D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6576BA4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D4C33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518F6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the client makes the following HTTP request using</w:t>
      </w:r>
    </w:p>
    <w:p w14:paraId="02F8849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transport-layer security (with extra line breaks for display purposes</w:t>
      </w:r>
    </w:p>
    <w:p w14:paraId="13038B0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only):</w:t>
      </w:r>
    </w:p>
    <w:p w14:paraId="09F9037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652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POST /token HTTP/1.1</w:t>
      </w:r>
    </w:p>
    <w:p w14:paraId="5A905A0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Host: server.example.com</w:t>
      </w:r>
    </w:p>
    <w:p w14:paraId="6EDA49E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Authorization: Basic czZCaGRSa3F0MzpnWDFmQmF0M2JW</w:t>
      </w:r>
    </w:p>
    <w:p w14:paraId="475320A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Content-Type: 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</w:p>
    <w:p w14:paraId="5B19785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2BA11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client_credentials</w:t>
      </w:r>
      <w:proofErr w:type="spellEnd"/>
    </w:p>
    <w:p w14:paraId="53CFBB4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FACF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41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MUST authenticate the client.</w:t>
      </w:r>
      <w:commentRangeEnd w:id="41"/>
      <w:r w:rsidR="00347C99">
        <w:rPr>
          <w:rStyle w:val="CommentReference"/>
        </w:rPr>
        <w:commentReference w:id="41"/>
      </w:r>
    </w:p>
    <w:p w14:paraId="02AB5F5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755DC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4.4.3.  Access Token Response</w:t>
      </w:r>
    </w:p>
    <w:p w14:paraId="489A841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CA420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access token request is valid and authorized, the</w:t>
      </w:r>
    </w:p>
    <w:p w14:paraId="6C55109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issues an access token as described in</w:t>
      </w:r>
    </w:p>
    <w:p w14:paraId="166A544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5.1.  </w:t>
      </w:r>
      <w:commentRangeStart w:id="42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refresh token SHOULD NOT be included.  </w:t>
      </w:r>
      <w:commentRangeEnd w:id="42"/>
      <w:r w:rsidR="00347C99">
        <w:rPr>
          <w:rStyle w:val="CommentReference"/>
        </w:rPr>
        <w:commentReference w:id="42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If the request</w:t>
      </w:r>
    </w:p>
    <w:p w14:paraId="08304FD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failed client authentication or is invalid, the authorization server</w:t>
      </w:r>
    </w:p>
    <w:p w14:paraId="40746E8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returns an error response as described in Section 5.2.</w:t>
      </w:r>
    </w:p>
    <w:p w14:paraId="4DC044E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20E77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example successful response:</w:t>
      </w:r>
    </w:p>
    <w:p w14:paraId="5D5C1F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254A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HTTP/1.1 200 OK</w:t>
      </w:r>
    </w:p>
    <w:p w14:paraId="5BA0725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Content-Type: application/</w:t>
      </w:r>
      <w:proofErr w:type="spellStart"/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json;charset</w:t>
      </w:r>
      <w:proofErr w:type="spellEnd"/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=UTF-8</w:t>
      </w:r>
    </w:p>
    <w:p w14:paraId="354E816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Cache-Control: no-store</w:t>
      </w:r>
    </w:p>
    <w:p w14:paraId="1FC7A03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Pragma: no-cache</w:t>
      </w:r>
    </w:p>
    <w:p w14:paraId="485B311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77B6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24A894F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"access_token":"2YotnFZFEjr1zCsicMWpAA",</w:t>
      </w:r>
    </w:p>
    <w:p w14:paraId="7268B5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token_type":"example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60053C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"expires_in":3600,</w:t>
      </w:r>
    </w:p>
    <w:p w14:paraId="459B604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"example_parameter":"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example_value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4CA1D5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08D5B69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CA295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4.5.  Extension Grants</w:t>
      </w:r>
    </w:p>
    <w:p w14:paraId="2BA1368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B5311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uses an extension grant type by specifying the grant type</w:t>
      </w:r>
    </w:p>
    <w:p w14:paraId="5C29B9C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an absolute URI (defined by the authorization server) as the</w:t>
      </w:r>
    </w:p>
    <w:p w14:paraId="47C86F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 of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parameter of the token endpoint, and by</w:t>
      </w:r>
    </w:p>
    <w:p w14:paraId="6F71AAD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adding any additional parameters necessary.</w:t>
      </w:r>
    </w:p>
    <w:p w14:paraId="76B32C1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FDE5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1F4B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46F2E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0F4C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C9D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71B2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6A2D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2F18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9EBA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31D39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42]</w:t>
      </w:r>
    </w:p>
    <w:p w14:paraId="458FEA3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18A14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74EF4F0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852A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8B67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to request an access token using a Security Assertion</w:t>
      </w:r>
    </w:p>
    <w:p w14:paraId="458C406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Markup Language (SAML) 2.0 assertion grant type as defined by</w:t>
      </w:r>
    </w:p>
    <w:p w14:paraId="30908F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[OAuth-SAML2], the client could make the following HTTP request using</w:t>
      </w:r>
    </w:p>
    <w:p w14:paraId="34EF75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TLS (with extra line breaks for display purposes only):</w:t>
      </w:r>
    </w:p>
    <w:p w14:paraId="6171405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BEE0C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POST /token HTTP/1.1</w:t>
      </w:r>
    </w:p>
    <w:p w14:paraId="45C2774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Host: server.example.com</w:t>
      </w:r>
    </w:p>
    <w:p w14:paraId="5066CD1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Content-Type: 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</w:p>
    <w:p w14:paraId="12D6AD3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00A3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=urn%3Aietf%3Aparams%3Aoauth%3Agrant-type%3Asaml2-</w:t>
      </w:r>
    </w:p>
    <w:p w14:paraId="7254EE1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bearer&amp;assertion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=PEFzc2VydGlvbiBJc3N1ZUluc3RhbnQ9IjIwMTEtMDU</w:t>
      </w:r>
    </w:p>
    <w:p w14:paraId="3F3FE4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[...omitted for brevity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...]aG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5TdGF0ZW1lbnQ-PC9Bc3NlcnRpb24-</w:t>
      </w:r>
    </w:p>
    <w:p w14:paraId="1135347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99A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access token request is valid and authorized, the</w:t>
      </w:r>
    </w:p>
    <w:p w14:paraId="740EB8B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issues an access token and optional refresh</w:t>
      </w:r>
    </w:p>
    <w:p w14:paraId="73D0A11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as described in Section 5.1.  If the request failed client</w:t>
      </w:r>
    </w:p>
    <w:p w14:paraId="25C1B9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or is invalid, the authorization server returns an</w:t>
      </w:r>
    </w:p>
    <w:p w14:paraId="13F8B60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response as described in Section 5.2.</w:t>
      </w:r>
    </w:p>
    <w:p w14:paraId="476C404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9ADF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5.  Issuing an Access Token</w:t>
      </w:r>
    </w:p>
    <w:p w14:paraId="05C2D67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AA338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access token request is valid and authorized, the</w:t>
      </w:r>
    </w:p>
    <w:p w14:paraId="0287808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issues an access token and optional refresh</w:t>
      </w:r>
    </w:p>
    <w:p w14:paraId="235ACDF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as described in Section 5.1.  If the request failed client</w:t>
      </w:r>
    </w:p>
    <w:p w14:paraId="6D9CD13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or is invalid, the authorization server returns an</w:t>
      </w:r>
    </w:p>
    <w:p w14:paraId="3413940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response as described in Section 5.2.</w:t>
      </w:r>
    </w:p>
    <w:p w14:paraId="6E21E6F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A6948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5.1.  Successful Response</w:t>
      </w:r>
    </w:p>
    <w:p w14:paraId="029DEB2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1CE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issues an access token and optional refresh</w:t>
      </w:r>
    </w:p>
    <w:p w14:paraId="006998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token, and constructs the response by adding the following parameters</w:t>
      </w:r>
    </w:p>
    <w:p w14:paraId="6DFEC52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entity-body of the HTTP response with a 200 (OK) status code:</w:t>
      </w:r>
    </w:p>
    <w:p w14:paraId="61DDE00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E84EA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access_token</w:t>
      </w:r>
      <w:proofErr w:type="spellEnd"/>
    </w:p>
    <w:p w14:paraId="461D21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The access token issued by the authorization server.</w:t>
      </w:r>
    </w:p>
    <w:p w14:paraId="6689A9C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3A1D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token_type</w:t>
      </w:r>
      <w:proofErr w:type="spellEnd"/>
    </w:p>
    <w:p w14:paraId="1FA3BD4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The type of the token issued as described in</w:t>
      </w:r>
    </w:p>
    <w:p w14:paraId="67A1D5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Section 7.1.  Value is case insensitive.</w:t>
      </w:r>
    </w:p>
    <w:p w14:paraId="468618C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727EF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expires_in</w:t>
      </w:r>
      <w:proofErr w:type="spellEnd"/>
    </w:p>
    <w:p w14:paraId="407E75D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RECOMMENDED.  The lifetime in seconds of the access token.  For</w:t>
      </w:r>
    </w:p>
    <w:p w14:paraId="4E7ABED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example, the value "3600" denotes that the access token will</w:t>
      </w:r>
    </w:p>
    <w:p w14:paraId="55F76DB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expire in one hour from the time the response was generated.</w:t>
      </w:r>
    </w:p>
    <w:p w14:paraId="1038966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 omitted, the authorization server SHOULD provide the</w:t>
      </w:r>
    </w:p>
    <w:p w14:paraId="65EF3C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expiration time via other means or document the default value.</w:t>
      </w:r>
    </w:p>
    <w:p w14:paraId="25E8F6A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4AD2E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A0C9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12A01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4E0B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7D62B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43]</w:t>
      </w:r>
    </w:p>
    <w:p w14:paraId="1D419E1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5B93E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4944F4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D3E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5290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refresh_token</w:t>
      </w:r>
      <w:proofErr w:type="spellEnd"/>
    </w:p>
    <w:p w14:paraId="1944AED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OPTIONAL.  The refresh token, which can be used to obtain new</w:t>
      </w:r>
    </w:p>
    <w:p w14:paraId="7AF537A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access tokens using the same authorization grant as described</w:t>
      </w:r>
    </w:p>
    <w:p w14:paraId="2C6462E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 Section 6.</w:t>
      </w:r>
    </w:p>
    <w:p w14:paraId="2231EC3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3ECBD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</w:t>
      </w:r>
    </w:p>
    <w:p w14:paraId="341F189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OPTIONAL, if identical to the scope requested by the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client;</w:t>
      </w:r>
      <w:proofErr w:type="gramEnd"/>
    </w:p>
    <w:p w14:paraId="27FEAA0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otherwise, REQUIRED.  The scope of the access token as</w:t>
      </w:r>
    </w:p>
    <w:p w14:paraId="6FCD943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described by Section 3.3.</w:t>
      </w:r>
    </w:p>
    <w:p w14:paraId="3CBC4C1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BED74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parameters are included in the entity-body of the HTTP response</w:t>
      </w:r>
    </w:p>
    <w:p w14:paraId="1A56AED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the "application/json" media type as defined by [RFC4627].  The</w:t>
      </w:r>
    </w:p>
    <w:p w14:paraId="0A7E505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 are serialized into a JavaScript Object Notation (JSON)</w:t>
      </w:r>
    </w:p>
    <w:p w14:paraId="2ADCD21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structure by adding each parameter at the highest structure level.</w:t>
      </w:r>
    </w:p>
    <w:p w14:paraId="747507A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 names and string values are included as JSON strings.</w:t>
      </w:r>
    </w:p>
    <w:p w14:paraId="48B2CA0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Numerical values are included as JSON numbers.  The order of</w:t>
      </w:r>
    </w:p>
    <w:p w14:paraId="0DFDA29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matter and can vary.</w:t>
      </w:r>
    </w:p>
    <w:p w14:paraId="56538D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AC02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43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MUST include the HTTP "Cache-Control"</w:t>
      </w:r>
    </w:p>
    <w:p w14:paraId="405B69A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header field [RFC2616] with a value of "no-store" in any</w:t>
      </w:r>
    </w:p>
    <w:p w14:paraId="0DF0BCF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containing tokens</w:t>
      </w:r>
      <w:commentRangeEnd w:id="43"/>
      <w:r w:rsidR="00F51B71">
        <w:rPr>
          <w:rStyle w:val="CommentReference"/>
        </w:rPr>
        <w:commentReference w:id="43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credentials, or other sensitive</w:t>
      </w:r>
    </w:p>
    <w:p w14:paraId="678E9B1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information, </w:t>
      </w:r>
      <w:commentRangeStart w:id="44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as well as the "Pragma" response header field [RFC2616]</w:t>
      </w:r>
    </w:p>
    <w:p w14:paraId="64E073C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a value of "no-cache".</w:t>
      </w:r>
      <w:commentRangeEnd w:id="44"/>
      <w:r w:rsidR="00F51B71">
        <w:rPr>
          <w:rStyle w:val="CommentReference"/>
        </w:rPr>
        <w:commentReference w:id="44"/>
      </w:r>
    </w:p>
    <w:p w14:paraId="11C6A2D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2BEA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example:</w:t>
      </w:r>
    </w:p>
    <w:p w14:paraId="433888E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99C6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HTTP/1.1 200 OK</w:t>
      </w:r>
    </w:p>
    <w:p w14:paraId="1F22E18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Content-Type: application/</w:t>
      </w:r>
      <w:proofErr w:type="spellStart"/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json;charset</w:t>
      </w:r>
      <w:proofErr w:type="spellEnd"/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=UTF-8</w:t>
      </w:r>
    </w:p>
    <w:p w14:paraId="1831FEE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Cache-Control: no-store</w:t>
      </w:r>
    </w:p>
    <w:p w14:paraId="510C08F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Pragma: no-cache</w:t>
      </w:r>
    </w:p>
    <w:p w14:paraId="55C0653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7AA0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4842871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"access_token":"2YotnFZFEjr1zCsicMWpAA",</w:t>
      </w:r>
    </w:p>
    <w:p w14:paraId="3B4642B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token_type":"example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1179745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"expires_in":3600,</w:t>
      </w:r>
    </w:p>
    <w:p w14:paraId="7B71FB7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"refresh_token":"tGzv3JOkF0XG5Qx2TlKWIA",</w:t>
      </w:r>
    </w:p>
    <w:p w14:paraId="5EC9ACD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"example_parameter":"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example_value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79F9C55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7E14B51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74BBA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MUST ignore unrecognized value names in the response.  The</w:t>
      </w:r>
    </w:p>
    <w:p w14:paraId="484EDBD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sizes of tokens and other values received from the authorization</w:t>
      </w:r>
    </w:p>
    <w:p w14:paraId="1454A48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 undefined.  The client should avoid making</w:t>
      </w:r>
    </w:p>
    <w:p w14:paraId="0E392F62" w14:textId="77777777" w:rsidR="00AF39BC" w:rsidRPr="0075470E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assumptions about value sizes.  </w:t>
      </w:r>
      <w:r w:rsidRPr="0075470E">
        <w:rPr>
          <w:rFonts w:ascii="Courier New" w:eastAsia="Times New Roman" w:hAnsi="Courier New" w:cs="Courier New"/>
          <w:color w:val="FF0000"/>
          <w:sz w:val="20"/>
          <w:szCs w:val="20"/>
        </w:rPr>
        <w:t>The authorization server SHOULD</w:t>
      </w:r>
    </w:p>
    <w:p w14:paraId="42DB6FA2" w14:textId="77777777" w:rsidR="00AF39BC" w:rsidRPr="0075470E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5470E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document the size of any value it issues.</w:t>
      </w:r>
    </w:p>
    <w:p w14:paraId="77567A0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573F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F38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7C472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2E57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E9933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C0A8E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1C61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44]</w:t>
      </w:r>
    </w:p>
    <w:p w14:paraId="29C93BE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0C52C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7BD177A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86B8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7211D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5.2.  Error Response</w:t>
      </w:r>
    </w:p>
    <w:p w14:paraId="5B23C30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FE579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responds with an HTTP 400 (Bad Request)</w:t>
      </w:r>
    </w:p>
    <w:p w14:paraId="0972E02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status code (unless specified otherwise) and includes the following</w:t>
      </w:r>
    </w:p>
    <w:p w14:paraId="170CDBC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 with the response:</w:t>
      </w:r>
    </w:p>
    <w:p w14:paraId="63593FC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F1B71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</w:t>
      </w:r>
    </w:p>
    <w:p w14:paraId="610A1E2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A single ASCII [USASCII] error code from the</w:t>
      </w:r>
    </w:p>
    <w:p w14:paraId="5C34E4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following:</w:t>
      </w:r>
    </w:p>
    <w:p w14:paraId="743618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AEAF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invalid_request</w:t>
      </w:r>
      <w:proofErr w:type="spellEnd"/>
    </w:p>
    <w:p w14:paraId="0725C80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request is missing a required parameter, includes an</w:t>
      </w:r>
    </w:p>
    <w:p w14:paraId="4F76648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unsupported parameter value (other than grant type),</w:t>
      </w:r>
    </w:p>
    <w:p w14:paraId="0BFBF95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repeats a parameter, includes multiple credentials,</w:t>
      </w:r>
    </w:p>
    <w:p w14:paraId="5C997E6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utilizes more than one mechanism for authenticating the</w:t>
      </w:r>
    </w:p>
    <w:p w14:paraId="07943D8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client, or is otherwise malformed.</w:t>
      </w:r>
    </w:p>
    <w:p w14:paraId="5D08DEF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DDC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invalid_client</w:t>
      </w:r>
      <w:proofErr w:type="spellEnd"/>
    </w:p>
    <w:p w14:paraId="03E5E9D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Client authentication failed (e.g., unknown client, no</w:t>
      </w:r>
    </w:p>
    <w:p w14:paraId="2649101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client authentication included, or unsupported</w:t>
      </w:r>
    </w:p>
    <w:p w14:paraId="5BFBD9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authentication method).  The authorization server MAY</w:t>
      </w:r>
    </w:p>
    <w:p w14:paraId="67DB14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return an HTTP 401 (Unauthorized) status code to indicate</w:t>
      </w:r>
    </w:p>
    <w:p w14:paraId="5AB8AF9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which HTTP authentication schemes are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supported.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</w:t>
      </w:r>
    </w:p>
    <w:p w14:paraId="7A36295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client attempted to authenticate via the "Authorization"</w:t>
      </w:r>
    </w:p>
    <w:p w14:paraId="0ADE0DB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request header field, the authorization server MUST</w:t>
      </w:r>
    </w:p>
    <w:p w14:paraId="03C0BD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respond with an HTTP 401 (Unauthorized) status code and</w:t>
      </w:r>
    </w:p>
    <w:p w14:paraId="1439AFC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include the "WWW-Authenticate" response header field</w:t>
      </w:r>
    </w:p>
    <w:p w14:paraId="0418360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matching the authentication scheme used by the client.</w:t>
      </w:r>
    </w:p>
    <w:p w14:paraId="2FDDD69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DC76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invalid_grant</w:t>
      </w:r>
      <w:proofErr w:type="spellEnd"/>
    </w:p>
    <w:p w14:paraId="305799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provided authorization grant (e.g., authorization</w:t>
      </w:r>
    </w:p>
    <w:p w14:paraId="2BB7101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code, resource owner credentials) or refresh token is</w:t>
      </w:r>
    </w:p>
    <w:p w14:paraId="28F174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invalid, expired, revoked, does not match the redirection</w:t>
      </w:r>
    </w:p>
    <w:p w14:paraId="520503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URI used in the authorization request, or was issued to</w:t>
      </w:r>
    </w:p>
    <w:p w14:paraId="25729F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another client.</w:t>
      </w:r>
    </w:p>
    <w:p w14:paraId="3963F6D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0F41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unauthorized_client</w:t>
      </w:r>
      <w:proofErr w:type="spellEnd"/>
    </w:p>
    <w:p w14:paraId="7EA0DE5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authenticated client is not authorized to use this</w:t>
      </w:r>
    </w:p>
    <w:p w14:paraId="7C7F5E9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authorization grant type.</w:t>
      </w:r>
    </w:p>
    <w:p w14:paraId="3D5D9C2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3C6C6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unsupported_grant_type</w:t>
      </w:r>
      <w:proofErr w:type="spellEnd"/>
    </w:p>
    <w:p w14:paraId="68172B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authorization grant type is not supported by the</w:t>
      </w:r>
    </w:p>
    <w:p w14:paraId="5BEF417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authorization server.</w:t>
      </w:r>
    </w:p>
    <w:p w14:paraId="04AEC89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51632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6A2E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B3F41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832C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B1ECD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D8C6E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5480D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DF6C8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45]</w:t>
      </w:r>
    </w:p>
    <w:p w14:paraId="0D54631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6B66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2845D02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F063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E3F9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invalid_scope</w:t>
      </w:r>
      <w:proofErr w:type="spellEnd"/>
    </w:p>
    <w:p w14:paraId="42CAC5B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The requested scope is invalid, unknown, malformed, or</w:t>
      </w:r>
    </w:p>
    <w:p w14:paraId="780F13D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exceeds the scope granted by the resource owner.</w:t>
      </w:r>
    </w:p>
    <w:p w14:paraId="7578A7D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CF99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Values for the "error" parameter MUST NOT include characters</w:t>
      </w:r>
    </w:p>
    <w:p w14:paraId="428FFF2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outside the set %x20-21 / %x23-5B / %x5D-7E.</w:t>
      </w:r>
    </w:p>
    <w:p w14:paraId="293B76B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455F1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error_description</w:t>
      </w:r>
      <w:proofErr w:type="spellEnd"/>
    </w:p>
    <w:p w14:paraId="255E83D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OPTIONAL.  Human-readable ASCII [USASCII] text providing</w:t>
      </w:r>
    </w:p>
    <w:p w14:paraId="35F4EB0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additional information, used to assist the client developer in</w:t>
      </w:r>
    </w:p>
    <w:p w14:paraId="0FE96B8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understanding the error that occurred.</w:t>
      </w:r>
    </w:p>
    <w:p w14:paraId="08CEB07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Values for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error_description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parameter MUST NOT include</w:t>
      </w:r>
    </w:p>
    <w:p w14:paraId="7C53EB2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characters outside the set %x20-21 / %x23-5B / %x5D-7E.</w:t>
      </w:r>
    </w:p>
    <w:p w14:paraId="3A719D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C989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error_uri</w:t>
      </w:r>
      <w:proofErr w:type="spellEnd"/>
    </w:p>
    <w:p w14:paraId="65370F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OPTIONAL.  A URI identifying a human-readable web page with</w:t>
      </w:r>
    </w:p>
    <w:p w14:paraId="0C6CE7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information about the error, used to provide the client</w:t>
      </w:r>
    </w:p>
    <w:p w14:paraId="48F33E8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developer with additional information about the error.</w:t>
      </w:r>
    </w:p>
    <w:p w14:paraId="36B1D58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Values for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error_uri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parameter MUST conform to the</w:t>
      </w:r>
    </w:p>
    <w:p w14:paraId="5F59366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URI-reference syntax and thus MUST NOT include characters</w:t>
      </w:r>
    </w:p>
    <w:p w14:paraId="7C897E4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outside the set %x21 / %x23-5B / %x5D-7E.</w:t>
      </w:r>
    </w:p>
    <w:p w14:paraId="41BF9BE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DBD6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parameters are included in the entity-body of the HTTP response</w:t>
      </w:r>
    </w:p>
    <w:p w14:paraId="65E8A86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the "application/json" media type as defined by [RFC4627].  The</w:t>
      </w:r>
    </w:p>
    <w:p w14:paraId="2991856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 are serialized into a JSON structure by adding each</w:t>
      </w:r>
    </w:p>
    <w:p w14:paraId="4EB7C8A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 at the highest structure level.  Parameter names and string</w:t>
      </w:r>
    </w:p>
    <w:p w14:paraId="7B98F79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values are included as JSON strings.  Numerical values are included</w:t>
      </w:r>
    </w:p>
    <w:p w14:paraId="365F6F0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JSON numbers.  The order of parameters does not matter and can</w:t>
      </w:r>
    </w:p>
    <w:p w14:paraId="0632BC6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vary.</w:t>
      </w:r>
    </w:p>
    <w:p w14:paraId="63728DF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BE033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example:</w:t>
      </w:r>
    </w:p>
    <w:p w14:paraId="608D584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81523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HTTP/1.1 400 Bad Request</w:t>
      </w:r>
    </w:p>
    <w:p w14:paraId="613C1CC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Content-Type: application/</w:t>
      </w:r>
      <w:proofErr w:type="spellStart"/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json;charset</w:t>
      </w:r>
      <w:proofErr w:type="spellEnd"/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=UTF-8</w:t>
      </w:r>
    </w:p>
    <w:p w14:paraId="5A29412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Cache-Control: no-store</w:t>
      </w:r>
    </w:p>
    <w:p w14:paraId="7BB66CB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Pragma: no-cache</w:t>
      </w:r>
    </w:p>
    <w:p w14:paraId="2075444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C9409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{</w:t>
      </w:r>
    </w:p>
    <w:p w14:paraId="3CC0CBA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"error":"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invalid_request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B51D93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}</w:t>
      </w:r>
    </w:p>
    <w:p w14:paraId="1E066C5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7643C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1225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2CA01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07160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606A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A204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4A44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DF30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51543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17D74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AACC2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46]</w:t>
      </w:r>
    </w:p>
    <w:p w14:paraId="2067F7A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372B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66A4BC2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D3370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F2E1F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6.  Refreshing an Access Token</w:t>
      </w:r>
    </w:p>
    <w:p w14:paraId="35D43D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E2BF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authorization server issued a refresh token to the client, the</w:t>
      </w:r>
    </w:p>
    <w:p w14:paraId="2E28B42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makes a refresh request to the token endpoint by adding the</w:t>
      </w:r>
    </w:p>
    <w:p w14:paraId="6A9378A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following parameters using the "application/x-www-form-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3688ABF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format per Appendix B with a character encoding of UTF-8 in the HTTP</w:t>
      </w:r>
    </w:p>
    <w:p w14:paraId="343AAC0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entity-body:</w:t>
      </w:r>
    </w:p>
    <w:p w14:paraId="49E74FD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EE61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</w:p>
    <w:p w14:paraId="591CF5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Value MUST be set to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refresh_token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</w:p>
    <w:p w14:paraId="46FC8A1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A170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refresh_token</w:t>
      </w:r>
      <w:proofErr w:type="spellEnd"/>
    </w:p>
    <w:p w14:paraId="72633C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REQUIRED.  The refresh token issued to the client.</w:t>
      </w:r>
    </w:p>
    <w:p w14:paraId="640AED4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E16E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scope</w:t>
      </w:r>
    </w:p>
    <w:p w14:paraId="7301B91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OPTIONAL.  The scope of the access request as described by</w:t>
      </w:r>
    </w:p>
    <w:p w14:paraId="242790E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Section 3.3.  The requested scope MUST NOT include any scope</w:t>
      </w:r>
    </w:p>
    <w:p w14:paraId="1CEE17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not originally granted by the resource owner, and if omitted is</w:t>
      </w:r>
    </w:p>
    <w:p w14:paraId="751A9E8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treated as equal to the scope originally granted by the</w:t>
      </w:r>
    </w:p>
    <w:p w14:paraId="19413AB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resource owner.</w:t>
      </w:r>
    </w:p>
    <w:p w14:paraId="7675B6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1AA4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Because refresh tokens are typically long-lasting credentials used to</w:t>
      </w:r>
    </w:p>
    <w:p w14:paraId="7E1EA32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 additional access tokens, the refresh token is bound to the</w:t>
      </w:r>
    </w:p>
    <w:p w14:paraId="78654FC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to which it was issued.  If the client type is confidential or</w:t>
      </w:r>
    </w:p>
    <w:p w14:paraId="61B26C0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was issued client credentials (or assigned other</w:t>
      </w:r>
    </w:p>
    <w:p w14:paraId="14E6D6D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requirements), </w:t>
      </w:r>
      <w:commentRangeStart w:id="45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 client MUST authenticate with the</w:t>
      </w:r>
    </w:p>
    <w:p w14:paraId="76CD5D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as described in Section 3.2.1</w:t>
      </w:r>
      <w:commentRangeEnd w:id="45"/>
      <w:r w:rsidR="009453D0">
        <w:rPr>
          <w:rStyle w:val="CommentReference"/>
        </w:rPr>
        <w:commentReference w:id="45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F8DF40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D7AB3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the client makes the following HTTP request using</w:t>
      </w:r>
    </w:p>
    <w:p w14:paraId="43CFAA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transport-layer security (with extra line breaks for display purposes</w:t>
      </w:r>
    </w:p>
    <w:p w14:paraId="10D1B9E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only):</w:t>
      </w:r>
    </w:p>
    <w:p w14:paraId="58D6B85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6A325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POST /token HTTP/1.1</w:t>
      </w:r>
    </w:p>
    <w:p w14:paraId="451982C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Host: server.example.com</w:t>
      </w:r>
    </w:p>
    <w:p w14:paraId="7EB9EF7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Authorization: Basic czZCaGRSa3F0MzpnWDFmQmF0M2JW</w:t>
      </w:r>
    </w:p>
    <w:p w14:paraId="3E24A1C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Content-Type: 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</w:p>
    <w:p w14:paraId="1E5EA7A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2AE8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refresh_token&amp;refresh_token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=tGzv3JOkF0XG5Qx2TlKWIA</w:t>
      </w:r>
    </w:p>
    <w:p w14:paraId="6EFD2F8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143AE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3D3D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8263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2B8A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3485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CC2C9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D7930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FEB7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6883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209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BD58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A5A6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6BFA0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47]</w:t>
      </w:r>
    </w:p>
    <w:p w14:paraId="50632CF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FE9F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687EE5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F5C2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EFA30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MUST:</w:t>
      </w:r>
    </w:p>
    <w:p w14:paraId="6A4D3ED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70CA5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require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client authentication for confidential clients or for any</w:t>
      </w:r>
    </w:p>
    <w:p w14:paraId="721079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that was issued client credentials (or with other</w:t>
      </w:r>
    </w:p>
    <w:p w14:paraId="7D13E4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authentication requirements),</w:t>
      </w:r>
    </w:p>
    <w:p w14:paraId="7F2A1BE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EA86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authenticate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client if client authentication is included and</w:t>
      </w:r>
    </w:p>
    <w:p w14:paraId="4F0FEFC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ensure that the refresh token was issued to the authenticated</w:t>
      </w:r>
    </w:p>
    <w:p w14:paraId="316F90F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client, and</w:t>
      </w:r>
    </w:p>
    <w:p w14:paraId="201A545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24EF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validate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refresh token.</w:t>
      </w:r>
    </w:p>
    <w:p w14:paraId="183B5C6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3AD2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valid and authorized, the authorization server issues an access</w:t>
      </w:r>
    </w:p>
    <w:p w14:paraId="7D25DE8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as described in Section 5.1.  If the request failed</w:t>
      </w:r>
    </w:p>
    <w:p w14:paraId="30D6871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verification or is invalid, the authorization server returns an error</w:t>
      </w:r>
    </w:p>
    <w:p w14:paraId="3109FB2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as described in Section 5.2.</w:t>
      </w:r>
    </w:p>
    <w:p w14:paraId="66F44FD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8F5E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MAY issue a new refresh token, in which case</w:t>
      </w:r>
    </w:p>
    <w:p w14:paraId="7DEE7B3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MUST discard the old refresh token and replace it with the</w:t>
      </w:r>
    </w:p>
    <w:p w14:paraId="40FA57E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new refresh token.  </w:t>
      </w:r>
      <w:commentRangeStart w:id="46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MAY revoke the old</w:t>
      </w:r>
    </w:p>
    <w:p w14:paraId="5F0A3DA9" w14:textId="77777777" w:rsidR="00AF39BC" w:rsidRPr="00C57B90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 after issuing a new refresh token to the client</w:t>
      </w:r>
      <w:commentRangeEnd w:id="46"/>
      <w:r w:rsidR="009453D0">
        <w:rPr>
          <w:rStyle w:val="CommentReference"/>
        </w:rPr>
        <w:commentReference w:id="46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</w:t>
      </w:r>
      <w:r w:rsidRPr="00C57B90">
        <w:rPr>
          <w:rFonts w:ascii="Courier New" w:eastAsia="Times New Roman" w:hAnsi="Courier New" w:cs="Courier New"/>
          <w:color w:val="FF0000"/>
          <w:sz w:val="20"/>
          <w:szCs w:val="20"/>
        </w:rPr>
        <w:t>If a</w:t>
      </w:r>
    </w:p>
    <w:p w14:paraId="26EC5DF4" w14:textId="77777777" w:rsidR="00AF39BC" w:rsidRPr="00C57B90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C57B9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new refresh token is issued, the refresh token scope MUST be</w:t>
      </w:r>
    </w:p>
    <w:p w14:paraId="54DD2026" w14:textId="77777777" w:rsidR="00AF39BC" w:rsidRPr="00C57B90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C57B9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identical to that of the refresh token included by the client in the</w:t>
      </w:r>
    </w:p>
    <w:p w14:paraId="422728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57B90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request.</w:t>
      </w:r>
    </w:p>
    <w:p w14:paraId="73520FA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F80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7.  Accessing Protected Resources</w:t>
      </w:r>
    </w:p>
    <w:p w14:paraId="6F68C61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343C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accesses protected resources by presenting the access</w:t>
      </w:r>
    </w:p>
    <w:p w14:paraId="43CB2B57" w14:textId="77777777" w:rsidR="00AF39BC" w:rsidRPr="00A713B7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to the resource server.  </w:t>
      </w:r>
      <w:r w:rsidRPr="00A713B7">
        <w:rPr>
          <w:rFonts w:ascii="Courier New" w:eastAsia="Times New Roman" w:hAnsi="Courier New" w:cs="Courier New"/>
          <w:color w:val="FF0000"/>
          <w:sz w:val="20"/>
          <w:szCs w:val="20"/>
        </w:rPr>
        <w:t>The resource server MUST validate the</w:t>
      </w:r>
    </w:p>
    <w:p w14:paraId="644A757B" w14:textId="77777777" w:rsidR="00AF39BC" w:rsidRPr="00A713B7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713B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access token and ensure that it has not expired and that its scope</w:t>
      </w:r>
    </w:p>
    <w:p w14:paraId="1789D77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13B7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covers the requested resource.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methods used by the resource</w:t>
      </w:r>
    </w:p>
    <w:p w14:paraId="1E1B934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to validate the access token (as well as any error responses)</w:t>
      </w:r>
    </w:p>
    <w:p w14:paraId="22EEA4C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 beyond the scope of this specification but generally involve an</w:t>
      </w:r>
    </w:p>
    <w:p w14:paraId="383320E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interaction or coordination between the resource server and the</w:t>
      </w:r>
    </w:p>
    <w:p w14:paraId="1C8339B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server.</w:t>
      </w:r>
    </w:p>
    <w:p w14:paraId="714A8AA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B6330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method in which the client utilizes the access token to</w:t>
      </w:r>
    </w:p>
    <w:p w14:paraId="0FD1B32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authenticate with the resource server depends on the type of access</w:t>
      </w:r>
    </w:p>
    <w:p w14:paraId="7AD367F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issued by the authorization server.  Typically, it involves</w:t>
      </w:r>
    </w:p>
    <w:p w14:paraId="1B48456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using the HTTP "Authorization" request header field [RFC2617] with an</w:t>
      </w:r>
    </w:p>
    <w:p w14:paraId="3E9C203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scheme defined by the specification of the access</w:t>
      </w:r>
    </w:p>
    <w:p w14:paraId="068CD1F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type used, such as [RFC6750].</w:t>
      </w:r>
    </w:p>
    <w:p w14:paraId="635FF7D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B3469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A8397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17B0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C870A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95FB8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E01E0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EBAE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8ACB0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9C1D4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48]</w:t>
      </w:r>
    </w:p>
    <w:p w14:paraId="791BA35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691E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78274B0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75AFF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EC9CE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7.1.  Access Token Types</w:t>
      </w:r>
    </w:p>
    <w:p w14:paraId="7F4D162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798C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access token type provides the client with the information</w:t>
      </w:r>
    </w:p>
    <w:p w14:paraId="7A8CF6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required to successfully utilize the access token to make a protected</w:t>
      </w:r>
    </w:p>
    <w:p w14:paraId="0CDBDE3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request (along with type-specific attributes).  The client</w:t>
      </w:r>
    </w:p>
    <w:p w14:paraId="69E886A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NOT use an access token if it does not understand the token</w:t>
      </w:r>
    </w:p>
    <w:p w14:paraId="1883522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type.</w:t>
      </w:r>
    </w:p>
    <w:p w14:paraId="00F331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B46B7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the "bearer" token type defined in [RFC6750] is utilized</w:t>
      </w:r>
    </w:p>
    <w:p w14:paraId="008B95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simply including the access token string in the request:</w:t>
      </w:r>
    </w:p>
    <w:p w14:paraId="05F598C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F2FC3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GET /resource/1 HTTP/1.1</w:t>
      </w:r>
    </w:p>
    <w:p w14:paraId="39C2EFF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Host: example.com</w:t>
      </w:r>
    </w:p>
    <w:p w14:paraId="067BCF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Authorization: Bearer mF_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9.B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5f-4.1JqM</w:t>
      </w:r>
    </w:p>
    <w:p w14:paraId="56D6871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8D3D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while the "mac" token type defined in [OAuth-HTTP-MAC] is utilized by</w:t>
      </w:r>
    </w:p>
    <w:p w14:paraId="10B3ED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issuing a Message Authentication Code (MAC) key together with the</w:t>
      </w:r>
    </w:p>
    <w:p w14:paraId="61ACD2D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that is used to sign certain components of the HTTP</w:t>
      </w:r>
    </w:p>
    <w:p w14:paraId="3E22AC0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requests:</w:t>
      </w:r>
    </w:p>
    <w:p w14:paraId="532D408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28F8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GET /resource/1 HTTP/1.1</w:t>
      </w:r>
    </w:p>
    <w:p w14:paraId="051834B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Host: example.com</w:t>
      </w:r>
    </w:p>
    <w:p w14:paraId="0CABE73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Authorization: MAC id="h480djs93hd8",</w:t>
      </w:r>
    </w:p>
    <w:p w14:paraId="39D1F76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nonce="274312:dj83hs9s",</w:t>
      </w:r>
    </w:p>
    <w:p w14:paraId="470E179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mac="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kDZvddkndxvhGRXZhvuDjEWhGeE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="</w:t>
      </w:r>
    </w:p>
    <w:p w14:paraId="02ACEE6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41BAE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above examples are provided for illustration purposes only.</w:t>
      </w:r>
    </w:p>
    <w:p w14:paraId="57AB3A0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Developers are advised to consult the [RFC6750] and [OAuth-HTTP-MAC]</w:t>
      </w:r>
    </w:p>
    <w:p w14:paraId="5EDF26A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specifications before use.</w:t>
      </w:r>
    </w:p>
    <w:p w14:paraId="31DA4F9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2B86C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Each access token type definition specifies the additional attributes</w:t>
      </w:r>
    </w:p>
    <w:p w14:paraId="63DD777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(if any) sent to the client together with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access_token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response</w:t>
      </w:r>
    </w:p>
    <w:p w14:paraId="423D43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parameter.  It also defines the HTTP authentication method used to</w:t>
      </w:r>
    </w:p>
    <w:p w14:paraId="43492C5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 the access token when making a protected resource request.</w:t>
      </w:r>
    </w:p>
    <w:p w14:paraId="6935D8E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CEAF3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7.2.  Error Response</w:t>
      </w:r>
    </w:p>
    <w:p w14:paraId="0125C68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3CE2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a resource access request fails, the resource server SHOULD inform</w:t>
      </w:r>
    </w:p>
    <w:p w14:paraId="37C3BBC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of the error.  While the specifics of such error responses</w:t>
      </w:r>
    </w:p>
    <w:p w14:paraId="6B08CCE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 beyond the scope of this specification, this document establishes</w:t>
      </w:r>
    </w:p>
    <w:p w14:paraId="4BA8994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common registry in Section 11.4 for error values to be shared among</w:t>
      </w:r>
    </w:p>
    <w:p w14:paraId="1E0CDB7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token authentication schemes.</w:t>
      </w:r>
    </w:p>
    <w:p w14:paraId="6E4D01B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47588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New authentication schemes designed primarily for OAuth token</w:t>
      </w:r>
    </w:p>
    <w:p w14:paraId="1B1C939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SHOULD define a mechanism for providing an error</w:t>
      </w:r>
    </w:p>
    <w:p w14:paraId="3257633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status code to the client, in which the error values allowed are</w:t>
      </w:r>
    </w:p>
    <w:p w14:paraId="5D873BB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registered in the error registry established by this specification.</w:t>
      </w:r>
    </w:p>
    <w:p w14:paraId="280B589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5262A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9FC40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2F800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4F7D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49]</w:t>
      </w:r>
    </w:p>
    <w:p w14:paraId="1A95870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6AEDD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22323A9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DF68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7DD8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Such schemes MAY limit the set of valid error codes to a subset of</w:t>
      </w:r>
    </w:p>
    <w:p w14:paraId="522981E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registered values.  If the error code is returned using a named</w:t>
      </w:r>
    </w:p>
    <w:p w14:paraId="1D68F47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parameter, the parameter name SHOULD be "error".</w:t>
      </w:r>
    </w:p>
    <w:p w14:paraId="5E77AE5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67CD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 schemes capable of being used for OAuth token authentication,</w:t>
      </w:r>
    </w:p>
    <w:p w14:paraId="194ADED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 not primarily designed for that purpose, MAY bind their error</w:t>
      </w:r>
    </w:p>
    <w:p w14:paraId="685381E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values to the registry in the same manner.</w:t>
      </w:r>
    </w:p>
    <w:p w14:paraId="66AC0DD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B68B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New authentication schemes MAY choose to also specify the use of the</w:t>
      </w:r>
    </w:p>
    <w:p w14:paraId="720D012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error_description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and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error_uri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parameters to return error</w:t>
      </w:r>
    </w:p>
    <w:p w14:paraId="77F148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information in a manner parallel to their usage in this</w:t>
      </w:r>
    </w:p>
    <w:p w14:paraId="7E6F687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specification.</w:t>
      </w:r>
    </w:p>
    <w:p w14:paraId="1306B95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0186B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8.  Extensibility</w:t>
      </w:r>
    </w:p>
    <w:p w14:paraId="499AE0B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BC7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8.1.  Defining Access Token Types</w:t>
      </w:r>
    </w:p>
    <w:p w14:paraId="3A0EF04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580E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types can be defined in one of two ways: registered in</w:t>
      </w:r>
    </w:p>
    <w:p w14:paraId="3BD004D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Access Token Types registry (following the procedures in</w:t>
      </w:r>
    </w:p>
    <w:p w14:paraId="3655EEB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11.1), or by using a unique absolute URI as its name.</w:t>
      </w:r>
    </w:p>
    <w:p w14:paraId="19B4AB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26AA8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Types utilizing a URI name SHOULD be limited to vendor-specific</w:t>
      </w:r>
    </w:p>
    <w:p w14:paraId="3D68B02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implementations that are not commonly applicable, and are specific to</w:t>
      </w:r>
    </w:p>
    <w:p w14:paraId="743A50A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implementation details of the resource server where they are</w:t>
      </w:r>
    </w:p>
    <w:p w14:paraId="7C3444D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used.</w:t>
      </w:r>
    </w:p>
    <w:p w14:paraId="7C42052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DB98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 other types MUST be registered.  Type names MUST conform to the</w:t>
      </w:r>
    </w:p>
    <w:p w14:paraId="6E529D8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type-name ABNF.  If the type definition includes a new HTTP</w:t>
      </w:r>
    </w:p>
    <w:p w14:paraId="7272DE3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scheme, the type name SHOULD be identical to the HTTP</w:t>
      </w:r>
    </w:p>
    <w:p w14:paraId="3BC40CF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scheme name (as defined by [RFC2617]).  The token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</w:p>
    <w:p w14:paraId="6B316A7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"example" is reserved for use in examples.</w:t>
      </w:r>
    </w:p>
    <w:p w14:paraId="61CE4D2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7340D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type-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name  =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1*name-char</w:t>
      </w:r>
    </w:p>
    <w:p w14:paraId="5A8C3AB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name-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char  =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"-" / "." / "_" / DIGIT / ALPHA</w:t>
      </w:r>
    </w:p>
    <w:p w14:paraId="50B690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CB82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8.2.  Defining New Endpoint Parameters</w:t>
      </w:r>
    </w:p>
    <w:p w14:paraId="5C924B5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072B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New request or response parameters for use with the authorization</w:t>
      </w:r>
    </w:p>
    <w:p w14:paraId="561E905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or the token endpoint are defined and registered in the</w:t>
      </w:r>
    </w:p>
    <w:p w14:paraId="6D94C8D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 Parameters registry following the procedure in Section 11.2.</w:t>
      </w:r>
    </w:p>
    <w:p w14:paraId="7FEA2C3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EE5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 names MUST conform to the param-name ABNF, and parameter</w:t>
      </w:r>
    </w:p>
    <w:p w14:paraId="31A2013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values syntax MUST be well-defined (e.g., using ABNF, or a reference</w:t>
      </w:r>
    </w:p>
    <w:p w14:paraId="2F15926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syntax of an existing parameter).</w:t>
      </w:r>
    </w:p>
    <w:p w14:paraId="699EDAE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FB2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param-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name  =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1*name-char</w:t>
      </w:r>
    </w:p>
    <w:p w14:paraId="3CB253C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name-char   = "-" / "." / "_" / DIGIT / ALPHA</w:t>
      </w:r>
    </w:p>
    <w:p w14:paraId="20457A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88F7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F48DC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EF614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72FEA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50]</w:t>
      </w:r>
    </w:p>
    <w:p w14:paraId="219F8F0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DE06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3DD6640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C8122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6D042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Unregistered vendor-specific parameter extensions that are not</w:t>
      </w:r>
    </w:p>
    <w:p w14:paraId="73466AB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commonly applicable and that are specific to the implementation</w:t>
      </w:r>
    </w:p>
    <w:p w14:paraId="6F79FB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details of the authorization server where they are used SHOULD</w:t>
      </w:r>
    </w:p>
    <w:p w14:paraId="35C1909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utilize a vendor-specific prefix that is not likely to conflict with</w:t>
      </w:r>
    </w:p>
    <w:p w14:paraId="5DD4588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 registered values (e.g., begin with '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companyname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_').</w:t>
      </w:r>
    </w:p>
    <w:p w14:paraId="3654256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CBB4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8.3.  Defining New Authorization Grant Types</w:t>
      </w:r>
    </w:p>
    <w:p w14:paraId="3018CC1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5949A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New authorization grant types can be defined by assigning them a</w:t>
      </w:r>
    </w:p>
    <w:p w14:paraId="766C066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unique absolute URI for use with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parameter.  If the</w:t>
      </w:r>
    </w:p>
    <w:p w14:paraId="293D88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extension grant type requires additional token endpoint parameters,</w:t>
      </w:r>
    </w:p>
    <w:p w14:paraId="38A04D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they MUST be registered in the OAuth Parameters registry as described</w:t>
      </w:r>
    </w:p>
    <w:p w14:paraId="78C14A5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by Section 11.2.</w:t>
      </w:r>
    </w:p>
    <w:p w14:paraId="2A4E22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FD6C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8.4.  Defining New Authorization Endpoint Response Types</w:t>
      </w:r>
    </w:p>
    <w:p w14:paraId="18FED4C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368DC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New response types for use with the authorization endpoint are</w:t>
      </w:r>
    </w:p>
    <w:p w14:paraId="5EE99B7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defined and registered in the Authorization Endpoint Response Types</w:t>
      </w:r>
    </w:p>
    <w:p w14:paraId="42FE7A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registry following the procedure in Section 11.3.  Response type</w:t>
      </w:r>
    </w:p>
    <w:p w14:paraId="37A10B0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names MUST conform to the response-type ABNF.</w:t>
      </w:r>
    </w:p>
    <w:p w14:paraId="3831C63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8F0E2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response-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type  =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response-name *( SP response-name )</w:t>
      </w:r>
    </w:p>
    <w:p w14:paraId="531F52B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response-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name  =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1*response-char</w:t>
      </w:r>
    </w:p>
    <w:p w14:paraId="73B4770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response-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char  =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"_" / DIGIT / ALPHA</w:t>
      </w:r>
    </w:p>
    <w:p w14:paraId="6D46B40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769AF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a response type contains one or more space characters (%x20), it</w:t>
      </w:r>
    </w:p>
    <w:p w14:paraId="7D239E6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compared as a space-delimited list of values in which the order of</w:t>
      </w:r>
    </w:p>
    <w:p w14:paraId="5A813A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values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matter.  Only one order of values can be registered,</w:t>
      </w:r>
    </w:p>
    <w:p w14:paraId="2AAFF86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covers all other arrangements of the same set of values.</w:t>
      </w:r>
    </w:p>
    <w:p w14:paraId="3BD8942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B9749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the response type "token code" is left undefined by this</w:t>
      </w:r>
    </w:p>
    <w:p w14:paraId="2BBB84F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specification.  However, an extension can define and register the</w:t>
      </w:r>
    </w:p>
    <w:p w14:paraId="53E836E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"token code" response type.  Once registered, the same combination</w:t>
      </w:r>
    </w:p>
    <w:p w14:paraId="0E8FAAA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cannot be registered as "code token", but both values can be used to</w:t>
      </w:r>
    </w:p>
    <w:p w14:paraId="3892242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denote the same response type.</w:t>
      </w:r>
    </w:p>
    <w:p w14:paraId="5982C0F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0BB4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8.5.  Defining Additional Error Codes</w:t>
      </w:r>
    </w:p>
    <w:p w14:paraId="508DC2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2E0B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cases where protocol extensions (i.e., access token types,</w:t>
      </w:r>
    </w:p>
    <w:p w14:paraId="11533B1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extension parameters, or extension grant types) require additional</w:t>
      </w:r>
    </w:p>
    <w:p w14:paraId="410F028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codes to be used with the authorization code grant error</w:t>
      </w:r>
    </w:p>
    <w:p w14:paraId="77E0C3B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(Section 4.1.2.1), the implicit grant error response</w:t>
      </w:r>
    </w:p>
    <w:p w14:paraId="04C139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(Section 4.2.2.1), the token error response (Section 5.2), or the</w:t>
      </w:r>
    </w:p>
    <w:p w14:paraId="03B634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resource access error response (Section 7.2), such error codes MAY be</w:t>
      </w:r>
    </w:p>
    <w:p w14:paraId="001007A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defined.</w:t>
      </w:r>
    </w:p>
    <w:p w14:paraId="0203331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CD36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5EA5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8B61B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30BB8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6917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76C4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51]</w:t>
      </w:r>
    </w:p>
    <w:p w14:paraId="7DE0D4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C79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6C09C3D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A4EF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A4475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Extension error codes MUST be registered (following the procedures in</w:t>
      </w:r>
    </w:p>
    <w:p w14:paraId="4E5217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11.4) if the extension they are used in conjunction with is a</w:t>
      </w:r>
    </w:p>
    <w:p w14:paraId="3E5F07A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registered access token type, a registered endpoint parameter, or an</w:t>
      </w:r>
    </w:p>
    <w:p w14:paraId="5EB502F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extension grant type.  Error codes used with unregistered extensions</w:t>
      </w:r>
    </w:p>
    <w:p w14:paraId="614040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be registered.</w:t>
      </w:r>
    </w:p>
    <w:p w14:paraId="78EFEA7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02DA4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codes MUST conform to the error ABNF and SHOULD be prefixed by</w:t>
      </w:r>
    </w:p>
    <w:p w14:paraId="337CCA2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identifying name when possible.  For example, an error identifying</w:t>
      </w:r>
    </w:p>
    <w:p w14:paraId="55643DB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invalid value set to the extension parameter "example" SHOULD be</w:t>
      </w:r>
    </w:p>
    <w:p w14:paraId="01A17A5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named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example_invalid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".</w:t>
      </w:r>
    </w:p>
    <w:p w14:paraId="2AE021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73B09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error      = 1*error-char</w:t>
      </w:r>
    </w:p>
    <w:p w14:paraId="384A16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error-char = %x20-21 / %x23-5B / %x5D-7E</w:t>
      </w:r>
    </w:p>
    <w:p w14:paraId="0D48C1E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4A0A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9.  Native Applications</w:t>
      </w:r>
    </w:p>
    <w:p w14:paraId="52D2F9C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C6525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Native applications are clients installed and executed on the device</w:t>
      </w:r>
    </w:p>
    <w:p w14:paraId="0D50B84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used by the resource owner (i.e., desktop application, native mobile</w:t>
      </w:r>
    </w:p>
    <w:p w14:paraId="6CBA67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application).  Native applications require special consideration</w:t>
      </w:r>
    </w:p>
    <w:p w14:paraId="4617922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related to security, platform capabilities, and overall end-user</w:t>
      </w:r>
    </w:p>
    <w:p w14:paraId="114DB3D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experience.</w:t>
      </w:r>
    </w:p>
    <w:p w14:paraId="6CF7F26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B29F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endpoint requires interaction between the client</w:t>
      </w:r>
    </w:p>
    <w:p w14:paraId="5025CCC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the resource owner's user-agent.  Native applications can invoke</w:t>
      </w:r>
    </w:p>
    <w:p w14:paraId="552D1B3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external user-agent or embed a user-agent within the application.</w:t>
      </w:r>
    </w:p>
    <w:p w14:paraId="3E793C8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example:</w:t>
      </w:r>
    </w:p>
    <w:p w14:paraId="4C131DE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6FA04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External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user-agent - the native application can capture the</w:t>
      </w:r>
    </w:p>
    <w:p w14:paraId="1964B0D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response from the authorization server using a redirection URI</w:t>
      </w:r>
    </w:p>
    <w:p w14:paraId="46E0006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 a scheme registered with the operating system to invoke the</w:t>
      </w:r>
    </w:p>
    <w:p w14:paraId="1A7CCF1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client as the handler, manual copy-and-paste of the credentials,</w:t>
      </w:r>
    </w:p>
    <w:p w14:paraId="412113A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running a local web server, installing a user-agent extension, or</w:t>
      </w:r>
    </w:p>
    <w:p w14:paraId="2CFC8C6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providing a redirection URI identifying a server-hosted</w:t>
      </w:r>
    </w:p>
    <w:p w14:paraId="6FA3C40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 under the client's control, which in turn makes the</w:t>
      </w:r>
    </w:p>
    <w:p w14:paraId="78A4349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response available to the native application.</w:t>
      </w:r>
    </w:p>
    <w:p w14:paraId="4E83061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D438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Embedded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user-agent - the native application obtains the response</w:t>
      </w:r>
    </w:p>
    <w:p w14:paraId="2D63403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by directly communicating with the embedded user-agent by</w:t>
      </w:r>
    </w:p>
    <w:p w14:paraId="53A473F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monitoring state changes emitted during the resource load, or</w:t>
      </w:r>
    </w:p>
    <w:p w14:paraId="6700FA8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accessing the user-agent's cookies storage.</w:t>
      </w:r>
    </w:p>
    <w:p w14:paraId="2B990C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74039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choosing between an external or embedded user-agent, developers</w:t>
      </w:r>
    </w:p>
    <w:p w14:paraId="62BAA65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consider the following:</w:t>
      </w:r>
    </w:p>
    <w:p w14:paraId="2D8D87A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99857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An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external user-agent may improve completion rate, as the</w:t>
      </w:r>
    </w:p>
    <w:p w14:paraId="01A19C0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 owner may already have an active session with the</w:t>
      </w:r>
    </w:p>
    <w:p w14:paraId="2FEC10D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authorization server, removing the need to re-authenticate.  It</w:t>
      </w:r>
    </w:p>
    <w:p w14:paraId="0E4FB0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provides a familiar end-user experience and functionality.  The</w:t>
      </w:r>
    </w:p>
    <w:p w14:paraId="224518C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3B9E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0D3C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9B2F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52]</w:t>
      </w:r>
    </w:p>
    <w:p w14:paraId="6FF38B9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FF6B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49E91E9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47DC7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E208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resource owner may also rely on user-agent features or extensions</w:t>
      </w:r>
    </w:p>
    <w:p w14:paraId="4474360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assist with authentication (e.g., password manager, 2-factor</w:t>
      </w:r>
    </w:p>
    <w:p w14:paraId="3948BE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device reader).</w:t>
      </w:r>
    </w:p>
    <w:p w14:paraId="36AFAB9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6F3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An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embedded user-agent may offer improved usability, as it removes</w:t>
      </w:r>
    </w:p>
    <w:p w14:paraId="7EBE18C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need to switch context and open new windows.</w:t>
      </w:r>
    </w:p>
    <w:p w14:paraId="5DC9EEF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1AE6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An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embedded user-agent poses a security challenge because resource</w:t>
      </w:r>
    </w:p>
    <w:p w14:paraId="3AEBBCF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owners are authenticating in an unidentified window without access</w:t>
      </w:r>
    </w:p>
    <w:p w14:paraId="00BD47F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 the visual protections found in most external user-agents.  An</w:t>
      </w:r>
    </w:p>
    <w:p w14:paraId="787FA33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embedded user-agent educates end-users to trust unidentified</w:t>
      </w:r>
    </w:p>
    <w:p w14:paraId="53A4EA1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requests for authentication (making phishing attacks easier to</w:t>
      </w:r>
    </w:p>
    <w:p w14:paraId="78B6596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execute).</w:t>
      </w:r>
    </w:p>
    <w:p w14:paraId="069018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EE2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choosing between the implicit grant type and the authorization</w:t>
      </w:r>
    </w:p>
    <w:p w14:paraId="130A05A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 grant type, the following should be considered:</w:t>
      </w:r>
    </w:p>
    <w:p w14:paraId="0287495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60D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Native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applications that use the authorization code grant type</w:t>
      </w:r>
    </w:p>
    <w:p w14:paraId="3816F1E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SHOULD do so without using client credentials, due to the native</w:t>
      </w:r>
    </w:p>
    <w:p w14:paraId="634BE04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application's inability to keep client credentials confidential.</w:t>
      </w:r>
    </w:p>
    <w:p w14:paraId="70E89D3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E476D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When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using the implicit grant type flow, a refresh token is not</w:t>
      </w:r>
    </w:p>
    <w:p w14:paraId="25AFD5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returned, which requires repeating the authorization process once</w:t>
      </w:r>
    </w:p>
    <w:p w14:paraId="65A1161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access token expires.</w:t>
      </w:r>
    </w:p>
    <w:p w14:paraId="6FDA025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9B3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10.  Security Considerations</w:t>
      </w:r>
    </w:p>
    <w:p w14:paraId="38996F6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52D0F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a flexible and extensible framework, OAuth's security</w:t>
      </w:r>
    </w:p>
    <w:p w14:paraId="1127E08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considerations depend on many factors.  The following sections</w:t>
      </w:r>
    </w:p>
    <w:p w14:paraId="41DCC56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 implementers with security guidelines focused on the three</w:t>
      </w:r>
    </w:p>
    <w:p w14:paraId="4D8DC2A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profiles described in Section 2.1: web application,</w:t>
      </w:r>
    </w:p>
    <w:p w14:paraId="5271706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user-agent-based application, and native application.</w:t>
      </w:r>
    </w:p>
    <w:p w14:paraId="64F1592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55F0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comprehensive OAuth security model and analysis, as well as</w:t>
      </w:r>
    </w:p>
    <w:p w14:paraId="754B0B5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background for the protocol design, is provided by</w:t>
      </w:r>
    </w:p>
    <w:p w14:paraId="5AFF289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[OAuth-THREATMODEL].</w:t>
      </w:r>
    </w:p>
    <w:p w14:paraId="09C4881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68BE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10.1.  Client Authentication</w:t>
      </w:r>
    </w:p>
    <w:p w14:paraId="37525F8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26CD5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establishes client credentials with web</w:t>
      </w:r>
    </w:p>
    <w:p w14:paraId="61A0C85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clients for the purpose of client authentication.  The</w:t>
      </w:r>
    </w:p>
    <w:p w14:paraId="703298E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is encouraged to consider stronger client</w:t>
      </w:r>
    </w:p>
    <w:p w14:paraId="6021CECE" w14:textId="77777777" w:rsidR="00AF39BC" w:rsidRPr="006834E8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4E8">
        <w:rPr>
          <w:rFonts w:ascii="Courier New" w:eastAsia="Times New Roman" w:hAnsi="Courier New" w:cs="Courier New"/>
          <w:sz w:val="20"/>
          <w:szCs w:val="20"/>
        </w:rPr>
        <w:t xml:space="preserve">   authentication means than a client password.  Web application clients</w:t>
      </w:r>
    </w:p>
    <w:p w14:paraId="0C07A7DB" w14:textId="77777777" w:rsidR="00AF39BC" w:rsidRPr="006834E8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4E8">
        <w:rPr>
          <w:rFonts w:ascii="Courier New" w:eastAsia="Times New Roman" w:hAnsi="Courier New" w:cs="Courier New"/>
          <w:sz w:val="20"/>
          <w:szCs w:val="20"/>
        </w:rPr>
        <w:t xml:space="preserve">   MUST ensure confidentiality of client passwords and </w:t>
      </w:r>
      <w:proofErr w:type="gramStart"/>
      <w:r w:rsidRPr="006834E8">
        <w:rPr>
          <w:rFonts w:ascii="Courier New" w:eastAsia="Times New Roman" w:hAnsi="Courier New" w:cs="Courier New"/>
          <w:sz w:val="20"/>
          <w:szCs w:val="20"/>
        </w:rPr>
        <w:t>other</w:t>
      </w:r>
      <w:proofErr w:type="gramEnd"/>
      <w:r w:rsidRPr="006834E8">
        <w:rPr>
          <w:rFonts w:ascii="Courier New" w:eastAsia="Times New Roman" w:hAnsi="Courier New" w:cs="Courier New"/>
          <w:sz w:val="20"/>
          <w:szCs w:val="20"/>
        </w:rPr>
        <w:t xml:space="preserve"> client</w:t>
      </w:r>
    </w:p>
    <w:p w14:paraId="1CBF2912" w14:textId="77777777" w:rsidR="00AF39BC" w:rsidRPr="006834E8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4E8">
        <w:rPr>
          <w:rFonts w:ascii="Courier New" w:eastAsia="Times New Roman" w:hAnsi="Courier New" w:cs="Courier New"/>
          <w:sz w:val="20"/>
          <w:szCs w:val="20"/>
        </w:rPr>
        <w:t xml:space="preserve">   credentials.</w:t>
      </w:r>
    </w:p>
    <w:p w14:paraId="6C9746F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8A711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2210E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EFE7B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9D20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1BB30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10FB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53]</w:t>
      </w:r>
    </w:p>
    <w:p w14:paraId="37B5452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2A1F2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2AF970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5384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116F31" w14:textId="77777777" w:rsidR="00AF39BC" w:rsidRPr="006834E8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4E8">
        <w:rPr>
          <w:rFonts w:ascii="Courier New" w:eastAsia="Times New Roman" w:hAnsi="Courier New" w:cs="Courier New"/>
          <w:sz w:val="20"/>
          <w:szCs w:val="20"/>
        </w:rPr>
        <w:t xml:space="preserve">   The authorization server MUST NOT issue client passwords or other</w:t>
      </w:r>
    </w:p>
    <w:p w14:paraId="28E36D57" w14:textId="77777777" w:rsidR="00AF39BC" w:rsidRPr="006834E8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4E8">
        <w:rPr>
          <w:rFonts w:ascii="Courier New" w:eastAsia="Times New Roman" w:hAnsi="Courier New" w:cs="Courier New"/>
          <w:sz w:val="20"/>
          <w:szCs w:val="20"/>
        </w:rPr>
        <w:t xml:space="preserve">   client credentials to native application or user-agent-based</w:t>
      </w:r>
    </w:p>
    <w:p w14:paraId="37E66179" w14:textId="77777777" w:rsidR="00AF39BC" w:rsidRPr="006834E8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4E8">
        <w:rPr>
          <w:rFonts w:ascii="Courier New" w:eastAsia="Times New Roman" w:hAnsi="Courier New" w:cs="Courier New"/>
          <w:sz w:val="20"/>
          <w:szCs w:val="20"/>
        </w:rPr>
        <w:t xml:space="preserve">   application clients for the purpose of client authentication.  The</w:t>
      </w:r>
    </w:p>
    <w:p w14:paraId="1C3621A5" w14:textId="77777777" w:rsidR="00AF39BC" w:rsidRPr="006834E8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4E8">
        <w:rPr>
          <w:rFonts w:ascii="Courier New" w:eastAsia="Times New Roman" w:hAnsi="Courier New" w:cs="Courier New"/>
          <w:sz w:val="20"/>
          <w:szCs w:val="20"/>
        </w:rPr>
        <w:t xml:space="preserve">   authorization server MAY issue a client password or other credentials</w:t>
      </w:r>
    </w:p>
    <w:p w14:paraId="63B583BE" w14:textId="77777777" w:rsidR="00AF39BC" w:rsidRPr="006834E8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4E8">
        <w:rPr>
          <w:rFonts w:ascii="Courier New" w:eastAsia="Times New Roman" w:hAnsi="Courier New" w:cs="Courier New"/>
          <w:sz w:val="20"/>
          <w:szCs w:val="20"/>
        </w:rPr>
        <w:t xml:space="preserve">   for a specific installation of a native application client on a</w:t>
      </w:r>
    </w:p>
    <w:p w14:paraId="458BF0D5" w14:textId="77777777" w:rsidR="00AF39BC" w:rsidRPr="006834E8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4E8">
        <w:rPr>
          <w:rFonts w:ascii="Courier New" w:eastAsia="Times New Roman" w:hAnsi="Courier New" w:cs="Courier New"/>
          <w:sz w:val="20"/>
          <w:szCs w:val="20"/>
        </w:rPr>
        <w:t xml:space="preserve">   specific device.</w:t>
      </w:r>
    </w:p>
    <w:p w14:paraId="24A2E8EF" w14:textId="77777777" w:rsidR="00AF39BC" w:rsidRPr="006834E8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CECC3A" w14:textId="77777777" w:rsidR="00AF39BC" w:rsidRPr="006834E8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4E8">
        <w:rPr>
          <w:rFonts w:ascii="Courier New" w:eastAsia="Times New Roman" w:hAnsi="Courier New" w:cs="Courier New"/>
          <w:sz w:val="20"/>
          <w:szCs w:val="20"/>
        </w:rPr>
        <w:t xml:space="preserve">   When client authentication is not possible, the authorization server</w:t>
      </w:r>
    </w:p>
    <w:p w14:paraId="507D97C6" w14:textId="77777777" w:rsidR="00AF39BC" w:rsidRPr="006834E8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4E8">
        <w:rPr>
          <w:rFonts w:ascii="Courier New" w:eastAsia="Times New Roman" w:hAnsi="Courier New" w:cs="Courier New"/>
          <w:sz w:val="20"/>
          <w:szCs w:val="20"/>
        </w:rPr>
        <w:t xml:space="preserve">   SHOULD employ other means to validate the client's identity -- for</w:t>
      </w:r>
    </w:p>
    <w:p w14:paraId="7D346470" w14:textId="77777777" w:rsidR="00AF39BC" w:rsidRPr="006834E8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4E8">
        <w:rPr>
          <w:rFonts w:ascii="Courier New" w:eastAsia="Times New Roman" w:hAnsi="Courier New" w:cs="Courier New"/>
          <w:sz w:val="20"/>
          <w:szCs w:val="20"/>
        </w:rPr>
        <w:t xml:space="preserve">   example, by requiring the registration of the client redirection URI</w:t>
      </w:r>
    </w:p>
    <w:p w14:paraId="5DFE10E6" w14:textId="77777777" w:rsidR="00AF39BC" w:rsidRPr="006834E8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4E8">
        <w:rPr>
          <w:rFonts w:ascii="Courier New" w:eastAsia="Times New Roman" w:hAnsi="Courier New" w:cs="Courier New"/>
          <w:sz w:val="20"/>
          <w:szCs w:val="20"/>
        </w:rPr>
        <w:t xml:space="preserve">   or enlisting the resource owner to confirm identity.  </w:t>
      </w:r>
      <w:proofErr w:type="gramStart"/>
      <w:r w:rsidRPr="006834E8">
        <w:rPr>
          <w:rFonts w:ascii="Courier New" w:eastAsia="Times New Roman" w:hAnsi="Courier New" w:cs="Courier New"/>
          <w:sz w:val="20"/>
          <w:szCs w:val="20"/>
        </w:rPr>
        <w:t>A valid</w:t>
      </w:r>
      <w:proofErr w:type="gramEnd"/>
    </w:p>
    <w:p w14:paraId="76DB3D44" w14:textId="77777777" w:rsidR="00AF39BC" w:rsidRPr="006834E8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834E8">
        <w:rPr>
          <w:rFonts w:ascii="Courier New" w:eastAsia="Times New Roman" w:hAnsi="Courier New" w:cs="Courier New"/>
          <w:sz w:val="20"/>
          <w:szCs w:val="20"/>
        </w:rPr>
        <w:t xml:space="preserve">   redirection URI is not sufficient to verify the client's identity</w:t>
      </w:r>
    </w:p>
    <w:p w14:paraId="53CA414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asking for resource owner authorization but can be used to</w:t>
      </w:r>
    </w:p>
    <w:p w14:paraId="113635A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prevent delivering credentials to a counterfeit client after</w:t>
      </w:r>
    </w:p>
    <w:p w14:paraId="67B515B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obtaining resource owner authorization.</w:t>
      </w:r>
    </w:p>
    <w:p w14:paraId="290FFE3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7E51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must consider the security implications of</w:t>
      </w:r>
    </w:p>
    <w:p w14:paraId="0F3D434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interacting with unauthenticated clients and take measures to limit</w:t>
      </w:r>
    </w:p>
    <w:p w14:paraId="3C4BE2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potential exposure of other credentials (e.g., refresh tokens)</w:t>
      </w:r>
    </w:p>
    <w:p w14:paraId="464C6A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issued to such clients.</w:t>
      </w:r>
    </w:p>
    <w:p w14:paraId="7C8D15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5FE2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10.2.  Client Impersonation</w:t>
      </w:r>
    </w:p>
    <w:p w14:paraId="6E7398F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15A6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malicious client can impersonate another client and obtain access</w:t>
      </w:r>
    </w:p>
    <w:p w14:paraId="0BB543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protected resources if the impersonated client fails to, or is</w:t>
      </w:r>
    </w:p>
    <w:p w14:paraId="43E122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unable to, keep its client credentials confidential.</w:t>
      </w:r>
    </w:p>
    <w:p w14:paraId="2EECAA3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4B41E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MUST authenticate the client whenever</w:t>
      </w:r>
    </w:p>
    <w:p w14:paraId="0A2BCB5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possible.  If the authorization server cannot authenticate the client</w:t>
      </w:r>
    </w:p>
    <w:p w14:paraId="4D2426E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due to the client's nature, the authorization server MUST require the</w:t>
      </w:r>
    </w:p>
    <w:p w14:paraId="7EF4B65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registration of any redirection URI used for receiving authorization</w:t>
      </w:r>
    </w:p>
    <w:p w14:paraId="0D042CA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responses and SHOULD utilize other means to protect resource owners</w:t>
      </w:r>
    </w:p>
    <w:p w14:paraId="7432D97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from such potentially malicious clients.  For example, the</w:t>
      </w:r>
    </w:p>
    <w:p w14:paraId="5DCD84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can engage the resource owner to assist in</w:t>
      </w:r>
    </w:p>
    <w:p w14:paraId="305917F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identifying the client and its origin.</w:t>
      </w:r>
    </w:p>
    <w:p w14:paraId="64F9866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6A45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SHOULD enforce explicit resource owner</w:t>
      </w:r>
    </w:p>
    <w:p w14:paraId="3AFB85E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authentication and provide the resource owner with information about</w:t>
      </w:r>
    </w:p>
    <w:p w14:paraId="5E4CE92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and the requested authorization scope and lifetime.  It is</w:t>
      </w:r>
    </w:p>
    <w:p w14:paraId="4798544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up to the resource owner to review the information in the context of</w:t>
      </w:r>
    </w:p>
    <w:p w14:paraId="39E617F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current client and to authorize or deny the request.</w:t>
      </w:r>
    </w:p>
    <w:p w14:paraId="4B320EF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75B27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47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SHOULD NOT process repeated authorization</w:t>
      </w:r>
    </w:p>
    <w:p w14:paraId="704D30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requests automatically </w:t>
      </w:r>
      <w:commentRangeEnd w:id="47"/>
      <w:r w:rsidR="003B0D4D">
        <w:rPr>
          <w:rStyle w:val="CommentReference"/>
        </w:rPr>
        <w:commentReference w:id="47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(without active resource owner interaction)</w:t>
      </w:r>
    </w:p>
    <w:p w14:paraId="5C3E85E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without authenticating the client or relying on other measures to</w:t>
      </w:r>
    </w:p>
    <w:p w14:paraId="65A4522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ensure that the repeated request comes from the original client and</w:t>
      </w:r>
    </w:p>
    <w:p w14:paraId="6BF15EF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 an impersonator.</w:t>
      </w:r>
    </w:p>
    <w:p w14:paraId="25D502A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D44B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5B0D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29051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3EE6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54]</w:t>
      </w:r>
    </w:p>
    <w:p w14:paraId="4FCE037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6E2F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5F1DDA3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8A06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E935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10.3.  Access Tokens</w:t>
      </w:r>
    </w:p>
    <w:p w14:paraId="73A851F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5D624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credentials (as well as any confidential access token</w:t>
      </w:r>
    </w:p>
    <w:p w14:paraId="688EEBE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attributes) MUST be kept confidential in transit and storage, and</w:t>
      </w:r>
    </w:p>
    <w:p w14:paraId="4DFD78D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only shared among the authorization server, the resource servers the</w:t>
      </w:r>
    </w:p>
    <w:p w14:paraId="10112A6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is valid for, and the client to whom the access token is</w:t>
      </w:r>
    </w:p>
    <w:p w14:paraId="7D9516B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issued.  Access token credentials MUST only be transmitted using TLS</w:t>
      </w:r>
    </w:p>
    <w:p w14:paraId="5B94A3F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described in Section 1.6 with server authentication as defined by</w:t>
      </w:r>
    </w:p>
    <w:p w14:paraId="7063644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[RFC2818].</w:t>
      </w:r>
    </w:p>
    <w:p w14:paraId="300B6D1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65995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using the implicit grant type, the access token is transmitted</w:t>
      </w:r>
    </w:p>
    <w:p w14:paraId="71B7C9E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URI fragment, which can expose it to unauthorized parties.</w:t>
      </w:r>
    </w:p>
    <w:p w14:paraId="32CACC4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BED1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MUST ensure that access tokens cannot be</w:t>
      </w:r>
    </w:p>
    <w:p w14:paraId="4993DD7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generated, modified, or guessed to produce valid access tokens by</w:t>
      </w:r>
    </w:p>
    <w:p w14:paraId="48A3914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unauthorized parties.</w:t>
      </w:r>
    </w:p>
    <w:p w14:paraId="4608CDA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C61B0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SHOULD request access tokens with the minimal scope</w:t>
      </w:r>
    </w:p>
    <w:p w14:paraId="7D074DC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necessary.  The authorization server SHOULD take the client identity</w:t>
      </w:r>
    </w:p>
    <w:p w14:paraId="1C3ED52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into account when choosing how to honor the requested scope and MAY</w:t>
      </w:r>
    </w:p>
    <w:p w14:paraId="3183421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issue an access token with less rights than requested.</w:t>
      </w:r>
    </w:p>
    <w:p w14:paraId="138BEDF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34BC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does not provide any methods for the resource</w:t>
      </w:r>
    </w:p>
    <w:p w14:paraId="5427B55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to ensure that an access token presented to it by a given</w:t>
      </w:r>
    </w:p>
    <w:p w14:paraId="1264209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was issued to that client by the authorization server.</w:t>
      </w:r>
    </w:p>
    <w:p w14:paraId="26425EB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37D4D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10.4.  Refresh Tokens</w:t>
      </w:r>
    </w:p>
    <w:p w14:paraId="07EC1CF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FC45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servers MAY issue refresh tokens to web application</w:t>
      </w:r>
    </w:p>
    <w:p w14:paraId="45BBEF3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clients and native application clients.</w:t>
      </w:r>
    </w:p>
    <w:p w14:paraId="55D4A78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2C001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tokens MUST be kept confidential in transit and storage, and</w:t>
      </w:r>
    </w:p>
    <w:p w14:paraId="650C83F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shared only among the authorization server and the client to whom the</w:t>
      </w:r>
    </w:p>
    <w:p w14:paraId="2C2E8B9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refresh tokens were issued.  </w:t>
      </w:r>
      <w:commentRangeStart w:id="48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MUST maintain</w:t>
      </w:r>
    </w:p>
    <w:p w14:paraId="10AF08C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binding between a refresh token and the client </w:t>
      </w:r>
      <w:commentRangeEnd w:id="48"/>
      <w:r w:rsidR="008A6263">
        <w:rPr>
          <w:rStyle w:val="CommentReference"/>
        </w:rPr>
        <w:commentReference w:id="48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to whom it was</w:t>
      </w:r>
    </w:p>
    <w:p w14:paraId="25F0DF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issued.  </w:t>
      </w:r>
      <w:commentRangeStart w:id="49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Refresh tokens MUST only be transmitted using TLS </w:t>
      </w:r>
      <w:commentRangeEnd w:id="49"/>
      <w:r w:rsidR="008A6263">
        <w:rPr>
          <w:rStyle w:val="CommentReference"/>
        </w:rPr>
        <w:commentReference w:id="49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</w:p>
    <w:p w14:paraId="24B88C0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described in Section 1.6 with server authentication as defined by</w:t>
      </w:r>
    </w:p>
    <w:p w14:paraId="56E1A9A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[RFC2818].</w:t>
      </w:r>
    </w:p>
    <w:p w14:paraId="2A378C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046A4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50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 MUST verify the binding between the refresh</w:t>
      </w:r>
    </w:p>
    <w:p w14:paraId="346EB97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and client identity</w:t>
      </w:r>
      <w:commentRangeEnd w:id="50"/>
      <w:r w:rsidR="008A6263">
        <w:rPr>
          <w:rStyle w:val="CommentReference"/>
        </w:rPr>
        <w:commentReference w:id="50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whenever the client identity can be</w:t>
      </w:r>
    </w:p>
    <w:p w14:paraId="16CD7AC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authenticated.  When client authentication is not possible, the</w:t>
      </w:r>
    </w:p>
    <w:p w14:paraId="63ECADE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SHOULD deploy other means to detect refresh</w:t>
      </w:r>
    </w:p>
    <w:p w14:paraId="09D8C0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abuse.</w:t>
      </w:r>
    </w:p>
    <w:p w14:paraId="5B62931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B0BDF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the authorization server could employ refresh token</w:t>
      </w:r>
    </w:p>
    <w:p w14:paraId="6A741E1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rotation in which a new refresh token is issued with every access</w:t>
      </w:r>
    </w:p>
    <w:p w14:paraId="03B4551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refresh response.  The previous refresh token is invalidated</w:t>
      </w:r>
    </w:p>
    <w:p w14:paraId="383043C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59B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279B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1445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55]</w:t>
      </w:r>
    </w:p>
    <w:p w14:paraId="11CCB81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F66B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4AD4F0F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2E31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1F46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 retained by the authorization server.  If a refresh token is</w:t>
      </w:r>
    </w:p>
    <w:p w14:paraId="52A8DCF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compromised and subsequently used by both the attacker and the</w:t>
      </w:r>
    </w:p>
    <w:p w14:paraId="3331E49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legitimate client, one of them will present an invalidated refresh</w:t>
      </w:r>
    </w:p>
    <w:p w14:paraId="1C1C690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token, which will inform the authorization server of the breach.</w:t>
      </w:r>
    </w:p>
    <w:p w14:paraId="08F5ED0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354A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MUST ensure that refresh tokens cannot be</w:t>
      </w:r>
    </w:p>
    <w:p w14:paraId="7823511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generated, modified, or guessed to produce valid refresh tokens by</w:t>
      </w:r>
    </w:p>
    <w:p w14:paraId="7DEB22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unauthorized parties.</w:t>
      </w:r>
    </w:p>
    <w:p w14:paraId="40934F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577D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10.5.  Authorization Codes</w:t>
      </w:r>
    </w:p>
    <w:p w14:paraId="2D79100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882D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transmission of authorization codes SHOULD be made over a secure</w:t>
      </w:r>
    </w:p>
    <w:p w14:paraId="7C6FF83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channel, and the client SHOULD require the use of TLS with its</w:t>
      </w:r>
    </w:p>
    <w:p w14:paraId="6E93850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URI if the URI identifies a network resource.  Since</w:t>
      </w:r>
    </w:p>
    <w:p w14:paraId="2C63D01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codes are transmitted via user-agent redirections, they</w:t>
      </w:r>
    </w:p>
    <w:p w14:paraId="0C32B4C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could potentially be disclosed through user-agent history and HTTP</w:t>
      </w:r>
    </w:p>
    <w:p w14:paraId="104E3FD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referrer headers.</w:t>
      </w:r>
    </w:p>
    <w:p w14:paraId="24F4C7A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9BCDE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codes operate as plaintext bearer credentials, used to</w:t>
      </w:r>
    </w:p>
    <w:p w14:paraId="3D37AD6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verify that the resource owner who granted authorization at the</w:t>
      </w:r>
    </w:p>
    <w:p w14:paraId="1C050E8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is the same resource owner returning to the</w:t>
      </w:r>
    </w:p>
    <w:p w14:paraId="090A57E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to complete the process.  Therefore, if the client relies on</w:t>
      </w:r>
    </w:p>
    <w:p w14:paraId="6CDA5DF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code for its own resource owner authentication, the</w:t>
      </w:r>
    </w:p>
    <w:p w14:paraId="1053463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redirection endpoint MUST require the use of TLS.</w:t>
      </w:r>
    </w:p>
    <w:p w14:paraId="65B9671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50FF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codes MUST be </w:t>
      </w:r>
      <w:commentRangeStart w:id="51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short lived </w:t>
      </w:r>
      <w:commentRangeEnd w:id="51"/>
      <w:r w:rsidR="004E1630">
        <w:rPr>
          <w:rStyle w:val="CommentReference"/>
        </w:rPr>
        <w:commentReference w:id="51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</w:t>
      </w:r>
      <w:commentRangeStart w:id="52"/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single-use</w:t>
      </w:r>
      <w:commentRangeEnd w:id="52"/>
      <w:proofErr w:type="gramEnd"/>
      <w:r w:rsidR="004E1630">
        <w:rPr>
          <w:rStyle w:val="CommentReference"/>
        </w:rPr>
        <w:commentReference w:id="52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  If the</w:t>
      </w:r>
    </w:p>
    <w:p w14:paraId="0133119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observes multiple attempts to exchange an</w:t>
      </w:r>
    </w:p>
    <w:p w14:paraId="1F3675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for an access token, </w:t>
      </w:r>
      <w:commentRangeStart w:id="53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 authorization server</w:t>
      </w:r>
    </w:p>
    <w:p w14:paraId="07491FD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SHOULD attempt to revoke all access tokens already granted </w:t>
      </w:r>
      <w:commentRangeEnd w:id="53"/>
      <w:r w:rsidR="004E1630">
        <w:rPr>
          <w:rStyle w:val="CommentReference"/>
        </w:rPr>
        <w:commentReference w:id="53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based on</w:t>
      </w:r>
    </w:p>
    <w:p w14:paraId="1B57F44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compromised authorization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code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1843369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1816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client can be authenticated, the </w:t>
      </w:r>
      <w:commentRangeStart w:id="54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authorization servers MUST</w:t>
      </w:r>
    </w:p>
    <w:p w14:paraId="1A1D2B8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authenticate the client and ensure that the authorization code was</w:t>
      </w:r>
    </w:p>
    <w:p w14:paraId="6C1B047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issued to the same client</w:t>
      </w:r>
      <w:commentRangeEnd w:id="54"/>
      <w:r w:rsidR="00FF14E4">
        <w:rPr>
          <w:rStyle w:val="CommentReference"/>
        </w:rPr>
        <w:commentReference w:id="54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6387858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1A515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10.6.  Authorization Code Redirection URI Manipulation</w:t>
      </w:r>
    </w:p>
    <w:p w14:paraId="49AFC43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070F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requesting authorization using the authorization code grant</w:t>
      </w:r>
    </w:p>
    <w:p w14:paraId="64E1F17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type, the client can specify a redirection URI via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14:paraId="4AF8E74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parameter.  If an attacker can manipulate the value of the</w:t>
      </w:r>
    </w:p>
    <w:p w14:paraId="49CC629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URI, it can cause the authorization server to redirect</w:t>
      </w:r>
    </w:p>
    <w:p w14:paraId="40EFC4C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resource owner user-agent to a URI under the control of the</w:t>
      </w:r>
    </w:p>
    <w:p w14:paraId="495CD26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 with the authorization code.</w:t>
      </w:r>
    </w:p>
    <w:p w14:paraId="090141B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1EF9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 attacker can create an account at a legitimate client and initiate</w:t>
      </w:r>
    </w:p>
    <w:p w14:paraId="4C90D72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flow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  When the attacker's user-agent is sent to</w:t>
      </w:r>
    </w:p>
    <w:p w14:paraId="6B9B03E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to grant access, the attacker grabs the</w:t>
      </w:r>
    </w:p>
    <w:p w14:paraId="34F2989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URI provided by the legitimate client and replaces the</w:t>
      </w:r>
    </w:p>
    <w:p w14:paraId="59D52F6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87512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408E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F1A7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56]</w:t>
      </w:r>
    </w:p>
    <w:p w14:paraId="7F97B60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F001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78241CC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7183D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CB9A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client's redirection URI with a URI under the control of the</w:t>
      </w:r>
    </w:p>
    <w:p w14:paraId="33CC46D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attacker.  The attacker then tricks the victim into following the</w:t>
      </w:r>
    </w:p>
    <w:p w14:paraId="3EC67EE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manipulated link to authorize access to the legitimate client.</w:t>
      </w:r>
    </w:p>
    <w:p w14:paraId="5FFEFA6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D8E16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Once at the authorization server, the victim is prompted with a</w:t>
      </w:r>
    </w:p>
    <w:p w14:paraId="424C687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normal, valid request on behalf of a legitimate and trusted client,</w:t>
      </w:r>
    </w:p>
    <w:p w14:paraId="08515A1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authorizes the request.  The victim is then redirected to an</w:t>
      </w:r>
    </w:p>
    <w:p w14:paraId="33FA775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under the control of the attacker with the authorization</w:t>
      </w:r>
    </w:p>
    <w:p w14:paraId="2AC1A4B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code.  The attacker completes the authorization flow by sending the</w:t>
      </w:r>
    </w:p>
    <w:p w14:paraId="61D8E55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to the client using the original redirection URI</w:t>
      </w:r>
    </w:p>
    <w:p w14:paraId="58E2DA7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provided by the client.  The client exchanges the authorization code</w:t>
      </w:r>
    </w:p>
    <w:p w14:paraId="11E34F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 an access token and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links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to the attacker's client account,</w:t>
      </w:r>
    </w:p>
    <w:p w14:paraId="58619D0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which can now gain access to the protected resources authorized by</w:t>
      </w:r>
    </w:p>
    <w:p w14:paraId="33D134E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victim (via the client).</w:t>
      </w:r>
    </w:p>
    <w:p w14:paraId="7BE6B62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E750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55"/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In order to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 such an attack, the authorization server MUST</w:t>
      </w:r>
    </w:p>
    <w:p w14:paraId="3119AFD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ensure that the redirection URI used to obtain the authorization code</w:t>
      </w:r>
    </w:p>
    <w:p w14:paraId="417B364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identical to the redirection URI provided when exchanging the</w:t>
      </w:r>
    </w:p>
    <w:p w14:paraId="2EDE089A" w14:textId="77777777" w:rsidR="00AF39BC" w:rsidRPr="004E39D2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code for an access token.  </w:t>
      </w:r>
      <w:commentRangeEnd w:id="55"/>
      <w:r w:rsidR="004E39D2">
        <w:rPr>
          <w:rStyle w:val="CommentReference"/>
        </w:rPr>
        <w:commentReference w:id="55"/>
      </w:r>
      <w:r w:rsidRPr="004E39D2">
        <w:rPr>
          <w:rFonts w:ascii="Courier New" w:eastAsia="Times New Roman" w:hAnsi="Courier New" w:cs="Courier New"/>
          <w:color w:val="FF0000"/>
          <w:sz w:val="20"/>
          <w:szCs w:val="20"/>
        </w:rPr>
        <w:t>The authorization server</w:t>
      </w:r>
    </w:p>
    <w:p w14:paraId="16FCC860" w14:textId="77777777" w:rsidR="00AF39BC" w:rsidRPr="004E39D2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4E39D2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MUST require public clients and SHOULD require confidential clients</w:t>
      </w:r>
    </w:p>
    <w:p w14:paraId="7A9FC8D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E39D2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to register their redirection URIs.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commentRangeStart w:id="56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If a redirection URI is provided</w:t>
      </w:r>
    </w:p>
    <w:p w14:paraId="5EE8C24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request, the authorization server MUST validate it against the</w:t>
      </w:r>
    </w:p>
    <w:p w14:paraId="22715C6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registered value.</w:t>
      </w:r>
      <w:commentRangeEnd w:id="56"/>
      <w:r w:rsidR="004E39D2">
        <w:rPr>
          <w:rStyle w:val="CommentReference"/>
        </w:rPr>
        <w:commentReference w:id="56"/>
      </w:r>
    </w:p>
    <w:p w14:paraId="71F1DF7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17879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10.7.  Resource Owner Password Credentials</w:t>
      </w:r>
    </w:p>
    <w:p w14:paraId="0CBA7DB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75634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resource owner password credentials grant type is often used for</w:t>
      </w:r>
    </w:p>
    <w:p w14:paraId="576E11B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legacy or migration reasons.  It reduces the overall risk of storing</w:t>
      </w:r>
    </w:p>
    <w:p w14:paraId="34AAE7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usernames and passwords by the client but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does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eliminate the need</w:t>
      </w:r>
    </w:p>
    <w:p w14:paraId="1B75BA6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expose highly privileged credentials to the client.</w:t>
      </w:r>
    </w:p>
    <w:p w14:paraId="0E7C871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835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grant type carries a higher risk than other grant types because</w:t>
      </w:r>
    </w:p>
    <w:p w14:paraId="0517EA7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maintains the password anti-pattern this protocol seeks to avoid.</w:t>
      </w:r>
    </w:p>
    <w:p w14:paraId="018B40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could abuse the password, or the password could</w:t>
      </w:r>
    </w:p>
    <w:p w14:paraId="562A1A3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unintentionally be disclosed to an attacker (e.g., via log files or</w:t>
      </w:r>
    </w:p>
    <w:p w14:paraId="283BE92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other records kept by the client).</w:t>
      </w:r>
    </w:p>
    <w:p w14:paraId="1D6D2FB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CBC3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Additionally, because the resource owner does not have control over</w:t>
      </w:r>
    </w:p>
    <w:p w14:paraId="2413933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process (the resource owner's involvement ends when</w:t>
      </w:r>
    </w:p>
    <w:p w14:paraId="1E04890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it hands over its credentials to the client), the client can obtain</w:t>
      </w:r>
    </w:p>
    <w:p w14:paraId="2F0A2FF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tokens with a broader scope than desired by the resource</w:t>
      </w:r>
    </w:p>
    <w:p w14:paraId="34DF0B6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owner.  The authorization server should consider the scope and</w:t>
      </w:r>
    </w:p>
    <w:p w14:paraId="6BC6645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lifetime of access tokens issued via this grant type.</w:t>
      </w:r>
    </w:p>
    <w:p w14:paraId="3504834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E4F2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and client SHOULD minimize use of this grant</w:t>
      </w:r>
    </w:p>
    <w:p w14:paraId="50A07D9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type and utilize other grant types whenever possible.</w:t>
      </w:r>
    </w:p>
    <w:p w14:paraId="37FFCB1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1E65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3B0C0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4830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71945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54F1C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57]</w:t>
      </w:r>
    </w:p>
    <w:p w14:paraId="0DCC11C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D382E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155259F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526ED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1F4B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10.8.  Request Confidentiality</w:t>
      </w:r>
    </w:p>
    <w:p w14:paraId="1AC69B9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4C2B7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commentRangeStart w:id="57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Access tokens, refresh tokens, resource owner passwords, and client</w:t>
      </w:r>
    </w:p>
    <w:p w14:paraId="152CBA92" w14:textId="77777777" w:rsidR="00AF39BC" w:rsidRPr="00516CB8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MUST NOT be transmitted in the clear.  </w:t>
      </w:r>
      <w:commentRangeEnd w:id="57"/>
      <w:r w:rsidR="00516CB8">
        <w:rPr>
          <w:rStyle w:val="CommentReference"/>
        </w:rPr>
        <w:commentReference w:id="57"/>
      </w:r>
      <w:r w:rsidRPr="00516CB8">
        <w:rPr>
          <w:rFonts w:ascii="Courier New" w:eastAsia="Times New Roman" w:hAnsi="Courier New" w:cs="Courier New"/>
          <w:color w:val="FF0000"/>
          <w:sz w:val="20"/>
          <w:szCs w:val="20"/>
        </w:rPr>
        <w:t>Authorization</w:t>
      </w:r>
    </w:p>
    <w:p w14:paraId="6FFE1EF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16CB8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  codes SHOULD NOT be transmitted in the clear.</w:t>
      </w:r>
    </w:p>
    <w:p w14:paraId="02F614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477A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"state" and "scope" parameters SHOULD NOT include sensitive</w:t>
      </w:r>
    </w:p>
    <w:p w14:paraId="35EE579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or resource owner information in plain text, as they can be</w:t>
      </w:r>
    </w:p>
    <w:p w14:paraId="13A2651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transmitted over insecure channels or stored insecurely.</w:t>
      </w:r>
    </w:p>
    <w:p w14:paraId="580CF02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660F5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10.9.  Ensuring Endpoint Authenticity</w:t>
      </w:r>
    </w:p>
    <w:p w14:paraId="7D674A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4BA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In order to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 man-in-the-middle attacks, the authorization</w:t>
      </w:r>
    </w:p>
    <w:p w14:paraId="2ABBC07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MUST require the use of TLS with server authentication as</w:t>
      </w:r>
    </w:p>
    <w:p w14:paraId="7FD35A6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defined by [RFC2818] for any request sent to the authorization and</w:t>
      </w:r>
    </w:p>
    <w:p w14:paraId="6A3F7AE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endpoints.  </w:t>
      </w:r>
      <w:commentRangeStart w:id="58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The client MUST validate the authorization server's</w:t>
      </w:r>
    </w:p>
    <w:p w14:paraId="205AE2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TLS certificate as defined by [RFC6125] and in accordance with its</w:t>
      </w:r>
    </w:p>
    <w:p w14:paraId="59A9BEB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requirements for server identity authentication.</w:t>
      </w:r>
      <w:commentRangeEnd w:id="58"/>
      <w:r w:rsidR="008F6964">
        <w:rPr>
          <w:rStyle w:val="CommentReference"/>
        </w:rPr>
        <w:commentReference w:id="58"/>
      </w:r>
    </w:p>
    <w:p w14:paraId="6006DC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F7EE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10.10.  Credentials-Guessing Attacks</w:t>
      </w:r>
    </w:p>
    <w:p w14:paraId="58F4051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74EEE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MUST prevent attackers from guessing access</w:t>
      </w:r>
    </w:p>
    <w:p w14:paraId="34FEA5D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tokens, authorization codes, refresh tokens, resource owner</w:t>
      </w:r>
    </w:p>
    <w:p w14:paraId="282D9F6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passwords, and client credentials.</w:t>
      </w:r>
    </w:p>
    <w:p w14:paraId="7948C18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36329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probability of an attacker guessing generated tokens (and other</w:t>
      </w:r>
    </w:p>
    <w:p w14:paraId="753F81C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not intended for handling by end-users) </w:t>
      </w:r>
      <w:commentRangeStart w:id="59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MUST be less than</w:t>
      </w:r>
    </w:p>
    <w:p w14:paraId="20628EA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equal to 2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^(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-128)</w:t>
      </w:r>
      <w:commentRangeEnd w:id="59"/>
      <w:r w:rsidR="002255F4">
        <w:rPr>
          <w:rStyle w:val="CommentReference"/>
        </w:rPr>
        <w:commentReference w:id="59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commentRangeStart w:id="60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SHOULD be less than or equal to 2^(-160)</w:t>
      </w:r>
      <w:commentRangeEnd w:id="60"/>
      <w:r w:rsidR="00BD2277">
        <w:rPr>
          <w:rStyle w:val="CommentReference"/>
        </w:rPr>
        <w:commentReference w:id="60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008658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2BCE5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MUST utilize other means to protect</w:t>
      </w:r>
    </w:p>
    <w:p w14:paraId="7498122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credentials intended for end-user usage.</w:t>
      </w:r>
    </w:p>
    <w:p w14:paraId="08FD909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A1386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10.11.  Phishing Attacks</w:t>
      </w:r>
    </w:p>
    <w:p w14:paraId="7DFD230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4AC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Wide deployment of this and similar protocols may cause end-users to</w:t>
      </w:r>
    </w:p>
    <w:p w14:paraId="46CD00E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become inured to the practice of being redirected to websites where</w:t>
      </w:r>
    </w:p>
    <w:p w14:paraId="41A9849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they are asked to enter their passwords.  If end-users are not</w:t>
      </w:r>
    </w:p>
    <w:p w14:paraId="1F50CF2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careful to verify the authenticity of these websites before entering</w:t>
      </w:r>
    </w:p>
    <w:p w14:paraId="7A26EDE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their credentials, it will be possible for attackers to exploit this</w:t>
      </w:r>
    </w:p>
    <w:p w14:paraId="428139E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practice to steal resource owners' passwords.</w:t>
      </w:r>
    </w:p>
    <w:p w14:paraId="7297AA0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6307E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 providers should attempt to educate end-users about the risks</w:t>
      </w:r>
    </w:p>
    <w:p w14:paraId="5533848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phishing attacks pose and should provide mechanisms that make it easy</w:t>
      </w:r>
    </w:p>
    <w:p w14:paraId="34703E2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end-users to confirm the authenticity of their sites.  Client</w:t>
      </w:r>
    </w:p>
    <w:p w14:paraId="510D5BD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developers should consider the security implications of how they</w:t>
      </w:r>
    </w:p>
    <w:p w14:paraId="0888789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interact with the user-agent (e.g., external, embedded), and the</w:t>
      </w:r>
    </w:p>
    <w:p w14:paraId="7686B82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ability of the end-user to verify the authenticity of the</w:t>
      </w:r>
    </w:p>
    <w:p w14:paraId="2954A4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server.</w:t>
      </w:r>
    </w:p>
    <w:p w14:paraId="2F39F8D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0CF3E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4BE0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2BE53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58]</w:t>
      </w:r>
    </w:p>
    <w:p w14:paraId="50056FC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9E2EB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7E72DA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44A13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E997F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reduce the risk of phishing attacks, the authorization servers</w:t>
      </w:r>
    </w:p>
    <w:p w14:paraId="2277C88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MUST require the use of TLS on every endpoint used for end-user</w:t>
      </w:r>
    </w:p>
    <w:p w14:paraId="6854CF2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interaction.</w:t>
      </w:r>
    </w:p>
    <w:p w14:paraId="189C5C3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8AA1A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10.12.  Cross-Site Request Forgery</w:t>
      </w:r>
    </w:p>
    <w:p w14:paraId="7E67ED7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EB7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Cross-site request forgery (CSRF) is an exploit in which an attacker</w:t>
      </w:r>
    </w:p>
    <w:p w14:paraId="73988F7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causes the user-agent of a victim end-user to follow a malicious URI</w:t>
      </w:r>
    </w:p>
    <w:p w14:paraId="3EC51FF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(e.g., provided to the user-agent as a misleading link, image, or</w:t>
      </w:r>
    </w:p>
    <w:p w14:paraId="2B67850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redirection) to a trusting server (usually established via the</w:t>
      </w:r>
    </w:p>
    <w:p w14:paraId="3D66DF3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presence of a valid session cookie).</w:t>
      </w:r>
    </w:p>
    <w:p w14:paraId="2E8D347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3898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CSRF attack against the client's redirection URI allows an attacker</w:t>
      </w:r>
    </w:p>
    <w:p w14:paraId="405F21D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inject its own authorization code or access token, which can</w:t>
      </w:r>
    </w:p>
    <w:p w14:paraId="1CA2C27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result in the client using an access token associated with the</w:t>
      </w:r>
    </w:p>
    <w:p w14:paraId="2B0B75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attacker's protected resources rather than the victim's (e.g., save</w:t>
      </w:r>
    </w:p>
    <w:p w14:paraId="71B004E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victim's bank account information to a protected resource</w:t>
      </w:r>
    </w:p>
    <w:p w14:paraId="08B93C2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controlled by the attacker).</w:t>
      </w:r>
    </w:p>
    <w:p w14:paraId="4545986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3B6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MUST implement CSRF protection for its redirection URI.</w:t>
      </w:r>
    </w:p>
    <w:p w14:paraId="35BB8F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is typically accomplished by requiring any request sent to the</w:t>
      </w:r>
    </w:p>
    <w:p w14:paraId="778E890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URI endpoint to include a value that binds the request to</w:t>
      </w:r>
    </w:p>
    <w:p w14:paraId="322B1E3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user-agent's authenticated state (e.g., a hash of the session</w:t>
      </w:r>
    </w:p>
    <w:p w14:paraId="3B33140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cookie used to authenticate the user-agent).  The client SHOULD</w:t>
      </w:r>
    </w:p>
    <w:p w14:paraId="31930CA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utilize the "state" request parameter to deliver this value to the</w:t>
      </w:r>
    </w:p>
    <w:p w14:paraId="715A50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when making an authorization request.</w:t>
      </w:r>
    </w:p>
    <w:p w14:paraId="30CAFC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E0A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Once authorization has been obtained from the end-user, the</w:t>
      </w:r>
    </w:p>
    <w:p w14:paraId="2AF084B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redirects the end-user's user-agent back to the</w:t>
      </w:r>
    </w:p>
    <w:p w14:paraId="68209F9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with the required binding value contained in the "state"</w:t>
      </w:r>
    </w:p>
    <w:p w14:paraId="46987E9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parameter.  The binding value enables the client to verify the</w:t>
      </w:r>
    </w:p>
    <w:p w14:paraId="633E1D6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validity of the request by matching the binding value to the</w:t>
      </w:r>
    </w:p>
    <w:p w14:paraId="60FC015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user-agent's authenticated state.  The binding value used for CSRF</w:t>
      </w:r>
    </w:p>
    <w:p w14:paraId="3ECC548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protection MUST contain a non-guessable value (as described in</w:t>
      </w:r>
    </w:p>
    <w:p w14:paraId="3FD3846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10.10), and the user-agent's authenticated state (e.g.,</w:t>
      </w:r>
    </w:p>
    <w:p w14:paraId="308C2B1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session cookie, HTML5 local storage) MUST be kept in a location</w:t>
      </w:r>
    </w:p>
    <w:p w14:paraId="0C5D842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accessible only to the client and the user-agent (i.e., protected by</w:t>
      </w:r>
    </w:p>
    <w:p w14:paraId="7AA440A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same-origin policy).</w:t>
      </w:r>
    </w:p>
    <w:p w14:paraId="0A51617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151CE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CSRF attack against the authorization server's authorization</w:t>
      </w:r>
    </w:p>
    <w:p w14:paraId="18036BE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endpoint can result in an attacker obtaining end-user authorization</w:t>
      </w:r>
    </w:p>
    <w:p w14:paraId="564EE1D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a malicious client without involving or alerting the end-user.</w:t>
      </w:r>
    </w:p>
    <w:p w14:paraId="2B3BEB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D59FC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MUST implement CSRF protection for its</w:t>
      </w:r>
    </w:p>
    <w:p w14:paraId="025EC11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endpoint and ensure that a malicious client cannot</w:t>
      </w:r>
    </w:p>
    <w:p w14:paraId="0821C97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obtain authorization without the awareness and explicit consent of</w:t>
      </w:r>
    </w:p>
    <w:p w14:paraId="133A08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resource owner.</w:t>
      </w:r>
    </w:p>
    <w:p w14:paraId="346747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24859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263B0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B24D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DAA0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59]</w:t>
      </w:r>
    </w:p>
    <w:p w14:paraId="4F804A1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A86BF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6342C1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00F6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FADE8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10.13.  Clickjacking</w:t>
      </w:r>
    </w:p>
    <w:p w14:paraId="0137076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24D78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a clickjacking attack, an attacker registers a legitimate client</w:t>
      </w:r>
    </w:p>
    <w:p w14:paraId="1B6C7A2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then constructs a malicious site in which it loads the</w:t>
      </w:r>
    </w:p>
    <w:p w14:paraId="2B9827D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server's authorization endpoint web page in a</w:t>
      </w:r>
    </w:p>
    <w:p w14:paraId="073DBAA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transparent iframe overlaid on top of a set of dummy buttons, which</w:t>
      </w:r>
    </w:p>
    <w:p w14:paraId="662F489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are carefully constructed to be placed directly under important</w:t>
      </w:r>
    </w:p>
    <w:p w14:paraId="3F00256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buttons on the authorization page.  When an end-user clicks a</w:t>
      </w:r>
    </w:p>
    <w:p w14:paraId="03A8309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misleading visible button, the end-user is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actually clicking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</w:t>
      </w:r>
    </w:p>
    <w:p w14:paraId="665C1B7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invisible button on the authorization page (such as an "Authorize"</w:t>
      </w:r>
    </w:p>
    <w:p w14:paraId="7695A6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button).  This allows an attacker to trick a resource owner into</w:t>
      </w:r>
    </w:p>
    <w:p w14:paraId="66101F0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granting its client access without the end-user's knowledge.</w:t>
      </w:r>
    </w:p>
    <w:p w14:paraId="138450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09693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prevent this form of attack, native applications SHOULD use</w:t>
      </w:r>
    </w:p>
    <w:p w14:paraId="4217767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external browsers instead of embedding browsers within the</w:t>
      </w:r>
    </w:p>
    <w:p w14:paraId="1928B89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application when requesting end-user authorization.  </w:t>
      </w:r>
      <w:commentRangeStart w:id="61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For most newer</w:t>
      </w:r>
    </w:p>
    <w:p w14:paraId="4A3ED21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browsers, avoidance of iframes can be enforced by the authorization</w:t>
      </w:r>
    </w:p>
    <w:p w14:paraId="670DEC7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 using the (non-standard) "x-frame-options" header.</w:t>
      </w:r>
      <w:commentRangeEnd w:id="61"/>
      <w:r w:rsidR="00A016D6">
        <w:rPr>
          <w:rStyle w:val="CommentReference"/>
        </w:rPr>
        <w:commentReference w:id="61"/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</w:t>
      </w:r>
    </w:p>
    <w:p w14:paraId="1C3612C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header can have two values, "deny" and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sameorigin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", which will block</w:t>
      </w:r>
    </w:p>
    <w:p w14:paraId="617A81C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any framing, or framing by sites with a different origin,</w:t>
      </w:r>
    </w:p>
    <w:p w14:paraId="33D19F5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respectively.  For older browsers, JavaScript frame-busting</w:t>
      </w:r>
    </w:p>
    <w:p w14:paraId="0BD988B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techniques can be used but may not be effective in all browsers.</w:t>
      </w:r>
    </w:p>
    <w:p w14:paraId="335FC23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A354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10.14.  Code Injection and Input Validation</w:t>
      </w:r>
    </w:p>
    <w:p w14:paraId="4BCAF6A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63DD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code injection attack occurs when an input or otherwise external</w:t>
      </w:r>
    </w:p>
    <w:p w14:paraId="21601A2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variable is used by an application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unsanitized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causes</w:t>
      </w:r>
    </w:p>
    <w:p w14:paraId="7ED8465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modification to the application logic.  This may allow an attacker to</w:t>
      </w:r>
    </w:p>
    <w:p w14:paraId="4A0EB72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gain access to the application device or its data, cause denial of</w:t>
      </w:r>
    </w:p>
    <w:p w14:paraId="3195BE5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service, or introduce a wide range of malicious side-effects.</w:t>
      </w:r>
    </w:p>
    <w:p w14:paraId="58B4FC8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7D15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 and client MUST sanitize (and validate when</w:t>
      </w:r>
    </w:p>
    <w:p w14:paraId="0836760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possible) any value received -- in particular, the value of the</w:t>
      </w:r>
    </w:p>
    <w:p w14:paraId="2C59F32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"state" and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parameters.</w:t>
      </w:r>
    </w:p>
    <w:p w14:paraId="11D31E5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0391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10.15.  Open Redirectors</w:t>
      </w:r>
    </w:p>
    <w:p w14:paraId="19DAEB6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5327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authorization server, authorization endpoint, and client</w:t>
      </w:r>
    </w:p>
    <w:p w14:paraId="56EE08F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endpoint can be improperly configured and operate as open</w:t>
      </w:r>
    </w:p>
    <w:p w14:paraId="04DA26B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redirectors.  An open redirector is an endpoint using a parameter to</w:t>
      </w:r>
    </w:p>
    <w:p w14:paraId="400C55E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automatically redirect a user-agent to the location specified by the</w:t>
      </w:r>
    </w:p>
    <w:p w14:paraId="34478E4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 value without any validation.</w:t>
      </w:r>
    </w:p>
    <w:p w14:paraId="382AF99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5D29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Open redirectors can be used in phishing attacks, or by an attacker</w:t>
      </w:r>
    </w:p>
    <w:p w14:paraId="515E038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get end-users to visit malicious sites by using the URI authority</w:t>
      </w:r>
    </w:p>
    <w:p w14:paraId="1EB9AC0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component of a familiar and trusted destination.  In addition, if the</w:t>
      </w:r>
    </w:p>
    <w:p w14:paraId="540A6B6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allows the client to register only part of the</w:t>
      </w:r>
    </w:p>
    <w:p w14:paraId="2EC731D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redirection URI, an attacker can use an open redirector operated by</w:t>
      </w:r>
    </w:p>
    <w:p w14:paraId="2AD02D1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5ED4B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2AED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CA69D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60]</w:t>
      </w:r>
    </w:p>
    <w:p w14:paraId="3F4A262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A5AA7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60894E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7AC0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8069C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to construct a redirection URI that will pass the</w:t>
      </w:r>
    </w:p>
    <w:p w14:paraId="4665F4B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server validation but will send the authorization code</w:t>
      </w:r>
    </w:p>
    <w:p w14:paraId="5069138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or access token to an endpoint under the control of the attacker.</w:t>
      </w:r>
    </w:p>
    <w:p w14:paraId="6A1DF0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62CB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10.16.  Misuse of Access Token to Impersonate Resource Owner in Implicit</w:t>
      </w:r>
    </w:p>
    <w:p w14:paraId="313EA9D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Flow</w:t>
      </w:r>
    </w:p>
    <w:p w14:paraId="4C07A2B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ACE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public clients using implicit flows, this specification does not</w:t>
      </w:r>
    </w:p>
    <w:p w14:paraId="3FC38F6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provide any method for the client to determine what client an access</w:t>
      </w:r>
    </w:p>
    <w:p w14:paraId="4C62199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 was issued to.</w:t>
      </w:r>
    </w:p>
    <w:p w14:paraId="6A7CC39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6977B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resource owner may willingly delegate access to a resource by</w:t>
      </w:r>
    </w:p>
    <w:p w14:paraId="1C226FD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granting an access token to an attacker's malicious client.  This may</w:t>
      </w:r>
    </w:p>
    <w:p w14:paraId="702A369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due to phishing or some other pretext.  An attacker may also steal</w:t>
      </w:r>
    </w:p>
    <w:p w14:paraId="1E7D3FB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token via some other mechanism.  An attacker may then attempt to</w:t>
      </w:r>
    </w:p>
    <w:p w14:paraId="4602D2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impersonate the resource owner by providing the access token to a</w:t>
      </w:r>
    </w:p>
    <w:p w14:paraId="7563DB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legitimate public client.</w:t>
      </w:r>
    </w:p>
    <w:p w14:paraId="12EF00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FB65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the implicit flow (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response_type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=token), the attacker can easily</w:t>
      </w:r>
    </w:p>
    <w:p w14:paraId="486B93E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switch the token in the response from the authorization server,</w:t>
      </w:r>
    </w:p>
    <w:p w14:paraId="62168BF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replacing the real access token with the one previously issued to the</w:t>
      </w:r>
    </w:p>
    <w:p w14:paraId="16055F2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attacker.</w:t>
      </w:r>
    </w:p>
    <w:p w14:paraId="6720006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BC7A2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Servers communicating with native applications that rely on being</w:t>
      </w:r>
    </w:p>
    <w:p w14:paraId="46A8463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passed an access token in the back channel to identify the user of</w:t>
      </w:r>
    </w:p>
    <w:p w14:paraId="4099E64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client may be similarly compromised by an attacker creating a</w:t>
      </w:r>
    </w:p>
    <w:p w14:paraId="6B24CE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compromised application that can inject arbitrary stolen access</w:t>
      </w:r>
    </w:p>
    <w:p w14:paraId="7E0B078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tokens.</w:t>
      </w:r>
    </w:p>
    <w:p w14:paraId="082CE90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F3F4A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Any public client that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makes the assumption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only the resource</w:t>
      </w:r>
    </w:p>
    <w:p w14:paraId="52FC847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owner can present it with a valid access token for the resource is</w:t>
      </w:r>
    </w:p>
    <w:p w14:paraId="3C731AC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vulnerable to this type of attack.</w:t>
      </w:r>
    </w:p>
    <w:p w14:paraId="26D82C8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31DD4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type of attack may expose information about the resource owner</w:t>
      </w:r>
    </w:p>
    <w:p w14:paraId="6A031EF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legitimate client to the attacker (malicious client).  This</w:t>
      </w:r>
    </w:p>
    <w:p w14:paraId="14C80E0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will also allow the attacker to perform operations at the legitimate</w:t>
      </w:r>
    </w:p>
    <w:p w14:paraId="59CFC92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client with the same permissions as the resource owner who originally</w:t>
      </w:r>
    </w:p>
    <w:p w14:paraId="13650BD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granted the access token or authorization code.</w:t>
      </w:r>
    </w:p>
    <w:p w14:paraId="2683870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DEF3A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Authenticating resource owners to clients is out of scope for this</w:t>
      </w:r>
    </w:p>
    <w:p w14:paraId="6A37042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specification.  Any specification that uses the authorization process</w:t>
      </w:r>
    </w:p>
    <w:p w14:paraId="5BA7DB0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a form of delegated end-user authentication to the client (e.g.,</w:t>
      </w:r>
    </w:p>
    <w:p w14:paraId="518AB3F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third-party sign-in service) MUST NOT use the implicit flow without</w:t>
      </w:r>
    </w:p>
    <w:p w14:paraId="5126364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 security mechanisms that would enable the client to</w:t>
      </w:r>
    </w:p>
    <w:p w14:paraId="41FD738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determine if the access token was issued for its use (e.g., audience-</w:t>
      </w:r>
    </w:p>
    <w:p w14:paraId="3345AFD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restricting the access token).</w:t>
      </w:r>
    </w:p>
    <w:p w14:paraId="13770AD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6D39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50DFC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613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3CD03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0DC6A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61]</w:t>
      </w:r>
    </w:p>
    <w:p w14:paraId="588A85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3FC03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09BDDAE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833FA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2E004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11.  IANA Considerations</w:t>
      </w:r>
    </w:p>
    <w:p w14:paraId="18CD5B0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97D5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11.1.  OAuth Access Token Types Registry</w:t>
      </w:r>
    </w:p>
    <w:p w14:paraId="67BA917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6AEBF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establishes the OAuth Access Token Types registry.</w:t>
      </w:r>
    </w:p>
    <w:p w14:paraId="4FEBB1A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0C54B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Access token types are registered with a Specification Required</w:t>
      </w:r>
    </w:p>
    <w:p w14:paraId="141B285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([RFC5226]) after a two-week review period on the</w:t>
      </w:r>
    </w:p>
    <w:p w14:paraId="70E7FB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oauth-ext-review@ietf.org mailing list, on the advice of one or more</w:t>
      </w:r>
    </w:p>
    <w:p w14:paraId="0E9B0E0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Designated Experts.  However, to allow for the allocation of values</w:t>
      </w:r>
    </w:p>
    <w:p w14:paraId="6D766DA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prior to publication, the Designated Expert(s) may approve</w:t>
      </w:r>
    </w:p>
    <w:p w14:paraId="735A49B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registration once they are satisfied that such a specification will</w:t>
      </w:r>
    </w:p>
    <w:p w14:paraId="69CB7AA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published.</w:t>
      </w:r>
    </w:p>
    <w:p w14:paraId="3E2D2BE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FA824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Registration requests must be sent to the oauth-ext-review@ietf.org</w:t>
      </w:r>
    </w:p>
    <w:p w14:paraId="5664C8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mailing list for review and comment, with an appropriate subject</w:t>
      </w:r>
    </w:p>
    <w:p w14:paraId="736F36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(e.g., "Request for access token type: example").</w:t>
      </w:r>
    </w:p>
    <w:p w14:paraId="0C82D0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802FA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Within the review period, the Designated Expert(s) will either</w:t>
      </w:r>
    </w:p>
    <w:p w14:paraId="7DB1693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approve or deny the registration request, communicating this decision</w:t>
      </w:r>
    </w:p>
    <w:p w14:paraId="1A1E68B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review list and IANA.  Denials should include an explanation</w:t>
      </w:r>
    </w:p>
    <w:p w14:paraId="1BA48A4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and, if applicable, suggestions as to how to make the request</w:t>
      </w:r>
    </w:p>
    <w:p w14:paraId="12589B8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successful.</w:t>
      </w:r>
    </w:p>
    <w:p w14:paraId="6C547C6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35C29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IANA must only accept registry updates from the Designated Expert(s)</w:t>
      </w:r>
    </w:p>
    <w:p w14:paraId="29767A1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should direct all requests for registration to the review mailing</w:t>
      </w:r>
    </w:p>
    <w:p w14:paraId="413775E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list.</w:t>
      </w:r>
    </w:p>
    <w:p w14:paraId="07B36F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D86E8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11.1.1.  Registration Template</w:t>
      </w:r>
    </w:p>
    <w:p w14:paraId="4F14C55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E3C9C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Type name:</w:t>
      </w:r>
    </w:p>
    <w:p w14:paraId="3FC117C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name requested (e.g., "example").</w:t>
      </w:r>
    </w:p>
    <w:p w14:paraId="6DBA45E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1948A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 Token Endpoint Response Parameters:</w:t>
      </w:r>
    </w:p>
    <w:p w14:paraId="4B04E0F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Additional response parameters returned together with the</w:t>
      </w:r>
    </w:p>
    <w:p w14:paraId="1536792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access_token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parameter.  New parameters MUST be separately</w:t>
      </w:r>
    </w:p>
    <w:p w14:paraId="65D3CEA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registered in the OAuth Parameters registry as described by</w:t>
      </w:r>
    </w:p>
    <w:p w14:paraId="09AC8B1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Section 11.2.</w:t>
      </w:r>
    </w:p>
    <w:p w14:paraId="3B605C0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64EC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HTTP Authentication Scheme(s):</w:t>
      </w:r>
    </w:p>
    <w:p w14:paraId="3EF82B6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HTTP authentication scheme name(s), if any, used to</w:t>
      </w:r>
    </w:p>
    <w:p w14:paraId="51A556B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authenticate protected resource requests using access tokens of</w:t>
      </w:r>
    </w:p>
    <w:p w14:paraId="4EFDB8C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 type.</w:t>
      </w:r>
    </w:p>
    <w:p w14:paraId="76A75B0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BEB1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Change controller:</w:t>
      </w:r>
    </w:p>
    <w:p w14:paraId="1A57B42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Standards Track RFCs, state "IETF".  For others, give the name</w:t>
      </w:r>
    </w:p>
    <w:p w14:paraId="31A6A58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the responsible party.  Other details (e.g., postal address,</w:t>
      </w:r>
    </w:p>
    <w:p w14:paraId="61297E8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email address, home page URI) may also be included.</w:t>
      </w:r>
    </w:p>
    <w:p w14:paraId="0FE770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D5F94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C94F7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FA82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62]</w:t>
      </w:r>
    </w:p>
    <w:p w14:paraId="256526A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993D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1CFA628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2EA6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7AF0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document(s):</w:t>
      </w:r>
    </w:p>
    <w:p w14:paraId="3ED2587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Reference to the document(s) that specify the parameter,</w:t>
      </w:r>
    </w:p>
    <w:p w14:paraId="26998F0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preferably including a URI that can be used to retrieve a copy of</w:t>
      </w:r>
    </w:p>
    <w:p w14:paraId="6C119ED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document(s).  An indication of the relevant sections may also</w:t>
      </w:r>
    </w:p>
    <w:p w14:paraId="7B06A17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included but is not required.</w:t>
      </w:r>
    </w:p>
    <w:p w14:paraId="486E82C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9C70C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11.2.  OAuth Parameters Registry</w:t>
      </w:r>
    </w:p>
    <w:p w14:paraId="569E48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A914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establishes the OAuth Parameters registry.</w:t>
      </w:r>
    </w:p>
    <w:p w14:paraId="5A84E16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C73F1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 parameters for inclusion in the authorization endpoint</w:t>
      </w:r>
    </w:p>
    <w:p w14:paraId="14CC7B6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request, the authorization endpoint response, the token endpoint</w:t>
      </w:r>
    </w:p>
    <w:p w14:paraId="03A6BF5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request, or the token endpoint response are registered with a</w:t>
      </w:r>
    </w:p>
    <w:p w14:paraId="2F062FF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Required ([RFC5226]) after a two-week review period on</w:t>
      </w:r>
    </w:p>
    <w:p w14:paraId="1B69D5C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oauth-ext-review@ietf.org mailing list, on the advice of one or</w:t>
      </w:r>
    </w:p>
    <w:p w14:paraId="463B8AC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more Designated Experts.  However, to allow for the allocation of</w:t>
      </w:r>
    </w:p>
    <w:p w14:paraId="75482A2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values prior to publication, the Designated Expert(s) may approve</w:t>
      </w:r>
    </w:p>
    <w:p w14:paraId="6C85A13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registration once they are satisfied that such a specification will</w:t>
      </w:r>
    </w:p>
    <w:p w14:paraId="5D86717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 published.</w:t>
      </w:r>
    </w:p>
    <w:p w14:paraId="09BB4B1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C133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Registration requests must be sent to the oauth-ext-review@ietf.org</w:t>
      </w:r>
    </w:p>
    <w:p w14:paraId="28BABDE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mailing list for review and comment, with an appropriate subject</w:t>
      </w:r>
    </w:p>
    <w:p w14:paraId="1F13864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(e.g., "Request for parameter: example").</w:t>
      </w:r>
    </w:p>
    <w:p w14:paraId="4B124ED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6694A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Within the review period, the Designated Expert(s) will either</w:t>
      </w:r>
    </w:p>
    <w:p w14:paraId="32616D4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approve or deny the registration request, communicating this decision</w:t>
      </w:r>
    </w:p>
    <w:p w14:paraId="5EAA603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review list and IANA.  Denials should include an explanation</w:t>
      </w:r>
    </w:p>
    <w:p w14:paraId="4939D78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and, if applicable, suggestions as to how to make the request</w:t>
      </w:r>
    </w:p>
    <w:p w14:paraId="4B0E1CB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successful.</w:t>
      </w:r>
    </w:p>
    <w:p w14:paraId="776FE3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861B5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IANA must only accept registry updates from the Designated Expert(s)</w:t>
      </w:r>
    </w:p>
    <w:p w14:paraId="25D2872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should direct all requests for registration to the review mailing</w:t>
      </w:r>
    </w:p>
    <w:p w14:paraId="1898D59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list.</w:t>
      </w:r>
    </w:p>
    <w:p w14:paraId="3A47C31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37D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11.2.1.  Registration Template</w:t>
      </w:r>
    </w:p>
    <w:p w14:paraId="7CD4C3F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70084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 name:</w:t>
      </w:r>
    </w:p>
    <w:p w14:paraId="29FB0C6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name requested (e.g., "example").</w:t>
      </w:r>
    </w:p>
    <w:p w14:paraId="1F1869A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99B3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 usage location:</w:t>
      </w:r>
    </w:p>
    <w:p w14:paraId="518F2B1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location(s) where parameter can be used.  The possible</w:t>
      </w:r>
    </w:p>
    <w:p w14:paraId="7C7629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locations are authorization request, authorization response, token</w:t>
      </w:r>
    </w:p>
    <w:p w14:paraId="5C1CC9B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request, or token response.</w:t>
      </w:r>
    </w:p>
    <w:p w14:paraId="57736CE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25208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Change controller:</w:t>
      </w:r>
    </w:p>
    <w:p w14:paraId="655D89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Standards Track RFCs, state "IETF".  For others, give the name</w:t>
      </w:r>
    </w:p>
    <w:p w14:paraId="50681F0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the responsible party.  Other details (e.g., postal address,</w:t>
      </w:r>
    </w:p>
    <w:p w14:paraId="457BC6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email address, home page URI) may also be included.</w:t>
      </w:r>
    </w:p>
    <w:p w14:paraId="388C764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344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674E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0BEC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63]</w:t>
      </w:r>
    </w:p>
    <w:p w14:paraId="6573BCD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20A18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12E1A9F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41134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CB83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document(s):</w:t>
      </w:r>
    </w:p>
    <w:p w14:paraId="6684364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Reference to the document(s) that specify the parameter,</w:t>
      </w:r>
    </w:p>
    <w:p w14:paraId="792223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preferably including a URI that can be used to retrieve a copy of</w:t>
      </w:r>
    </w:p>
    <w:p w14:paraId="2DB4B3F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document(s).  An indication of the relevant sections may also</w:t>
      </w:r>
    </w:p>
    <w:p w14:paraId="0869796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included but is not required.</w:t>
      </w:r>
    </w:p>
    <w:p w14:paraId="516245D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F48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11.2.2.  Initial Registry Contents</w:t>
      </w:r>
    </w:p>
    <w:p w14:paraId="4527F52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F472B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Parameters registry's initial contents are:</w:t>
      </w:r>
    </w:p>
    <w:p w14:paraId="44E1D45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CAD4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</w:p>
    <w:p w14:paraId="63AF7C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 location: authorization request, token request</w:t>
      </w:r>
    </w:p>
    <w:p w14:paraId="5E4E6EB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IETF</w:t>
      </w:r>
    </w:p>
    <w:p w14:paraId="01FAE82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RFC 6749</w:t>
      </w:r>
    </w:p>
    <w:p w14:paraId="11A81EE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B6EA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client_secret</w:t>
      </w:r>
      <w:proofErr w:type="spellEnd"/>
    </w:p>
    <w:p w14:paraId="7950F12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 location: token request</w:t>
      </w:r>
    </w:p>
    <w:p w14:paraId="314015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IETF</w:t>
      </w:r>
    </w:p>
    <w:p w14:paraId="027449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RFC 6749</w:t>
      </w:r>
    </w:p>
    <w:p w14:paraId="4243BC8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4FEF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response_type</w:t>
      </w:r>
      <w:proofErr w:type="spellEnd"/>
    </w:p>
    <w:p w14:paraId="43D6D5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 location: authorization request</w:t>
      </w:r>
    </w:p>
    <w:p w14:paraId="23D8B5E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IETF</w:t>
      </w:r>
    </w:p>
    <w:p w14:paraId="4BC7B84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RFC 6749</w:t>
      </w:r>
    </w:p>
    <w:p w14:paraId="47F5A00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9591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</w:p>
    <w:p w14:paraId="42AC207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 location: authorization request, token request</w:t>
      </w:r>
    </w:p>
    <w:p w14:paraId="6067911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IETF</w:t>
      </w:r>
    </w:p>
    <w:p w14:paraId="0036CB5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RFC 6749</w:t>
      </w:r>
    </w:p>
    <w:p w14:paraId="5124BA1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35E7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scope</w:t>
      </w:r>
    </w:p>
    <w:p w14:paraId="614B00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 location: authorization request, authorization</w:t>
      </w:r>
    </w:p>
    <w:p w14:paraId="156793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response, token request, token response</w:t>
      </w:r>
    </w:p>
    <w:p w14:paraId="419AE3D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IETF</w:t>
      </w:r>
    </w:p>
    <w:p w14:paraId="6E24964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RFC 6749</w:t>
      </w:r>
    </w:p>
    <w:p w14:paraId="0CA74C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4C1E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state</w:t>
      </w:r>
    </w:p>
    <w:p w14:paraId="47FF212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 location: authorization request, authorization</w:t>
      </w:r>
    </w:p>
    <w:p w14:paraId="21A74FB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response</w:t>
      </w:r>
    </w:p>
    <w:p w14:paraId="2AA955E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IETF</w:t>
      </w:r>
    </w:p>
    <w:p w14:paraId="3D514A8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RFC 6749</w:t>
      </w:r>
    </w:p>
    <w:p w14:paraId="72A4B4B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5DFF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code</w:t>
      </w:r>
    </w:p>
    <w:p w14:paraId="635E00F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 location: authorization response, token request</w:t>
      </w:r>
    </w:p>
    <w:p w14:paraId="2856DAD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IETF</w:t>
      </w:r>
    </w:p>
    <w:p w14:paraId="27165A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RFC 6749</w:t>
      </w:r>
    </w:p>
    <w:p w14:paraId="1F92060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FED34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CFBC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52D93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4762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5F8E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64]</w:t>
      </w:r>
    </w:p>
    <w:p w14:paraId="08FAB95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52F8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7D1CF74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464EB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46445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error_description</w:t>
      </w:r>
      <w:proofErr w:type="spellEnd"/>
    </w:p>
    <w:p w14:paraId="29B91F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 location: authorization response, token response</w:t>
      </w:r>
    </w:p>
    <w:p w14:paraId="3DF2379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IETF</w:t>
      </w:r>
    </w:p>
    <w:p w14:paraId="104C8B2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RFC 6749</w:t>
      </w:r>
    </w:p>
    <w:p w14:paraId="6383407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C10C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error_uri</w:t>
      </w:r>
      <w:proofErr w:type="spellEnd"/>
    </w:p>
    <w:p w14:paraId="2A2BB6E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 location: authorization response, token response</w:t>
      </w:r>
    </w:p>
    <w:p w14:paraId="6A154A6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IETF</w:t>
      </w:r>
    </w:p>
    <w:p w14:paraId="4DD46D5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RFC 6749</w:t>
      </w:r>
    </w:p>
    <w:p w14:paraId="6973A29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1114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</w:p>
    <w:p w14:paraId="396FF6B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 location: token request</w:t>
      </w:r>
    </w:p>
    <w:p w14:paraId="1759310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IETF</w:t>
      </w:r>
    </w:p>
    <w:p w14:paraId="53BAFC9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RFC 6749</w:t>
      </w:r>
    </w:p>
    <w:p w14:paraId="4778E9E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2DE0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access_token</w:t>
      </w:r>
      <w:proofErr w:type="spellEnd"/>
    </w:p>
    <w:p w14:paraId="5CFB629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 location: authorization response, token response</w:t>
      </w:r>
    </w:p>
    <w:p w14:paraId="33031F3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IETF</w:t>
      </w:r>
    </w:p>
    <w:p w14:paraId="19D156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RFC 6749</w:t>
      </w:r>
    </w:p>
    <w:p w14:paraId="0EE983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6F145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token_type</w:t>
      </w:r>
      <w:proofErr w:type="spellEnd"/>
    </w:p>
    <w:p w14:paraId="536B458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 location: authorization response, token response</w:t>
      </w:r>
    </w:p>
    <w:p w14:paraId="5557780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IETF</w:t>
      </w:r>
    </w:p>
    <w:p w14:paraId="17A3930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RFC 6749</w:t>
      </w:r>
    </w:p>
    <w:p w14:paraId="794C7D7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6E74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expires_in</w:t>
      </w:r>
      <w:proofErr w:type="spellEnd"/>
    </w:p>
    <w:p w14:paraId="1A9236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 location: authorization response, token response</w:t>
      </w:r>
    </w:p>
    <w:p w14:paraId="764670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IETF</w:t>
      </w:r>
    </w:p>
    <w:p w14:paraId="075E049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RFC 6749</w:t>
      </w:r>
    </w:p>
    <w:p w14:paraId="3CE35AB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1CF9D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username</w:t>
      </w:r>
    </w:p>
    <w:p w14:paraId="67A9D6F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 location: token request</w:t>
      </w:r>
    </w:p>
    <w:p w14:paraId="79A8B98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IETF</w:t>
      </w:r>
    </w:p>
    <w:p w14:paraId="58E2CDF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RFC 6749</w:t>
      </w:r>
    </w:p>
    <w:p w14:paraId="1004F0E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B664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password</w:t>
      </w:r>
    </w:p>
    <w:p w14:paraId="6CB0664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 location: token request</w:t>
      </w:r>
    </w:p>
    <w:p w14:paraId="46505E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IETF</w:t>
      </w:r>
    </w:p>
    <w:p w14:paraId="1438C60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RFC 6749</w:t>
      </w:r>
    </w:p>
    <w:p w14:paraId="6111B56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6A5AA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name: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refresh_token</w:t>
      </w:r>
      <w:proofErr w:type="spellEnd"/>
    </w:p>
    <w:p w14:paraId="2E25D2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Parameter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usage location: token request, token response</w:t>
      </w:r>
    </w:p>
    <w:p w14:paraId="7C1B8D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IETF</w:t>
      </w:r>
    </w:p>
    <w:p w14:paraId="481AAD4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RFC 6749</w:t>
      </w:r>
    </w:p>
    <w:p w14:paraId="42779B8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9625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33B1F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3FEB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C127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6D077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44ED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0D26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65]</w:t>
      </w:r>
    </w:p>
    <w:p w14:paraId="756402C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C15F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687468A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DF64B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26E9F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11.3.  OAuth Authorization Endpoint Response Types Registry</w:t>
      </w:r>
    </w:p>
    <w:p w14:paraId="04E97D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F8EA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establishes the OAuth Authorization Endpoint</w:t>
      </w:r>
    </w:p>
    <w:p w14:paraId="7A5FD1E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Types registry.</w:t>
      </w:r>
    </w:p>
    <w:p w14:paraId="4903E70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C2D1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 response types for use with the authorization endpoint are</w:t>
      </w:r>
    </w:p>
    <w:p w14:paraId="0DE1AE8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registered with a Specification Required ([RFC5226]) after a two-week</w:t>
      </w:r>
    </w:p>
    <w:p w14:paraId="25F1790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review period on the oauth-ext-review@ietf.org mailing list, on the</w:t>
      </w:r>
    </w:p>
    <w:p w14:paraId="3BBD421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advice of one or more Designated Experts.  However, to allow for the</w:t>
      </w:r>
    </w:p>
    <w:p w14:paraId="669DFEF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allocation of values prior to publication, the Designated Expert(s)</w:t>
      </w:r>
    </w:p>
    <w:p w14:paraId="564B3EE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may approve registration once they are satisfied that such a</w:t>
      </w:r>
    </w:p>
    <w:p w14:paraId="1FB99A8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will be published.</w:t>
      </w:r>
    </w:p>
    <w:p w14:paraId="2E693E9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93577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Registration requests must be sent to the oauth-ext-review@ietf.org</w:t>
      </w:r>
    </w:p>
    <w:p w14:paraId="2D8F289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mailing list for review and comment, with an appropriate subject</w:t>
      </w:r>
    </w:p>
    <w:p w14:paraId="6814800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(e.g., "Request for response type: example").</w:t>
      </w:r>
    </w:p>
    <w:p w14:paraId="758019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6DB35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Within the review period, the Designated Expert(s) will either</w:t>
      </w:r>
    </w:p>
    <w:p w14:paraId="6184F78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approve or deny the registration request, communicating this decision</w:t>
      </w:r>
    </w:p>
    <w:p w14:paraId="4518CC5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review list and IANA.  Denials should include an explanation</w:t>
      </w:r>
    </w:p>
    <w:p w14:paraId="6364C8D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and, if applicable, suggestions as to how to make the request</w:t>
      </w:r>
    </w:p>
    <w:p w14:paraId="2C7A2E7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successful.</w:t>
      </w:r>
    </w:p>
    <w:p w14:paraId="6655217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F269D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IANA must only accept registry updates from the Designated Expert(s)</w:t>
      </w:r>
    </w:p>
    <w:p w14:paraId="70D418A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should direct all requests for registration to the review mailing</w:t>
      </w:r>
    </w:p>
    <w:p w14:paraId="13C1AE2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list.</w:t>
      </w:r>
    </w:p>
    <w:p w14:paraId="0842198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94AD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11.3.1.  Registration Template</w:t>
      </w:r>
    </w:p>
    <w:p w14:paraId="2D1835C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D3E4E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Response type name:</w:t>
      </w:r>
    </w:p>
    <w:p w14:paraId="2000D14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name requested (e.g., "example").</w:t>
      </w:r>
    </w:p>
    <w:p w14:paraId="5A68569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CEF6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Change controller:</w:t>
      </w:r>
    </w:p>
    <w:p w14:paraId="71E50AD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Standards Track RFCs, state "IETF".  For others, give the name</w:t>
      </w:r>
    </w:p>
    <w:p w14:paraId="7ADEB5D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the responsible party.  Other details (e.g., postal address,</w:t>
      </w:r>
    </w:p>
    <w:p w14:paraId="4CF31F8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email address, home page URI) may also be included.</w:t>
      </w:r>
    </w:p>
    <w:p w14:paraId="260D1B7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4730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document(s):</w:t>
      </w:r>
    </w:p>
    <w:p w14:paraId="5A1D037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Reference to the document(s) that specify the type, preferably</w:t>
      </w:r>
    </w:p>
    <w:p w14:paraId="2619FF9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including a URI that can be used to retrieve a copy of the</w:t>
      </w:r>
    </w:p>
    <w:p w14:paraId="4E6EE8C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document(s).  An indication of the relevant sections may also be</w:t>
      </w:r>
    </w:p>
    <w:p w14:paraId="0FE5A2A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included but is not required.</w:t>
      </w:r>
    </w:p>
    <w:p w14:paraId="779D40D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CCB0E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AC38A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6669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9A75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9547B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C92D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CA22D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758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235D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66]</w:t>
      </w:r>
    </w:p>
    <w:p w14:paraId="55D7A9F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A0E33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303997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73711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C64B2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11.3.2.  Initial Registry Contents</w:t>
      </w:r>
    </w:p>
    <w:p w14:paraId="493F1D0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49259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Authorization Endpoint Response Types registry's initial</w:t>
      </w:r>
    </w:p>
    <w:p w14:paraId="323373A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contents are:</w:t>
      </w:r>
    </w:p>
    <w:p w14:paraId="7AE8EC8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C660C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Response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name: code</w:t>
      </w:r>
    </w:p>
    <w:p w14:paraId="597C015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IETF</w:t>
      </w:r>
    </w:p>
    <w:p w14:paraId="054B7BC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RFC 6749</w:t>
      </w:r>
    </w:p>
    <w:p w14:paraId="3BD79A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185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Response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name: token</w:t>
      </w:r>
    </w:p>
    <w:p w14:paraId="277729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Change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controller: IETF</w:t>
      </w:r>
    </w:p>
    <w:p w14:paraId="21826A2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  Specification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document(s): RFC 6749</w:t>
      </w:r>
    </w:p>
    <w:p w14:paraId="232F492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159DE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11.4.  OAuth Extensions Error Registry</w:t>
      </w:r>
    </w:p>
    <w:p w14:paraId="2058819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7128D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establishes the OAuth Extensions Error registry.</w:t>
      </w:r>
    </w:p>
    <w:p w14:paraId="5637D06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246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Additional error codes used together with other protocol extensions</w:t>
      </w:r>
    </w:p>
    <w:p w14:paraId="279947D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(i.e., extension grant types, access token types, or extension</w:t>
      </w:r>
    </w:p>
    <w:p w14:paraId="3E66F5C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parameters) are registered with a Specification Required ([RFC5226])</w:t>
      </w:r>
    </w:p>
    <w:p w14:paraId="0EEF9CE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after a two-week review period on the oauth-ext-review@ietf.org</w:t>
      </w:r>
    </w:p>
    <w:p w14:paraId="1961FF1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mailing list, on the advice of one or more Designated Experts.</w:t>
      </w:r>
    </w:p>
    <w:p w14:paraId="5F83D4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However, to allow for the allocation of values prior to publication,</w:t>
      </w:r>
    </w:p>
    <w:p w14:paraId="5F74314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Designated Expert(s) may approve registration once they are</w:t>
      </w:r>
    </w:p>
    <w:p w14:paraId="0792C66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satisfied that such a specification will be published.</w:t>
      </w:r>
    </w:p>
    <w:p w14:paraId="24D17EC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9AF0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Registration requests must be sent to the oauth-ext-review@ietf.org</w:t>
      </w:r>
    </w:p>
    <w:p w14:paraId="6CBD4A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mailing list for review and comment, with an appropriate subject</w:t>
      </w:r>
    </w:p>
    <w:p w14:paraId="34EE8CA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(e.g., "Request for error code: example").</w:t>
      </w:r>
    </w:p>
    <w:p w14:paraId="3E97BB4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F7E13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Within the review period, the Designated Expert(s) will either</w:t>
      </w:r>
    </w:p>
    <w:p w14:paraId="0986E53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approve or deny the registration request, communicating this decision</w:t>
      </w:r>
    </w:p>
    <w:p w14:paraId="1713AB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the review list and IANA.  Denials should include an explanation</w:t>
      </w:r>
    </w:p>
    <w:p w14:paraId="68A8E16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and, if applicable, suggestions as to how to make the request</w:t>
      </w:r>
    </w:p>
    <w:p w14:paraId="31DC8B4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successful.</w:t>
      </w:r>
    </w:p>
    <w:p w14:paraId="74D71E1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A649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IANA must only accept registry updates from the Designated Expert(s)</w:t>
      </w:r>
    </w:p>
    <w:p w14:paraId="52E302C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should direct all requests for registration to the review mailing</w:t>
      </w:r>
    </w:p>
    <w:p w14:paraId="69EF409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list.</w:t>
      </w:r>
    </w:p>
    <w:p w14:paraId="1A8EFEE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D600B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E7598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628E7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FF95B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2043D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D729D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D8A7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6654F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D58D9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5FD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0385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27B9C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67]</w:t>
      </w:r>
    </w:p>
    <w:p w14:paraId="2C0E16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74A55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1CF8E0C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D37BF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47BED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11.4.1.  Registration Template</w:t>
      </w:r>
    </w:p>
    <w:p w14:paraId="197157F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47422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name:</w:t>
      </w:r>
    </w:p>
    <w:p w14:paraId="44C1428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name requested (e.g., "example").  Values for the error name</w:t>
      </w:r>
    </w:p>
    <w:p w14:paraId="4521507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MUST NOT include characters outside the set %x20-21 / %x23-5B /</w:t>
      </w:r>
    </w:p>
    <w:p w14:paraId="2A19AE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%x5D-7E.</w:t>
      </w:r>
    </w:p>
    <w:p w14:paraId="36440A2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4602C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Error usage location:</w:t>
      </w:r>
    </w:p>
    <w:p w14:paraId="77E5AE9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location(s) where the error can be used.  The possible</w:t>
      </w:r>
    </w:p>
    <w:p w14:paraId="41679B1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locations are authorization code grant error response</w:t>
      </w:r>
    </w:p>
    <w:p w14:paraId="3EB693A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(Section 4.1.2.1), implicit grant error response</w:t>
      </w:r>
    </w:p>
    <w:p w14:paraId="7D4B71F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(Section 4.2.2.1), token error response (Section 5.2), or resource</w:t>
      </w:r>
    </w:p>
    <w:p w14:paraId="5260EE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access error response (Section 7.2).</w:t>
      </w:r>
    </w:p>
    <w:p w14:paraId="6BAD340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B1B3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Related protocol extension:</w:t>
      </w:r>
    </w:p>
    <w:p w14:paraId="325269F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name of the extension grant type, access token type, or</w:t>
      </w:r>
    </w:p>
    <w:p w14:paraId="1EB7209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extension parameter that the error code is used in conjunction</w:t>
      </w:r>
    </w:p>
    <w:p w14:paraId="7269F2C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with.</w:t>
      </w:r>
    </w:p>
    <w:p w14:paraId="6592D54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C74F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Change controller:</w:t>
      </w:r>
    </w:p>
    <w:p w14:paraId="71F0B4D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Standards Track RFCs, state "IETF".  For others, give the name</w:t>
      </w:r>
    </w:p>
    <w:p w14:paraId="3A57BA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of the responsible party.  Other details (e.g., postal address,</w:t>
      </w:r>
    </w:p>
    <w:p w14:paraId="529066F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email address, home page URI) may also be included.</w:t>
      </w:r>
    </w:p>
    <w:p w14:paraId="08C9E8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AF0C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document(s):</w:t>
      </w:r>
    </w:p>
    <w:p w14:paraId="04245C7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Reference to the document(s) that specify the error code,</w:t>
      </w:r>
    </w:p>
    <w:p w14:paraId="01FCD87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preferably including a URI that can be used to retrieve a copy of</w:t>
      </w:r>
    </w:p>
    <w:p w14:paraId="5C0A0C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the document(s).  An indication of the relevant sections may also</w:t>
      </w:r>
    </w:p>
    <w:p w14:paraId="0885C39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be included but is not required.</w:t>
      </w:r>
    </w:p>
    <w:p w14:paraId="0EADEA8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BE38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12.  References</w:t>
      </w:r>
    </w:p>
    <w:p w14:paraId="0023EC9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3801B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12.1.  Normative References</w:t>
      </w:r>
    </w:p>
    <w:p w14:paraId="68A6D7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086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[RFC2119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Bradner</w:t>
      </w:r>
      <w:proofErr w:type="spellEnd"/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S., "Key words for use in RFCs to Indicate</w:t>
      </w:r>
    </w:p>
    <w:p w14:paraId="0620A4C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Requirement Levels", BCP 14, RFC 2119, March 1997.</w:t>
      </w:r>
    </w:p>
    <w:p w14:paraId="2D5D9F0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B001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[RFC2246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]  Dierks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T. and C. Allen, "The TLS Protocol Version 1.0",</w:t>
      </w:r>
    </w:p>
    <w:p w14:paraId="6A2EB0A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2246, January 1999.</w:t>
      </w:r>
    </w:p>
    <w:p w14:paraId="1C3B786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8674F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[RFC2616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]  Fielding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R., Gettys, J., Mogul, J.,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Frystyk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H.,</w:t>
      </w:r>
    </w:p>
    <w:p w14:paraId="3142CD8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Masinter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L., Leach, P., and T. Berners-Lee, "Hypertext</w:t>
      </w:r>
    </w:p>
    <w:p w14:paraId="6AD36FA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Transfer Protocol -- HTTP/1.1", RFC 2616, June 1999.</w:t>
      </w:r>
    </w:p>
    <w:p w14:paraId="4C707CE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741B7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[RFC2617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]  Franks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J., Hallam-Baker, P., Hostetler, J., Lawrence, S.,</w:t>
      </w:r>
    </w:p>
    <w:p w14:paraId="0B4E2F2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Leach, P.,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Luotonen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A., and L. Stewart, "HTTP</w:t>
      </w:r>
    </w:p>
    <w:p w14:paraId="517472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Authentication: Basic and Digest Access Authentication",</w:t>
      </w:r>
    </w:p>
    <w:p w14:paraId="7B55442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2617, June 1999.</w:t>
      </w:r>
    </w:p>
    <w:p w14:paraId="1123DC7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CC99E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98F0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31FF4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68]</w:t>
      </w:r>
    </w:p>
    <w:p w14:paraId="2F1A1B2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FBBE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00272FA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5C0B1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230B2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[RFC2818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]  Rescorla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E., "HTTP Over TLS", RFC 2818, May 2000.</w:t>
      </w:r>
    </w:p>
    <w:p w14:paraId="337011F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E040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[RFC3629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]  Yergeau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F., "UTF-8, a transformation format of</w:t>
      </w:r>
    </w:p>
    <w:p w14:paraId="309E3FF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ISO 10646", STD 63, RFC 3629, November 2003.</w:t>
      </w:r>
    </w:p>
    <w:p w14:paraId="4208A71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FF1EA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[RFC3986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]  Berners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-Lee, T., Fielding, R., and L.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Masinter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"Uniform</w:t>
      </w:r>
    </w:p>
    <w:p w14:paraId="3648E6A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Resource Identifier (URI): Generic Syntax", STD 66,</w:t>
      </w:r>
    </w:p>
    <w:p w14:paraId="25C6898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3986, January 2005.</w:t>
      </w:r>
    </w:p>
    <w:p w14:paraId="4C963A6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4C97F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[RFC4627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]  Crockford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D., "The application/json Media Type for</w:t>
      </w:r>
    </w:p>
    <w:p w14:paraId="276F41F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JavaScript Object Notation (JSON)", RFC 4627, July 2006.</w:t>
      </w:r>
    </w:p>
    <w:p w14:paraId="72435D8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67DCF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[RFC4949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Shirey</w:t>
      </w:r>
      <w:proofErr w:type="spellEnd"/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R., "Internet Security Glossary, Version 2",</w:t>
      </w:r>
    </w:p>
    <w:p w14:paraId="34957A6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RFC 4949, August 2007.</w:t>
      </w:r>
    </w:p>
    <w:p w14:paraId="6585868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85C87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[RFC5226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Narten</w:t>
      </w:r>
      <w:proofErr w:type="spellEnd"/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T. and H.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Alvestrand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"Guidelines for Writing an</w:t>
      </w:r>
    </w:p>
    <w:p w14:paraId="7D6899F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IANA Considerations Section in RFCs", BCP 26, RFC 5226,</w:t>
      </w:r>
    </w:p>
    <w:p w14:paraId="30E80B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May 2008.</w:t>
      </w:r>
    </w:p>
    <w:p w14:paraId="5116947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9A3E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[RFC5234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]  Crocker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D. and P.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Overell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"Augmented BNF for Syntax</w:t>
      </w:r>
    </w:p>
    <w:p w14:paraId="262150C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Specifications: ABNF", STD 68, RFC 5234, January 2008.</w:t>
      </w:r>
    </w:p>
    <w:p w14:paraId="67257C5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1F4A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[RFC5246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]  Dierks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T. and E. Rescorla, "The Transport Layer Security</w:t>
      </w:r>
    </w:p>
    <w:p w14:paraId="5F72571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(TLS) Protocol Version 1.2", RFC 5246, August 2008.</w:t>
      </w:r>
    </w:p>
    <w:p w14:paraId="4085105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179E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[RFC6125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]  Saint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-Andre, P. and J. Hodges, "Representation and</w:t>
      </w:r>
    </w:p>
    <w:p w14:paraId="3E3F778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Verification of Domain-Based Application Service Identity</w:t>
      </w:r>
    </w:p>
    <w:p w14:paraId="23D853C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within Internet Public Key Infrastructure Using X.509</w:t>
      </w:r>
    </w:p>
    <w:p w14:paraId="3D11B5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(PKIX) Certificates in the Context of Transport Layer</w:t>
      </w:r>
    </w:p>
    <w:p w14:paraId="6B7E3D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Security (TLS)", RFC 6125, March 2011.</w:t>
      </w:r>
    </w:p>
    <w:p w14:paraId="650020B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F3879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USASCII]  American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National Standards Institute, "Coded Character</w:t>
      </w:r>
    </w:p>
    <w:p w14:paraId="29A64CE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Set -- 7-bit American Standard Code for Information</w:t>
      </w:r>
    </w:p>
    <w:p w14:paraId="6BE2177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Interchange", ANSI X3.4, 1986.</w:t>
      </w:r>
    </w:p>
    <w:p w14:paraId="5BAACAE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36F3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[W3C.REC-html401-19991224]</w:t>
      </w:r>
    </w:p>
    <w:p w14:paraId="511E0D2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Raggett, D., Le Hors, A., and I. Jacobs, "HTML 4.01</w:t>
      </w:r>
    </w:p>
    <w:p w14:paraId="08EC630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Specification", World Wide Web Consortium</w:t>
      </w:r>
    </w:p>
    <w:p w14:paraId="6F9F91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Recommendation REC-html401-19991224, December 1999,</w:t>
      </w:r>
    </w:p>
    <w:p w14:paraId="57972D8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&lt;http://www.w3.org/TR/1999/REC-html401-19991224&gt;.</w:t>
      </w:r>
    </w:p>
    <w:p w14:paraId="5DBAE1D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8009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[W3C.REC-xml-20081126]</w:t>
      </w:r>
    </w:p>
    <w:p w14:paraId="47BAFC1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Bray, T., Paoli, J.,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Sperberg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-McQueen, C., Maler, E.,</w:t>
      </w:r>
    </w:p>
    <w:p w14:paraId="6B64EAE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F. Yergeau, "Extensible Markup Language (XML) 1.0</w:t>
      </w:r>
    </w:p>
    <w:p w14:paraId="1994416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(Fifth Edition)", World Wide Web Consortium</w:t>
      </w:r>
    </w:p>
    <w:p w14:paraId="679E3A7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Recommendation REC-xml-20081126, November 2008,</w:t>
      </w:r>
    </w:p>
    <w:p w14:paraId="3C36324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&lt;http://www.w3.org/TR/2008/REC-xml-20081126&gt;.</w:t>
      </w:r>
    </w:p>
    <w:p w14:paraId="0633FDC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9C6EC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53735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C5AF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9D27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69]</w:t>
      </w:r>
    </w:p>
    <w:p w14:paraId="57CB6C2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00C7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46EB59A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DBDB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826F5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12.2.  Informative References</w:t>
      </w:r>
    </w:p>
    <w:p w14:paraId="54F527A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FF187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[OAuth-HTTP-MAC]</w:t>
      </w:r>
    </w:p>
    <w:p w14:paraId="645A958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Hammer-Lahav, E., Ed., "HTTP Authentication: MAC Access</w:t>
      </w:r>
    </w:p>
    <w:p w14:paraId="02271F0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Authentication", Work in Progress, February 2012.</w:t>
      </w:r>
    </w:p>
    <w:p w14:paraId="31DE383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F8CA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[OAuth-SAML2]</w:t>
      </w:r>
    </w:p>
    <w:p w14:paraId="1664622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Campbell, B. and C. Mortimore, "SAML 2.0 Bearer Assertion</w:t>
      </w:r>
    </w:p>
    <w:p w14:paraId="24171AF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Profiles for OAuth 2.0", Work in Progress, September 2012.</w:t>
      </w:r>
    </w:p>
    <w:p w14:paraId="2572153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A42A7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[OAuth-THREATMODEL]</w:t>
      </w:r>
    </w:p>
    <w:p w14:paraId="48FD97A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T., Ed., McGloin, M., and P. Hunt, "OAuth 2.0</w:t>
      </w:r>
    </w:p>
    <w:p w14:paraId="43B0CB7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Threat Model and Security Considerations", Work</w:t>
      </w:r>
    </w:p>
    <w:p w14:paraId="707BA67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in Progress, October 2012.</w:t>
      </w:r>
    </w:p>
    <w:p w14:paraId="52AD3F0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8B54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[OAuth-WRAP]</w:t>
      </w:r>
    </w:p>
    <w:p w14:paraId="752E6F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Hardt, D., Ed., Tom, A., Eaton, B., and Y.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Goland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"OAuth</w:t>
      </w:r>
    </w:p>
    <w:p w14:paraId="116B24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Web Resource Authorization Profiles", Work in Progress,</w:t>
      </w:r>
    </w:p>
    <w:p w14:paraId="5668F8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January 2010.</w:t>
      </w:r>
    </w:p>
    <w:p w14:paraId="1421632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E6841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[RFC5849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]  Hammer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-Lahav, E., "The OAuth 1.0 Protocol", RFC 5849,</w:t>
      </w:r>
    </w:p>
    <w:p w14:paraId="2966894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April 2010.</w:t>
      </w:r>
    </w:p>
    <w:p w14:paraId="5DAC31B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D298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[RFC6750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]  Jones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M. and D. Hardt, "The OAuth 2.0 Authorization</w:t>
      </w:r>
    </w:p>
    <w:p w14:paraId="582F02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Framework: Bearer Token Usage", RFC 6750, October 2012.</w:t>
      </w:r>
    </w:p>
    <w:p w14:paraId="1E7716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9EED1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F9C3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D6778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B488C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F209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C312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A324E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BFD4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C03F5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BEA4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67FD5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6FA28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A719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A4FE0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B15D4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462B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5C760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28B92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5388A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F0C3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74A32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A4BF3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48F1A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B8EE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56EC3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B0FD2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70]</w:t>
      </w:r>
    </w:p>
    <w:p w14:paraId="1CEDA99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F3A6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65C05EA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FB1ED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A8A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Appendix A.  Augmented Backus-Naur Form (ABNF) Syntax</w:t>
      </w:r>
    </w:p>
    <w:p w14:paraId="7E0AAD0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9C394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section provides Augmented Backus-Naur Form (ABNF) syntax</w:t>
      </w:r>
    </w:p>
    <w:p w14:paraId="564D8BD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descriptions for the elements defined in this specification using the</w:t>
      </w:r>
    </w:p>
    <w:p w14:paraId="77FAA27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notation of [RFC5234].  The ABNF below is defined in terms of Unicode</w:t>
      </w:r>
    </w:p>
    <w:p w14:paraId="6538075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code points [W3C.REC-xml-20081126]; these characters are typically</w:t>
      </w:r>
    </w:p>
    <w:p w14:paraId="317DCF4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encoded in UTF-8.  Elements are presented in the order first defined.</w:t>
      </w:r>
    </w:p>
    <w:p w14:paraId="42866FC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7ADE9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Some of the definitions that follow use the "URI-reference"</w:t>
      </w:r>
    </w:p>
    <w:p w14:paraId="16BB05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definition from [RFC3986].</w:t>
      </w:r>
    </w:p>
    <w:p w14:paraId="1FC1740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8CCF4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Some of the definitions that follow use these common definitions:</w:t>
      </w:r>
    </w:p>
    <w:p w14:paraId="43F8295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5B21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VSCHAR     = %x20-7E</w:t>
      </w:r>
    </w:p>
    <w:p w14:paraId="4C9DCF8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NQCHAR     = %x21 / %x23-5B / %x5D-7E</w:t>
      </w:r>
    </w:p>
    <w:p w14:paraId="5D2F70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NQSCHAR    = %x20-21 / %x23-5B / %x5D-7E</w:t>
      </w:r>
    </w:p>
    <w:p w14:paraId="7FFE54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UNICODECHARNOCRLF = %x09 /%x20-7E / %x80-D7FF /</w:t>
      </w:r>
    </w:p>
    <w:p w14:paraId="5AFE71F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%xE000-FFFD / %x10000-10FFFF</w:t>
      </w:r>
    </w:p>
    <w:p w14:paraId="6E66511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42BD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(The UNICODECHARNOCRLF definition is based upon the Char definition</w:t>
      </w:r>
    </w:p>
    <w:p w14:paraId="296F639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Section 2.2 of [W3C.REC-xml-20081126], but omitting the Carriage</w:t>
      </w:r>
    </w:p>
    <w:p w14:paraId="314C00E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Return and Linefeed characters.)</w:t>
      </w:r>
    </w:p>
    <w:p w14:paraId="4BCC6DF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A3B62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A.1.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</w:t>
      </w:r>
    </w:p>
    <w:p w14:paraId="2F9102E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99CC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client_id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element is defined in Section 2.3.1:</w:t>
      </w:r>
    </w:p>
    <w:p w14:paraId="7C6F787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6D840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client-id     = *VSCHAR</w:t>
      </w:r>
    </w:p>
    <w:p w14:paraId="1370260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F36E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A.2.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client_secret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</w:t>
      </w:r>
    </w:p>
    <w:p w14:paraId="55991DE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CB0F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client_secret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element is defined in Section 2.3.1:</w:t>
      </w:r>
    </w:p>
    <w:p w14:paraId="5DBD8DE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8D9B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client-secret = *VSCHAR</w:t>
      </w:r>
    </w:p>
    <w:p w14:paraId="24C5075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B66CF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A.3.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response_type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</w:t>
      </w:r>
    </w:p>
    <w:p w14:paraId="3280197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5D2E0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response_type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element is defined in Sections 3.1.1 and 8.4:</w:t>
      </w:r>
    </w:p>
    <w:p w14:paraId="4CBCFB1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AAFE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response-type = response-name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*( SP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response-name )</w:t>
      </w:r>
    </w:p>
    <w:p w14:paraId="143AEA0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response-name = 1*response-char</w:t>
      </w:r>
    </w:p>
    <w:p w14:paraId="33305E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response-char = "_" / DIGIT / ALPHA</w:t>
      </w:r>
    </w:p>
    <w:p w14:paraId="61AC76F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5D18C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C80D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372C7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2B1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5A9DD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73C8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A73B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712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D5B20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71]</w:t>
      </w:r>
    </w:p>
    <w:p w14:paraId="1D1B3D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0C0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52B35ED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ACD0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94F3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A.4.  "scope" Syntax</w:t>
      </w:r>
    </w:p>
    <w:p w14:paraId="005146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02D6D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"scope" element is defined in Section 3.3:</w:t>
      </w:r>
    </w:p>
    <w:p w14:paraId="0CF8819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F9E3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scope       = scope-token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*( SP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scope-token )</w:t>
      </w:r>
    </w:p>
    <w:p w14:paraId="04B6B96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scope-token = 1*NQCHAR</w:t>
      </w:r>
    </w:p>
    <w:p w14:paraId="70F412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6C9C3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A.5.  "state" Syntax</w:t>
      </w:r>
    </w:p>
    <w:p w14:paraId="07B256D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B9E33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"state" element is defined in Sections 4.1.1, 4.1.2, 4.1.2.1,</w:t>
      </w:r>
    </w:p>
    <w:p w14:paraId="794EE43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4.2.1, 4.2.2, and 4.2.2.1:</w:t>
      </w:r>
    </w:p>
    <w:p w14:paraId="6296CC8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31454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state      = 1*VSCHAR</w:t>
      </w:r>
    </w:p>
    <w:p w14:paraId="533AFC9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94A9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A.6.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</w:t>
      </w:r>
    </w:p>
    <w:p w14:paraId="2EAEF72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CF99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redirect_uri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element is defined in Sections 4.1.1, 4.1.3,</w:t>
      </w:r>
    </w:p>
    <w:p w14:paraId="690F44C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4.2.1:</w:t>
      </w:r>
    </w:p>
    <w:p w14:paraId="09CE985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6A90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redirect-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= URI-reference</w:t>
      </w:r>
    </w:p>
    <w:p w14:paraId="5B7F5B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E8A45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A.7.  "error" Syntax</w:t>
      </w:r>
    </w:p>
    <w:p w14:paraId="5AF56F3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7F05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"error" element is defined in Sections 4.1.2.1, 4.2.2.1, 5.2,</w:t>
      </w:r>
    </w:p>
    <w:p w14:paraId="6F8AFF6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7.2, and 8.5:</w:t>
      </w:r>
    </w:p>
    <w:p w14:paraId="42752A8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D265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error             = 1*NQSCHAR</w:t>
      </w:r>
    </w:p>
    <w:p w14:paraId="5BE4419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B4952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A.8.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error_description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</w:t>
      </w:r>
    </w:p>
    <w:p w14:paraId="50CB7A9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2C041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error_description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element is defined in Sections 4.1.2.1,</w:t>
      </w:r>
    </w:p>
    <w:p w14:paraId="18A600D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4.2.2.1, 5.2, and 7.2:</w:t>
      </w:r>
    </w:p>
    <w:p w14:paraId="337BC03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8A55C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error-description = 1*NQSCHAR</w:t>
      </w:r>
    </w:p>
    <w:p w14:paraId="2F096B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705CF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A.9.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error_uri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</w:t>
      </w:r>
    </w:p>
    <w:p w14:paraId="4CAB278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19326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error_uri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element is defined in Sections 4.1.2.1, 4.2.2.1, 5.2,</w:t>
      </w:r>
    </w:p>
    <w:p w14:paraId="2AB0502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7.2:</w:t>
      </w:r>
    </w:p>
    <w:p w14:paraId="48FF7F6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C72B5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error-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= URI-reference</w:t>
      </w:r>
    </w:p>
    <w:p w14:paraId="4FD7A1A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61116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E4994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9B10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69512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5A34E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D756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7E2D2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976CF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3B148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8F0A4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72]</w:t>
      </w:r>
    </w:p>
    <w:p w14:paraId="078A4F7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16490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51FBE35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4C4B2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EB0D6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A.10.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</w:t>
      </w:r>
    </w:p>
    <w:p w14:paraId="586CF44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E4A19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grant_type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element is defined in Sections 4.1.3, 4.3.2, 4.4.2,</w:t>
      </w:r>
    </w:p>
    <w:p w14:paraId="6C18B8A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4.5, and 6:</w:t>
      </w:r>
    </w:p>
    <w:p w14:paraId="0B700C5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58E2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grant-type = grant-name / URI-reference</w:t>
      </w:r>
    </w:p>
    <w:p w14:paraId="587BBC1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grant-name = 1*name-char</w:t>
      </w:r>
    </w:p>
    <w:p w14:paraId="1DEADE1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name-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char  =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"-" / "." / "_" / DIGIT / ALPHA</w:t>
      </w:r>
    </w:p>
    <w:p w14:paraId="5656491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3E7D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A.11.  "code" Syntax</w:t>
      </w:r>
    </w:p>
    <w:p w14:paraId="436A0CE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7DECE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"code" element is defined in Section 4.1.3:</w:t>
      </w:r>
    </w:p>
    <w:p w14:paraId="37F75FB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1F057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code       = 1*VSCHAR</w:t>
      </w:r>
    </w:p>
    <w:p w14:paraId="4921328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9BEA1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A.12.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access_token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</w:t>
      </w:r>
    </w:p>
    <w:p w14:paraId="0D6F482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308A1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access_token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element is defined in Sections 4.2.2 and 5.1:</w:t>
      </w:r>
    </w:p>
    <w:p w14:paraId="3E2E607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383D8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access-token = 1*VSCHAR</w:t>
      </w:r>
    </w:p>
    <w:p w14:paraId="4C9C559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CE9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A.13.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token_type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</w:t>
      </w:r>
    </w:p>
    <w:p w14:paraId="4CEDB84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2CC7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token_type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element is defined in Sections 4.2.2, 5.1, and 8.1:</w:t>
      </w:r>
    </w:p>
    <w:p w14:paraId="0A29C65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AA054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token-type = type-name / URI-reference</w:t>
      </w:r>
    </w:p>
    <w:p w14:paraId="3898D48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type-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name  =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1*name-char</w:t>
      </w:r>
    </w:p>
    <w:p w14:paraId="5A1D016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name-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char  =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"-" / "." / "_" / DIGIT / ALPHA</w:t>
      </w:r>
    </w:p>
    <w:p w14:paraId="25CB8A2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80142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A.14.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expires_in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</w:t>
      </w:r>
    </w:p>
    <w:p w14:paraId="2891B3B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78ED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expires_in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element is defined in Sections 4.2.2 and 5.1:</w:t>
      </w:r>
    </w:p>
    <w:p w14:paraId="4F201D3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D563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expires-in = 1*DIGIT</w:t>
      </w:r>
    </w:p>
    <w:p w14:paraId="00B06AC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FCE0A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A.15.  "username" Syntax</w:t>
      </w:r>
    </w:p>
    <w:p w14:paraId="224365C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A3382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"username" element is defined in Section 4.3.2:</w:t>
      </w:r>
    </w:p>
    <w:p w14:paraId="26ACFCC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69412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username = *UNICODECHARNOCRLF</w:t>
      </w:r>
    </w:p>
    <w:p w14:paraId="41F47C5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532CF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A.16.  "password" Syntax</w:t>
      </w:r>
    </w:p>
    <w:p w14:paraId="20F0AFE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94F9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"password" element is defined in Section 4.3.2:</w:t>
      </w:r>
    </w:p>
    <w:p w14:paraId="30902F4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735AB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password = *UNICODECHARNOCRLF</w:t>
      </w:r>
    </w:p>
    <w:p w14:paraId="326BEBB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F492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791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CA833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18918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93928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73]</w:t>
      </w:r>
    </w:p>
    <w:p w14:paraId="6A691E8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4366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4B6894D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23D50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AF3E5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A.17. 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refresh_token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Syntax</w:t>
      </w:r>
    </w:p>
    <w:p w14:paraId="08F835B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0EB8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"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refresh_token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element is defined in Sections 5.1 and 6:</w:t>
      </w:r>
    </w:p>
    <w:p w14:paraId="30C9135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F763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refresh-token = 1*VSCHAR</w:t>
      </w:r>
    </w:p>
    <w:p w14:paraId="29B39AA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40BE8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A.18.  Endpoint Parameter Syntax</w:t>
      </w:r>
    </w:p>
    <w:p w14:paraId="50D9196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15E2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syntax for new endpoint parameters is defined in Section 8.2:</w:t>
      </w:r>
    </w:p>
    <w:p w14:paraId="3675420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71D94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param-name = 1*name-char</w:t>
      </w:r>
    </w:p>
    <w:p w14:paraId="69AA875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name-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char  =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"-" / "." / "_" / DIGIT / ALPHA</w:t>
      </w:r>
    </w:p>
    <w:p w14:paraId="4E16CDB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DE359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Appendix B.  Use of 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Media Type</w:t>
      </w:r>
    </w:p>
    <w:p w14:paraId="76BB2C2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9A0B3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At the time of publication of this specification, the</w:t>
      </w:r>
    </w:p>
    <w:p w14:paraId="01AD339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"application/x-www-form-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media type was defined in</w:t>
      </w:r>
    </w:p>
    <w:p w14:paraId="6CA1164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Section 17.13.4 of [W3C.REC-html401-19991224] but not registered in</w:t>
      </w:r>
    </w:p>
    <w:p w14:paraId="7AE157C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IANA MIME Media Types registry</w:t>
      </w:r>
    </w:p>
    <w:p w14:paraId="31F122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(&lt;http://www.iana.org/assignments/media-types&gt;).  Furthermore, that</w:t>
      </w:r>
    </w:p>
    <w:p w14:paraId="0AC7F43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definition is incomplete, as it does not consider non-US-ASCII</w:t>
      </w:r>
    </w:p>
    <w:p w14:paraId="33F085C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characters.</w:t>
      </w:r>
    </w:p>
    <w:p w14:paraId="2D49B63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DFD39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 address this shortcoming when generating payloads using this media</w:t>
      </w:r>
    </w:p>
    <w:p w14:paraId="48C5148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type,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names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values MUST be encoded using the UTF-8 character</w:t>
      </w:r>
    </w:p>
    <w:p w14:paraId="4BB0922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encoding scheme [RFC3629] first; the resulting octet sequence then</w:t>
      </w:r>
    </w:p>
    <w:p w14:paraId="4FE47EB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needs to be further encoded using the escaping rules defined in</w:t>
      </w:r>
    </w:p>
    <w:p w14:paraId="0BDF3A4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[W3C.REC-html401-19991224].</w:t>
      </w:r>
    </w:p>
    <w:p w14:paraId="0DCBAE4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9B6A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When parsing data from a payload using this media type, the names and</w:t>
      </w:r>
    </w:p>
    <w:p w14:paraId="76101A5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values resulting from reversing the name/value encoding consequently</w:t>
      </w:r>
    </w:p>
    <w:p w14:paraId="62CFBCB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need to be treated as octet sequences, to be decoded using the UTF-8</w:t>
      </w:r>
    </w:p>
    <w:p w14:paraId="5686D5F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character encoding scheme.</w:t>
      </w:r>
    </w:p>
    <w:p w14:paraId="0DCAAA9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FF182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example, the value consisting of the six Unicode code points</w:t>
      </w:r>
    </w:p>
    <w:p w14:paraId="7F4D897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(1) U+0020 (SPACE), (2) U+0025 (PERCENT SIGN),</w:t>
      </w:r>
    </w:p>
    <w:p w14:paraId="5C9EC3F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(3) U+0026 (AMPERSAND), (4) U+002B (PLUS SIGN),</w:t>
      </w:r>
    </w:p>
    <w:p w14:paraId="51D1983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(5) U+00A3 (POUND SIGN), and (6) U+20AC (EURO SIGN) would be encoded</w:t>
      </w:r>
    </w:p>
    <w:p w14:paraId="70C8CDD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into the octet sequence below (using hexadecimal notation):</w:t>
      </w:r>
    </w:p>
    <w:p w14:paraId="628CBD5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489A8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 25 26 2B C2 A3 E2 82 AC</w:t>
      </w:r>
    </w:p>
    <w:p w14:paraId="185D2AC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EBFD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then represented in the payload as:</w:t>
      </w:r>
    </w:p>
    <w:p w14:paraId="0751EFF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6EFF2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+%25%26%2B%C2%A3%E2%82%AC</w:t>
      </w:r>
    </w:p>
    <w:p w14:paraId="563ED4F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7C7C9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39E0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92DD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57622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C277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3BEC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74]</w:t>
      </w:r>
    </w:p>
    <w:p w14:paraId="2B9B1B6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773E5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119EABF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773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F2BA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Appendix C.  Acknowledgements</w:t>
      </w:r>
    </w:p>
    <w:p w14:paraId="4149DDD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CF46F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initial OAuth 2.0 protocol specification was edited by David</w:t>
      </w:r>
    </w:p>
    <w:p w14:paraId="2FE303E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Recordon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based on two previous publications: the OAuth 1.0 community</w:t>
      </w:r>
    </w:p>
    <w:p w14:paraId="331933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specification [RFC5849], and OAuth WRAP (OAuth Web Resource</w:t>
      </w:r>
    </w:p>
    <w:p w14:paraId="68DC378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Authorization Profiles) [OAuth-WRAP].  Eran Hammer then edited many</w:t>
      </w:r>
    </w:p>
    <w:p w14:paraId="634B784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the intermediate drafts that evolved into this RFC.  The Security</w:t>
      </w:r>
    </w:p>
    <w:p w14:paraId="61514E9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Considerations section was drafted by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Torsten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Lodderstedt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Mark</w:t>
      </w:r>
    </w:p>
    <w:p w14:paraId="0742110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McGloin, Phil Hunt, Anthony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Nadalin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and John Bradley.  The section</w:t>
      </w:r>
    </w:p>
    <w:p w14:paraId="0C93857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 use of the "application/x-www-form-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urlencoded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" media type was</w:t>
      </w:r>
    </w:p>
    <w:p w14:paraId="12741D3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drafted by Julian Reschke.  The ABNF section was drafted by Michael</w:t>
      </w:r>
    </w:p>
    <w:p w14:paraId="0B91B1E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B. Jones.</w:t>
      </w:r>
    </w:p>
    <w:p w14:paraId="6F62CC7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4B2AD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1.0 community specification was edited by Eran Hammer and</w:t>
      </w:r>
    </w:p>
    <w:p w14:paraId="2AB6DE0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authored by Mark Atwood, Dirk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Balfanz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Darren Bounds, Richard M.</w:t>
      </w:r>
    </w:p>
    <w:p w14:paraId="446FC82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Conlan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Blaine Cook, Leah Culver,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Breno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 Medeiros, Brian Eaton,</w:t>
      </w:r>
    </w:p>
    <w:p w14:paraId="0F5E0FF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Kellan Elliott-McCrea, Larry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Halff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Eran Hammer, Ben Laurie, Chris</w:t>
      </w:r>
    </w:p>
    <w:p w14:paraId="2697D02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Messina, John Panzer, Sam Quigley, David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Recordon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Eran Sandler,</w:t>
      </w:r>
    </w:p>
    <w:p w14:paraId="291A067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Jonathan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Sergent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Todd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Sieling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Brian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Slesinsky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and Andy Smith.</w:t>
      </w:r>
    </w:p>
    <w:p w14:paraId="6677054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1367C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OAuth WRAP specification was edited by Dick Hardt and authored by</w:t>
      </w:r>
    </w:p>
    <w:p w14:paraId="268089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Brian Eaton,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Yaron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Y.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Goland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Dick Hardt, and Allen Tom.</w:t>
      </w:r>
    </w:p>
    <w:p w14:paraId="2C1FD9F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FA8D4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specification is the work of the OAuth Working Group, which</w:t>
      </w:r>
    </w:p>
    <w:p w14:paraId="130B033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includes dozens of active and dedicated participants.  In particular,</w:t>
      </w:r>
    </w:p>
    <w:p w14:paraId="2886F25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following individuals contributed ideas, feedback, and wording</w:t>
      </w:r>
    </w:p>
    <w:p w14:paraId="5C0C485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that shaped and formed the final specification:</w:t>
      </w:r>
    </w:p>
    <w:p w14:paraId="5E3F8BF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EA621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Michael Adams, Amanda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Anganes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Andrew Arnott, Dirk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Balfanz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Aiden</w:t>
      </w:r>
    </w:p>
    <w:p w14:paraId="28C11B5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Bell, John Bradley, Marcos Caceres, Brian Campbell, Scott Cantor,</w:t>
      </w:r>
    </w:p>
    <w:p w14:paraId="13439BE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Blaine Cook, Roger Crew, Leah Culver, Bill de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hOra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Andre DeMarre,</w:t>
      </w:r>
    </w:p>
    <w:p w14:paraId="23C17E1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Brian Eaton, Wesley Eddy, Wolter Eldering, Brian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Ellin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Igor</w:t>
      </w:r>
    </w:p>
    <w:p w14:paraId="510FB5B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Faynberg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George Fletcher, Tim Freeman, Luca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Frosini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Evan Gilbert,</w:t>
      </w:r>
    </w:p>
    <w:p w14:paraId="62B9FFA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Yaron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Y.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Goland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, Brent Goldman, Kristoffer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Gronowski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,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Eran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Hammer,</w:t>
      </w:r>
    </w:p>
    <w:p w14:paraId="14914D9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  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Dick Hardt, Justin Hart, Craig Heath, Phil Hunt, Michael B. Jones,</w:t>
      </w:r>
    </w:p>
    <w:p w14:paraId="2559410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Terry Jones, John Kemp, Mark Kent, Raffi Krikorian,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Chasen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 Hara,</w:t>
      </w:r>
    </w:p>
    <w:p w14:paraId="6C1FF6A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Rasmus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Lerdorf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, Torsten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Lodderstedt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, Hui-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Lan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Lu,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>Casey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Lucas, Paul</w:t>
      </w:r>
    </w:p>
    <w:p w14:paraId="2146CB2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  <w:lang w:val="nl-BE"/>
        </w:rPr>
        <w:t xml:space="preserve">   </w:t>
      </w: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Madsen, Alastair Mair, Eve Maler, James Manger, Mark McGloin,</w:t>
      </w:r>
    </w:p>
    <w:p w14:paraId="33EC402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Laurence Miao, William Mills, Chuck Mortimore, Anthony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Nadalin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0965FFB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Julian Reschke, Justin Richer, Peter Saint-Andre, Nat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Sakimura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Rob</w:t>
      </w:r>
    </w:p>
    <w:p w14:paraId="291010B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Sayre, Marius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Scurtescu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Naitik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Shah, Luke Shepard, Vlad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Skvortsov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85EBC6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Justin Smith,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Haibin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Song, Niv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Steingarten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Christian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Stuebner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56FDAC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Jeremy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Suriel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Paul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Tarjan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Christopher Thomas, Henry S. Thompson,</w:t>
      </w:r>
    </w:p>
    <w:p w14:paraId="7F27A4D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Allen Tom, Franklin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Tse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Nick Walker, Shane Weeden, and Skylar</w:t>
      </w:r>
    </w:p>
    <w:p w14:paraId="2EEC4CBC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Woodward.</w:t>
      </w:r>
    </w:p>
    <w:p w14:paraId="3A48A6C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3225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BA569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982AD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B0EB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9F79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CD73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75]</w:t>
      </w:r>
    </w:p>
    <w:p w14:paraId="663A288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0EBE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RFC 6749                        OAuth 2.0                   October 2012</w:t>
      </w:r>
    </w:p>
    <w:p w14:paraId="4FD6CD3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8C929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DFDD1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This document was produced under the chairmanship of Blaine Cook,</w:t>
      </w:r>
    </w:p>
    <w:p w14:paraId="343133C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Peter Saint-Andre, Hannes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Tschofenig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Barry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Leiba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and Derek Atkins.</w:t>
      </w:r>
    </w:p>
    <w:p w14:paraId="5E9C990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area directors included Lisa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Dusseault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, Peter Saint-Andre, and</w:t>
      </w:r>
    </w:p>
    <w:p w14:paraId="38A7C12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Stephen Farrell.</w:t>
      </w:r>
    </w:p>
    <w:p w14:paraId="16A957E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9CDF0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Author's Address</w:t>
      </w:r>
    </w:p>
    <w:p w14:paraId="1224E14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E3B45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Dick Hardt (editor)</w:t>
      </w:r>
    </w:p>
    <w:p w14:paraId="5989587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Microsoft</w:t>
      </w:r>
    </w:p>
    <w:p w14:paraId="0514EE8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EBA0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proofErr w:type="spell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: dick.hardt@gmail.com</w:t>
      </w:r>
    </w:p>
    <w:p w14:paraId="43049A3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URI:   http://dickhardt.org/</w:t>
      </w:r>
    </w:p>
    <w:p w14:paraId="229CA50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45CE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1CF5D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0F1BFB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B149D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ACAB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EFDA3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938D5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A1BA7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7A3C3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66036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9D10A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95DEF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9892D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44F58E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8D00B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60FB7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C01A9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88CE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436CCF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2460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36162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C76D5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67D113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CC9DF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410C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551AD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B457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53F9F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A91A2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5CFE1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8CB3D7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DBFFC4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EFF90A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1D1C6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943F0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C03211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D94E2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592B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EA76E8" w14:textId="77777777" w:rsidR="00AF39BC" w:rsidRPr="00AF39BC" w:rsidRDefault="00AF39BC" w:rsidP="00AF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Hardt                        Standards Track                </w:t>
      </w:r>
      <w:proofErr w:type="gramStart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[</w:t>
      </w:r>
      <w:proofErr w:type="gramEnd"/>
      <w:r w:rsidRPr="00AF39BC">
        <w:rPr>
          <w:rFonts w:ascii="Courier New" w:eastAsia="Times New Roman" w:hAnsi="Courier New" w:cs="Courier New"/>
          <w:color w:val="000000"/>
          <w:sz w:val="20"/>
          <w:szCs w:val="20"/>
        </w:rPr>
        <w:t>Page 76]</w:t>
      </w:r>
    </w:p>
    <w:p w14:paraId="0921DDFA" w14:textId="77777777" w:rsidR="004621E1" w:rsidRPr="00AF39BC" w:rsidRDefault="004621E1">
      <w:pPr>
        <w:rPr>
          <w:sz w:val="20"/>
          <w:szCs w:val="20"/>
        </w:rPr>
      </w:pPr>
    </w:p>
    <w:sectPr w:rsidR="004621E1" w:rsidRPr="00AF39BC" w:rsidSect="00AF39BC">
      <w:pgSz w:w="11907" w:h="16840" w:code="9"/>
      <w:pgMar w:top="1985" w:right="1440" w:bottom="1985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ieter Philippaerts" w:date="2020-10-09T09:39:00Z" w:initials="PP">
    <w:p w14:paraId="727C7965" w14:textId="31E4F92E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970997">
        <w:rPr>
          <w:rStyle w:val="CommentReference"/>
        </w:rPr>
        <w:t>OAuch.Compliance.Tests.Features</w:t>
      </w:r>
      <w:proofErr w:type="gramEnd"/>
      <w:r w:rsidRPr="00970997">
        <w:rPr>
          <w:rStyle w:val="CommentReference"/>
        </w:rPr>
        <w:t>.IsDeprecatedTlsSupportedTest</w:t>
      </w:r>
      <w:proofErr w:type="spellEnd"/>
    </w:p>
  </w:comment>
  <w:comment w:id="1" w:author="Pieter Philippaerts" w:date="2020-10-01T11:39:00Z" w:initials="PP">
    <w:p w14:paraId="1B7ED0CF" w14:textId="76C378A2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F0722B">
        <w:t>OAuch.Compliance.Tests.Token</w:t>
      </w:r>
      <w:proofErr w:type="gramEnd"/>
      <w:r>
        <w:t>.</w:t>
      </w:r>
      <w:r w:rsidRPr="00F0722B">
        <w:t>IsBasicAuthenticationSupportedTest</w:t>
      </w:r>
      <w:proofErr w:type="spellEnd"/>
    </w:p>
  </w:comment>
  <w:comment w:id="2" w:author="Pieter Philippaerts" w:date="2020-10-09T09:46:00Z" w:initials="PP">
    <w:p w14:paraId="02DBCF7A" w14:textId="6A09D77E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2F2BFF">
        <w:t>OAuch.Compliance.Tests.Token</w:t>
      </w:r>
      <w:proofErr w:type="spellEnd"/>
      <w:proofErr w:type="gramEnd"/>
      <w:r>
        <w:t>.</w:t>
      </w:r>
      <w:r w:rsidRPr="002F2BFF">
        <w:t xml:space="preserve"> </w:t>
      </w:r>
      <w:proofErr w:type="spellStart"/>
      <w:r w:rsidRPr="002F2BFF">
        <w:t>IsAuthInUriAllowedTest</w:t>
      </w:r>
      <w:proofErr w:type="spellEnd"/>
    </w:p>
  </w:comment>
  <w:comment w:id="3" w:author="Pieter Philippaerts" w:date="2020-10-01T11:41:00Z" w:initials="PP">
    <w:p w14:paraId="29E09062" w14:textId="6C2A71ED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CA684A">
        <w:rPr>
          <w:rStyle w:val="CommentReference"/>
        </w:rPr>
        <w:t>OAuch.Compliance.Tests.TokenEndpoint</w:t>
      </w:r>
      <w:proofErr w:type="gramEnd"/>
      <w:r w:rsidRPr="00CA684A">
        <w:rPr>
          <w:rStyle w:val="CommentReference"/>
        </w:rPr>
        <w:t>.IsHttpsRequiredTest</w:t>
      </w:r>
      <w:proofErr w:type="spellEnd"/>
    </w:p>
  </w:comment>
  <w:comment w:id="4" w:author="Pieter Philippaerts" w:date="2020-10-01T11:44:00Z" w:initials="PP">
    <w:p w14:paraId="15102D2F" w14:textId="22C55707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CE3611">
        <w:t>OAuch.Compliance.Tests.AuthEndpoint</w:t>
      </w:r>
      <w:proofErr w:type="gramEnd"/>
      <w:r w:rsidRPr="00CE3611">
        <w:t>.HasFragmentTest</w:t>
      </w:r>
      <w:proofErr w:type="spellEnd"/>
    </w:p>
  </w:comment>
  <w:comment w:id="5" w:author="Pieter Philippaerts" w:date="2020-10-01T11:45:00Z" w:initials="PP">
    <w:p w14:paraId="6D882CBA" w14:textId="043F63E8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A24D34">
        <w:t>OAuch.Compliance.Tests.AuthEndpoint</w:t>
      </w:r>
      <w:proofErr w:type="gramEnd"/>
      <w:r w:rsidRPr="00A24D34">
        <w:t>.IsHttpsRequiredTest</w:t>
      </w:r>
      <w:proofErr w:type="spellEnd"/>
    </w:p>
  </w:comment>
  <w:comment w:id="6" w:author="Pieter Philippaerts" w:date="2020-10-01T11:45:00Z" w:initials="PP">
    <w:p w14:paraId="66A3AB54" w14:textId="2619283E" w:rsidR="00A713B7" w:rsidRDefault="00A713B7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We use GET by default (not configurable)</w:t>
      </w:r>
    </w:p>
  </w:comment>
  <w:comment w:id="7" w:author="Pieter Philippaerts" w:date="2020-10-01T11:45:00Z" w:initials="PP">
    <w:p w14:paraId="3BB27C7B" w14:textId="60033151" w:rsidR="00A713B7" w:rsidRDefault="00A713B7">
      <w:pPr>
        <w:pStyle w:val="CommentText"/>
      </w:pPr>
      <w:r>
        <w:rPr>
          <w:rStyle w:val="CommentReference"/>
        </w:rPr>
        <w:annotationRef/>
      </w:r>
      <w:proofErr w:type="gramStart"/>
      <w:r w:rsidRPr="003F712C">
        <w:t>OAuch.Compliance.Tests.AuthEndpoint</w:t>
      </w:r>
      <w:proofErr w:type="gramEnd"/>
      <w:r w:rsidRPr="003F712C">
        <w:t>.SupportsPostAuthorizationRequestsTest</w:t>
      </w:r>
    </w:p>
  </w:comment>
  <w:comment w:id="8" w:author="Pieter Philippaerts" w:date="2020-10-01T11:46:00Z" w:initials="PP">
    <w:p w14:paraId="40CF6205" w14:textId="2DC25B48" w:rsidR="00A713B7" w:rsidRDefault="00A713B7">
      <w:pPr>
        <w:pStyle w:val="CommentText"/>
      </w:pPr>
      <w:r>
        <w:rPr>
          <w:rStyle w:val="CommentReference"/>
        </w:rPr>
        <w:annotationRef/>
      </w:r>
      <w:proofErr w:type="gramStart"/>
      <w:r w:rsidRPr="0060734B">
        <w:rPr>
          <w:rStyle w:val="CommentReference"/>
        </w:rPr>
        <w:t>OAuch.Compliance.Tests.AuthEndpoint</w:t>
      </w:r>
      <w:proofErr w:type="gramEnd"/>
      <w:r w:rsidRPr="0060734B">
        <w:rPr>
          <w:rStyle w:val="CommentReference"/>
        </w:rPr>
        <w:t>.UnrecognizedParameterAllowedTest</w:t>
      </w:r>
    </w:p>
  </w:comment>
  <w:comment w:id="9" w:author="Pieter Philippaerts" w:date="2020-10-01T11:46:00Z" w:initials="PP">
    <w:p w14:paraId="0DF23D1D" w14:textId="0F0FAE74" w:rsidR="00A713B7" w:rsidRDefault="00A713B7">
      <w:pPr>
        <w:pStyle w:val="CommentText"/>
      </w:pPr>
      <w:r>
        <w:rPr>
          <w:rStyle w:val="CommentReference"/>
        </w:rPr>
        <w:annotationRef/>
      </w:r>
      <w:proofErr w:type="gramStart"/>
      <w:r w:rsidRPr="0060734B">
        <w:t>OAuch.Compliance.Tests.AuthEndpoint</w:t>
      </w:r>
      <w:proofErr w:type="gramEnd"/>
      <w:r w:rsidRPr="0060734B">
        <w:t>.SameParameterTwiceDisallowedTest</w:t>
      </w:r>
    </w:p>
  </w:comment>
  <w:comment w:id="10" w:author="Pieter Philippaerts" w:date="2020-10-01T11:54:00Z" w:initials="PP">
    <w:p w14:paraId="02FFEA95" w14:textId="60A78955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6C3BEF">
        <w:t>OAuch.Compliance.Tests.AuthEndpoint</w:t>
      </w:r>
      <w:proofErr w:type="gramEnd"/>
      <w:r w:rsidRPr="006C3BEF">
        <w:t>.IsResponseTypeCheckedTest</w:t>
      </w:r>
      <w:proofErr w:type="spellEnd"/>
    </w:p>
  </w:comment>
  <w:comment w:id="11" w:author="Pieter Philippaerts" w:date="2020-10-16T12:08:00Z" w:initials="PP">
    <w:p w14:paraId="4EA5494B" w14:textId="29E63D54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621D96">
        <w:t>OAuch.Compliance.Tests.AuthEndpoint</w:t>
      </w:r>
      <w:proofErr w:type="gramEnd"/>
      <w:r w:rsidRPr="00621D96">
        <w:t>.RedirectUriFullyMatchedTest</w:t>
      </w:r>
      <w:proofErr w:type="spellEnd"/>
    </w:p>
  </w:comment>
  <w:comment w:id="12" w:author="Pieter Philippaerts" w:date="2020-10-16T12:08:00Z" w:initials="PP">
    <w:p w14:paraId="00CB9610" w14:textId="33C09255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3D4387">
        <w:t>OAuch.Compliance.Tests.AuthEndpoint</w:t>
      </w:r>
      <w:proofErr w:type="gramEnd"/>
      <w:r w:rsidRPr="003D4387">
        <w:t>.RedirectUriPathMatchedTest</w:t>
      </w:r>
      <w:proofErr w:type="spellEnd"/>
    </w:p>
  </w:comment>
  <w:comment w:id="13" w:author="Pieter Philippaerts" w:date="2020-10-01T11:59:00Z" w:initials="PP">
    <w:p w14:paraId="3A2759CA" w14:textId="2C1BBCE4" w:rsidR="00A713B7" w:rsidRPr="0022089C" w:rsidRDefault="00A713B7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22089C">
        <w:rPr>
          <w:lang w:val="nl-BE"/>
        </w:rPr>
        <w:t xml:space="preserve">We gebruiken geen </w:t>
      </w:r>
      <w:proofErr w:type="spellStart"/>
      <w:r w:rsidRPr="0022089C">
        <w:rPr>
          <w:lang w:val="nl-BE"/>
        </w:rPr>
        <w:t>dynamic</w:t>
      </w:r>
      <w:proofErr w:type="spellEnd"/>
      <w:r w:rsidRPr="0022089C">
        <w:rPr>
          <w:lang w:val="nl-BE"/>
        </w:rPr>
        <w:t xml:space="preserve"> </w:t>
      </w:r>
      <w:proofErr w:type="spellStart"/>
      <w:r w:rsidRPr="0022089C">
        <w:rPr>
          <w:lang w:val="nl-BE"/>
        </w:rPr>
        <w:t>c</w:t>
      </w:r>
      <w:r>
        <w:rPr>
          <w:lang w:val="nl-BE"/>
        </w:rPr>
        <w:t>onfiguration</w:t>
      </w:r>
      <w:proofErr w:type="spellEnd"/>
    </w:p>
  </w:comment>
  <w:comment w:id="14" w:author="Pieter Philippaerts" w:date="2020-10-09T10:43:00Z" w:initials="PP">
    <w:p w14:paraId="3EA8BB61" w14:textId="30168901" w:rsidR="00A713B7" w:rsidRPr="00FF087C" w:rsidRDefault="00A713B7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r w:rsidRPr="00FF087C">
        <w:rPr>
          <w:rStyle w:val="CommentReference"/>
          <w:lang w:val="nl-BE"/>
        </w:rPr>
        <w:t>We weten niet of d</w:t>
      </w:r>
      <w:r>
        <w:rPr>
          <w:rStyle w:val="CommentReference"/>
          <w:lang w:val="nl-BE"/>
        </w:rPr>
        <w:t>e full URI gegeven is of niet</w:t>
      </w:r>
    </w:p>
  </w:comment>
  <w:comment w:id="15" w:author="Pieter Philippaerts" w:date="2020-10-09T10:44:00Z" w:initials="PP">
    <w:p w14:paraId="3996ED96" w14:textId="2C94974A" w:rsidR="00A713B7" w:rsidRPr="00317C8E" w:rsidRDefault="00A713B7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proofErr w:type="spellStart"/>
      <w:proofErr w:type="gramStart"/>
      <w:r w:rsidRPr="00317C8E">
        <w:rPr>
          <w:lang w:val="nl-BE"/>
        </w:rPr>
        <w:t>OAuch.Compliance.Tests.AuthEndpoint</w:t>
      </w:r>
      <w:proofErr w:type="gramEnd"/>
      <w:r w:rsidRPr="00317C8E">
        <w:rPr>
          <w:lang w:val="nl-BE"/>
        </w:rPr>
        <w:t>.InvalidRedirectTest</w:t>
      </w:r>
      <w:proofErr w:type="spellEnd"/>
    </w:p>
  </w:comment>
  <w:comment w:id="16" w:author="Pieter Philippaerts" w:date="2020-10-09T10:49:00Z" w:initials="PP">
    <w:p w14:paraId="247A6059" w14:textId="159A9C3F" w:rsidR="00A713B7" w:rsidRPr="00317C8E" w:rsidRDefault="00A713B7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proofErr w:type="spellStart"/>
      <w:proofErr w:type="gramStart"/>
      <w:r w:rsidRPr="00317C8E">
        <w:rPr>
          <w:lang w:val="nl-BE"/>
        </w:rPr>
        <w:t>OAuch.Compliance.Tests.TokenEndpoint</w:t>
      </w:r>
      <w:proofErr w:type="gramEnd"/>
      <w:r w:rsidRPr="00317C8E">
        <w:rPr>
          <w:lang w:val="nl-BE"/>
        </w:rPr>
        <w:t>.IsGetSupportedTest</w:t>
      </w:r>
      <w:proofErr w:type="spellEnd"/>
    </w:p>
  </w:comment>
  <w:comment w:id="17" w:author="Pieter Philippaerts" w:date="2020-10-09T10:50:00Z" w:initials="PP">
    <w:p w14:paraId="5D6E42E8" w14:textId="0CC79A01" w:rsidR="00A713B7" w:rsidRPr="00317C8E" w:rsidRDefault="00A713B7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proofErr w:type="gramStart"/>
      <w:r w:rsidRPr="00317C8E">
        <w:rPr>
          <w:lang w:val="nl-BE"/>
        </w:rPr>
        <w:t>OAuch.Compliance.Tests.TokenEndpoint</w:t>
      </w:r>
      <w:proofErr w:type="gramEnd"/>
      <w:r w:rsidRPr="00317C8E">
        <w:rPr>
          <w:lang w:val="nl-BE"/>
        </w:rPr>
        <w:t>.UnrecognizedParameterAllowedTest</w:t>
      </w:r>
    </w:p>
  </w:comment>
  <w:comment w:id="18" w:author="Pieter Philippaerts" w:date="2020-10-09T10:50:00Z" w:initials="PP">
    <w:p w14:paraId="29F01CE5" w14:textId="24377133" w:rsidR="00A713B7" w:rsidRPr="00317C8E" w:rsidRDefault="00A713B7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proofErr w:type="gramStart"/>
      <w:r w:rsidRPr="00317C8E">
        <w:rPr>
          <w:lang w:val="nl-BE"/>
        </w:rPr>
        <w:t>OAuch.Compliance.Tests.TokenEndpoint</w:t>
      </w:r>
      <w:proofErr w:type="gramEnd"/>
      <w:r w:rsidRPr="00317C8E">
        <w:rPr>
          <w:lang w:val="nl-BE"/>
        </w:rPr>
        <w:t>.SameParameterTwiceDisallowedTest</w:t>
      </w:r>
    </w:p>
  </w:comment>
  <w:comment w:id="19" w:author="Pieter Philippaerts" w:date="2020-10-09T10:51:00Z" w:initials="PP">
    <w:p w14:paraId="78E9F22C" w14:textId="6B754D34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B1136A">
        <w:t>OAuch.Compliance.Tests.Token</w:t>
      </w:r>
      <w:proofErr w:type="gramEnd"/>
      <w:r w:rsidRPr="00B1136A">
        <w:t>.IsClientAuthenticationRequiredTest</w:t>
      </w:r>
      <w:proofErr w:type="spellEnd"/>
    </w:p>
  </w:comment>
  <w:comment w:id="20" w:author="Pieter Philippaerts" w:date="2020-10-09T10:52:00Z" w:initials="PP">
    <w:p w14:paraId="46C5C728" w14:textId="7EEB46D8" w:rsidR="00A713B7" w:rsidRPr="003D4387" w:rsidRDefault="00A713B7">
      <w:pPr>
        <w:pStyle w:val="CommentText"/>
      </w:pPr>
      <w:r>
        <w:rPr>
          <w:rStyle w:val="CommentReference"/>
        </w:rPr>
        <w:annotationRef/>
      </w:r>
      <w:r w:rsidRPr="003D4387">
        <w:t xml:space="preserve">Vulnerability die </w:t>
      </w:r>
      <w:proofErr w:type="spellStart"/>
      <w:r w:rsidRPr="003D4387">
        <w:t>checkt</w:t>
      </w:r>
      <w:proofErr w:type="spellEnd"/>
      <w:r w:rsidRPr="003D4387">
        <w:t xml:space="preserve"> of client credentials </w:t>
      </w:r>
      <w:proofErr w:type="spellStart"/>
      <w:r w:rsidRPr="003D4387">
        <w:t>gecheckt</w:t>
      </w:r>
      <w:proofErr w:type="spellEnd"/>
      <w:r w:rsidRPr="003D4387">
        <w:t xml:space="preserve"> </w:t>
      </w:r>
      <w:proofErr w:type="spellStart"/>
      <w:r w:rsidRPr="003D4387">
        <w:t>worden</w:t>
      </w:r>
      <w:proofErr w:type="spellEnd"/>
      <w:r w:rsidRPr="003D4387">
        <w:t xml:space="preserve">, </w:t>
      </w:r>
      <w:proofErr w:type="spellStart"/>
      <w:r w:rsidRPr="003D4387">
        <w:t>en</w:t>
      </w:r>
      <w:proofErr w:type="spellEnd"/>
      <w:r w:rsidRPr="003D4387">
        <w:t xml:space="preserve"> zo </w:t>
      </w:r>
      <w:proofErr w:type="spellStart"/>
      <w:r w:rsidRPr="003D4387">
        <w:t>niet</w:t>
      </w:r>
      <w:proofErr w:type="spellEnd"/>
      <w:r w:rsidRPr="003D4387">
        <w:t xml:space="preserve"> test of redirect exact </w:t>
      </w:r>
      <w:proofErr w:type="spellStart"/>
      <w:r w:rsidRPr="003D4387">
        <w:t>gematched</w:t>
      </w:r>
      <w:proofErr w:type="spellEnd"/>
      <w:r w:rsidRPr="003D4387">
        <w:t xml:space="preserve"> </w:t>
      </w:r>
      <w:proofErr w:type="spellStart"/>
      <w:r w:rsidRPr="003D4387">
        <w:t>wordt</w:t>
      </w:r>
      <w:proofErr w:type="spellEnd"/>
    </w:p>
  </w:comment>
  <w:comment w:id="21" w:author="Pieter Philippaerts" w:date="2020-10-09T10:54:00Z" w:initials="PP">
    <w:p w14:paraId="1E842948" w14:textId="74C15BA4" w:rsidR="00A713B7" w:rsidRPr="00D4226A" w:rsidRDefault="00A713B7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proofErr w:type="spellStart"/>
      <w:r w:rsidRPr="00DC1BF4">
        <w:rPr>
          <w:lang w:val="nl-BE"/>
        </w:rPr>
        <w:t>Vulnerability</w:t>
      </w:r>
      <w:proofErr w:type="spellEnd"/>
      <w:r w:rsidRPr="00DC1BF4">
        <w:rPr>
          <w:lang w:val="nl-BE"/>
        </w:rPr>
        <w:t xml:space="preserve"> die checkt of client </w:t>
      </w:r>
      <w:proofErr w:type="spellStart"/>
      <w:r w:rsidRPr="00DC1BF4">
        <w:rPr>
          <w:lang w:val="nl-BE"/>
        </w:rPr>
        <w:t>credentials</w:t>
      </w:r>
      <w:proofErr w:type="spellEnd"/>
      <w:r w:rsidRPr="00DC1BF4">
        <w:rPr>
          <w:lang w:val="nl-BE"/>
        </w:rPr>
        <w:t xml:space="preserve"> gebruikt worden, en zo</w:t>
      </w:r>
      <w:r>
        <w:rPr>
          <w:lang w:val="nl-BE"/>
        </w:rPr>
        <w:t xml:space="preserve"> nee uitlegt dat dit gebruikt kan worden zoals de tekst hier uitlegt. </w:t>
      </w:r>
      <w:r w:rsidRPr="00D4226A">
        <w:rPr>
          <w:lang w:val="nl-BE"/>
        </w:rPr>
        <w:t xml:space="preserve">Evt. ook checken of de server </w:t>
      </w:r>
      <w:proofErr w:type="spellStart"/>
      <w:r w:rsidRPr="00D4226A">
        <w:rPr>
          <w:lang w:val="nl-BE"/>
        </w:rPr>
        <w:t>refresh</w:t>
      </w:r>
      <w:proofErr w:type="spellEnd"/>
      <w:r w:rsidRPr="00D4226A">
        <w:rPr>
          <w:lang w:val="nl-BE"/>
        </w:rPr>
        <w:t xml:space="preserve"> tokens gebruikt.</w:t>
      </w:r>
    </w:p>
  </w:comment>
  <w:comment w:id="22" w:author="Pieter Philippaerts" w:date="2020-10-19T22:43:00Z" w:initials="PP">
    <w:p w14:paraId="750EED5B" w14:textId="51CB0BB6" w:rsidR="00A713B7" w:rsidRPr="00D4226A" w:rsidRDefault="00A713B7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proofErr w:type="spellStart"/>
      <w:proofErr w:type="gramStart"/>
      <w:r w:rsidRPr="00D4226A">
        <w:rPr>
          <w:lang w:val="nl-BE"/>
        </w:rPr>
        <w:t>OAuch.Compliance.Tests.TokenEndpoint</w:t>
      </w:r>
      <w:proofErr w:type="gramEnd"/>
      <w:r w:rsidRPr="00D4226A">
        <w:rPr>
          <w:lang w:val="nl-BE"/>
        </w:rPr>
        <w:t>.IsClientIdRequiredTest</w:t>
      </w:r>
      <w:proofErr w:type="spellEnd"/>
    </w:p>
  </w:comment>
  <w:comment w:id="23" w:author="Pieter Philippaerts" w:date="2020-10-19T23:00:00Z" w:initials="PP">
    <w:p w14:paraId="27C65621" w14:textId="0C2A4B8A" w:rsidR="00A713B7" w:rsidRPr="00317C8E" w:rsidRDefault="00A713B7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proofErr w:type="gramStart"/>
      <w:r w:rsidRPr="00D4226A">
        <w:rPr>
          <w:lang w:val="nl-BE"/>
        </w:rPr>
        <w:t>OAuch.Compliance.Tests.TokenEndpoint</w:t>
      </w:r>
      <w:proofErr w:type="gramEnd"/>
      <w:r w:rsidRPr="00D4226A">
        <w:rPr>
          <w:lang w:val="nl-BE"/>
        </w:rPr>
        <w:t>.AuthorizationCodeTimeoutTest</w:t>
      </w:r>
    </w:p>
  </w:comment>
  <w:comment w:id="24" w:author="Pieter Philippaerts" w:date="2020-10-19T22:51:00Z" w:initials="PP">
    <w:p w14:paraId="5A09B399" w14:textId="0D2CD6DD" w:rsidR="00A713B7" w:rsidRPr="00853BB8" w:rsidRDefault="00A713B7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proofErr w:type="spellStart"/>
      <w:proofErr w:type="gramStart"/>
      <w:r w:rsidRPr="00853BB8">
        <w:rPr>
          <w:lang w:val="nl-BE"/>
        </w:rPr>
        <w:t>OAuch.Compliance.Tests.TokenEndpoint</w:t>
      </w:r>
      <w:proofErr w:type="gramEnd"/>
      <w:r w:rsidRPr="00853BB8">
        <w:rPr>
          <w:lang w:val="nl-BE"/>
        </w:rPr>
        <w:t>.MultipleCodeExchangesTest</w:t>
      </w:r>
      <w:proofErr w:type="spellEnd"/>
    </w:p>
  </w:comment>
  <w:comment w:id="25" w:author="Pieter Philippaerts" w:date="2020-10-19T22:52:00Z" w:initials="PP">
    <w:p w14:paraId="2FFD44CD" w14:textId="4B697ED1" w:rsidR="00A713B7" w:rsidRPr="00D4226A" w:rsidRDefault="00A713B7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proofErr w:type="gramStart"/>
      <w:r w:rsidRPr="00D4226A">
        <w:rPr>
          <w:lang w:val="nl-BE"/>
        </w:rPr>
        <w:t>OAuch.Compliance.Tests.TokenEndpoint</w:t>
      </w:r>
      <w:proofErr w:type="gramEnd"/>
      <w:r w:rsidRPr="00D4226A">
        <w:rPr>
          <w:lang w:val="nl-BE"/>
        </w:rPr>
        <w:t>.TokenValidAfterMultiExchangeTest</w:t>
      </w:r>
    </w:p>
  </w:comment>
  <w:comment w:id="26" w:author="Pieter Philippaerts" w:date="2020-10-19T22:52:00Z" w:initials="PP">
    <w:p w14:paraId="565C8019" w14:textId="7D8EFB70" w:rsidR="00A713B7" w:rsidRPr="009453D0" w:rsidRDefault="00A713B7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proofErr w:type="spellStart"/>
      <w:proofErr w:type="gramStart"/>
      <w:r w:rsidRPr="009453D0">
        <w:rPr>
          <w:lang w:val="nl-BE"/>
        </w:rPr>
        <w:t>OAuch.Compliance.Tests.TokenEndpoint</w:t>
      </w:r>
      <w:proofErr w:type="gramEnd"/>
      <w:r w:rsidRPr="009453D0">
        <w:rPr>
          <w:lang w:val="nl-BE"/>
        </w:rPr>
        <w:t>.IsCodeBoundToClientTest</w:t>
      </w:r>
      <w:proofErr w:type="spellEnd"/>
    </w:p>
  </w:comment>
  <w:comment w:id="27" w:author="Pieter Philippaerts" w:date="2020-10-19T22:53:00Z" w:initials="PP">
    <w:p w14:paraId="6A47757B" w14:textId="36419C52" w:rsidR="00A713B7" w:rsidRPr="009453D0" w:rsidRDefault="00A713B7">
      <w:pPr>
        <w:pStyle w:val="CommentText"/>
        <w:rPr>
          <w:lang w:val="nl-BE"/>
        </w:rPr>
      </w:pPr>
      <w:r>
        <w:rPr>
          <w:rStyle w:val="CommentReference"/>
        </w:rPr>
        <w:annotationRef/>
      </w:r>
      <w:proofErr w:type="spellStart"/>
      <w:proofErr w:type="gramStart"/>
      <w:r w:rsidRPr="009453D0">
        <w:rPr>
          <w:lang w:val="nl-BE"/>
        </w:rPr>
        <w:t>OAuch.Compliance.Tests.AuthEndpoint</w:t>
      </w:r>
      <w:proofErr w:type="gramEnd"/>
      <w:r w:rsidRPr="009453D0">
        <w:rPr>
          <w:lang w:val="nl-BE"/>
        </w:rPr>
        <w:t>.StatePresentTest</w:t>
      </w:r>
      <w:proofErr w:type="spellEnd"/>
    </w:p>
  </w:comment>
  <w:comment w:id="28" w:author="Pieter Philippaerts" w:date="2020-10-19T22:55:00Z" w:initials="PP">
    <w:p w14:paraId="2824995A" w14:textId="0A4AB96C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336506">
        <w:t>OAuch.Compliance.Tests.AuthEndpoint</w:t>
      </w:r>
      <w:proofErr w:type="gramEnd"/>
      <w:r>
        <w:t>.I</w:t>
      </w:r>
      <w:r w:rsidRPr="00336506">
        <w:t>nvalidRedirectTest</w:t>
      </w:r>
      <w:proofErr w:type="spellEnd"/>
    </w:p>
  </w:comment>
  <w:comment w:id="29" w:author="Pieter Philippaerts" w:date="2020-10-19T22:56:00Z" w:initials="PP">
    <w:p w14:paraId="1323BDF2" w14:textId="39C1E453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8747D9">
        <w:t>OAuch.Compliance.Tests.AuthEndpoint</w:t>
      </w:r>
      <w:proofErr w:type="gramEnd"/>
      <w:r w:rsidRPr="008747D9">
        <w:t>.StatePresentTest</w:t>
      </w:r>
      <w:proofErr w:type="spellEnd"/>
    </w:p>
  </w:comment>
  <w:comment w:id="30" w:author="Pieter Philippaerts" w:date="2020-10-20T00:08:00Z" w:initials="PP">
    <w:p w14:paraId="4090F644" w14:textId="01AACC14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1E0926">
        <w:t>OAuch.Compliance.Tests.TokenEndpoint</w:t>
      </w:r>
      <w:proofErr w:type="gramEnd"/>
      <w:r w:rsidRPr="001E0926">
        <w:t>.RedirectUriCheckedTest</w:t>
      </w:r>
      <w:proofErr w:type="spellEnd"/>
    </w:p>
  </w:comment>
  <w:comment w:id="31" w:author="Pieter Philippaerts" w:date="2020-10-20T11:50:00Z" w:initials="PP">
    <w:p w14:paraId="1063D33E" w14:textId="1EE1B392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1E0926">
        <w:t>OAuch.Compliance.Tests.TokenEndpoint</w:t>
      </w:r>
      <w:proofErr w:type="spellEnd"/>
      <w:proofErr w:type="gramEnd"/>
      <w:r>
        <w:t>.</w:t>
      </w:r>
      <w:r w:rsidRPr="001E0926">
        <w:t xml:space="preserve"> </w:t>
      </w:r>
      <w:proofErr w:type="spellStart"/>
      <w:r w:rsidRPr="001E0926">
        <w:t>IsClientIdRequiredTest</w:t>
      </w:r>
      <w:proofErr w:type="spellEnd"/>
    </w:p>
  </w:comment>
  <w:comment w:id="32" w:author="Pieter Philippaerts" w:date="2020-10-20T00:09:00Z" w:initials="PP">
    <w:p w14:paraId="5DBA1A6A" w14:textId="743D6E4A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0A67C2">
        <w:t>OAuch.Compliance.Tests.TokenEndpoint</w:t>
      </w:r>
      <w:proofErr w:type="spellEnd"/>
      <w:proofErr w:type="gramEnd"/>
      <w:r>
        <w:t>.</w:t>
      </w:r>
      <w:r w:rsidRPr="000A67C2">
        <w:t xml:space="preserve"> </w:t>
      </w:r>
      <w:proofErr w:type="spellStart"/>
      <w:r w:rsidRPr="000A67C2">
        <w:t>IsClientAuthenticationRequiredTest</w:t>
      </w:r>
      <w:proofErr w:type="spellEnd"/>
    </w:p>
  </w:comment>
  <w:comment w:id="33" w:author="Pieter Philippaerts" w:date="2020-10-20T00:09:00Z" w:initials="PP">
    <w:p w14:paraId="73BD13E7" w14:textId="2BDA58DD" w:rsidR="00A713B7" w:rsidRDefault="00A713B7">
      <w:pPr>
        <w:pStyle w:val="CommentText"/>
      </w:pPr>
      <w:proofErr w:type="gramStart"/>
      <w:r w:rsidRPr="000A67C2">
        <w:t>OAuch.Compliance.Tests.TokenEndpoint</w:t>
      </w:r>
      <w:proofErr w:type="gramEnd"/>
      <w:r>
        <w:t>.</w:t>
      </w:r>
      <w:r>
        <w:rPr>
          <w:rStyle w:val="CommentReference"/>
        </w:rPr>
        <w:annotationRef/>
      </w:r>
      <w:r w:rsidRPr="000A67C2">
        <w:t>IsClientAuthenticationRequiredTest</w:t>
      </w:r>
    </w:p>
  </w:comment>
  <w:comment w:id="34" w:author="Pieter Philippaerts" w:date="2020-10-20T00:10:00Z" w:initials="PP">
    <w:p w14:paraId="728FF032" w14:textId="794A42FA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0562BB">
        <w:t>OAuch.Compliance.Tests.TokenEndpoint</w:t>
      </w:r>
      <w:proofErr w:type="spellEnd"/>
      <w:proofErr w:type="gramEnd"/>
      <w:r>
        <w:t>.</w:t>
      </w:r>
      <w:r w:rsidRPr="000562BB">
        <w:t xml:space="preserve"> </w:t>
      </w:r>
      <w:proofErr w:type="spellStart"/>
      <w:r w:rsidRPr="000562BB">
        <w:t>IsCodeBoundToClientTest</w:t>
      </w:r>
      <w:proofErr w:type="spellEnd"/>
    </w:p>
  </w:comment>
  <w:comment w:id="35" w:author="Pieter Philippaerts" w:date="2020-10-20T00:10:00Z" w:initials="PP">
    <w:p w14:paraId="1153F2C5" w14:textId="2F101007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0562BB">
        <w:t>OAuch.Compliance.Tests.TokenEndpoint</w:t>
      </w:r>
      <w:proofErr w:type="spellEnd"/>
      <w:proofErr w:type="gramEnd"/>
      <w:r>
        <w:t>.</w:t>
      </w:r>
      <w:r w:rsidRPr="000562BB">
        <w:t xml:space="preserve"> </w:t>
      </w:r>
      <w:proofErr w:type="spellStart"/>
      <w:r w:rsidRPr="000562BB">
        <w:t>RedirectUriCheckedTest</w:t>
      </w:r>
      <w:proofErr w:type="spellEnd"/>
    </w:p>
  </w:comment>
  <w:comment w:id="36" w:author="Pieter Philippaerts" w:date="2020-10-20T11:55:00Z" w:initials="PP">
    <w:p w14:paraId="33D91D46" w14:textId="56DD3693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591527">
        <w:t>OAuch.Compliance.Tests.AuthEndpoint</w:t>
      </w:r>
      <w:proofErr w:type="spellEnd"/>
      <w:proofErr w:type="gramEnd"/>
      <w:r>
        <w:t>.</w:t>
      </w:r>
      <w:r w:rsidRPr="00591527">
        <w:t xml:space="preserve"> </w:t>
      </w:r>
      <w:proofErr w:type="spellStart"/>
      <w:r w:rsidRPr="00591527">
        <w:t>StatePresentTest</w:t>
      </w:r>
      <w:proofErr w:type="spellEnd"/>
    </w:p>
  </w:comment>
  <w:comment w:id="37" w:author="Pieter Philippaerts" w:date="2020-10-20T11:55:00Z" w:initials="PP">
    <w:p w14:paraId="54726948" w14:textId="5C9C1E40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915EC8">
        <w:t>OAuch.Compliance.Tests.AuthEndpoint</w:t>
      </w:r>
      <w:proofErr w:type="gramEnd"/>
      <w:r w:rsidRPr="00915EC8">
        <w:t>.RefreshTokenPresentTest</w:t>
      </w:r>
      <w:proofErr w:type="spellEnd"/>
    </w:p>
  </w:comment>
  <w:comment w:id="38" w:author="Pieter Philippaerts" w:date="2020-10-20T12:35:00Z" w:initials="PP">
    <w:p w14:paraId="11D1F2B7" w14:textId="5AF24FA0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480167">
        <w:t>OAuch.Compliance.Tests.AuthEndpoint</w:t>
      </w:r>
      <w:proofErr w:type="spellEnd"/>
      <w:proofErr w:type="gramEnd"/>
      <w:r>
        <w:t>.</w:t>
      </w:r>
      <w:r w:rsidRPr="00480167">
        <w:t xml:space="preserve"> </w:t>
      </w:r>
      <w:proofErr w:type="spellStart"/>
      <w:r w:rsidRPr="00480167">
        <w:t>InvalidRedirectTest</w:t>
      </w:r>
      <w:proofErr w:type="spellEnd"/>
    </w:p>
  </w:comment>
  <w:comment w:id="39" w:author="Pieter Philippaerts" w:date="2020-10-20T12:37:00Z" w:initials="PP">
    <w:p w14:paraId="03480DC4" w14:textId="1196D132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CB1388">
        <w:t>OAuch.Compliance.Tests.TokenEndpoint</w:t>
      </w:r>
      <w:proofErr w:type="spellEnd"/>
      <w:proofErr w:type="gramEnd"/>
      <w:r>
        <w:t>.</w:t>
      </w:r>
      <w:r w:rsidRPr="00CB1388">
        <w:t xml:space="preserve"> </w:t>
      </w:r>
      <w:proofErr w:type="spellStart"/>
      <w:r w:rsidRPr="00CB1388">
        <w:t>IsClientAuthenticationRequiredTest</w:t>
      </w:r>
      <w:proofErr w:type="spellEnd"/>
    </w:p>
  </w:comment>
  <w:comment w:id="40" w:author="Pieter Philippaerts" w:date="2020-10-20T12:39:00Z" w:initials="PP">
    <w:p w14:paraId="7427B35B" w14:textId="1F02FE54" w:rsidR="00A713B7" w:rsidRDefault="00A713B7">
      <w:pPr>
        <w:pStyle w:val="CommentText"/>
      </w:pPr>
      <w:r>
        <w:rPr>
          <w:rStyle w:val="CommentReference"/>
        </w:rPr>
        <w:annotationRef/>
      </w:r>
      <w:proofErr w:type="gramStart"/>
      <w:r w:rsidRPr="00F546A6">
        <w:t>OAuch.Compliance.Tests.TokenEndpoint</w:t>
      </w:r>
      <w:proofErr w:type="gramEnd"/>
      <w:r>
        <w:t>.</w:t>
      </w:r>
      <w:r w:rsidRPr="00F546A6">
        <w:t>IsClientAuthenticationRequiredTest</w:t>
      </w:r>
    </w:p>
  </w:comment>
  <w:comment w:id="41" w:author="Pieter Philippaerts" w:date="2020-10-20T12:45:00Z" w:initials="PP">
    <w:p w14:paraId="1968FDEC" w14:textId="4B5B7B1C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347C99">
        <w:t>OAuch.Compliance.Tests.TokenEndpoint</w:t>
      </w:r>
      <w:proofErr w:type="spellEnd"/>
      <w:proofErr w:type="gramEnd"/>
      <w:r>
        <w:t>.</w:t>
      </w:r>
      <w:r w:rsidRPr="00347C99">
        <w:t xml:space="preserve"> </w:t>
      </w:r>
      <w:proofErr w:type="spellStart"/>
      <w:r w:rsidRPr="00347C99">
        <w:t>IsClientAuthenticationRequiredTest</w:t>
      </w:r>
      <w:proofErr w:type="spellEnd"/>
    </w:p>
  </w:comment>
  <w:comment w:id="42" w:author="Pieter Philippaerts" w:date="2020-10-20T12:40:00Z" w:initials="PP">
    <w:p w14:paraId="4A074E1E" w14:textId="031CB33E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347C99">
        <w:t>OAuch.Compliance.Tests.TokenEndpoint</w:t>
      </w:r>
      <w:proofErr w:type="spellEnd"/>
      <w:proofErr w:type="gramEnd"/>
      <w:r>
        <w:t>.</w:t>
      </w:r>
      <w:r w:rsidRPr="00347C99">
        <w:t xml:space="preserve"> </w:t>
      </w:r>
      <w:proofErr w:type="spellStart"/>
      <w:r w:rsidRPr="00347C99">
        <w:t>RefreshTokenPresentTest</w:t>
      </w:r>
      <w:proofErr w:type="spellEnd"/>
    </w:p>
  </w:comment>
  <w:comment w:id="43" w:author="Pieter Philippaerts" w:date="2020-10-20T12:48:00Z" w:initials="PP">
    <w:p w14:paraId="7E5A91CB" w14:textId="1AFC0972" w:rsidR="00A713B7" w:rsidRDefault="00A713B7">
      <w:pPr>
        <w:pStyle w:val="CommentText"/>
      </w:pPr>
      <w:r>
        <w:rPr>
          <w:rStyle w:val="CommentReference"/>
        </w:rPr>
        <w:annotationRef/>
      </w:r>
      <w:r w:rsidRPr="006A1C8E">
        <w:t>OAuch.Compliance.Tests.</w:t>
      </w:r>
      <w:r>
        <w:t>Auth/</w:t>
      </w:r>
      <w:r w:rsidRPr="006A1C8E">
        <w:t>TokenEndpoint.HasCacheControlHeaderTest</w:t>
      </w:r>
    </w:p>
  </w:comment>
  <w:comment w:id="44" w:author="Pieter Philippaerts" w:date="2020-10-20T12:48:00Z" w:initials="PP">
    <w:p w14:paraId="73EAF8B6" w14:textId="32C91934" w:rsidR="00A713B7" w:rsidRDefault="00A713B7">
      <w:pPr>
        <w:pStyle w:val="CommentText"/>
      </w:pPr>
      <w:r>
        <w:rPr>
          <w:rStyle w:val="CommentReference"/>
        </w:rPr>
        <w:annotationRef/>
      </w:r>
      <w:proofErr w:type="spellStart"/>
      <w:r w:rsidRPr="006A1C8E">
        <w:t>OAuch.Compliance.Tests.</w:t>
      </w:r>
      <w:r>
        <w:t>Auth</w:t>
      </w:r>
      <w:proofErr w:type="spellEnd"/>
      <w:r>
        <w:t>/</w:t>
      </w:r>
      <w:proofErr w:type="spellStart"/>
      <w:r w:rsidRPr="006A1C8E">
        <w:t>TokenEndpoint.HasPragmaHeaderTest</w:t>
      </w:r>
      <w:proofErr w:type="spellEnd"/>
    </w:p>
  </w:comment>
  <w:comment w:id="45" w:author="Pieter Philippaerts" w:date="2020-10-20T13:53:00Z" w:initials="PP">
    <w:p w14:paraId="0D727E42" w14:textId="291D34E0" w:rsidR="00A713B7" w:rsidRDefault="00A713B7">
      <w:pPr>
        <w:pStyle w:val="CommentText"/>
      </w:pPr>
      <w:r>
        <w:rPr>
          <w:rStyle w:val="CommentReference"/>
        </w:rPr>
        <w:annotationRef/>
      </w:r>
      <w:proofErr w:type="gramStart"/>
      <w:r w:rsidRPr="00BD0A31">
        <w:t>OAuch.Compliance.Tests.TokenEndpoint</w:t>
      </w:r>
      <w:proofErr w:type="gramEnd"/>
      <w:r w:rsidRPr="00BD0A31">
        <w:t>.IsRefreshAuthenticationRequiredTest</w:t>
      </w:r>
    </w:p>
  </w:comment>
  <w:comment w:id="46" w:author="Pieter Philippaerts" w:date="2020-10-20T13:54:00Z" w:initials="PP">
    <w:p w14:paraId="34123953" w14:textId="13199117" w:rsidR="00A713B7" w:rsidRDefault="00A713B7">
      <w:pPr>
        <w:pStyle w:val="CommentText"/>
      </w:pPr>
      <w:r>
        <w:rPr>
          <w:rStyle w:val="CommentReference"/>
        </w:rPr>
        <w:annotationRef/>
      </w:r>
      <w:proofErr w:type="gramStart"/>
      <w:r w:rsidRPr="00095B12">
        <w:t>OAuch.Compliance.Tests.TokenEndpoint</w:t>
      </w:r>
      <w:proofErr w:type="gramEnd"/>
      <w:r w:rsidRPr="00095B12">
        <w:t>.RefreshTokenRevokedAfterUseTest</w:t>
      </w:r>
    </w:p>
  </w:comment>
  <w:comment w:id="47" w:author="Pieter Philippaerts" w:date="2020-10-23T09:35:00Z" w:initials="PP">
    <w:p w14:paraId="1704FB61" w14:textId="6DC2E910" w:rsidR="003B0D4D" w:rsidRDefault="003B0D4D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3B0D4D">
        <w:t>OAuch.Compliance.Tests.AuthEndpoint</w:t>
      </w:r>
      <w:proofErr w:type="gramEnd"/>
      <w:r w:rsidRPr="003B0D4D">
        <w:t>.RequireUserConsentTest</w:t>
      </w:r>
      <w:proofErr w:type="spellEnd"/>
    </w:p>
  </w:comment>
  <w:comment w:id="48" w:author="Pieter Philippaerts" w:date="2020-10-21T11:21:00Z" w:initials="PP">
    <w:p w14:paraId="2871439E" w14:textId="1B9361D5" w:rsidR="008A6263" w:rsidRDefault="008A626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8A6263">
        <w:t>OAuch.Compliance.Tests.TokenEndpoint</w:t>
      </w:r>
      <w:proofErr w:type="gramEnd"/>
      <w:r w:rsidRPr="008A6263">
        <w:t>.IsRefreshBoundToClientTest</w:t>
      </w:r>
      <w:proofErr w:type="spellEnd"/>
    </w:p>
  </w:comment>
  <w:comment w:id="49" w:author="Pieter Philippaerts" w:date="2020-10-21T11:18:00Z" w:initials="PP">
    <w:p w14:paraId="34F4CD68" w14:textId="2CA3DD10" w:rsidR="008A6263" w:rsidRDefault="008A626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8A6263">
        <w:t>OAuch.Compliance.Tests.TokenEndpoint</w:t>
      </w:r>
      <w:proofErr w:type="spellEnd"/>
      <w:proofErr w:type="gramEnd"/>
      <w:r>
        <w:t>.</w:t>
      </w:r>
      <w:r w:rsidRPr="008A6263">
        <w:t xml:space="preserve"> </w:t>
      </w:r>
      <w:proofErr w:type="spellStart"/>
      <w:r w:rsidRPr="008A6263">
        <w:t>IsHttpsRequiredTest</w:t>
      </w:r>
      <w:proofErr w:type="spellEnd"/>
    </w:p>
  </w:comment>
  <w:comment w:id="50" w:author="Pieter Philippaerts" w:date="2020-10-21T11:21:00Z" w:initials="PP">
    <w:p w14:paraId="001CF915" w14:textId="333D4F38" w:rsidR="008A6263" w:rsidRDefault="008A626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8A6263">
        <w:t>OAuch.Compliance.Tests.TokenEndpoint</w:t>
      </w:r>
      <w:proofErr w:type="spellEnd"/>
      <w:proofErr w:type="gramEnd"/>
      <w:r w:rsidRPr="008A6263">
        <w:t xml:space="preserve">. </w:t>
      </w:r>
      <w:proofErr w:type="spellStart"/>
      <w:r w:rsidRPr="008A6263">
        <w:t>IsRefreshAuthenticationRequiredTest</w:t>
      </w:r>
      <w:proofErr w:type="spellEnd"/>
    </w:p>
  </w:comment>
  <w:comment w:id="51" w:author="Pieter Philippaerts" w:date="2020-10-21T11:14:00Z" w:initials="PP">
    <w:p w14:paraId="223C615D" w14:textId="38DAEEA4" w:rsidR="004E1630" w:rsidRDefault="004E1630">
      <w:pPr>
        <w:pStyle w:val="CommentText"/>
      </w:pPr>
      <w:r>
        <w:rPr>
          <w:rStyle w:val="CommentReference"/>
        </w:rPr>
        <w:annotationRef/>
      </w:r>
      <w:proofErr w:type="gramStart"/>
      <w:r w:rsidRPr="004E1630">
        <w:t>OAuch.Compliance.Tests.TokenEndpoint</w:t>
      </w:r>
      <w:proofErr w:type="gramEnd"/>
      <w:r w:rsidRPr="004E1630">
        <w:t>.AuthorizationCodeTimeoutTest</w:t>
      </w:r>
    </w:p>
  </w:comment>
  <w:comment w:id="52" w:author="Pieter Philippaerts" w:date="2020-10-21T11:15:00Z" w:initials="PP">
    <w:p w14:paraId="4201E31E" w14:textId="783F0770" w:rsidR="004E1630" w:rsidRDefault="004E163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4E1630">
        <w:t>OAuch.Compliance.Tests.TokenEndpoint</w:t>
      </w:r>
      <w:proofErr w:type="gramEnd"/>
      <w:r w:rsidRPr="004E1630">
        <w:t>.MultipleCodeExchangesTest</w:t>
      </w:r>
      <w:proofErr w:type="spellEnd"/>
    </w:p>
  </w:comment>
  <w:comment w:id="53" w:author="Pieter Philippaerts" w:date="2020-10-21T11:07:00Z" w:initials="PP">
    <w:p w14:paraId="29D500AB" w14:textId="21786160" w:rsidR="004E1630" w:rsidRDefault="004E163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4E1630">
        <w:t>OAuch.Compliance.Tests.TokenEndpoint</w:t>
      </w:r>
      <w:proofErr w:type="spellEnd"/>
      <w:proofErr w:type="gramEnd"/>
      <w:r w:rsidRPr="004E1630">
        <w:t xml:space="preserve">. </w:t>
      </w:r>
      <w:proofErr w:type="spellStart"/>
      <w:r w:rsidRPr="004E1630">
        <w:t>TokenValidAfterMultiExchangeTest</w:t>
      </w:r>
      <w:proofErr w:type="spellEnd"/>
    </w:p>
  </w:comment>
  <w:comment w:id="54" w:author="Pieter Philippaerts" w:date="2020-10-21T11:17:00Z" w:initials="PP">
    <w:p w14:paraId="30FFC9B2" w14:textId="3378659A" w:rsidR="00FF14E4" w:rsidRDefault="00FF14E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FF14E4">
        <w:t>OAuch.Compliance.Tests.TokenEndpoint</w:t>
      </w:r>
      <w:proofErr w:type="gramEnd"/>
      <w:r w:rsidRPr="00FF14E4">
        <w:t>.IsCodeBoundToClientTest</w:t>
      </w:r>
      <w:proofErr w:type="spellEnd"/>
    </w:p>
  </w:comment>
  <w:comment w:id="55" w:author="Pieter Philippaerts" w:date="2020-10-21T11:56:00Z" w:initials="PP">
    <w:p w14:paraId="763310FA" w14:textId="4C47C7FD" w:rsidR="004E39D2" w:rsidRDefault="004E39D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4E39D2">
        <w:t>OAuch.Compliance.Tests.TokenEndpoint</w:t>
      </w:r>
      <w:proofErr w:type="spellEnd"/>
      <w:proofErr w:type="gramEnd"/>
      <w:r>
        <w:t>.</w:t>
      </w:r>
      <w:r w:rsidRPr="004E39D2">
        <w:t xml:space="preserve"> </w:t>
      </w:r>
      <w:proofErr w:type="spellStart"/>
      <w:r w:rsidRPr="004E39D2">
        <w:t>RedirectUriCheckedTest</w:t>
      </w:r>
      <w:proofErr w:type="spellEnd"/>
    </w:p>
  </w:comment>
  <w:comment w:id="56" w:author="Pieter Philippaerts" w:date="2020-10-21T11:57:00Z" w:initials="PP">
    <w:p w14:paraId="43D8D09C" w14:textId="70551BAC" w:rsidR="004E39D2" w:rsidRDefault="004E39D2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4E39D2">
        <w:t>OAuch.Compliance.Tests.AuthEndpoint</w:t>
      </w:r>
      <w:proofErr w:type="spellEnd"/>
      <w:proofErr w:type="gramEnd"/>
      <w:r>
        <w:t>.</w:t>
      </w:r>
      <w:r w:rsidRPr="004E39D2">
        <w:t xml:space="preserve"> </w:t>
      </w:r>
      <w:proofErr w:type="spellStart"/>
      <w:r w:rsidRPr="004E39D2">
        <w:t>RedirectUriFullyMatchedTest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proofErr w:type="gramStart"/>
      <w:r w:rsidRPr="004E39D2">
        <w:t>OAuch.Compliance.Tests.AuthEndpoint</w:t>
      </w:r>
      <w:proofErr w:type="spellEnd"/>
      <w:proofErr w:type="gramEnd"/>
      <w:r>
        <w:t>.</w:t>
      </w:r>
      <w:r w:rsidRPr="004E39D2">
        <w:t xml:space="preserve"> </w:t>
      </w:r>
      <w:proofErr w:type="spellStart"/>
      <w:r w:rsidRPr="004E39D2">
        <w:t>RedirectUriPathMatchedTest</w:t>
      </w:r>
      <w:proofErr w:type="spellEnd"/>
    </w:p>
  </w:comment>
  <w:comment w:id="57" w:author="Pieter Philippaerts" w:date="2020-10-21T12:14:00Z" w:initials="PP">
    <w:p w14:paraId="359103CC" w14:textId="45AD0912" w:rsidR="00516CB8" w:rsidRDefault="00516CB8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516CB8">
        <w:t>OAuch.Compliance.Tests.TokenEndpoint</w:t>
      </w:r>
      <w:proofErr w:type="gramEnd"/>
      <w:r w:rsidRPr="00516CB8">
        <w:t>.IsHttpsRequiredTest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 w:rsidRPr="00516CB8">
        <w:t>OAuch.Compliance.Tests.ApiEndpoint</w:t>
      </w:r>
      <w:proofErr w:type="spellEnd"/>
      <w:r>
        <w:t>.</w:t>
      </w:r>
      <w:r w:rsidRPr="00516CB8">
        <w:t xml:space="preserve"> </w:t>
      </w:r>
      <w:proofErr w:type="spellStart"/>
      <w:r w:rsidRPr="00516CB8">
        <w:t>IsHttpsRequiredTest</w:t>
      </w:r>
      <w:proofErr w:type="spellEnd"/>
    </w:p>
  </w:comment>
  <w:comment w:id="58" w:author="Pieter Philippaerts" w:date="2020-10-13T13:48:00Z" w:initials="PP">
    <w:p w14:paraId="456C204D" w14:textId="72D74A57" w:rsidR="00A713B7" w:rsidRDefault="00A713B7">
      <w:pPr>
        <w:pStyle w:val="CommentText"/>
      </w:pPr>
      <w:r w:rsidRPr="00336506">
        <w:t>Http.*.</w:t>
      </w:r>
      <w:proofErr w:type="spellStart"/>
      <w:r>
        <w:rPr>
          <w:rStyle w:val="CommentReference"/>
        </w:rPr>
        <w:annotationRef/>
      </w:r>
      <w:r>
        <w:t>HasValidCertificateTest</w:t>
      </w:r>
      <w:proofErr w:type="spellEnd"/>
    </w:p>
  </w:comment>
  <w:comment w:id="59" w:author="Pieter Philippaerts" w:date="2020-10-21T13:28:00Z" w:initials="PP">
    <w:p w14:paraId="3D5BA4A2" w14:textId="692C8B02" w:rsidR="002255F4" w:rsidRDefault="002255F4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2255F4">
        <w:t>OAuch.Compliance.Tests.Token</w:t>
      </w:r>
      <w:r w:rsidR="00BD2277">
        <w:t>s</w:t>
      </w:r>
      <w:proofErr w:type="spellEnd"/>
      <w:proofErr w:type="gramEnd"/>
      <w:r w:rsidRPr="002255F4">
        <w:t>.</w:t>
      </w:r>
      <w:r w:rsidR="00BD2277">
        <w:t>*</w:t>
      </w:r>
      <w:proofErr w:type="spellStart"/>
      <w:r w:rsidRPr="002255F4">
        <w:t>EntropyMinReqTest</w:t>
      </w:r>
      <w:proofErr w:type="spellEnd"/>
    </w:p>
  </w:comment>
  <w:comment w:id="60" w:author="Pieter Philippaerts" w:date="2020-10-21T13:51:00Z" w:initials="PP">
    <w:p w14:paraId="6CDDB48D" w14:textId="76495300" w:rsidR="00BD2277" w:rsidRDefault="00BD2277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2255F4">
        <w:t>OAuch.Compliance.Tests.Token</w:t>
      </w:r>
      <w:r>
        <w:t>s</w:t>
      </w:r>
      <w:proofErr w:type="spellEnd"/>
      <w:proofErr w:type="gramEnd"/>
      <w:r w:rsidRPr="002255F4">
        <w:t>.</w:t>
      </w:r>
      <w:r>
        <w:t>*</w:t>
      </w:r>
      <w:proofErr w:type="spellStart"/>
      <w:r w:rsidRPr="002255F4">
        <w:t>Entropy</w:t>
      </w:r>
      <w:r>
        <w:t>Sug</w:t>
      </w:r>
      <w:r w:rsidRPr="002255F4">
        <w:t>ReqTest</w:t>
      </w:r>
      <w:proofErr w:type="spellEnd"/>
    </w:p>
  </w:comment>
  <w:comment w:id="61" w:author="Pieter Philippaerts" w:date="2020-10-21T15:38:00Z" w:initials="PP">
    <w:p w14:paraId="341A88D4" w14:textId="467FBE98" w:rsidR="00A016D6" w:rsidRDefault="00A016D6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 w:rsidRPr="00A016D6">
        <w:t>OAuch.Compliance.Tests.AuthEndpoint</w:t>
      </w:r>
      <w:proofErr w:type="gramEnd"/>
      <w:r w:rsidRPr="00A016D6">
        <w:t>.HasFrameOptionsTest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27C7965" w15:done="0"/>
  <w15:commentEx w15:paraId="1B7ED0CF" w15:done="0"/>
  <w15:commentEx w15:paraId="02DBCF7A" w15:done="0"/>
  <w15:commentEx w15:paraId="29E09062" w15:done="0"/>
  <w15:commentEx w15:paraId="15102D2F" w15:done="0"/>
  <w15:commentEx w15:paraId="6D882CBA" w15:done="0"/>
  <w15:commentEx w15:paraId="66A3AB54" w15:done="0"/>
  <w15:commentEx w15:paraId="3BB27C7B" w15:done="0"/>
  <w15:commentEx w15:paraId="40CF6205" w15:done="0"/>
  <w15:commentEx w15:paraId="0DF23D1D" w15:done="0"/>
  <w15:commentEx w15:paraId="02FFEA95" w15:done="0"/>
  <w15:commentEx w15:paraId="4EA5494B" w15:done="0"/>
  <w15:commentEx w15:paraId="00CB9610" w15:done="0"/>
  <w15:commentEx w15:paraId="3A2759CA" w15:done="0"/>
  <w15:commentEx w15:paraId="3EA8BB61" w15:done="0"/>
  <w15:commentEx w15:paraId="3996ED96" w15:done="0"/>
  <w15:commentEx w15:paraId="247A6059" w15:done="0"/>
  <w15:commentEx w15:paraId="5D6E42E8" w15:done="0"/>
  <w15:commentEx w15:paraId="29F01CE5" w15:done="0"/>
  <w15:commentEx w15:paraId="78E9F22C" w15:done="0"/>
  <w15:commentEx w15:paraId="46C5C728" w15:done="0"/>
  <w15:commentEx w15:paraId="1E842948" w15:done="0"/>
  <w15:commentEx w15:paraId="750EED5B" w15:done="0"/>
  <w15:commentEx w15:paraId="27C65621" w15:done="0"/>
  <w15:commentEx w15:paraId="5A09B399" w15:done="0"/>
  <w15:commentEx w15:paraId="2FFD44CD" w15:done="0"/>
  <w15:commentEx w15:paraId="565C8019" w15:done="0"/>
  <w15:commentEx w15:paraId="6A47757B" w15:done="0"/>
  <w15:commentEx w15:paraId="2824995A" w15:done="0"/>
  <w15:commentEx w15:paraId="1323BDF2" w15:done="0"/>
  <w15:commentEx w15:paraId="4090F644" w15:done="0"/>
  <w15:commentEx w15:paraId="1063D33E" w15:done="0"/>
  <w15:commentEx w15:paraId="5DBA1A6A" w15:done="0"/>
  <w15:commentEx w15:paraId="73BD13E7" w15:done="0"/>
  <w15:commentEx w15:paraId="728FF032" w15:done="0"/>
  <w15:commentEx w15:paraId="1153F2C5" w15:done="0"/>
  <w15:commentEx w15:paraId="33D91D46" w15:done="0"/>
  <w15:commentEx w15:paraId="54726948" w15:done="0"/>
  <w15:commentEx w15:paraId="11D1F2B7" w15:done="0"/>
  <w15:commentEx w15:paraId="03480DC4" w15:done="0"/>
  <w15:commentEx w15:paraId="7427B35B" w15:done="0"/>
  <w15:commentEx w15:paraId="1968FDEC" w15:done="0"/>
  <w15:commentEx w15:paraId="4A074E1E" w15:done="0"/>
  <w15:commentEx w15:paraId="7E5A91CB" w15:done="0"/>
  <w15:commentEx w15:paraId="73EAF8B6" w15:done="0"/>
  <w15:commentEx w15:paraId="0D727E42" w15:done="0"/>
  <w15:commentEx w15:paraId="34123953" w15:done="0"/>
  <w15:commentEx w15:paraId="1704FB61" w15:done="0"/>
  <w15:commentEx w15:paraId="2871439E" w15:done="0"/>
  <w15:commentEx w15:paraId="34F4CD68" w15:done="0"/>
  <w15:commentEx w15:paraId="001CF915" w15:done="0"/>
  <w15:commentEx w15:paraId="223C615D" w15:done="0"/>
  <w15:commentEx w15:paraId="4201E31E" w15:done="0"/>
  <w15:commentEx w15:paraId="29D500AB" w15:done="0"/>
  <w15:commentEx w15:paraId="30FFC9B2" w15:done="0"/>
  <w15:commentEx w15:paraId="763310FA" w15:done="0"/>
  <w15:commentEx w15:paraId="43D8D09C" w15:done="0"/>
  <w15:commentEx w15:paraId="359103CC" w15:done="0"/>
  <w15:commentEx w15:paraId="456C204D" w15:done="0"/>
  <w15:commentEx w15:paraId="3D5BA4A2" w15:done="0"/>
  <w15:commentEx w15:paraId="6CDDB48D" w15:done="0"/>
  <w15:commentEx w15:paraId="341A88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AAE4B" w16cex:dateUtc="2020-10-09T07:39:00Z"/>
  <w16cex:commentExtensible w16cex:durableId="23203E7F" w16cex:dateUtc="2020-10-01T09:39:00Z"/>
  <w16cex:commentExtensible w16cex:durableId="232AB00B" w16cex:dateUtc="2020-10-09T07:46:00Z"/>
  <w16cex:commentExtensible w16cex:durableId="23203ED5" w16cex:dateUtc="2020-10-01T09:41:00Z"/>
  <w16cex:commentExtensible w16cex:durableId="23203FA1" w16cex:dateUtc="2020-10-01T09:44:00Z"/>
  <w16cex:commentExtensible w16cex:durableId="23203FCD" w16cex:dateUtc="2020-10-01T09:45:00Z"/>
  <w16cex:commentExtensible w16cex:durableId="23203FDD" w16cex:dateUtc="2020-10-01T09:45:00Z"/>
  <w16cex:commentExtensible w16cex:durableId="23203FE6" w16cex:dateUtc="2020-10-01T09:45:00Z"/>
  <w16cex:commentExtensible w16cex:durableId="23204009" w16cex:dateUtc="2020-10-01T09:46:00Z"/>
  <w16cex:commentExtensible w16cex:durableId="2320400D" w16cex:dateUtc="2020-10-01T09:46:00Z"/>
  <w16cex:commentExtensible w16cex:durableId="2320420F" w16cex:dateUtc="2020-10-01T09:54:00Z"/>
  <w16cex:commentExtensible w16cex:durableId="23340BC6" w16cex:dateUtc="2020-10-16T10:08:00Z"/>
  <w16cex:commentExtensible w16cex:durableId="23340BD4" w16cex:dateUtc="2020-10-16T10:08:00Z"/>
  <w16cex:commentExtensible w16cex:durableId="23204306" w16cex:dateUtc="2020-10-01T09:59:00Z"/>
  <w16cex:commentExtensible w16cex:durableId="232ABD45" w16cex:dateUtc="2020-10-09T08:43:00Z"/>
  <w16cex:commentExtensible w16cex:durableId="232ABD7F" w16cex:dateUtc="2020-10-09T08:44:00Z"/>
  <w16cex:commentExtensible w16cex:durableId="232ABEC7" w16cex:dateUtc="2020-10-09T08:49:00Z"/>
  <w16cex:commentExtensible w16cex:durableId="232ABEE0" w16cex:dateUtc="2020-10-09T08:50:00Z"/>
  <w16cex:commentExtensible w16cex:durableId="232ABEF2" w16cex:dateUtc="2020-10-09T08:50:00Z"/>
  <w16cex:commentExtensible w16cex:durableId="232ABF3E" w16cex:dateUtc="2020-10-09T08:51:00Z"/>
  <w16cex:commentExtensible w16cex:durableId="232ABF76" w16cex:dateUtc="2020-10-09T08:52:00Z"/>
  <w16cex:commentExtensible w16cex:durableId="232ABFD9" w16cex:dateUtc="2020-10-09T08:54:00Z"/>
  <w16cex:commentExtensible w16cex:durableId="233894FA" w16cex:dateUtc="2020-10-19T20:43:00Z"/>
  <w16cex:commentExtensible w16cex:durableId="23389908" w16cex:dateUtc="2020-10-19T21:00:00Z"/>
  <w16cex:commentExtensible w16cex:durableId="2338970D" w16cex:dateUtc="2020-10-19T20:51:00Z"/>
  <w16cex:commentExtensible w16cex:durableId="23389715" w16cex:dateUtc="2020-10-19T20:52:00Z"/>
  <w16cex:commentExtensible w16cex:durableId="23389733" w16cex:dateUtc="2020-10-19T20:52:00Z"/>
  <w16cex:commentExtensible w16cex:durableId="23389751" w16cex:dateUtc="2020-10-19T20:53:00Z"/>
  <w16cex:commentExtensible w16cex:durableId="233897F1" w16cex:dateUtc="2020-10-19T20:55:00Z"/>
  <w16cex:commentExtensible w16cex:durableId="2338981A" w16cex:dateUtc="2020-10-19T20:56:00Z"/>
  <w16cex:commentExtensible w16cex:durableId="2338A900" w16cex:dateUtc="2020-10-19T22:08:00Z"/>
  <w16cex:commentExtensible w16cex:durableId="23394DA2" w16cex:dateUtc="2020-10-20T09:50:00Z"/>
  <w16cex:commentExtensible w16cex:durableId="2338A920" w16cex:dateUtc="2020-10-19T22:09:00Z"/>
  <w16cex:commentExtensible w16cex:durableId="2338A947" w16cex:dateUtc="2020-10-19T22:09:00Z"/>
  <w16cex:commentExtensible w16cex:durableId="2338A96C" w16cex:dateUtc="2020-10-19T22:10:00Z"/>
  <w16cex:commentExtensible w16cex:durableId="2338A988" w16cex:dateUtc="2020-10-19T22:10:00Z"/>
  <w16cex:commentExtensible w16cex:durableId="23394EA5" w16cex:dateUtc="2020-10-20T09:55:00Z"/>
  <w16cex:commentExtensible w16cex:durableId="23394EBC" w16cex:dateUtc="2020-10-20T09:55:00Z"/>
  <w16cex:commentExtensible w16cex:durableId="23395827" w16cex:dateUtc="2020-10-20T10:35:00Z"/>
  <w16cex:commentExtensible w16cex:durableId="233958A2" w16cex:dateUtc="2020-10-20T10:37:00Z"/>
  <w16cex:commentExtensible w16cex:durableId="23395900" w16cex:dateUtc="2020-10-20T10:39:00Z"/>
  <w16cex:commentExtensible w16cex:durableId="23395A55" w16cex:dateUtc="2020-10-20T10:45:00Z"/>
  <w16cex:commentExtensible w16cex:durableId="2339594A" w16cex:dateUtc="2020-10-20T10:40:00Z"/>
  <w16cex:commentExtensible w16cex:durableId="23395B16" w16cex:dateUtc="2020-10-20T10:48:00Z"/>
  <w16cex:commentExtensible w16cex:durableId="23395B1F" w16cex:dateUtc="2020-10-20T10:48:00Z"/>
  <w16cex:commentExtensible w16cex:durableId="23396A6E" w16cex:dateUtc="2020-10-20T11:53:00Z"/>
  <w16cex:commentExtensible w16cex:durableId="23396AAF" w16cex:dateUtc="2020-10-20T11:54:00Z"/>
  <w16cex:commentExtensible w16cex:durableId="233D2250" w16cex:dateUtc="2020-10-23T07:35:00Z"/>
  <w16cex:commentExtensible w16cex:durableId="233A9824" w16cex:dateUtc="2020-10-21T09:21:00Z"/>
  <w16cex:commentExtensible w16cex:durableId="233A9769" w16cex:dateUtc="2020-10-21T09:18:00Z"/>
  <w16cex:commentExtensible w16cex:durableId="233A983E" w16cex:dateUtc="2020-10-21T09:21:00Z"/>
  <w16cex:commentExtensible w16cex:durableId="233A96B0" w16cex:dateUtc="2020-10-21T09:14:00Z"/>
  <w16cex:commentExtensible w16cex:durableId="233A96C5" w16cex:dateUtc="2020-10-21T09:15:00Z"/>
  <w16cex:commentExtensible w16cex:durableId="233A94EC" w16cex:dateUtc="2020-10-21T09:07:00Z"/>
  <w16cex:commentExtensible w16cex:durableId="233A9747" w16cex:dateUtc="2020-10-21T09:17:00Z"/>
  <w16cex:commentExtensible w16cex:durableId="233AA078" w16cex:dateUtc="2020-10-21T09:56:00Z"/>
  <w16cex:commentExtensible w16cex:durableId="233AA0BE" w16cex:dateUtc="2020-10-21T09:57:00Z"/>
  <w16cex:commentExtensible w16cex:durableId="233AA4AB" w16cex:dateUtc="2020-10-21T10:14:00Z"/>
  <w16cex:commentExtensible w16cex:durableId="23302E96" w16cex:dateUtc="2020-10-13T11:48:00Z"/>
  <w16cex:commentExtensible w16cex:durableId="233AB5E1" w16cex:dateUtc="2020-10-21T11:28:00Z"/>
  <w16cex:commentExtensible w16cex:durableId="233ABB6C" w16cex:dateUtc="2020-10-21T11:51:00Z"/>
  <w16cex:commentExtensible w16cex:durableId="233AD468" w16cex:dateUtc="2020-10-21T1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27C7965" w16cid:durableId="232AAE4B"/>
  <w16cid:commentId w16cid:paraId="1B7ED0CF" w16cid:durableId="23203E7F"/>
  <w16cid:commentId w16cid:paraId="02DBCF7A" w16cid:durableId="232AB00B"/>
  <w16cid:commentId w16cid:paraId="29E09062" w16cid:durableId="23203ED5"/>
  <w16cid:commentId w16cid:paraId="15102D2F" w16cid:durableId="23203FA1"/>
  <w16cid:commentId w16cid:paraId="6D882CBA" w16cid:durableId="23203FCD"/>
  <w16cid:commentId w16cid:paraId="66A3AB54" w16cid:durableId="23203FDD"/>
  <w16cid:commentId w16cid:paraId="3BB27C7B" w16cid:durableId="23203FE6"/>
  <w16cid:commentId w16cid:paraId="40CF6205" w16cid:durableId="23204009"/>
  <w16cid:commentId w16cid:paraId="0DF23D1D" w16cid:durableId="2320400D"/>
  <w16cid:commentId w16cid:paraId="02FFEA95" w16cid:durableId="2320420F"/>
  <w16cid:commentId w16cid:paraId="4EA5494B" w16cid:durableId="23340BC6"/>
  <w16cid:commentId w16cid:paraId="00CB9610" w16cid:durableId="23340BD4"/>
  <w16cid:commentId w16cid:paraId="3A2759CA" w16cid:durableId="23204306"/>
  <w16cid:commentId w16cid:paraId="3EA8BB61" w16cid:durableId="232ABD45"/>
  <w16cid:commentId w16cid:paraId="3996ED96" w16cid:durableId="232ABD7F"/>
  <w16cid:commentId w16cid:paraId="247A6059" w16cid:durableId="232ABEC7"/>
  <w16cid:commentId w16cid:paraId="5D6E42E8" w16cid:durableId="232ABEE0"/>
  <w16cid:commentId w16cid:paraId="29F01CE5" w16cid:durableId="232ABEF2"/>
  <w16cid:commentId w16cid:paraId="78E9F22C" w16cid:durableId="232ABF3E"/>
  <w16cid:commentId w16cid:paraId="46C5C728" w16cid:durableId="232ABF76"/>
  <w16cid:commentId w16cid:paraId="1E842948" w16cid:durableId="232ABFD9"/>
  <w16cid:commentId w16cid:paraId="750EED5B" w16cid:durableId="233894FA"/>
  <w16cid:commentId w16cid:paraId="27C65621" w16cid:durableId="23389908"/>
  <w16cid:commentId w16cid:paraId="5A09B399" w16cid:durableId="2338970D"/>
  <w16cid:commentId w16cid:paraId="2FFD44CD" w16cid:durableId="23389715"/>
  <w16cid:commentId w16cid:paraId="565C8019" w16cid:durableId="23389733"/>
  <w16cid:commentId w16cid:paraId="6A47757B" w16cid:durableId="23389751"/>
  <w16cid:commentId w16cid:paraId="2824995A" w16cid:durableId="233897F1"/>
  <w16cid:commentId w16cid:paraId="1323BDF2" w16cid:durableId="2338981A"/>
  <w16cid:commentId w16cid:paraId="4090F644" w16cid:durableId="2338A900"/>
  <w16cid:commentId w16cid:paraId="1063D33E" w16cid:durableId="23394DA2"/>
  <w16cid:commentId w16cid:paraId="5DBA1A6A" w16cid:durableId="2338A920"/>
  <w16cid:commentId w16cid:paraId="73BD13E7" w16cid:durableId="2338A947"/>
  <w16cid:commentId w16cid:paraId="728FF032" w16cid:durableId="2338A96C"/>
  <w16cid:commentId w16cid:paraId="1153F2C5" w16cid:durableId="2338A988"/>
  <w16cid:commentId w16cid:paraId="33D91D46" w16cid:durableId="23394EA5"/>
  <w16cid:commentId w16cid:paraId="54726948" w16cid:durableId="23394EBC"/>
  <w16cid:commentId w16cid:paraId="11D1F2B7" w16cid:durableId="23395827"/>
  <w16cid:commentId w16cid:paraId="03480DC4" w16cid:durableId="233958A2"/>
  <w16cid:commentId w16cid:paraId="7427B35B" w16cid:durableId="23395900"/>
  <w16cid:commentId w16cid:paraId="1968FDEC" w16cid:durableId="23395A55"/>
  <w16cid:commentId w16cid:paraId="4A074E1E" w16cid:durableId="2339594A"/>
  <w16cid:commentId w16cid:paraId="7E5A91CB" w16cid:durableId="23395B16"/>
  <w16cid:commentId w16cid:paraId="73EAF8B6" w16cid:durableId="23395B1F"/>
  <w16cid:commentId w16cid:paraId="0D727E42" w16cid:durableId="23396A6E"/>
  <w16cid:commentId w16cid:paraId="34123953" w16cid:durableId="23396AAF"/>
  <w16cid:commentId w16cid:paraId="1704FB61" w16cid:durableId="233D2250"/>
  <w16cid:commentId w16cid:paraId="2871439E" w16cid:durableId="233A9824"/>
  <w16cid:commentId w16cid:paraId="34F4CD68" w16cid:durableId="233A9769"/>
  <w16cid:commentId w16cid:paraId="001CF915" w16cid:durableId="233A983E"/>
  <w16cid:commentId w16cid:paraId="223C615D" w16cid:durableId="233A96B0"/>
  <w16cid:commentId w16cid:paraId="4201E31E" w16cid:durableId="233A96C5"/>
  <w16cid:commentId w16cid:paraId="29D500AB" w16cid:durableId="233A94EC"/>
  <w16cid:commentId w16cid:paraId="30FFC9B2" w16cid:durableId="233A9747"/>
  <w16cid:commentId w16cid:paraId="763310FA" w16cid:durableId="233AA078"/>
  <w16cid:commentId w16cid:paraId="43D8D09C" w16cid:durableId="233AA0BE"/>
  <w16cid:commentId w16cid:paraId="359103CC" w16cid:durableId="233AA4AB"/>
  <w16cid:commentId w16cid:paraId="456C204D" w16cid:durableId="23302E96"/>
  <w16cid:commentId w16cid:paraId="3D5BA4A2" w16cid:durableId="233AB5E1"/>
  <w16cid:commentId w16cid:paraId="6CDDB48D" w16cid:durableId="233ABB6C"/>
  <w16cid:commentId w16cid:paraId="341A88D4" w16cid:durableId="233AD46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ieter Philippaerts">
    <w15:presenceInfo w15:providerId="Windows Live" w15:userId="35040aa7c69bef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BC"/>
    <w:rsid w:val="00024DE5"/>
    <w:rsid w:val="000562BB"/>
    <w:rsid w:val="00083E75"/>
    <w:rsid w:val="00095B12"/>
    <w:rsid w:val="000A67C2"/>
    <w:rsid w:val="001A5A8B"/>
    <w:rsid w:val="001E0926"/>
    <w:rsid w:val="001E10E3"/>
    <w:rsid w:val="0021158D"/>
    <w:rsid w:val="0022089C"/>
    <w:rsid w:val="002255F4"/>
    <w:rsid w:val="002332A9"/>
    <w:rsid w:val="00243E14"/>
    <w:rsid w:val="002F2BFF"/>
    <w:rsid w:val="00317C8E"/>
    <w:rsid w:val="0032235E"/>
    <w:rsid w:val="00336506"/>
    <w:rsid w:val="00337D99"/>
    <w:rsid w:val="00347C99"/>
    <w:rsid w:val="003B0D4D"/>
    <w:rsid w:val="003C69BF"/>
    <w:rsid w:val="003C77A9"/>
    <w:rsid w:val="003D4387"/>
    <w:rsid w:val="003E0797"/>
    <w:rsid w:val="003F712C"/>
    <w:rsid w:val="004416F3"/>
    <w:rsid w:val="004621E1"/>
    <w:rsid w:val="00470924"/>
    <w:rsid w:val="00480167"/>
    <w:rsid w:val="004C2673"/>
    <w:rsid w:val="004E1630"/>
    <w:rsid w:val="004E39D2"/>
    <w:rsid w:val="005016B2"/>
    <w:rsid w:val="00502AEB"/>
    <w:rsid w:val="00516CB8"/>
    <w:rsid w:val="00530D46"/>
    <w:rsid w:val="0053728A"/>
    <w:rsid w:val="00591527"/>
    <w:rsid w:val="00595264"/>
    <w:rsid w:val="005B60AC"/>
    <w:rsid w:val="0060734B"/>
    <w:rsid w:val="00621D96"/>
    <w:rsid w:val="006834E8"/>
    <w:rsid w:val="006A1C8E"/>
    <w:rsid w:val="006C3BEF"/>
    <w:rsid w:val="0075470E"/>
    <w:rsid w:val="007A677B"/>
    <w:rsid w:val="007C7F66"/>
    <w:rsid w:val="007E46F2"/>
    <w:rsid w:val="00853BB8"/>
    <w:rsid w:val="008747D9"/>
    <w:rsid w:val="008A6263"/>
    <w:rsid w:val="008F6964"/>
    <w:rsid w:val="008F7284"/>
    <w:rsid w:val="0090373D"/>
    <w:rsid w:val="00915EC8"/>
    <w:rsid w:val="00931A52"/>
    <w:rsid w:val="009453D0"/>
    <w:rsid w:val="00970997"/>
    <w:rsid w:val="00986FF6"/>
    <w:rsid w:val="009E1BA3"/>
    <w:rsid w:val="00A016D6"/>
    <w:rsid w:val="00A24D34"/>
    <w:rsid w:val="00A52F2C"/>
    <w:rsid w:val="00A713B7"/>
    <w:rsid w:val="00A84DEC"/>
    <w:rsid w:val="00AD7548"/>
    <w:rsid w:val="00AF39BC"/>
    <w:rsid w:val="00AF7072"/>
    <w:rsid w:val="00B1136A"/>
    <w:rsid w:val="00B37471"/>
    <w:rsid w:val="00BD0A31"/>
    <w:rsid w:val="00BD2277"/>
    <w:rsid w:val="00C57B90"/>
    <w:rsid w:val="00CA684A"/>
    <w:rsid w:val="00CB1388"/>
    <w:rsid w:val="00CD6AF7"/>
    <w:rsid w:val="00CE3611"/>
    <w:rsid w:val="00CE7EF1"/>
    <w:rsid w:val="00D4226A"/>
    <w:rsid w:val="00DC1BF4"/>
    <w:rsid w:val="00E35280"/>
    <w:rsid w:val="00F00D7D"/>
    <w:rsid w:val="00F0722B"/>
    <w:rsid w:val="00F51B71"/>
    <w:rsid w:val="00F546A6"/>
    <w:rsid w:val="00F974AF"/>
    <w:rsid w:val="00FB1867"/>
    <w:rsid w:val="00FF087C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4A322"/>
  <w15:chartTrackingRefBased/>
  <w15:docId w15:val="{74519D01-60C0-4AB9-8DD4-F5294A4C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9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A5A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5A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5A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5A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5A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A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A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84241-6A0A-4994-8617-D6B0CA44A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76</Pages>
  <Words>24399</Words>
  <Characters>139080</Characters>
  <Application>Microsoft Office Word</Application>
  <DocSecurity>0</DocSecurity>
  <Lines>1159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Philippaerts</dc:creator>
  <cp:keywords/>
  <dc:description/>
  <cp:lastModifiedBy>Pieter Philippaerts</cp:lastModifiedBy>
  <cp:revision>70</cp:revision>
  <dcterms:created xsi:type="dcterms:W3CDTF">2020-10-01T09:34:00Z</dcterms:created>
  <dcterms:modified xsi:type="dcterms:W3CDTF">2020-10-23T07:36:00Z</dcterms:modified>
</cp:coreProperties>
</file>