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A83C55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1F4B44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9746FF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A8B6F90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>Internet Engineering Task Force (IETF)               T. Lodderstedt, Ed.</w:t>
      </w:r>
    </w:p>
    <w:p w14:paraId="5243D9BA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>Request for Comments: 6819                           Deutsche Telekom AG</w:t>
      </w:r>
    </w:p>
    <w:p w14:paraId="10049C80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>Category: Informational                                       M. McGloin</w:t>
      </w:r>
    </w:p>
    <w:p w14:paraId="1BF48B81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>ISSN: 2070-1721                                                      IBM</w:t>
      </w:r>
    </w:p>
    <w:p w14:paraId="0F98A5C3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         P. Hunt</w:t>
      </w:r>
    </w:p>
    <w:p w14:paraId="6E1BF1C5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Oracle Corporation</w:t>
      </w:r>
    </w:p>
    <w:p w14:paraId="4116FACB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    January 2013</w:t>
      </w:r>
    </w:p>
    <w:p w14:paraId="29A00AB3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C73D68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58BAA75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OAuth 2.0 Threat Model and Security Considerations</w:t>
      </w:r>
    </w:p>
    <w:p w14:paraId="7A16FEBA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371690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>Abstract</w:t>
      </w:r>
    </w:p>
    <w:p w14:paraId="5F6968DA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E86B87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This document gives additional security considerations for OAuth,</w:t>
      </w:r>
    </w:p>
    <w:p w14:paraId="14720F4F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beyond those in the OAuth 2.0 specification, based on a comprehensive</w:t>
      </w:r>
    </w:p>
    <w:p w14:paraId="76C20770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threat model for the OAuth 2.0 protocol.</w:t>
      </w:r>
    </w:p>
    <w:p w14:paraId="0CA4474E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50394E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>Status of This Memo</w:t>
      </w:r>
    </w:p>
    <w:p w14:paraId="41B32121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0AC6E2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This document is not an Internet Standards Track specification; it is</w:t>
      </w:r>
    </w:p>
    <w:p w14:paraId="087C820E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published for informational purposes.</w:t>
      </w:r>
    </w:p>
    <w:p w14:paraId="2B95FE2C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44A278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This document is a product of the Internet Engineering Task Force</w:t>
      </w:r>
    </w:p>
    <w:p w14:paraId="4819B02F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(IETF).  It represents the consensus of the IETF community.  It has</w:t>
      </w:r>
    </w:p>
    <w:p w14:paraId="1C88C5B5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received public review and has been approved for publication by the</w:t>
      </w:r>
    </w:p>
    <w:p w14:paraId="461560EF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Internet Engineering Steering Group (IESG).  Not all documents</w:t>
      </w:r>
    </w:p>
    <w:p w14:paraId="3D3482CC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approved by the IESG are a candidate for any level of Internet</w:t>
      </w:r>
    </w:p>
    <w:p w14:paraId="228A9B03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Standard; see Section 2 of RFC 5741.</w:t>
      </w:r>
    </w:p>
    <w:p w14:paraId="3A697FD5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59DBA0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Information about the current status of this document, any errata,</w:t>
      </w:r>
    </w:p>
    <w:p w14:paraId="1E4B93BF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and how to provide feedback on it may be obtained at</w:t>
      </w:r>
    </w:p>
    <w:p w14:paraId="546FBB5C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http://www.rfc-editor.org/info/rfc6819.</w:t>
      </w:r>
    </w:p>
    <w:p w14:paraId="5D73A25E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28EA35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>Copyright Notice</w:t>
      </w:r>
    </w:p>
    <w:p w14:paraId="14ADC8FA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03CA80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Copyright (c) 2013 IETF Trust and the persons identified as the</w:t>
      </w:r>
    </w:p>
    <w:p w14:paraId="2E7C8CBC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document authors.  All rights reserved.</w:t>
      </w:r>
    </w:p>
    <w:p w14:paraId="7B2FC1EA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2F21FE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This document is subject to BCP 78 and the IETF Trust's Legal</w:t>
      </w:r>
    </w:p>
    <w:p w14:paraId="1538145F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Provisions Relating to IETF Documents</w:t>
      </w:r>
    </w:p>
    <w:p w14:paraId="2372472C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(http://trustee.ietf.org/license-info) in effect on the date of</w:t>
      </w:r>
    </w:p>
    <w:p w14:paraId="72212179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publication of this document.  Please review these documents</w:t>
      </w:r>
    </w:p>
    <w:p w14:paraId="7C0E0B86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carefully, as they describe your rights and restrictions with respect</w:t>
      </w:r>
    </w:p>
    <w:p w14:paraId="41DD1B86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to this document.  Code Components extracted from this document must</w:t>
      </w:r>
    </w:p>
    <w:p w14:paraId="5A75C9A8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include Simplified BSD License text as described in Section 4.e of</w:t>
      </w:r>
    </w:p>
    <w:p w14:paraId="73C61409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Trust Legal Provisions and are provided without warranty as</w:t>
      </w:r>
    </w:p>
    <w:p w14:paraId="10FB8D97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described in the Simplified BSD License.</w:t>
      </w:r>
    </w:p>
    <w:p w14:paraId="1D739820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9FB4ED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7ECD5DE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D5838A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123E91A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nl-BE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  <w:lang w:val="nl-BE"/>
        </w:rPr>
        <w:t>Lodderstedt, et al.           Informational                     [Page 1]</w:t>
      </w:r>
    </w:p>
    <w:p w14:paraId="49B2451D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nl-BE"/>
        </w:rPr>
      </w:pPr>
    </w:p>
    <w:p w14:paraId="57124BFD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RFC 6819                   OAuth 2.0 Security               January 2013</w:t>
      </w:r>
    </w:p>
    <w:p w14:paraId="73FA1CAC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D2AE4AC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19393CB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>Table of Contents</w:t>
      </w:r>
    </w:p>
    <w:p w14:paraId="2599AF82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EEE320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1. Introduction ....................................................6</w:t>
      </w:r>
    </w:p>
    <w:p w14:paraId="4E8BEE62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2. Overview ........................................................7</w:t>
      </w:r>
    </w:p>
    <w:p w14:paraId="6945026F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2.1. Scope ......................................................7</w:t>
      </w:r>
    </w:p>
    <w:p w14:paraId="177B5E8D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2.2. Attack Assumptions .........................................7</w:t>
      </w:r>
    </w:p>
    <w:p w14:paraId="72E71538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2.3. Architectural Assumptions ..................................8</w:t>
      </w:r>
    </w:p>
    <w:p w14:paraId="262608EB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2.3.1. Authorization Servers ...............................8</w:t>
      </w:r>
    </w:p>
    <w:p w14:paraId="1C30F7B7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2.3.2. Resource Server .....................................9</w:t>
      </w:r>
    </w:p>
    <w:p w14:paraId="1D9BE0E1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2.3.3. Client ..............................................9</w:t>
      </w:r>
    </w:p>
    <w:p w14:paraId="000ED077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3. Security Features ...............................................9</w:t>
      </w:r>
    </w:p>
    <w:p w14:paraId="53600599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3.1. Tokens ....................................................10</w:t>
      </w:r>
    </w:p>
    <w:p w14:paraId="25C3AA68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3.1.1. Scope ..............................................11</w:t>
      </w:r>
    </w:p>
    <w:p w14:paraId="5E6D2781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3.1.2. Limited Access Token Lifetime ......................11</w:t>
      </w:r>
    </w:p>
    <w:p w14:paraId="1C9163E5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3.2. Access Token ..............................................11</w:t>
      </w:r>
    </w:p>
    <w:p w14:paraId="10B20E7A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3.3. Refresh Token .............................................11</w:t>
      </w:r>
    </w:p>
    <w:p w14:paraId="19E22056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3.4. Authorization "code" ......................................12</w:t>
      </w:r>
    </w:p>
    <w:p w14:paraId="12FF37B2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3.5. Redirect URI ..............................................13</w:t>
      </w:r>
    </w:p>
    <w:p w14:paraId="640860D5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3.6. "state" Parameter .........................................13</w:t>
      </w:r>
    </w:p>
    <w:p w14:paraId="3077BBEC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3.7. Client Identifier .........................................13</w:t>
      </w:r>
    </w:p>
    <w:p w14:paraId="7C711FD4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4. Threat Model ...................................................15</w:t>
      </w:r>
    </w:p>
    <w:p w14:paraId="1ADEF2B7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4.1. Clients ...................................................16</w:t>
      </w:r>
    </w:p>
    <w:p w14:paraId="76122321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4.1.1. Threat: Obtaining Client Secrets ...................16</w:t>
      </w:r>
    </w:p>
    <w:p w14:paraId="30DAA239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4.1.2. Threat: Obtaining Refresh Tokens ...................17</w:t>
      </w:r>
    </w:p>
    <w:p w14:paraId="4E8E3AA6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4.1.3. Threat: Obtaining Access Tokens ....................19</w:t>
      </w:r>
    </w:p>
    <w:p w14:paraId="416CD942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4.1.4. Threat: End-User Credentials Phished Using</w:t>
      </w:r>
    </w:p>
    <w:p w14:paraId="07D7827C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Compromised or Embedded Browser ....................19</w:t>
      </w:r>
    </w:p>
    <w:p w14:paraId="71B589CA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4.1.5. Threat: Open Redirectors on Client .................20</w:t>
      </w:r>
    </w:p>
    <w:p w14:paraId="5C73F3CE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4.2. Authorization Endpoint ....................................21</w:t>
      </w:r>
    </w:p>
    <w:p w14:paraId="675D158D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4.2.1. Threat: Password Phishing by Counterfeit</w:t>
      </w:r>
    </w:p>
    <w:p w14:paraId="7910BBC1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Authorization Server ...............................21</w:t>
      </w:r>
    </w:p>
    <w:p w14:paraId="11FFCCC8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4.2.2. Threat: User Unintentionally Grants Too</w:t>
      </w:r>
    </w:p>
    <w:p w14:paraId="1D5FDD44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Much Access Scope ..................................21</w:t>
      </w:r>
    </w:p>
    <w:p w14:paraId="01B82D8F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4.2.3. Threat: Malicious Client Obtains Existing</w:t>
      </w:r>
    </w:p>
    <w:p w14:paraId="11B86EBD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Authorization by Fraud .............................22</w:t>
      </w:r>
    </w:p>
    <w:p w14:paraId="6B7D0D72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4.2.4. Threat: Open Redirector ............................22</w:t>
      </w:r>
    </w:p>
    <w:p w14:paraId="3779B584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4.3. Token Endpoint ............................................23</w:t>
      </w:r>
    </w:p>
    <w:p w14:paraId="53356065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4.3.1. Threat: Eavesdropping Access Tokens ................23</w:t>
      </w:r>
    </w:p>
    <w:p w14:paraId="41BFDB8E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4.3.2. Threat: Obtaining Access Tokens from</w:t>
      </w:r>
    </w:p>
    <w:p w14:paraId="7856C0C2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Authorization Server Database ......................23</w:t>
      </w:r>
    </w:p>
    <w:p w14:paraId="332DBB14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4.3.3. Threat: Disclosure of Client Credentials</w:t>
      </w:r>
    </w:p>
    <w:p w14:paraId="7C6EB79E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during Transmission ................................23</w:t>
      </w:r>
    </w:p>
    <w:p w14:paraId="3E8721EF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4.3.4. Threat: Obtaining Client Secret from</w:t>
      </w:r>
    </w:p>
    <w:p w14:paraId="612D9946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Authorization Server Database ......................24</w:t>
      </w:r>
    </w:p>
    <w:p w14:paraId="2D5E0F43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4.3.5. Threat: Obtaining Client Secret by Online Guessing .24</w:t>
      </w:r>
    </w:p>
    <w:p w14:paraId="0C7C4859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6F02AFE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6AE0FA4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9AD75A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446A32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CAAB31E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A64D28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nl-BE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  <w:lang w:val="nl-BE"/>
        </w:rPr>
        <w:t>Lodderstedt, et al.           Informational                     [Page 2]</w:t>
      </w:r>
    </w:p>
    <w:p w14:paraId="25EAC768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nl-BE"/>
        </w:rPr>
      </w:pPr>
    </w:p>
    <w:p w14:paraId="3AF0AC62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RFC 6819                   OAuth 2.0 Security               January 2013</w:t>
      </w:r>
    </w:p>
    <w:p w14:paraId="3E121002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FCDF7D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116922E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4.4. Obtaining Authorization ...................................25</w:t>
      </w:r>
    </w:p>
    <w:p w14:paraId="39F2CB66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4.4.1. Authorization "code" ...............................25</w:t>
      </w:r>
    </w:p>
    <w:p w14:paraId="3271D5FB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4.4.1.1. Threat: Eavesdropping or Leaking</w:t>
      </w:r>
    </w:p>
    <w:p w14:paraId="542AD46D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Authorization "codes" .....................25</w:t>
      </w:r>
    </w:p>
    <w:p w14:paraId="0A243610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4.4.1.2. Threat: Obtaining Authorization "codes"</w:t>
      </w:r>
    </w:p>
    <w:p w14:paraId="2A3ABCD6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from Authorization Server Database ........26</w:t>
      </w:r>
    </w:p>
    <w:p w14:paraId="2A6B19FC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4.4.1.3. Threat: Online Guessing of</w:t>
      </w:r>
    </w:p>
    <w:p w14:paraId="69D0B3E2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Authorization "codes" .....................27</w:t>
      </w:r>
    </w:p>
    <w:p w14:paraId="0691CF0E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4.4.1.4. Threat: Malicious Client Obtains</w:t>
      </w:r>
    </w:p>
    <w:p w14:paraId="22C0F96B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Authorization .............................27</w:t>
      </w:r>
    </w:p>
    <w:p w14:paraId="602D5396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4.4.1.5. Threat: Authorization "code" Phishing .....29</w:t>
      </w:r>
    </w:p>
    <w:p w14:paraId="45EC99E7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4.4.1.6. Threat: User Session Impersonation ........29</w:t>
      </w:r>
    </w:p>
    <w:p w14:paraId="20D908CA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4.4.1.7. Threat: Authorization "code" Leakage</w:t>
      </w:r>
    </w:p>
    <w:p w14:paraId="4132E701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through Counterfeit Client ................30</w:t>
      </w:r>
    </w:p>
    <w:p w14:paraId="58D4DEFD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4.4.1.8. Threat: CSRF Attack against redirect-uri ..32</w:t>
      </w:r>
    </w:p>
    <w:p w14:paraId="797B70A4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4.4.1.9. Threat: Clickjacking Attack against</w:t>
      </w:r>
    </w:p>
    <w:p w14:paraId="0F9D3087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Authorization .............................33</w:t>
      </w:r>
    </w:p>
    <w:p w14:paraId="1C5B62B8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4.4.1.10. Threat: Resource Owner Impersonation .....33</w:t>
      </w:r>
    </w:p>
    <w:p w14:paraId="78E6DEBE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4.4.1.11. Threat: DoS Attacks That Exhaust</w:t>
      </w:r>
    </w:p>
    <w:p w14:paraId="4BFC1E2D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Resources ................................34</w:t>
      </w:r>
    </w:p>
    <w:p w14:paraId="221E87A1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4.4.1.12. Threat: DoS Using Manufactured</w:t>
      </w:r>
    </w:p>
    <w:p w14:paraId="0845F8D1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Authorization "codes" ....................35</w:t>
      </w:r>
    </w:p>
    <w:p w14:paraId="7F672EC8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4.4.1.13. Threat: Code Substitution (OAuth Login) ..36</w:t>
      </w:r>
    </w:p>
    <w:p w14:paraId="347AAC16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4.4.2. Implicit Grant .....................................37</w:t>
      </w:r>
    </w:p>
    <w:p w14:paraId="6128A487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4.4.2.1. Threat: Access Token Leak in</w:t>
      </w:r>
    </w:p>
    <w:p w14:paraId="6F3CB564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Transport/Endpoints .......................37</w:t>
      </w:r>
    </w:p>
    <w:p w14:paraId="0707C22E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4.4.2.2. Threat: Access Token Leak in</w:t>
      </w:r>
    </w:p>
    <w:p w14:paraId="4FB11422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Browser History ...........................38</w:t>
      </w:r>
    </w:p>
    <w:p w14:paraId="575E49BF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4.4.2.3. Threat: Malicious Client Obtains</w:t>
      </w:r>
    </w:p>
    <w:p w14:paraId="574005B8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Authorization .............................38</w:t>
      </w:r>
    </w:p>
    <w:p w14:paraId="4E283BCF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4.4.2.4. Threat: Manipulation of Scripts ...........38</w:t>
      </w:r>
    </w:p>
    <w:p w14:paraId="788B577A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4.4.2.5. Threat: CSRF Attack against redirect-uri ..39</w:t>
      </w:r>
    </w:p>
    <w:p w14:paraId="14A7D703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4.4.2.6. Threat: Token Substitution (OAuth Login) ..39</w:t>
      </w:r>
    </w:p>
    <w:p w14:paraId="05F052F4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4.4.3. Resource Owner Password Credentials ................40</w:t>
      </w:r>
    </w:p>
    <w:p w14:paraId="6FAB0B57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4.4.3.1. Threat: Accidental Exposure of</w:t>
      </w:r>
    </w:p>
    <w:p w14:paraId="0FDF0B5C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Passwords at Client Site ..................41</w:t>
      </w:r>
    </w:p>
    <w:p w14:paraId="7AC37A8C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4.4.3.2. Threat: Client Obtains Scopes</w:t>
      </w:r>
    </w:p>
    <w:p w14:paraId="38413A8E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without End-User Authorization ............42</w:t>
      </w:r>
    </w:p>
    <w:p w14:paraId="3970306E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4.4.3.3. Threat: Client Obtains Refresh</w:t>
      </w:r>
    </w:p>
    <w:p w14:paraId="1FFEB372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Token through Automatic Authorization .....42</w:t>
      </w:r>
    </w:p>
    <w:p w14:paraId="0936DAD5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4.4.3.4. Threat: Obtaining User Passwords</w:t>
      </w:r>
    </w:p>
    <w:p w14:paraId="1875DC9F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on Transport ..............................43</w:t>
      </w:r>
    </w:p>
    <w:p w14:paraId="7C9D7EEC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4.4.3.5. Threat: Obtaining User Passwords</w:t>
      </w:r>
    </w:p>
    <w:p w14:paraId="411B28A8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from Authorization Server Database ........43</w:t>
      </w:r>
    </w:p>
    <w:p w14:paraId="49F397DD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4.4.3.6. Threat: Online Guessing ...................43</w:t>
      </w:r>
    </w:p>
    <w:p w14:paraId="2115C32B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4.4.4. Client Credentials .................................44</w:t>
      </w:r>
    </w:p>
    <w:p w14:paraId="5AECFFD8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11FD649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6CA009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445A3A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463E8E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DAC578" w14:textId="77777777" w:rsidR="008B16AB" w:rsidRPr="006518D6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nl-BE"/>
        </w:rPr>
      </w:pPr>
      <w:r w:rsidRPr="006518D6">
        <w:rPr>
          <w:rFonts w:ascii="Courier New" w:eastAsia="Times New Roman" w:hAnsi="Courier New" w:cs="Courier New"/>
          <w:color w:val="000000"/>
          <w:sz w:val="20"/>
          <w:szCs w:val="20"/>
          <w:lang w:val="nl-BE"/>
        </w:rPr>
        <w:t>Lodderstedt, et al.           Informational                     [Page 3]</w:t>
      </w:r>
    </w:p>
    <w:p w14:paraId="08D67E6A" w14:textId="77777777" w:rsidR="008B16AB" w:rsidRPr="006518D6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nl-BE"/>
        </w:rPr>
      </w:pPr>
    </w:p>
    <w:p w14:paraId="27BC589D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RFC 6819                   OAuth 2.0 Security               January 2013</w:t>
      </w:r>
    </w:p>
    <w:p w14:paraId="7FA04A09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4534A7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101CE66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4.5. Refreshing an Access Token ................................44</w:t>
      </w:r>
    </w:p>
    <w:p w14:paraId="4D57EFD4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4.5.1. Threat: Eavesdropping Refresh Tokens from</w:t>
      </w:r>
    </w:p>
    <w:p w14:paraId="41986A83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Authorization Server ...............................44</w:t>
      </w:r>
    </w:p>
    <w:p w14:paraId="0F3AFCE8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4.5.2. Threat: Obtaining Refresh Token from</w:t>
      </w:r>
    </w:p>
    <w:p w14:paraId="65051789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Authorization Server Database ......................44</w:t>
      </w:r>
    </w:p>
    <w:p w14:paraId="0F64D902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4.5.3. Threat: Obtaining Refresh Token by Online</w:t>
      </w:r>
    </w:p>
    <w:p w14:paraId="2AE5ED55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Guessing ...........................................45</w:t>
      </w:r>
    </w:p>
    <w:p w14:paraId="51CE93EB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4.5.4. Threat: Refresh Token Phishing by</w:t>
      </w:r>
    </w:p>
    <w:p w14:paraId="7D0D877E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Counterfeit Authorization Server ...................45</w:t>
      </w:r>
    </w:p>
    <w:p w14:paraId="0B13E6E9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4.6. Accessing Protected Resources .............................46</w:t>
      </w:r>
    </w:p>
    <w:p w14:paraId="158E2F1F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4.6.1. Threat: Eavesdropping Access Tokens on Transport ...46</w:t>
      </w:r>
    </w:p>
    <w:p w14:paraId="0AB26DC4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4.6.2. Threat: Replay of Authorized Resource</w:t>
      </w:r>
    </w:p>
    <w:p w14:paraId="7A299FD6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Server Requests ....................................46</w:t>
      </w:r>
    </w:p>
    <w:p w14:paraId="29E5D851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4.6.3. Threat: Guessing Access Tokens .....................46</w:t>
      </w:r>
    </w:p>
    <w:p w14:paraId="71A873C3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4.6.4. Threat: Access Token Phishing by</w:t>
      </w:r>
    </w:p>
    <w:p w14:paraId="666E05F6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Counterfeit Resource Server ........................47</w:t>
      </w:r>
    </w:p>
    <w:p w14:paraId="25E78D9A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4.6.5. Threat: Abuse of Token by Legitimate</w:t>
      </w:r>
    </w:p>
    <w:p w14:paraId="3F30219D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Resource Server or Client ..........................48</w:t>
      </w:r>
    </w:p>
    <w:p w14:paraId="3486679E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4.6.6. Threat: Leak of Confidential Data in HTTP Proxies ..48</w:t>
      </w:r>
    </w:p>
    <w:p w14:paraId="2341DB3D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4.6.7. Threat: Token Leakage via Log Files and</w:t>
      </w:r>
    </w:p>
    <w:p w14:paraId="30846789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HTTP Referrers .....................................48</w:t>
      </w:r>
    </w:p>
    <w:p w14:paraId="6284CB55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5. Security Considerations ........................................49</w:t>
      </w:r>
    </w:p>
    <w:p w14:paraId="1B79708B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5.1. General ...................................................49</w:t>
      </w:r>
    </w:p>
    <w:p w14:paraId="1CDF5738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5.1.1. Ensure Confidentiality of Requests .................49</w:t>
      </w:r>
    </w:p>
    <w:p w14:paraId="3F21C733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5.1.2. Utilize Server Authentication ......................50</w:t>
      </w:r>
    </w:p>
    <w:p w14:paraId="0DE3D0CA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5.1.3. Always Keep the Resource Owner Informed ............50</w:t>
      </w:r>
    </w:p>
    <w:p w14:paraId="77CD8004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5.1.4. Credentials ........................................51</w:t>
      </w:r>
    </w:p>
    <w:p w14:paraId="21B500DB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5.1.4.1. Enforce Credential Storage</w:t>
      </w:r>
    </w:p>
    <w:p w14:paraId="37EE9E83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Protection Best Practices .................51</w:t>
      </w:r>
    </w:p>
    <w:p w14:paraId="5843CFF8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5.1.4.2. Online Attacks on Secrets .................52</w:t>
      </w:r>
    </w:p>
    <w:p w14:paraId="3C8E48C4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5.1.5. Tokens (Access, Refresh, Code) .....................53</w:t>
      </w:r>
    </w:p>
    <w:p w14:paraId="398A61B8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5.1.5.1. Limit Token Scope .........................53</w:t>
      </w:r>
    </w:p>
    <w:p w14:paraId="0CD39382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5.1.5.2. Determine Expiration Time .................54</w:t>
      </w:r>
    </w:p>
    <w:p w14:paraId="2BCE9687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5.1.5.3. Use Short Expiration Time .................54</w:t>
      </w:r>
    </w:p>
    <w:p w14:paraId="2F718AA4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5.1.5.4. Limit Number of Usages or One-Time Usage ..55</w:t>
      </w:r>
    </w:p>
    <w:p w14:paraId="31E08800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5.1.5.5. Bind Tokens to a Particular</w:t>
      </w:r>
    </w:p>
    <w:p w14:paraId="0DCE3A59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Resource Server (Audience) ................55</w:t>
      </w:r>
    </w:p>
    <w:p w14:paraId="3BA133B6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5.1.5.6. Use Endpoint Address as Token Audience ....56</w:t>
      </w:r>
    </w:p>
    <w:p w14:paraId="32499C9E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5.1.5.7. Use Explicitly Defined Scopes for</w:t>
      </w:r>
    </w:p>
    <w:p w14:paraId="4D0A2886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Audience and Tokens .......................56</w:t>
      </w:r>
    </w:p>
    <w:p w14:paraId="19C16F54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5.1.5.8. Bind Token to Client id ...................56</w:t>
      </w:r>
    </w:p>
    <w:p w14:paraId="2CD8AA68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5.1.5.9. Sign Self-Contained Tokens ................56</w:t>
      </w:r>
    </w:p>
    <w:p w14:paraId="0F0E16CD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5.1.5.10. Encrypt Token Content ....................56</w:t>
      </w:r>
    </w:p>
    <w:p w14:paraId="2A8D60BC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5.1.5.11. Adopt a Standard Assertion Format ........57</w:t>
      </w:r>
    </w:p>
    <w:p w14:paraId="0CC4D0DC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nl-BE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</w:t>
      </w:r>
      <w:r w:rsidRPr="008B16AB">
        <w:rPr>
          <w:rFonts w:ascii="Courier New" w:eastAsia="Times New Roman" w:hAnsi="Courier New" w:cs="Courier New"/>
          <w:color w:val="000000"/>
          <w:sz w:val="20"/>
          <w:szCs w:val="20"/>
          <w:lang w:val="nl-BE"/>
        </w:rPr>
        <w:t>5.1.6. Access Tokens ......................................57</w:t>
      </w:r>
    </w:p>
    <w:p w14:paraId="758D431D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nl-BE"/>
        </w:rPr>
      </w:pPr>
    </w:p>
    <w:p w14:paraId="47549C68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nl-BE"/>
        </w:rPr>
      </w:pPr>
    </w:p>
    <w:p w14:paraId="140118C7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nl-BE"/>
        </w:rPr>
      </w:pPr>
    </w:p>
    <w:p w14:paraId="0920395A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nl-BE"/>
        </w:rPr>
      </w:pPr>
    </w:p>
    <w:p w14:paraId="3444E7DF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nl-BE"/>
        </w:rPr>
      </w:pPr>
    </w:p>
    <w:p w14:paraId="52801600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nl-BE"/>
        </w:rPr>
      </w:pPr>
    </w:p>
    <w:p w14:paraId="16D8DC7D" w14:textId="77777777" w:rsidR="008B16AB" w:rsidRPr="006518D6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nl-BE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  <w:lang w:val="nl-BE"/>
        </w:rPr>
        <w:t xml:space="preserve">Lodderstedt, et al.           </w:t>
      </w:r>
      <w:r w:rsidRPr="006518D6">
        <w:rPr>
          <w:rFonts w:ascii="Courier New" w:eastAsia="Times New Roman" w:hAnsi="Courier New" w:cs="Courier New"/>
          <w:color w:val="000000"/>
          <w:sz w:val="20"/>
          <w:szCs w:val="20"/>
          <w:lang w:val="nl-BE"/>
        </w:rPr>
        <w:t>Informational                     [Page 4]</w:t>
      </w:r>
    </w:p>
    <w:p w14:paraId="188F5CC3" w14:textId="77777777" w:rsidR="008B16AB" w:rsidRPr="006518D6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nl-BE"/>
        </w:rPr>
      </w:pPr>
    </w:p>
    <w:p w14:paraId="4EE664E7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RFC 6819                   OAuth 2.0 Security               January 2013</w:t>
      </w:r>
    </w:p>
    <w:p w14:paraId="77B9D75E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F882F1B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683DF53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5.2. Authorization Server ......................................57</w:t>
      </w:r>
    </w:p>
    <w:p w14:paraId="5C1B35B0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5.2.1. Authorization "codes" ..............................57</w:t>
      </w:r>
    </w:p>
    <w:p w14:paraId="1AE7862B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5.2.1.1. Automatic Revocation of Derived</w:t>
      </w:r>
    </w:p>
    <w:p w14:paraId="3F12E24F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Tokens If Abuse Is Detected ...............57</w:t>
      </w:r>
    </w:p>
    <w:p w14:paraId="5280BD80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5.2.2. Refresh Tokens .....................................57</w:t>
      </w:r>
    </w:p>
    <w:p w14:paraId="2FF2B84F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5.2.2.1. Restricted Issuance of Refresh Tokens .....57</w:t>
      </w:r>
    </w:p>
    <w:p w14:paraId="0D957C41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5.2.2.2. Binding of Refresh Token to "client_id" ...58</w:t>
      </w:r>
    </w:p>
    <w:p w14:paraId="3ACC7D04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5.2.2.3. Refresh Token Rotation ....................58</w:t>
      </w:r>
    </w:p>
    <w:p w14:paraId="51E4CD28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5.2.2.4. Revocation of Refresh Tokens ..............58</w:t>
      </w:r>
    </w:p>
    <w:p w14:paraId="519F550A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5.2.2.5. Device Identification .....................59</w:t>
      </w:r>
    </w:p>
    <w:p w14:paraId="688E54D8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5.2.2.6. X-FRAME-OPTIONS Header ....................59</w:t>
      </w:r>
    </w:p>
    <w:p w14:paraId="3759D81B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5.2.3. Client Authentication and Authorization ............59</w:t>
      </w:r>
    </w:p>
    <w:p w14:paraId="0CC46465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5.2.3.1. Don't Issue Secrets to Clients with</w:t>
      </w:r>
    </w:p>
    <w:p w14:paraId="654C2F56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Inappropriate Security Policy .............60</w:t>
      </w:r>
    </w:p>
    <w:p w14:paraId="36C0DC5F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5.2.3.2. Require User Consent for Public</w:t>
      </w:r>
    </w:p>
    <w:p w14:paraId="1FD2F218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Clients without Secret ....................60</w:t>
      </w:r>
    </w:p>
    <w:p w14:paraId="7A9E446D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5.2.3.3. Issue a "client_id" Only in</w:t>
      </w:r>
    </w:p>
    <w:p w14:paraId="24B41544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Combination with "redirect_uri" ...........61</w:t>
      </w:r>
    </w:p>
    <w:p w14:paraId="2BA09B5C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5.2.3.4. Issue Installation-Specific Client</w:t>
      </w:r>
    </w:p>
    <w:p w14:paraId="4B74E11A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Secrets ...................................61</w:t>
      </w:r>
    </w:p>
    <w:p w14:paraId="5DEC83A0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5.2.3.5. Validate Pre-Registered "redirect_uri" ....62</w:t>
      </w:r>
    </w:p>
    <w:p w14:paraId="55828184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5.2.3.6. Revoke Client Secrets .....................63</w:t>
      </w:r>
    </w:p>
    <w:p w14:paraId="0AAF907B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5.2.3.7. Use Strong Client Authentication</w:t>
      </w:r>
    </w:p>
    <w:p w14:paraId="0C4664E7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(e.g., client_assertion/client_token) .....63</w:t>
      </w:r>
    </w:p>
    <w:p w14:paraId="03999776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5.2.4. End-User Authorization .............................63</w:t>
      </w:r>
    </w:p>
    <w:p w14:paraId="36543D6B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5.2.4.1. Automatic Processing of Repeated</w:t>
      </w:r>
    </w:p>
    <w:p w14:paraId="58C50A83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Authorizations Requires Client Validation .63</w:t>
      </w:r>
    </w:p>
    <w:p w14:paraId="1A3118DC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5.2.4.2. Informed Decisions Based on Transparency ..63</w:t>
      </w:r>
    </w:p>
    <w:p w14:paraId="68937E85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5.2.4.3. Validation of Client Properties by</w:t>
      </w:r>
    </w:p>
    <w:p w14:paraId="7D69A2E8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End User ..................................64</w:t>
      </w:r>
    </w:p>
    <w:p w14:paraId="589BA261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5.2.4.4. Binding of Authorization "code" to</w:t>
      </w:r>
    </w:p>
    <w:p w14:paraId="65B14611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"client_id" ...............................64</w:t>
      </w:r>
    </w:p>
    <w:p w14:paraId="5CD9EA6B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5.2.4.5. Binding of Authorization "code" to</w:t>
      </w:r>
    </w:p>
    <w:p w14:paraId="2F02E875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"redirect_uri" ............................64</w:t>
      </w:r>
    </w:p>
    <w:p w14:paraId="1D9CA553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5.3. Client App Security .......................................65</w:t>
      </w:r>
    </w:p>
    <w:p w14:paraId="1D7F2C4F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5.3.1. Don't Store Credentials in Code or</w:t>
      </w:r>
    </w:p>
    <w:p w14:paraId="32D38D4B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Resources Bundled with Software Packages ...........65</w:t>
      </w:r>
    </w:p>
    <w:p w14:paraId="78E051BB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5.3.2. Use Standard Web Server Protection Measures</w:t>
      </w:r>
    </w:p>
    <w:p w14:paraId="50AC6AD1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(for Config Files and Databases) ...................65</w:t>
      </w:r>
    </w:p>
    <w:p w14:paraId="018AC5BF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5.3.3. Store Secrets in Secure Storage ....................65</w:t>
      </w:r>
    </w:p>
    <w:p w14:paraId="43D0E07E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5.3.4. Utilize Device Lock to Prevent Unauthorized</w:t>
      </w:r>
    </w:p>
    <w:p w14:paraId="3F410CC7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Device Access ......................................66</w:t>
      </w:r>
    </w:p>
    <w:p w14:paraId="3D940CC7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5.3.5. Link the "state" Parameter to User Agent Session ...66</w:t>
      </w:r>
    </w:p>
    <w:p w14:paraId="73BB0A01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5.4. Resource Servers ..........................................66</w:t>
      </w:r>
    </w:p>
    <w:p w14:paraId="697BAECA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5.4.1. Authorization Headers ..............................66</w:t>
      </w:r>
    </w:p>
    <w:p w14:paraId="48ED60E9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5.4.2. Authenticated Requests .............................67</w:t>
      </w:r>
    </w:p>
    <w:p w14:paraId="55ABA934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5.4.3. Signed Requests ....................................67</w:t>
      </w:r>
    </w:p>
    <w:p w14:paraId="35871292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5.5. A Word on User Interaction and User-Installed Apps ........68</w:t>
      </w:r>
    </w:p>
    <w:p w14:paraId="19E04D59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040ECC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FB87C2E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80C2E8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nl-BE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  <w:lang w:val="nl-BE"/>
        </w:rPr>
        <w:t>Lodderstedt, et al.           Informational                     [Page 5]</w:t>
      </w:r>
    </w:p>
    <w:p w14:paraId="0DC22217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nl-BE"/>
        </w:rPr>
      </w:pPr>
    </w:p>
    <w:p w14:paraId="6BA27DBB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RFC 6819                   OAuth 2.0 Security               January 2013</w:t>
      </w:r>
    </w:p>
    <w:p w14:paraId="53BE63AC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A029753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741CD3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6. Acknowledgements ...............................................69</w:t>
      </w:r>
    </w:p>
    <w:p w14:paraId="6182A40A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7. References .....................................................69</w:t>
      </w:r>
    </w:p>
    <w:p w14:paraId="6BDC0838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7.1. Normative References ......................................69</w:t>
      </w:r>
    </w:p>
    <w:p w14:paraId="73343E75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7.2. Informative References ....................................69</w:t>
      </w:r>
    </w:p>
    <w:p w14:paraId="364D00EC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291F4C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>1.  Introduction</w:t>
      </w:r>
    </w:p>
    <w:p w14:paraId="1BA27DFA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C7B1B8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This document gives additional security considerations for OAuth,</w:t>
      </w:r>
    </w:p>
    <w:p w14:paraId="5EF9A7C6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beyond those in the OAuth specification, based on a comprehensive</w:t>
      </w:r>
    </w:p>
    <w:p w14:paraId="2AA63F28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threat model for the OAuth 2.0 protocol [RFC6749].  It contains the</w:t>
      </w:r>
    </w:p>
    <w:p w14:paraId="46D1AE68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following content:</w:t>
      </w:r>
    </w:p>
    <w:p w14:paraId="751CB38E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213E60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  Documents any assumptions and scope considered when creating the</w:t>
      </w:r>
    </w:p>
    <w:p w14:paraId="3B62E961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threat model.</w:t>
      </w:r>
    </w:p>
    <w:p w14:paraId="5C9FF56B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96F923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  Describes the security features built into the OAuth protocol and</w:t>
      </w:r>
    </w:p>
    <w:p w14:paraId="5DE0A9CD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how they are intended to thwart attacks.</w:t>
      </w:r>
    </w:p>
    <w:p w14:paraId="0EDF0181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497826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  Gives a comprehensive threat model for OAuth and describes the</w:t>
      </w:r>
    </w:p>
    <w:p w14:paraId="49930BD1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respective countermeasures to thwart those threats.</w:t>
      </w:r>
    </w:p>
    <w:p w14:paraId="29392BBE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4FD132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Threats include any intentional attacks on OAuth tokens and resources</w:t>
      </w:r>
    </w:p>
    <w:p w14:paraId="3E193558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protected by OAuth tokens, as well as security risks introduced if</w:t>
      </w:r>
    </w:p>
    <w:p w14:paraId="68204410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proper security measures are not put in place.  Threats are</w:t>
      </w:r>
    </w:p>
    <w:p w14:paraId="38E00483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structured along the lines of the protocol structure to help</w:t>
      </w:r>
    </w:p>
    <w:p w14:paraId="0519E23F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development teams implement each part of the protocol securely, for</w:t>
      </w:r>
    </w:p>
    <w:p w14:paraId="4D093765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example, all threats for granting access, or all threats for a</w:t>
      </w:r>
    </w:p>
    <w:p w14:paraId="759EF37B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particular grant type, or all threats for protecting the resource</w:t>
      </w:r>
    </w:p>
    <w:p w14:paraId="6DEFB50F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server.</w:t>
      </w:r>
    </w:p>
    <w:p w14:paraId="2001F890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6A96663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Note: This document cannot assess the probability or the risk</w:t>
      </w:r>
    </w:p>
    <w:p w14:paraId="2BC98EAD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associated with a particular threat because those aspects strongly</w:t>
      </w:r>
    </w:p>
    <w:p w14:paraId="6E734ADA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depend on the particular application and deployment OAuth is used to</w:t>
      </w:r>
    </w:p>
    <w:p w14:paraId="580B7C63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protect.  Similarly, impacts are given on a rather abstract level.</w:t>
      </w:r>
    </w:p>
    <w:p w14:paraId="4BAFD115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But the information given here may serve as a foundation for</w:t>
      </w:r>
    </w:p>
    <w:p w14:paraId="32F4FAC8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deployment-specific threat models.  Implementors may refine and</w:t>
      </w:r>
    </w:p>
    <w:p w14:paraId="7B459090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detail the abstract threat model in order to account for the specific</w:t>
      </w:r>
    </w:p>
    <w:p w14:paraId="36C7D036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properties of their deployment and to come up with a risk analysis.</w:t>
      </w:r>
    </w:p>
    <w:p w14:paraId="2A8B70AD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As this document is based on the base OAuth 2.0 specification, it</w:t>
      </w:r>
    </w:p>
    <w:p w14:paraId="426E5425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does not consider proposed extensions such as client registration or</w:t>
      </w:r>
    </w:p>
    <w:p w14:paraId="1D9EEB3B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discovery, many of which are still under discussion.</w:t>
      </w:r>
    </w:p>
    <w:p w14:paraId="74B2FD76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B29F91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A02F5B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4579F1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64021F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B22492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31CF8E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5F43E40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04D18D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E7DFD2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824DB6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nl-BE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  <w:lang w:val="nl-BE"/>
        </w:rPr>
        <w:t>Lodderstedt, et al.           Informational                     [Page 6]</w:t>
      </w:r>
    </w:p>
    <w:p w14:paraId="3CEC1177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nl-BE"/>
        </w:rPr>
      </w:pPr>
    </w:p>
    <w:p w14:paraId="4766CD9C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RFC 6819                   OAuth 2.0 Security               January 2013</w:t>
      </w:r>
    </w:p>
    <w:p w14:paraId="4DEAA92C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68CC1C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6B20D1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>2.  Overview</w:t>
      </w:r>
    </w:p>
    <w:p w14:paraId="09D6D92E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5678BB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>2.1.  Scope</w:t>
      </w:r>
    </w:p>
    <w:p w14:paraId="1A624832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786AB9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This security considerations document only considers clients bound to</w:t>
      </w:r>
    </w:p>
    <w:p w14:paraId="71A31CC3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 particular deployment as supported by [RFC6749].  Such deployments</w:t>
      </w:r>
    </w:p>
    <w:p w14:paraId="199351B7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have the following characteristics:</w:t>
      </w:r>
    </w:p>
    <w:p w14:paraId="43B28A1C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3692997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  Resource server URLs are static and well-known at development</w:t>
      </w:r>
    </w:p>
    <w:p w14:paraId="646D6264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time; authorization server URLs can be static or discovered.</w:t>
      </w:r>
    </w:p>
    <w:p w14:paraId="53647CAE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10FFDB2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  Token scope values (e.g., applicable URLs and methods) are well-</w:t>
      </w:r>
    </w:p>
    <w:p w14:paraId="6D847160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known at development time.</w:t>
      </w:r>
    </w:p>
    <w:p w14:paraId="0CFE564E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41AD81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  Client registration is out of scope of the current core</w:t>
      </w:r>
    </w:p>
    <w:p w14:paraId="36A9E60F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specification.  Therefore, this document assumes a broad variety</w:t>
      </w:r>
    </w:p>
    <w:p w14:paraId="2EEBB022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of options, from static registration during development time to</w:t>
      </w:r>
    </w:p>
    <w:p w14:paraId="22D0C44C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dynamic registration at runtime.</w:t>
      </w:r>
    </w:p>
    <w:p w14:paraId="3E075713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AA447F9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following are considered out of scope:</w:t>
      </w:r>
    </w:p>
    <w:p w14:paraId="4B69EDA7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9CF0379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  Communication between the authorization server and resource</w:t>
      </w:r>
    </w:p>
    <w:p w14:paraId="55C510B2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server.</w:t>
      </w:r>
    </w:p>
    <w:p w14:paraId="041E7168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F1561C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  Token formats.</w:t>
      </w:r>
    </w:p>
    <w:p w14:paraId="2B8133E9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6B12CEA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  Except for the resource owner password credentials grant type (see</w:t>
      </w:r>
    </w:p>
    <w:p w14:paraId="2614DA7C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[RFC6749], Section 4.3), the mechanism used by authorization</w:t>
      </w:r>
    </w:p>
    <w:p w14:paraId="090E99D9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servers to authenticate the user.</w:t>
      </w:r>
    </w:p>
    <w:p w14:paraId="1030C24C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99A9462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  Mechanism by which a user obtained an assertion and any resulting</w:t>
      </w:r>
    </w:p>
    <w:p w14:paraId="7A3B44F8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attacks mounted as a result of the assertion being false.</w:t>
      </w:r>
    </w:p>
    <w:p w14:paraId="4ED1E856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CB0A06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  Clients not bound to a specific deployment: An example could be a</w:t>
      </w:r>
    </w:p>
    <w:p w14:paraId="394C7FC4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mail client with support for contact list access via the portable</w:t>
      </w:r>
    </w:p>
    <w:p w14:paraId="46CE5825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contacts API (see [Portable-Contacts]).  Such clients cannot be</w:t>
      </w:r>
    </w:p>
    <w:p w14:paraId="75186A64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registered upfront with a particular deployment and should</w:t>
      </w:r>
    </w:p>
    <w:p w14:paraId="44B66E32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dynamically discover the URLs relevant for the OAuth protocol.</w:t>
      </w:r>
    </w:p>
    <w:p w14:paraId="25AE5559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C0D015D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>2.2.  Attack Assumptions</w:t>
      </w:r>
    </w:p>
    <w:p w14:paraId="09FA11F3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8F3D7D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following assumptions relate to an attacker and resources</w:t>
      </w:r>
    </w:p>
    <w:p w14:paraId="6736D6AC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available to an attacker.  It is assumed that:</w:t>
      </w:r>
    </w:p>
    <w:p w14:paraId="3DD684C3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B0057A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  the attacker has full access to the network between the client and</w:t>
      </w:r>
    </w:p>
    <w:p w14:paraId="20CF14F4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authorization servers and the client and the resource server,</w:t>
      </w:r>
    </w:p>
    <w:p w14:paraId="4363A33E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respectively.  The attacker may eavesdrop on any communications</w:t>
      </w:r>
    </w:p>
    <w:p w14:paraId="607A49C1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6C4ED9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C19BD97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8B0CC4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759CE9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nl-BE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  <w:lang w:val="nl-BE"/>
        </w:rPr>
        <w:t>Lodderstedt, et al.           Informational                     [Page 7]</w:t>
      </w:r>
    </w:p>
    <w:p w14:paraId="4A116B17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nl-BE"/>
        </w:rPr>
      </w:pPr>
    </w:p>
    <w:p w14:paraId="19462008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RFC 6819                   OAuth 2.0 Security               January 2013</w:t>
      </w:r>
    </w:p>
    <w:p w14:paraId="3247A21B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122BF6D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16755E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between those parties.  He is not assumed to have access to</w:t>
      </w:r>
    </w:p>
    <w:p w14:paraId="51A1568A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communication between the authorization server and resource</w:t>
      </w:r>
    </w:p>
    <w:p w14:paraId="3581C4BD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server.</w:t>
      </w:r>
    </w:p>
    <w:p w14:paraId="4E65454D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206F1F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  an attacker has unlimited resources to mount an attack.</w:t>
      </w:r>
    </w:p>
    <w:p w14:paraId="5D53AB10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DD6647E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  two of the three parties involved in the OAuth protocol may</w:t>
      </w:r>
    </w:p>
    <w:p w14:paraId="54DA3440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collude to mount an attack against the 3rd party.  For example,</w:t>
      </w:r>
    </w:p>
    <w:p w14:paraId="52136C77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the client and authorization server may be under control of an</w:t>
      </w:r>
    </w:p>
    <w:p w14:paraId="4E34FCAD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attacker and collude to trick a user to gain access to resources.</w:t>
      </w:r>
    </w:p>
    <w:p w14:paraId="61CE64D1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FE9C50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>2.3.  Architectural Assumptions</w:t>
      </w:r>
    </w:p>
    <w:p w14:paraId="53BF829A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022A1B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This section documents assumptions about the features, limitations,</w:t>
      </w:r>
    </w:p>
    <w:p w14:paraId="6F1637AE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and design options of the different entities of an OAuth deployment</w:t>
      </w:r>
    </w:p>
    <w:p w14:paraId="42630160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along with the security-sensitive data elements managed by those</w:t>
      </w:r>
    </w:p>
    <w:p w14:paraId="6B38A0C1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entities.  These assumptions are the foundation of the threat</w:t>
      </w:r>
    </w:p>
    <w:p w14:paraId="767C06FE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analysis.</w:t>
      </w:r>
    </w:p>
    <w:p w14:paraId="0F253A48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39A750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OAuth protocol leaves deployments with a certain degree of</w:t>
      </w:r>
    </w:p>
    <w:p w14:paraId="18D462A9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freedom regarding how to implement and apply the standard.  The core</w:t>
      </w:r>
    </w:p>
    <w:p w14:paraId="26D9A285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specification defines the core concepts of an authorization server</w:t>
      </w:r>
    </w:p>
    <w:p w14:paraId="063C99D8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and a resource server.  Both servers can be implemented in the same</w:t>
      </w:r>
    </w:p>
    <w:p w14:paraId="5DE6988F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server entity, or they may also be different entities.  The latter is</w:t>
      </w:r>
    </w:p>
    <w:p w14:paraId="72777C6A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typically the case for multi-service providers with a single</w:t>
      </w:r>
    </w:p>
    <w:p w14:paraId="6CECDFDF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authentication and authorization system and is more typical in</w:t>
      </w:r>
    </w:p>
    <w:p w14:paraId="56556778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middleware architectures.</w:t>
      </w:r>
    </w:p>
    <w:p w14:paraId="256F515E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A9156C5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>2.3.1.  Authorization Servers</w:t>
      </w:r>
    </w:p>
    <w:p w14:paraId="74BA9250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8C0398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following data elements are stored or accessible on the</w:t>
      </w:r>
    </w:p>
    <w:p w14:paraId="7A72B3DC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authorization server:</w:t>
      </w:r>
    </w:p>
    <w:p w14:paraId="1D6AF05E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93F9ED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  usernames and passwords</w:t>
      </w:r>
    </w:p>
    <w:p w14:paraId="09E7C048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AC85310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  client ids and secrets</w:t>
      </w:r>
    </w:p>
    <w:p w14:paraId="12275C8A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B15D7CD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  client-specific refresh tokens</w:t>
      </w:r>
    </w:p>
    <w:p w14:paraId="600499C1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8B697D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  client-specific access tokens (in the case of handle-based design;</w:t>
      </w:r>
    </w:p>
    <w:p w14:paraId="1E5ABB3A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see Section 3.1)</w:t>
      </w:r>
    </w:p>
    <w:p w14:paraId="19CD593E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E569B3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  HTTPS certificate/key</w:t>
      </w:r>
    </w:p>
    <w:p w14:paraId="7D14F17C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7810CD2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  per-authorization process (in the case of handle-based design;</w:t>
      </w:r>
    </w:p>
    <w:p w14:paraId="1CD5A7FD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Section 3.1): "redirect_uri", "client_id", authorization "code"</w:t>
      </w:r>
    </w:p>
    <w:p w14:paraId="4B9A4444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39B6BF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24B99E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F1C287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C0B6F9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3820BC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nl-BE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  <w:lang w:val="nl-BE"/>
        </w:rPr>
        <w:t>Lodderstedt, et al.           Informational                     [Page 8]</w:t>
      </w:r>
    </w:p>
    <w:p w14:paraId="7D4CA190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nl-BE"/>
        </w:rPr>
      </w:pPr>
    </w:p>
    <w:p w14:paraId="7FDF0646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RFC 6819                   OAuth 2.0 Security               January 2013</w:t>
      </w:r>
    </w:p>
    <w:p w14:paraId="2A009A1A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42495DC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A95FE86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>2.3.2.  Resource Server</w:t>
      </w:r>
    </w:p>
    <w:p w14:paraId="27524036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760FD1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following data elements are stored or accessible on the resource</w:t>
      </w:r>
    </w:p>
    <w:p w14:paraId="6149813E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server:</w:t>
      </w:r>
    </w:p>
    <w:p w14:paraId="5BF009D4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B5EFD8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  user data (out of scope)</w:t>
      </w:r>
    </w:p>
    <w:p w14:paraId="38BF058A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445155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  HTTPS certificate/key</w:t>
      </w:r>
    </w:p>
    <w:p w14:paraId="3EF0E752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AE70C88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  either authorization server credentials (handle-based design; see</w:t>
      </w:r>
    </w:p>
    <w:p w14:paraId="4CD88BC8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Section 3.1) or authorization server shared secret/public key</w:t>
      </w:r>
    </w:p>
    <w:p w14:paraId="2A775159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(assertion-based design; see Section 3.1)</w:t>
      </w:r>
    </w:p>
    <w:p w14:paraId="3E788711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E278CF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  access tokens (per request)</w:t>
      </w:r>
    </w:p>
    <w:p w14:paraId="7B416AAC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A641A5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It is assumed that a resource server has no knowledge of refresh</w:t>
      </w:r>
    </w:p>
    <w:p w14:paraId="603125D7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tokens, user passwords, or client secrets.</w:t>
      </w:r>
    </w:p>
    <w:p w14:paraId="58858D35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6871DDF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>2.3.3.  Client</w:t>
      </w:r>
    </w:p>
    <w:p w14:paraId="5891B1E7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62C61B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 OAuth, a client is an application making protected resource</w:t>
      </w:r>
    </w:p>
    <w:p w14:paraId="3056D5D2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requests on behalf of the resource owner and with its authorization.</w:t>
      </w:r>
    </w:p>
    <w:p w14:paraId="0E55B53B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There are different types of clients with different implementation</w:t>
      </w:r>
    </w:p>
    <w:p w14:paraId="0916470B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and security characteristics, such as web, user-agent-based, and</w:t>
      </w:r>
    </w:p>
    <w:p w14:paraId="36B023B9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native applications.  A full definition of the different client types</w:t>
      </w:r>
    </w:p>
    <w:p w14:paraId="1E5748ED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and profiles is given in [RFC6749], Section 2.1.</w:t>
      </w:r>
    </w:p>
    <w:p w14:paraId="159561F9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DC57F0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following data elements are stored or accessible on the client:</w:t>
      </w:r>
    </w:p>
    <w:p w14:paraId="06265ACC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75F7F7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  client id (and client secret or corresponding client credential)</w:t>
      </w:r>
    </w:p>
    <w:p w14:paraId="30B66685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87C119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  one or more refresh tokens (persistent) and access tokens</w:t>
      </w:r>
    </w:p>
    <w:p w14:paraId="5307D28B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(transient) per end user or other security-context or delegation</w:t>
      </w:r>
    </w:p>
    <w:p w14:paraId="6E24FF00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context</w:t>
      </w:r>
    </w:p>
    <w:p w14:paraId="1C57A168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D7D6BD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  trusted certification authority (CA) certificates (HTTPS)</w:t>
      </w:r>
    </w:p>
    <w:p w14:paraId="3B560733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5EF0A3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  per-authorization process: "redirect_uri", authorization "code"</w:t>
      </w:r>
    </w:p>
    <w:p w14:paraId="4B42977F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BACDC2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>3.  Security Features</w:t>
      </w:r>
    </w:p>
    <w:p w14:paraId="1D747787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1A26AD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These are some of the security features that have been built into the</w:t>
      </w:r>
    </w:p>
    <w:p w14:paraId="3E4A69E7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OAuth 2.0 protocol to mitigate attacks and security issues.</w:t>
      </w:r>
    </w:p>
    <w:p w14:paraId="47CD9F74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6B0B7E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A4BF42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4A22B1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21A05E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11F53D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F9FCC1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262388E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D205B27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nl-BE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  <w:lang w:val="nl-BE"/>
        </w:rPr>
        <w:t>Lodderstedt, et al.           Informational                     [Page 9]</w:t>
      </w:r>
    </w:p>
    <w:p w14:paraId="5D55D084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nl-BE"/>
        </w:rPr>
      </w:pPr>
    </w:p>
    <w:p w14:paraId="402D40C7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RFC 6819                   OAuth 2.0 Security               January 2013</w:t>
      </w:r>
    </w:p>
    <w:p w14:paraId="231AF08E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8B3E64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7E5751F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>3.1.  Tokens</w:t>
      </w:r>
    </w:p>
    <w:p w14:paraId="08CAE43B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A26739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OAuth makes extensive use of many kinds of tokens (access tokens,</w:t>
      </w:r>
    </w:p>
    <w:p w14:paraId="735EF3F5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refresh tokens, authorization "codes").  The information content of a</w:t>
      </w:r>
    </w:p>
    <w:p w14:paraId="1CC200AE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token can be represented in two ways, as follows:</w:t>
      </w:r>
    </w:p>
    <w:p w14:paraId="59A0E4A8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70EBE2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Handle (or artifact)  A 'handle' is a reference to some internal data</w:t>
      </w:r>
    </w:p>
    <w:p w14:paraId="6315F153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structure within the authorization server; the internal data</w:t>
      </w:r>
    </w:p>
    <w:p w14:paraId="5BD7EE25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structure contains the attributes of the token, such as user id</w:t>
      </w:r>
    </w:p>
    <w:p w14:paraId="05D7D7FD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(UID), scope, etc.  Handles enable simple revocation and do not</w:t>
      </w:r>
    </w:p>
    <w:p w14:paraId="4485B085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require cryptographic mechanisms to protect token content from</w:t>
      </w:r>
    </w:p>
    <w:p w14:paraId="57D1AD37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being modified.  On the other hand, handles require communication</w:t>
      </w:r>
    </w:p>
    <w:p w14:paraId="21EEFB16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between the issuing and consuming entity (e.g., the authorization</w:t>
      </w:r>
    </w:p>
    <w:p w14:paraId="6823483E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server and resource server) in order to validate the token and</w:t>
      </w:r>
    </w:p>
    <w:p w14:paraId="2C9756C7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obtain token-bound data.  This communication might have a negative</w:t>
      </w:r>
    </w:p>
    <w:p w14:paraId="44E8EB7B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impact on performance and scalability if both entities reside on</w:t>
      </w:r>
    </w:p>
    <w:p w14:paraId="369EA9B2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different systems.  Handles are therefore typically used if the</w:t>
      </w:r>
    </w:p>
    <w:p w14:paraId="7FE0ED99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issuing and consuming entity are the same.  A 'handle' token is</w:t>
      </w:r>
    </w:p>
    <w:p w14:paraId="730801E9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often referred to as an 'opaque' token because the resource server</w:t>
      </w:r>
    </w:p>
    <w:p w14:paraId="153E4740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does not need to be able to interpret the token directly; it</w:t>
      </w:r>
    </w:p>
    <w:p w14:paraId="1140229E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simply uses the token.</w:t>
      </w:r>
    </w:p>
    <w:p w14:paraId="647CBBFF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045131C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Assertion (aka self-contained token)  An assertion is a parseable</w:t>
      </w:r>
    </w:p>
    <w:p w14:paraId="14FADB1D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token.  An assertion typically has a duration, has an audience,</w:t>
      </w:r>
    </w:p>
    <w:p w14:paraId="76B49503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and is digitally signed in order to ensure data integrity and</w:t>
      </w:r>
    </w:p>
    <w:p w14:paraId="08C59E1D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origin authentication.  It contains information about the user and</w:t>
      </w:r>
    </w:p>
    <w:p w14:paraId="204F6221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the client.  Examples of assertion formats are Security Assertion</w:t>
      </w:r>
    </w:p>
    <w:p w14:paraId="20744A2E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Markup Language (SAML) assertions [OASIS.saml-core-2.0-os] and</w:t>
      </w:r>
    </w:p>
    <w:p w14:paraId="284E9769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Kerberos tickets [RFC4120].  Assertions can typically be directly</w:t>
      </w:r>
    </w:p>
    <w:p w14:paraId="6A1362AC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validated and used by a resource server without interactions with</w:t>
      </w:r>
    </w:p>
    <w:p w14:paraId="04BD3DED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the authorization server.  This results in better performance and</w:t>
      </w:r>
    </w:p>
    <w:p w14:paraId="6AFD4D9D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scalability in deployments where the issuing and consuming</w:t>
      </w:r>
    </w:p>
    <w:p w14:paraId="129779CC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entities reside on different systems.  Implementing token</w:t>
      </w:r>
    </w:p>
    <w:p w14:paraId="58284107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revocation is more difficult with assertions than with handles.</w:t>
      </w:r>
    </w:p>
    <w:p w14:paraId="1B53930B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3CDD3E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Tokens can be used in two ways to invoke requests on resource</w:t>
      </w:r>
    </w:p>
    <w:p w14:paraId="6A0081F7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servers, as follows:</w:t>
      </w:r>
    </w:p>
    <w:p w14:paraId="3086D70B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F49391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bearer token  A 'bearer token' is a token that can be used by any</w:t>
      </w:r>
    </w:p>
    <w:p w14:paraId="24CE01F6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client who has received the token (e.g., [RFC6750]).  Because mere</w:t>
      </w:r>
    </w:p>
    <w:p w14:paraId="0E2DFD82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possession is enough to use the token, it is important that</w:t>
      </w:r>
    </w:p>
    <w:p w14:paraId="15630E1D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communication between endpoints be secured to ensure that only</w:t>
      </w:r>
    </w:p>
    <w:p w14:paraId="1421369F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authorized endpoints may capture the token.  The bearer token is</w:t>
      </w:r>
    </w:p>
    <w:p w14:paraId="59391B32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convenient for client applications, as it does not require them to</w:t>
      </w:r>
    </w:p>
    <w:p w14:paraId="7ED53828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do anything to use them (such as a proof of identity).  Bearer</w:t>
      </w:r>
    </w:p>
    <w:p w14:paraId="54D8656B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tokens have similar characteristics to web single-sign-on (SSO)</w:t>
      </w:r>
    </w:p>
    <w:p w14:paraId="0CB7A2B3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cookies used in browsers.</w:t>
      </w:r>
    </w:p>
    <w:p w14:paraId="7BE964EC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D19EE8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C9F6C8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0D41F3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A80BAE" w14:textId="77777777" w:rsidR="008B16AB" w:rsidRPr="006518D6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nl-BE"/>
        </w:rPr>
      </w:pPr>
      <w:r w:rsidRPr="006518D6">
        <w:rPr>
          <w:rFonts w:ascii="Courier New" w:eastAsia="Times New Roman" w:hAnsi="Courier New" w:cs="Courier New"/>
          <w:color w:val="000000"/>
          <w:sz w:val="20"/>
          <w:szCs w:val="20"/>
          <w:lang w:val="nl-BE"/>
        </w:rPr>
        <w:t>Lodderstedt, et al.           Informational                    [Page 10]</w:t>
      </w:r>
    </w:p>
    <w:p w14:paraId="02D4C431" w14:textId="77777777" w:rsidR="008B16AB" w:rsidRPr="006518D6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nl-BE"/>
        </w:rPr>
      </w:pPr>
    </w:p>
    <w:p w14:paraId="37774532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RFC 6819                   OAuth 2.0 Security               January 2013</w:t>
      </w:r>
    </w:p>
    <w:p w14:paraId="75A66E3F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E06AFD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752861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proof token  A 'proof token' is a token that can only be used by a</w:t>
      </w:r>
    </w:p>
    <w:p w14:paraId="619ADB1E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specific client.  Each use of the token requires the client to</w:t>
      </w:r>
    </w:p>
    <w:p w14:paraId="0CD4EB7D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perform some action that proves that it is the authorized user of</w:t>
      </w:r>
    </w:p>
    <w:p w14:paraId="5F5AC8DD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the token.  Examples of this are MAC-type access tokens, which</w:t>
      </w:r>
    </w:p>
    <w:p w14:paraId="38D8B7CD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require the client to digitally sign the resource request with a</w:t>
      </w:r>
    </w:p>
    <w:p w14:paraId="6D10146D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secret corresponding to the particular token sent with the request</w:t>
      </w:r>
    </w:p>
    <w:p w14:paraId="1CEC9B73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(e.g., [OAuth-HTTP-MAC]).</w:t>
      </w:r>
    </w:p>
    <w:p w14:paraId="3C145C60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428A14B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>3.1.1.  Scope</w:t>
      </w:r>
    </w:p>
    <w:p w14:paraId="55C0B2F4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9E2C75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 scope represents the access authorization associated with a</w:t>
      </w:r>
    </w:p>
    <w:p w14:paraId="3B1C5AF9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particular token with respect to resource servers, resources, and</w:t>
      </w:r>
    </w:p>
    <w:p w14:paraId="49DACD76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methods on those resources.  Scopes are the OAuth way to explicitly</w:t>
      </w:r>
    </w:p>
    <w:p w14:paraId="6A08FAE3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manage the power associated with an access token.  A scope can be</w:t>
      </w:r>
    </w:p>
    <w:p w14:paraId="758DBA31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controlled by the authorization server and/or the end user in order</w:t>
      </w:r>
    </w:p>
    <w:p w14:paraId="592CE0F0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to limit access to resources for OAuth clients that these parties</w:t>
      </w:r>
    </w:p>
    <w:p w14:paraId="29BE29D6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deem less secure or trustworthy.  Optionally, the client can request</w:t>
      </w:r>
    </w:p>
    <w:p w14:paraId="7F57B7A0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scope to apply to the token but only for a lesser scope than</w:t>
      </w:r>
    </w:p>
    <w:p w14:paraId="632C80DD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would otherwise be granted, e.g., to reduce the potential impact if</w:t>
      </w:r>
    </w:p>
    <w:p w14:paraId="3D589559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this token is sent over non-secure channels.  A scope is typically</w:t>
      </w:r>
    </w:p>
    <w:p w14:paraId="0A6642DD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complemented by a restriction on a token's lifetime.</w:t>
      </w:r>
    </w:p>
    <w:p w14:paraId="101FCF5C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F62C34E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>3.1.2.  Limited Access Token Lifetime</w:t>
      </w:r>
    </w:p>
    <w:p w14:paraId="7AEB5ABA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2049825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protocol parameter "expires_in" allows an authorization server</w:t>
      </w:r>
    </w:p>
    <w:p w14:paraId="754D7F9B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(based on its policies or on behalf of the end user) to limit the</w:t>
      </w:r>
    </w:p>
    <w:p w14:paraId="3925580B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lifetime of an access token and to pass this information to the</w:t>
      </w:r>
    </w:p>
    <w:p w14:paraId="68AF65DA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client.  This mechanism can be used to issue short-lived tokens to</w:t>
      </w:r>
    </w:p>
    <w:p w14:paraId="2BE33D74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OAuth clients that the authorization server deems less secure, or</w:t>
      </w:r>
    </w:p>
    <w:p w14:paraId="47B95C23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where sending tokens over non-secure channels.</w:t>
      </w:r>
    </w:p>
    <w:p w14:paraId="2D10921E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C255D9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>3.2.  Access Token</w:t>
      </w:r>
    </w:p>
    <w:p w14:paraId="0D645494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D0D7739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An access token is used by a client to access a resource.  Access</w:t>
      </w:r>
    </w:p>
    <w:p w14:paraId="68A3AE28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tokens typically have short life spans (minutes or hours) that cover</w:t>
      </w:r>
    </w:p>
    <w:p w14:paraId="6A5D164F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typical session lifetimes.  An access token may be refreshed through</w:t>
      </w:r>
    </w:p>
    <w:p w14:paraId="102DD67A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use of a refresh token.  The short lifespan of an access token,</w:t>
      </w:r>
    </w:p>
    <w:p w14:paraId="4989D0E0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 combination with the usage of refresh tokens, enables the</w:t>
      </w:r>
    </w:p>
    <w:p w14:paraId="471EF0F3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possibility of passive revocation of access authorization on the</w:t>
      </w:r>
    </w:p>
    <w:p w14:paraId="090E7060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expiry of the current access token.</w:t>
      </w:r>
    </w:p>
    <w:p w14:paraId="09F9BB0A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C892FE5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>3.3.  Refresh Token</w:t>
      </w:r>
    </w:p>
    <w:p w14:paraId="45FF460C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D2F1CBD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 refresh token represents a long-lasting authorization of a certain</w:t>
      </w:r>
    </w:p>
    <w:p w14:paraId="436E6B75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client to access resources on behalf of a resource owner.  Such</w:t>
      </w:r>
    </w:p>
    <w:p w14:paraId="7E1D3773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tokens are exchanged between the client and authorization server</w:t>
      </w:r>
    </w:p>
    <w:p w14:paraId="41E52FB6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only.  Clients use this kind of token to obtain ("refresh") new</w:t>
      </w:r>
    </w:p>
    <w:p w14:paraId="1064398E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access tokens used for resource server invocations.</w:t>
      </w:r>
    </w:p>
    <w:p w14:paraId="7000A74B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1ED69D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1C344F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B0F640F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nl-BE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  <w:lang w:val="nl-BE"/>
        </w:rPr>
        <w:t>Lodderstedt, et al.           Informational                    [Page 11]</w:t>
      </w:r>
    </w:p>
    <w:p w14:paraId="487E777A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nl-BE"/>
        </w:rPr>
      </w:pPr>
    </w:p>
    <w:p w14:paraId="36BA700B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RFC 6819                   OAuth 2.0 Security               January 2013</w:t>
      </w:r>
    </w:p>
    <w:p w14:paraId="29691EFA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0D63383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483087F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 refresh token, coupled with a short access token lifetime, can be</w:t>
      </w:r>
    </w:p>
    <w:p w14:paraId="61E9DD28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used to grant longer access to resources without involving end-user</w:t>
      </w:r>
    </w:p>
    <w:p w14:paraId="63D62C75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authorization.  This offers an advantage where resource servers and</w:t>
      </w:r>
    </w:p>
    <w:p w14:paraId="2A74780C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authorization servers are not the same entity, e.g., in a distributed</w:t>
      </w:r>
    </w:p>
    <w:p w14:paraId="512E1B48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environment, as the refresh token is always exchanged at the</w:t>
      </w:r>
    </w:p>
    <w:p w14:paraId="70D97876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authorization server.  The authorization server can revoke the</w:t>
      </w:r>
    </w:p>
    <w:p w14:paraId="61EF48DE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refresh token at any time, causing the granted access to be revoked</w:t>
      </w:r>
    </w:p>
    <w:p w14:paraId="33CB4C2F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once the current access token expires.  Because of this, a short</w:t>
      </w:r>
    </w:p>
    <w:p w14:paraId="19367142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access token lifetime is important if timely revocation is a high</w:t>
      </w:r>
    </w:p>
    <w:p w14:paraId="58A39DB5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priority.</w:t>
      </w:r>
    </w:p>
    <w:p w14:paraId="17E61374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8515CA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refresh token is also a secret bound to the client identifier and</w:t>
      </w:r>
    </w:p>
    <w:p w14:paraId="3CA1DF9E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client instance that originally requested the authorization; the</w:t>
      </w:r>
    </w:p>
    <w:p w14:paraId="290C8658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refresh token also represents the original resource owner grant.</w:t>
      </w:r>
    </w:p>
    <w:p w14:paraId="608A9E8E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This is ensured by the authorization process as follows:</w:t>
      </w:r>
    </w:p>
    <w:p w14:paraId="40F19D74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324C40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1.  The resource owner and user agent safely deliver the</w:t>
      </w:r>
    </w:p>
    <w:p w14:paraId="74A3F64F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authorization "code" to the client instance in the first place.</w:t>
      </w:r>
    </w:p>
    <w:p w14:paraId="512D2457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D81052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2.  The client uses it immediately in secure transport-level</w:t>
      </w:r>
    </w:p>
    <w:p w14:paraId="3AF6F726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communications to the authorization server and then securely</w:t>
      </w:r>
    </w:p>
    <w:p w14:paraId="2F745315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stores the long-lived refresh token.</w:t>
      </w:r>
    </w:p>
    <w:p w14:paraId="1CA42426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0B7F46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3.  The client always uses the refresh token in secure transport-</w:t>
      </w:r>
    </w:p>
    <w:p w14:paraId="341E867C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level communications to the authorization server to get an access</w:t>
      </w:r>
    </w:p>
    <w:p w14:paraId="121A05A9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token (and optionally roll over the refresh token).</w:t>
      </w:r>
    </w:p>
    <w:p w14:paraId="0B57EA3B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C19800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So, as long as the confidentiality of the particular token can be</w:t>
      </w:r>
    </w:p>
    <w:p w14:paraId="0BF1052E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ensured by the client, a refresh token can also be used as an</w:t>
      </w:r>
    </w:p>
    <w:p w14:paraId="38606CA2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alternative means to authenticate the client instance itself.</w:t>
      </w:r>
    </w:p>
    <w:p w14:paraId="66346229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A69A89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>3.4.  Authorization "code"</w:t>
      </w:r>
    </w:p>
    <w:p w14:paraId="4C8332DD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4331DC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An authorization "code" represents the intermediate result of a</w:t>
      </w:r>
    </w:p>
    <w:p w14:paraId="0CDCB325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successful end-user authorization process and is used by the client</w:t>
      </w:r>
    </w:p>
    <w:p w14:paraId="09D14D57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to obtain access and refresh tokens.  Authorization "codes" are sent</w:t>
      </w:r>
    </w:p>
    <w:p w14:paraId="3D90AD3D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to the client's redirect URI instead of tokens for two purposes:</w:t>
      </w:r>
    </w:p>
    <w:p w14:paraId="7252E48F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1173543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1.  Browser-based flows expose protocol parameters to potential</w:t>
      </w:r>
    </w:p>
    <w:p w14:paraId="22633A29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attackers via URI query parameters (HTTP referrer), the browser</w:t>
      </w:r>
    </w:p>
    <w:p w14:paraId="53BB033F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cache, or log file entries, and could be replayed.  In order to</w:t>
      </w:r>
    </w:p>
    <w:p w14:paraId="4878653F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reduce this threat, short-lived authorization "codes" are passed</w:t>
      </w:r>
    </w:p>
    <w:p w14:paraId="4DD1082A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instead of tokens and exchanged for tokens over a more secure</w:t>
      </w:r>
    </w:p>
    <w:p w14:paraId="67330AC6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direct connection between the client and the authorization</w:t>
      </w:r>
    </w:p>
    <w:p w14:paraId="2C312DC4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nl-BE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r w:rsidRPr="008B16AB">
        <w:rPr>
          <w:rFonts w:ascii="Courier New" w:eastAsia="Times New Roman" w:hAnsi="Courier New" w:cs="Courier New"/>
          <w:color w:val="000000"/>
          <w:sz w:val="20"/>
          <w:szCs w:val="20"/>
          <w:lang w:val="nl-BE"/>
        </w:rPr>
        <w:t>server.</w:t>
      </w:r>
    </w:p>
    <w:p w14:paraId="75B577E4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nl-BE"/>
        </w:rPr>
      </w:pPr>
    </w:p>
    <w:p w14:paraId="4DC54ECD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nl-BE"/>
        </w:rPr>
      </w:pPr>
    </w:p>
    <w:p w14:paraId="256CFABF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nl-BE"/>
        </w:rPr>
      </w:pPr>
    </w:p>
    <w:p w14:paraId="60DC36EB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nl-BE"/>
        </w:rPr>
      </w:pPr>
    </w:p>
    <w:p w14:paraId="7B33C4C9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nl-BE"/>
        </w:rPr>
      </w:pPr>
    </w:p>
    <w:p w14:paraId="0C11570C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nl-BE"/>
        </w:rPr>
      </w:pPr>
    </w:p>
    <w:p w14:paraId="10451CF0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nl-BE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  <w:lang w:val="nl-BE"/>
        </w:rPr>
        <w:t>Lodderstedt, et al.           Informational                    [Page 12]</w:t>
      </w:r>
    </w:p>
    <w:p w14:paraId="4673D1CB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nl-BE"/>
        </w:rPr>
      </w:pPr>
    </w:p>
    <w:p w14:paraId="644431D5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RFC 6819                   OAuth 2.0 Security               January 2013</w:t>
      </w:r>
    </w:p>
    <w:p w14:paraId="2738B776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E2DFBE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AE4681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2.  It is much simpler to authenticate clients during the direct</w:t>
      </w:r>
    </w:p>
    <w:p w14:paraId="57D38B78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request between the client and the authorization server than in</w:t>
      </w:r>
    </w:p>
    <w:p w14:paraId="699A54CE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the context of the indirect authorization request.  The latter</w:t>
      </w:r>
    </w:p>
    <w:p w14:paraId="60B45759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would require digital signatures.</w:t>
      </w:r>
    </w:p>
    <w:p w14:paraId="0187DC7C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222AC8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>3.5.  Redirect URI</w:t>
      </w:r>
    </w:p>
    <w:p w14:paraId="3DD01B2A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AEFDC2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 redirect URI helps to detect malicious clients and prevents</w:t>
      </w:r>
    </w:p>
    <w:p w14:paraId="1B4A0413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phishing attacks from clients attempting to trick the user into</w:t>
      </w:r>
    </w:p>
    <w:p w14:paraId="018B057A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believing the phisher is the client.  The value of the actual</w:t>
      </w:r>
    </w:p>
    <w:p w14:paraId="4D5DD21E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redirect URI used in the authorization request has to be presented</w:t>
      </w:r>
    </w:p>
    <w:p w14:paraId="2352969A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and is verified when an authorization "code" is exchanged for tokens.</w:t>
      </w:r>
    </w:p>
    <w:p w14:paraId="32685EBF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This helps to prevent attacks where the authorization "code" is</w:t>
      </w:r>
    </w:p>
    <w:p w14:paraId="6907A631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revealed through redirectors and counterfeit web application clients.</w:t>
      </w:r>
    </w:p>
    <w:p w14:paraId="657F99B6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authorization server should require public clients and</w:t>
      </w:r>
    </w:p>
    <w:p w14:paraId="6B38DB3E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confidential clients using the implicit grant type to pre-register</w:t>
      </w:r>
    </w:p>
    <w:p w14:paraId="7F3FCA96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their redirect URIs and validate against the registered redirect URI</w:t>
      </w:r>
    </w:p>
    <w:p w14:paraId="4D4BE071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 the authorization request.</w:t>
      </w:r>
    </w:p>
    <w:p w14:paraId="72EE23F1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E5CD09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>3.6.  "state" Parameter</w:t>
      </w:r>
    </w:p>
    <w:p w14:paraId="6EF7AF1A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F057AAC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"state" parameter is used to link requests and callbacks to</w:t>
      </w:r>
    </w:p>
    <w:p w14:paraId="003FE6A4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prevent cross-site request forgery attacks (see Section 4.4.1.8)</w:t>
      </w:r>
    </w:p>
    <w:p w14:paraId="2E7FC000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where an attacker authorizes access to his own resources and then</w:t>
      </w:r>
    </w:p>
    <w:p w14:paraId="75F59019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tricks a user into following a redirect with the attacker's token.</w:t>
      </w:r>
    </w:p>
    <w:p w14:paraId="68A5FDF9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This parameter should bind to the authenticated state in a user agent</w:t>
      </w:r>
    </w:p>
    <w:p w14:paraId="430D3311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and, as per the core OAuth spec, the user agent must be capable of</w:t>
      </w:r>
    </w:p>
    <w:p w14:paraId="6C6CE572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keeping it in a location accessible only by the client and user</w:t>
      </w:r>
    </w:p>
    <w:p w14:paraId="28AB3130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agent, i.e., protected by same-origin policy.</w:t>
      </w:r>
    </w:p>
    <w:p w14:paraId="4A8AD222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AAC3812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>3.7.  Client Identifier</w:t>
      </w:r>
    </w:p>
    <w:p w14:paraId="4BEFDC96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EE3C5C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Authentication protocols have typically not taken into account the</w:t>
      </w:r>
    </w:p>
    <w:p w14:paraId="0D8E7569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identity of the software component acting on behalf of the end user.</w:t>
      </w:r>
    </w:p>
    <w:p w14:paraId="2D3AE469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OAuth does this in order to increase the security level in delegated</w:t>
      </w:r>
    </w:p>
    <w:p w14:paraId="47594A83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authorization scenarios and because the client will be able to act</w:t>
      </w:r>
    </w:p>
    <w:p w14:paraId="478C7089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without the user being present.</w:t>
      </w:r>
    </w:p>
    <w:p w14:paraId="71C615A7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39985C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OAuth uses the client identifier to collate associated requests to</w:t>
      </w:r>
    </w:p>
    <w:p w14:paraId="5796E274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same originator, such as</w:t>
      </w:r>
    </w:p>
    <w:p w14:paraId="527A5E98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8BE0FC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  a particular end-user authorization process and the corresponding</w:t>
      </w:r>
    </w:p>
    <w:p w14:paraId="0042EF61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request on the token's endpoint to exchange the authorization</w:t>
      </w:r>
    </w:p>
    <w:p w14:paraId="22E608D3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"code" for tokens, or</w:t>
      </w:r>
    </w:p>
    <w:p w14:paraId="6DED3D0D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14BFF01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8296C4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DEA907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076ADB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9B0A08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9DCB0C5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2764391" w14:textId="77777777" w:rsidR="008B16AB" w:rsidRPr="006518D6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nl-BE"/>
        </w:rPr>
      </w:pPr>
      <w:r w:rsidRPr="006518D6">
        <w:rPr>
          <w:rFonts w:ascii="Courier New" w:eastAsia="Times New Roman" w:hAnsi="Courier New" w:cs="Courier New"/>
          <w:color w:val="000000"/>
          <w:sz w:val="20"/>
          <w:szCs w:val="20"/>
          <w:lang w:val="nl-BE"/>
        </w:rPr>
        <w:t>Lodderstedt, et al.           Informational                    [Page 13]</w:t>
      </w:r>
    </w:p>
    <w:p w14:paraId="6E0AEEE2" w14:textId="77777777" w:rsidR="008B16AB" w:rsidRPr="006518D6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nl-BE"/>
        </w:rPr>
      </w:pPr>
    </w:p>
    <w:p w14:paraId="347B52CE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RFC 6819                   OAuth 2.0 Security               January 2013</w:t>
      </w:r>
    </w:p>
    <w:p w14:paraId="7A2488AA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69BEE2C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70CF71D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  the initial authorization and issuance of a token by an end user</w:t>
      </w:r>
    </w:p>
    <w:p w14:paraId="1770C0F2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to a particular client, and subsequent requests by this client to</w:t>
      </w:r>
    </w:p>
    <w:p w14:paraId="5BA6BA3C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obtain tokens without user consent (automatic processing of</w:t>
      </w:r>
    </w:p>
    <w:p w14:paraId="26438416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repeated authorizations)</w:t>
      </w:r>
    </w:p>
    <w:p w14:paraId="072F163D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74D842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This identifier may also be used by the authorization server to</w:t>
      </w:r>
    </w:p>
    <w:p w14:paraId="01993B5D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display relevant registration information to a user when requesting</w:t>
      </w:r>
    </w:p>
    <w:p w14:paraId="6E871B06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consent for a scope requested by a particular client.  The client</w:t>
      </w:r>
    </w:p>
    <w:p w14:paraId="5024B6E2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identifier may be used to limit the number of requests for a</w:t>
      </w:r>
    </w:p>
    <w:p w14:paraId="2B88CB4D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particular client or to charge the client per request.  It may</w:t>
      </w:r>
    </w:p>
    <w:p w14:paraId="39EC2296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furthermore be useful to differentiate access by different clients,</w:t>
      </w:r>
    </w:p>
    <w:p w14:paraId="32F7B7A0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e.g., in server log files.</w:t>
      </w:r>
    </w:p>
    <w:p w14:paraId="644C3483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87790E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OAuth defines two client types, confidential and public, based on</w:t>
      </w:r>
    </w:p>
    <w:p w14:paraId="1A3BE468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their ability to authenticate with the authorization server (i.e.,</w:t>
      </w:r>
    </w:p>
    <w:p w14:paraId="06B626DA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ability to maintain the confidentiality of their client credentials).</w:t>
      </w:r>
    </w:p>
    <w:p w14:paraId="14FD2E19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Confidential clients are capable of maintaining the confidentiality</w:t>
      </w:r>
    </w:p>
    <w:p w14:paraId="4FDE31B3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of client credentials (i.e., a client secret associated with the</w:t>
      </w:r>
    </w:p>
    <w:p w14:paraId="1A2577D9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client identifier) or capable of secure client authentication using</w:t>
      </w:r>
    </w:p>
    <w:p w14:paraId="2A736ED0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other means, such as a client assertion (e.g., SAML) or key</w:t>
      </w:r>
    </w:p>
    <w:p w14:paraId="296EF722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cryptography.  The latter is considered more secure.</w:t>
      </w:r>
    </w:p>
    <w:p w14:paraId="210B9777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BE67FA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authorization server should determine whether the client is</w:t>
      </w:r>
    </w:p>
    <w:p w14:paraId="27A7C10E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capable of keeping its secret confidential or using secure</w:t>
      </w:r>
    </w:p>
    <w:p w14:paraId="69A60AC1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authentication.  Alternatively, the end user can verify the identity</w:t>
      </w:r>
    </w:p>
    <w:p w14:paraId="21F771B2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of the client, e.g., by only installing trusted applications.  The</w:t>
      </w:r>
    </w:p>
    <w:p w14:paraId="2CD17C80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redirect URI can be used to prevent the delivery of credentials to a</w:t>
      </w:r>
    </w:p>
    <w:p w14:paraId="7BA2153C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counterfeit client after obtaining end-user authorization in some</w:t>
      </w:r>
    </w:p>
    <w:p w14:paraId="14159DBA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cases but can't be used to verify the client identifier.</w:t>
      </w:r>
    </w:p>
    <w:p w14:paraId="1C50B706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8A1B79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Clients can be categorized as follows based on the client type,</w:t>
      </w:r>
    </w:p>
    <w:p w14:paraId="504CD6EF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profile (e.g., native vs. web application; see [RFC6749], Section 9),</w:t>
      </w:r>
    </w:p>
    <w:p w14:paraId="2EDE70D5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and deployment model:</w:t>
      </w:r>
    </w:p>
    <w:p w14:paraId="269B6556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28B526F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Deployment-independent "client_id" with pre-registered "redirect_uri"</w:t>
      </w:r>
    </w:p>
    <w:p w14:paraId="25E63D06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and without "client_secret"  Such an identifier is used by</w:t>
      </w:r>
    </w:p>
    <w:p w14:paraId="0CBFDAB6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multiple installations of the same software package.  The</w:t>
      </w:r>
    </w:p>
    <w:p w14:paraId="37362F31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identifier of such a client can only be validated with the help of</w:t>
      </w:r>
    </w:p>
    <w:p w14:paraId="34BD31AF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the end-user.  This is a viable option for native applications in</w:t>
      </w:r>
    </w:p>
    <w:p w14:paraId="5927D9F8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order to identify the client for the purpose of displaying meta</w:t>
      </w:r>
    </w:p>
    <w:p w14:paraId="68E1DF4D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information about the client to the user and to differentiate</w:t>
      </w:r>
    </w:p>
    <w:p w14:paraId="3C406F81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clients in log files.  Revocation of the rights associated with</w:t>
      </w:r>
    </w:p>
    <w:p w14:paraId="0F027C3C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such a client identifier will affect ALL deployments of the</w:t>
      </w:r>
    </w:p>
    <w:p w14:paraId="6D64D180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nl-BE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8B16AB">
        <w:rPr>
          <w:rFonts w:ascii="Courier New" w:eastAsia="Times New Roman" w:hAnsi="Courier New" w:cs="Courier New"/>
          <w:color w:val="000000"/>
          <w:sz w:val="20"/>
          <w:szCs w:val="20"/>
          <w:lang w:val="nl-BE"/>
        </w:rPr>
        <w:t>respective software.</w:t>
      </w:r>
    </w:p>
    <w:p w14:paraId="4FC6152F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nl-BE"/>
        </w:rPr>
      </w:pPr>
    </w:p>
    <w:p w14:paraId="7D27854F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nl-BE"/>
        </w:rPr>
      </w:pPr>
    </w:p>
    <w:p w14:paraId="703234B6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nl-BE"/>
        </w:rPr>
      </w:pPr>
    </w:p>
    <w:p w14:paraId="511D24A0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nl-BE"/>
        </w:rPr>
      </w:pPr>
    </w:p>
    <w:p w14:paraId="6612E75D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nl-BE"/>
        </w:rPr>
      </w:pPr>
    </w:p>
    <w:p w14:paraId="7E42C16F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nl-BE"/>
        </w:rPr>
      </w:pPr>
    </w:p>
    <w:p w14:paraId="6203B9AE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nl-BE"/>
        </w:rPr>
      </w:pPr>
    </w:p>
    <w:p w14:paraId="43F739E1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  <w:lang w:val="nl-BE"/>
        </w:rPr>
        <w:t xml:space="preserve">Lodderstedt, et al.           </w:t>
      </w: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>Informational                    [Page 14]</w:t>
      </w:r>
    </w:p>
    <w:p w14:paraId="7E743544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2C6B50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RFC 6819                   OAuth 2.0 Security               January 2013</w:t>
      </w:r>
    </w:p>
    <w:p w14:paraId="021DAE6A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B8BD86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4B8D2F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Deployment-independent "client_id" with pre-registered "redirect_uri"</w:t>
      </w:r>
    </w:p>
    <w:p w14:paraId="0E7403D7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and with "client_secret"  This is an option for native</w:t>
      </w:r>
    </w:p>
    <w:p w14:paraId="13C418B0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applications only, since web applications would require different</w:t>
      </w:r>
    </w:p>
    <w:p w14:paraId="64F3D9A6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redirect URIs.  This category is not advisable because the client</w:t>
      </w:r>
    </w:p>
    <w:p w14:paraId="79F19A9B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secret cannot be protected appropriately (see Section 4.1.1).  Due</w:t>
      </w:r>
    </w:p>
    <w:p w14:paraId="44C51C54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to its security weaknesses, such client identities have the same</w:t>
      </w:r>
    </w:p>
    <w:p w14:paraId="58DC8B45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trust level as deployment-independent clients without secrets.</w:t>
      </w:r>
    </w:p>
    <w:p w14:paraId="1FD7BE38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Revocation will affect ALL deployments.</w:t>
      </w:r>
    </w:p>
    <w:p w14:paraId="32A93041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ACF326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Deployment-specific "client_id" with pre-registered "redirect_uri"</w:t>
      </w:r>
    </w:p>
    <w:p w14:paraId="48F8C1DC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and with "client_secret"  The client registration process ensures</w:t>
      </w:r>
    </w:p>
    <w:p w14:paraId="0A31F296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the validation of the client's properties, such as redirect URI,</w:t>
      </w:r>
    </w:p>
    <w:p w14:paraId="393419EB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web site URL, web site name, and contacts.  Such a client</w:t>
      </w:r>
    </w:p>
    <w:p w14:paraId="1ED31368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identifier can be utilized for all relevant use cases cited above.</w:t>
      </w:r>
    </w:p>
    <w:p w14:paraId="229C37C0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This level can be achieved for web applications in combination</w:t>
      </w:r>
    </w:p>
    <w:p w14:paraId="5E1398B7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with a manual or user-bound registration process.  Achieving this</w:t>
      </w:r>
    </w:p>
    <w:p w14:paraId="30D687C3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level for native applications is much more difficult.  Either the</w:t>
      </w:r>
    </w:p>
    <w:p w14:paraId="3123112B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installation of the application is conducted by an administrator,</w:t>
      </w:r>
    </w:p>
    <w:p w14:paraId="2956637B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who validates the client's authenticity, or the process from</w:t>
      </w:r>
    </w:p>
    <w:p w14:paraId="72333CBF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validating the application to the installation of the application</w:t>
      </w:r>
    </w:p>
    <w:p w14:paraId="32AE6E23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on the device and the creation of the client credentials is</w:t>
      </w:r>
    </w:p>
    <w:p w14:paraId="68C40D34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controlled end-to-end by a single entity (e.g., application market</w:t>
      </w:r>
    </w:p>
    <w:p w14:paraId="443B7196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provider).  Revocation will affect a single deployment only.</w:t>
      </w:r>
    </w:p>
    <w:p w14:paraId="37815E56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0CD0B8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Deployment-specific "client_id" with "client_secret" without</w:t>
      </w:r>
    </w:p>
    <w:p w14:paraId="7BB02DFB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validated properties  Such a client can be recognized by the</w:t>
      </w:r>
    </w:p>
    <w:p w14:paraId="30E1023A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authorization server in transactions with subsequent requests</w:t>
      </w:r>
    </w:p>
    <w:p w14:paraId="431F3147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(e.g., authorization and token issuance, refresh token issuance,</w:t>
      </w:r>
    </w:p>
    <w:p w14:paraId="1EB25234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and access token refreshment).  The authorization server cannot</w:t>
      </w:r>
    </w:p>
    <w:p w14:paraId="3A084D76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assure any property of the client to end users.  Automatic</w:t>
      </w:r>
    </w:p>
    <w:p w14:paraId="6B908706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processing of re-authorizations could be allowed as well.  Such</w:t>
      </w:r>
    </w:p>
    <w:p w14:paraId="2298E53F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client credentials can be generated automatically without any</w:t>
      </w:r>
    </w:p>
    <w:p w14:paraId="5E9F634C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validation of client properties, which makes it another option,</w:t>
      </w:r>
    </w:p>
    <w:p w14:paraId="23B14A68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especially for native applications.  Revocation will affect a</w:t>
      </w:r>
    </w:p>
    <w:p w14:paraId="63802B8E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single deployment only.</w:t>
      </w:r>
    </w:p>
    <w:p w14:paraId="4713D422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BDE541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commentRangeStart w:id="0"/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>4.  Threat Model</w:t>
      </w:r>
      <w:commentRangeEnd w:id="0"/>
      <w:r w:rsidR="00E07D5D">
        <w:rPr>
          <w:rStyle w:val="CommentReference"/>
        </w:rPr>
        <w:commentReference w:id="0"/>
      </w:r>
    </w:p>
    <w:p w14:paraId="3610E4B4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1228B0F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This section gives a comprehensive threat model of OAuth 2.0.</w:t>
      </w:r>
    </w:p>
    <w:p w14:paraId="653D84BB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Threats are grouped first by attacks directed against an OAuth</w:t>
      </w:r>
    </w:p>
    <w:p w14:paraId="0419E250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component, which are the client, authorization server, and resource</w:t>
      </w:r>
    </w:p>
    <w:p w14:paraId="700BCB82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server.  Subsequently, they are grouped by flow, e.g., obtain token</w:t>
      </w:r>
    </w:p>
    <w:p w14:paraId="0F8B4020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or access protected resources.  Every countermeasure description</w:t>
      </w:r>
    </w:p>
    <w:p w14:paraId="6C27D5E0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refers to a detailed description in Section 5.</w:t>
      </w:r>
    </w:p>
    <w:p w14:paraId="4F44F2CD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3238934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553447E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6775CE2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C330C0A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61AF7A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795BEF9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CC469F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nl-BE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  <w:lang w:val="nl-BE"/>
        </w:rPr>
        <w:t>Lodderstedt, et al.           Informational                    [Page 15]</w:t>
      </w:r>
    </w:p>
    <w:p w14:paraId="15BE3EBF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nl-BE"/>
        </w:rPr>
      </w:pPr>
    </w:p>
    <w:p w14:paraId="3E79D7F7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RFC 6819                   OAuth 2.0 Security               January 2013</w:t>
      </w:r>
    </w:p>
    <w:p w14:paraId="635EE982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3104B4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28E5D7C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>4.1.  Clients</w:t>
      </w:r>
    </w:p>
    <w:p w14:paraId="1AA52DB3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D6E2B9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This section describes possible threats directed to OAuth clients.</w:t>
      </w:r>
    </w:p>
    <w:p w14:paraId="47C4C3F9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29F0F75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commentRangeStart w:id="1"/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>4.1.1.  Threat: Obtaining Client Secrets</w:t>
      </w:r>
      <w:commentRangeEnd w:id="1"/>
      <w:r w:rsidR="006518D6">
        <w:rPr>
          <w:rStyle w:val="CommentReference"/>
        </w:rPr>
        <w:commentReference w:id="1"/>
      </w:r>
    </w:p>
    <w:p w14:paraId="0B20D9D8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651DAE3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attacker could try to get access to the secret of a particular</w:t>
      </w:r>
    </w:p>
    <w:p w14:paraId="0D46D869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client in order to:</w:t>
      </w:r>
    </w:p>
    <w:p w14:paraId="71E8F27B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AB5DAF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  replay its refresh tokens and authorization "codes", or</w:t>
      </w:r>
    </w:p>
    <w:p w14:paraId="1935C5F0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F746FA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  obtain tokens on behalf of the attacked client with the privileges</w:t>
      </w:r>
    </w:p>
    <w:p w14:paraId="2F6AC6E7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of that "client_id" acting as an instance of the client.</w:t>
      </w:r>
    </w:p>
    <w:p w14:paraId="2E5D5CD8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BF848A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resulting impact would be the following:</w:t>
      </w:r>
    </w:p>
    <w:p w14:paraId="244C7335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3EC8043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  Client authentication of access to the authorization server can be</w:t>
      </w:r>
    </w:p>
    <w:p w14:paraId="4301532C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bypassed.</w:t>
      </w:r>
    </w:p>
    <w:p w14:paraId="24E087BE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C445CF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  Stolen refresh tokens or authorization "codes" can be replayed.</w:t>
      </w:r>
    </w:p>
    <w:p w14:paraId="08B70279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E6A17D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Depending on the client category, the following attacks could be</w:t>
      </w:r>
    </w:p>
    <w:p w14:paraId="7DCE27D3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utilized to obtain the client secret.</w:t>
      </w:r>
    </w:p>
    <w:p w14:paraId="68DACDC0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142195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Attack: Obtain Secret From Source Code or Binary:</w:t>
      </w:r>
    </w:p>
    <w:p w14:paraId="78591B01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6DF951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This applies for all client types.  For open source projects, secrets</w:t>
      </w:r>
    </w:p>
    <w:p w14:paraId="4F0246F5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can be extracted directly from source code in their public</w:t>
      </w:r>
    </w:p>
    <w:p w14:paraId="2568F721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repositories.  Secrets can be extracted from application binaries</w:t>
      </w:r>
    </w:p>
    <w:p w14:paraId="46DD6376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just as easily when the published source is not available to the</w:t>
      </w:r>
    </w:p>
    <w:p w14:paraId="363D81BB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attacker.  Even if an application takes significant measures to</w:t>
      </w:r>
    </w:p>
    <w:p w14:paraId="70A6B0EE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obfuscate secrets in their application distribution, one should</w:t>
      </w:r>
    </w:p>
    <w:p w14:paraId="45DE9E09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consider that the secret can still be reverse-engineered by anyone</w:t>
      </w:r>
    </w:p>
    <w:p w14:paraId="0861979D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with access to a complete functioning application bundle or binary.</w:t>
      </w:r>
    </w:p>
    <w:p w14:paraId="23021B6F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E32A0C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Countermeasures:</w:t>
      </w:r>
    </w:p>
    <w:p w14:paraId="7FD0D517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8BBF2E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  Don't issue secrets to public clients or clients with</w:t>
      </w:r>
    </w:p>
    <w:p w14:paraId="513209DF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inappropriate security policy (Section 5.2.3.1).</w:t>
      </w:r>
    </w:p>
    <w:p w14:paraId="07B198C4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3E4822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  Require user consent for public clients (Section 5.2.3.2).</w:t>
      </w:r>
    </w:p>
    <w:p w14:paraId="47620B48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579536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  Use deployment-specific client secrets (Section 5.2.3.4).</w:t>
      </w:r>
    </w:p>
    <w:p w14:paraId="1603FA1B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19EAE35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  Revoke client secrets (Section 5.2.3.6).</w:t>
      </w:r>
    </w:p>
    <w:p w14:paraId="2F8DFD46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3A2DFC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03084B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6206E1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2AEB337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1E17C6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82FC1E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nl-BE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  <w:lang w:val="nl-BE"/>
        </w:rPr>
        <w:t>Lodderstedt, et al.           Informational                    [Page 16]</w:t>
      </w:r>
    </w:p>
    <w:p w14:paraId="100EE80A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nl-BE"/>
        </w:rPr>
      </w:pPr>
    </w:p>
    <w:p w14:paraId="26E872A5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RFC 6819                   OAuth 2.0 Security               January 2013</w:t>
      </w:r>
    </w:p>
    <w:p w14:paraId="3E82E175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102437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4A1C3D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Attack: Obtain a Deployment-Specific Secret:</w:t>
      </w:r>
    </w:p>
    <w:p w14:paraId="122A03DD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E2F57F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An attacker may try to obtain the secret from a client installation,</w:t>
      </w:r>
    </w:p>
    <w:p w14:paraId="4DF0FC87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either from a web site (web server) or a particular device (native</w:t>
      </w:r>
    </w:p>
    <w:p w14:paraId="31149665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application).</w:t>
      </w:r>
    </w:p>
    <w:p w14:paraId="7DDA61E0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E9CFA0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Countermeasures:</w:t>
      </w:r>
    </w:p>
    <w:p w14:paraId="4DCF13B4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33AD6B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  Web server: Apply standard web server protection measures (for</w:t>
      </w:r>
    </w:p>
    <w:p w14:paraId="0590B139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config files and databases) (see Section 5.3.2).</w:t>
      </w:r>
    </w:p>
    <w:p w14:paraId="1AEB98E6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556414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  Native applications: Store secrets in secure local storage</w:t>
      </w:r>
    </w:p>
    <w:p w14:paraId="75ED39C4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(Section 5.3.3).</w:t>
      </w:r>
    </w:p>
    <w:p w14:paraId="28CE00A0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1FACDAD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  Revoke client secrets (Section 5.2.3.6).</w:t>
      </w:r>
    </w:p>
    <w:p w14:paraId="0DB10745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7095FE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4.1.2.  Threat: </w:t>
      </w:r>
      <w:commentRangeStart w:id="2"/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>Obtaining Refresh Tokens</w:t>
      </w:r>
      <w:commentRangeEnd w:id="2"/>
      <w:r w:rsidR="006518D6">
        <w:rPr>
          <w:rStyle w:val="CommentReference"/>
        </w:rPr>
        <w:commentReference w:id="2"/>
      </w:r>
    </w:p>
    <w:p w14:paraId="09371D66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6F89A7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Depending on the client type, there are different ways that refresh</w:t>
      </w:r>
    </w:p>
    <w:p w14:paraId="2C009CF7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tokens may be revealed to an attacker.  The following sub-sections</w:t>
      </w:r>
    </w:p>
    <w:p w14:paraId="2E928CA5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give a more detailed description of the different attacks with</w:t>
      </w:r>
    </w:p>
    <w:p w14:paraId="472A5269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respect to different client types and further specialized</w:t>
      </w:r>
    </w:p>
    <w:p w14:paraId="3DA85006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countermeasures.  Before detailing those threats, here are some</w:t>
      </w:r>
    </w:p>
    <w:p w14:paraId="7D12D3C3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generally applicable countermeasures:</w:t>
      </w:r>
    </w:p>
    <w:p w14:paraId="5652DB05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A94055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  The authorization server should validate the client id associated</w:t>
      </w:r>
    </w:p>
    <w:p w14:paraId="4F15DDD6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with the particular refresh token with every refresh request</w:t>
      </w:r>
    </w:p>
    <w:p w14:paraId="14EC363C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(Section 5.2.2.2).</w:t>
      </w:r>
    </w:p>
    <w:p w14:paraId="44E946F5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53F075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  Limit token scope (Section 5.1.5.1).</w:t>
      </w:r>
    </w:p>
    <w:p w14:paraId="633C8EF8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545B176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  Revoke refresh tokens (Section 5.2.2.4).</w:t>
      </w:r>
    </w:p>
    <w:p w14:paraId="7DB5CEE2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CEBE32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  Revoke client secrets (Section 5.2.3.6).</w:t>
      </w:r>
    </w:p>
    <w:p w14:paraId="10635504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C12D8E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  Refresh tokens can automatically be replaced in order to detect</w:t>
      </w:r>
    </w:p>
    <w:p w14:paraId="06FD75C9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unauthorized token usage by another party (see "Refresh Token</w:t>
      </w:r>
    </w:p>
    <w:p w14:paraId="449C414A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Rotation", Section 5.2.2.3).</w:t>
      </w:r>
    </w:p>
    <w:p w14:paraId="3981803C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215B29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B2F3CE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Attack: Obtain Refresh Token from Web Application:</w:t>
      </w:r>
    </w:p>
    <w:p w14:paraId="564023B7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A70350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An attacker may obtain the refresh tokens issued to a web application</w:t>
      </w:r>
    </w:p>
    <w:p w14:paraId="2336FA1E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by way of overcoming the web server's security controls.</w:t>
      </w:r>
    </w:p>
    <w:p w14:paraId="0F2613AA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CD0E2A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Impact: Since a web application manages the user accounts of a</w:t>
      </w:r>
    </w:p>
    <w:p w14:paraId="4FA53DF2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certain site, such an attack would result in an exposure of all</w:t>
      </w:r>
    </w:p>
    <w:p w14:paraId="11463AD8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refresh tokens on that site to the attacker.</w:t>
      </w:r>
    </w:p>
    <w:p w14:paraId="4E4C2059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81D2CB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809521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3E5F598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nl-BE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  <w:lang w:val="nl-BE"/>
        </w:rPr>
        <w:t>Lodderstedt, et al.           Informational                    [Page 17]</w:t>
      </w:r>
    </w:p>
    <w:p w14:paraId="180BA38F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nl-BE"/>
        </w:rPr>
      </w:pPr>
    </w:p>
    <w:p w14:paraId="118E688A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RFC 6819                   OAuth 2.0 Security               January 2013</w:t>
      </w:r>
    </w:p>
    <w:p w14:paraId="1F4D2377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D5661F2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5F87953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Countermeasures:</w:t>
      </w:r>
    </w:p>
    <w:p w14:paraId="48533B18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C0EEEAC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  Standard web server protection measures (Section 5.3.2).</w:t>
      </w:r>
    </w:p>
    <w:p w14:paraId="23E705FE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DD9C04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  Use strong client authentication (e.g., client_assertion/</w:t>
      </w:r>
    </w:p>
    <w:p w14:paraId="00B72EE2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client_token) so the attacker cannot obtain the client secret</w:t>
      </w:r>
    </w:p>
    <w:p w14:paraId="0E8E3719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required to exchange the tokens (Section 5.2.3.7).</w:t>
      </w:r>
    </w:p>
    <w:p w14:paraId="00E466E5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4C0FA2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2009108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Attack: Obtain Refresh Token from Native Clients:</w:t>
      </w:r>
    </w:p>
    <w:p w14:paraId="4AC8BF11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56BCE1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On native clients, leakage of a refresh token typically affects a</w:t>
      </w:r>
    </w:p>
    <w:p w14:paraId="2498C514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single user only.</w:t>
      </w:r>
    </w:p>
    <w:p w14:paraId="13CD52BB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EB87D4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Read from local file system: The attacker could try to get file</w:t>
      </w:r>
    </w:p>
    <w:p w14:paraId="54C6BD2F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system access on the device and read the refresh tokens.  The</w:t>
      </w:r>
    </w:p>
    <w:p w14:paraId="6754A6DD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attacker could utilize a malicious application for that purpose.</w:t>
      </w:r>
    </w:p>
    <w:p w14:paraId="3592509D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2B7931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Countermeasures:</w:t>
      </w:r>
    </w:p>
    <w:p w14:paraId="23D524B2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ED769D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  Store secrets in secure storage (Section 5.3.3).</w:t>
      </w:r>
    </w:p>
    <w:p w14:paraId="2AEC367C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F2F788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  Utilize device lock to prevent unauthorized device access</w:t>
      </w:r>
    </w:p>
    <w:p w14:paraId="7E0EF6FE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(Section 5.3.4).</w:t>
      </w:r>
    </w:p>
    <w:p w14:paraId="1F265F45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218A3F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7C164DD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Attack: Steal Device:</w:t>
      </w:r>
    </w:p>
    <w:p w14:paraId="21471AD3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DCCE65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host device (e.g., mobile phone) may be stolen.  In that case,</w:t>
      </w:r>
    </w:p>
    <w:p w14:paraId="14E6C5F2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attacker gets access to all applications under the identity of</w:t>
      </w:r>
    </w:p>
    <w:p w14:paraId="744492CD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legitimate user.</w:t>
      </w:r>
    </w:p>
    <w:p w14:paraId="05C0C407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2CF644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Countermeasures:</w:t>
      </w:r>
    </w:p>
    <w:p w14:paraId="0AF0719D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433E85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  Utilize device lock to prevent unauthorized device access</w:t>
      </w:r>
    </w:p>
    <w:p w14:paraId="3FC24DC8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(Section 5.3.4).</w:t>
      </w:r>
    </w:p>
    <w:p w14:paraId="1C2EC6DA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8F60D4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  Where a user knows the device has been stolen, they can revoke the</w:t>
      </w:r>
    </w:p>
    <w:p w14:paraId="1C82715F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affected tokens (Section 5.2.2.4).</w:t>
      </w:r>
    </w:p>
    <w:p w14:paraId="53440082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D46180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AD6961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Attack: Clone Device:</w:t>
      </w:r>
    </w:p>
    <w:p w14:paraId="0FB08E13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472E98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All device data and applications are copied to another device.</w:t>
      </w:r>
    </w:p>
    <w:p w14:paraId="5CD33FD4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Applications are used as-is on the target device.</w:t>
      </w:r>
    </w:p>
    <w:p w14:paraId="2F449437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4F6D78C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CB80055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F19B10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D69B04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05B8FF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9718F5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nl-BE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  <w:lang w:val="nl-BE"/>
        </w:rPr>
        <w:t>Lodderstedt, et al.           Informational                    [Page 18]</w:t>
      </w:r>
    </w:p>
    <w:p w14:paraId="55A52E78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nl-BE"/>
        </w:rPr>
      </w:pPr>
    </w:p>
    <w:p w14:paraId="3CF485AA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RFC 6819                   OAuth 2.0 Security               January 2013</w:t>
      </w:r>
    </w:p>
    <w:p w14:paraId="0BB89CF5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6A2072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6B8D28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Countermeasures:</w:t>
      </w:r>
    </w:p>
    <w:p w14:paraId="571305E8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D66EF9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  Utilize device lock to prevent unauthorized device access</w:t>
      </w:r>
    </w:p>
    <w:p w14:paraId="306C0A32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(Section 5.3.4).</w:t>
      </w:r>
    </w:p>
    <w:p w14:paraId="3BCFDB6F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21FECD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  Combine refresh token request with device identification</w:t>
      </w:r>
    </w:p>
    <w:p w14:paraId="2338D145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(Section 5.2.2.5).</w:t>
      </w:r>
    </w:p>
    <w:p w14:paraId="55C112E4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FE91F6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  Refresh token rotation (Section 5.2.2.3).</w:t>
      </w:r>
    </w:p>
    <w:p w14:paraId="4332821A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B6037B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  Where a user knows the device has been cloned, they can use</w:t>
      </w:r>
    </w:p>
    <w:p w14:paraId="78B0259A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refresh token revocation (Section 5.2.2.4).</w:t>
      </w:r>
    </w:p>
    <w:p w14:paraId="189F6D53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31BDAE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4.1.3.  </w:t>
      </w:r>
      <w:commentRangeStart w:id="3"/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>Threat: Obtaining Access Tokens</w:t>
      </w:r>
      <w:commentRangeEnd w:id="3"/>
      <w:r w:rsidR="007D706C">
        <w:rPr>
          <w:rStyle w:val="CommentReference"/>
        </w:rPr>
        <w:commentReference w:id="3"/>
      </w:r>
    </w:p>
    <w:p w14:paraId="0A467C5A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1D4EC1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Depending on the client type, there are different ways that access</w:t>
      </w:r>
    </w:p>
    <w:p w14:paraId="78631595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tokens may be revealed to an attacker.  Access tokens could be stolen</w:t>
      </w:r>
    </w:p>
    <w:p w14:paraId="0C3FDC4F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from the device if the application stores them in a storage device</w:t>
      </w:r>
    </w:p>
    <w:p w14:paraId="08F37AD3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that is accessible to other applications.</w:t>
      </w:r>
    </w:p>
    <w:p w14:paraId="7FBBA5FF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DC346D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Impact: Where the token is a bearer token and no additional mechanism</w:t>
      </w:r>
    </w:p>
    <w:p w14:paraId="06D41F21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is used to identify the client, the attacker can access all resources</w:t>
      </w:r>
    </w:p>
    <w:p w14:paraId="12BAED30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associated with the token and its scope.</w:t>
      </w:r>
    </w:p>
    <w:p w14:paraId="282A06C2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51FC6B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Countermeasures:</w:t>
      </w:r>
    </w:p>
    <w:p w14:paraId="374D7AB3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268F92C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  Keep access tokens in transient memory and limit grants</w:t>
      </w:r>
    </w:p>
    <w:p w14:paraId="002BE627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(Section 5.1.6).</w:t>
      </w:r>
    </w:p>
    <w:p w14:paraId="2F291F7D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A9D687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  Limit token scope (Section 5.1.5.1).</w:t>
      </w:r>
    </w:p>
    <w:p w14:paraId="2997D249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06AFACF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  Keep access tokens in private memory or apply same protection</w:t>
      </w:r>
    </w:p>
    <w:p w14:paraId="6324AB31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means as for refresh tokens (Section 5.2.2).</w:t>
      </w:r>
    </w:p>
    <w:p w14:paraId="10C86865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59AC40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  Keep access token lifetime short (Section 5.1.5.3).</w:t>
      </w:r>
    </w:p>
    <w:p w14:paraId="523210FB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C23F3A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>4.1.4.  Threat: End-User Credentials Phished Using Compromised or</w:t>
      </w:r>
    </w:p>
    <w:p w14:paraId="6800904D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Embedded Browser</w:t>
      </w:r>
    </w:p>
    <w:p w14:paraId="78ACB9F4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66B9A2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 malicious application could attempt to phish end-user passwords by</w:t>
      </w:r>
    </w:p>
    <w:p w14:paraId="20EC3639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misusing an embedded browser in the end-user authorization process,</w:t>
      </w:r>
    </w:p>
    <w:p w14:paraId="20E8EF4B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or by presenting its own user interface instead of allowing a trusted</w:t>
      </w:r>
    </w:p>
    <w:p w14:paraId="2330C7C5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system browser to render the authorization user interface.  By doing</w:t>
      </w:r>
    </w:p>
    <w:p w14:paraId="216C9AE6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so, the usual visual trust mechanisms may be bypassed (e.g.,</w:t>
      </w:r>
    </w:p>
    <w:p w14:paraId="5E7F2439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Transport Layer Security (TLS) confirmation, web site mechanisms).</w:t>
      </w:r>
    </w:p>
    <w:p w14:paraId="4E9D812A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By using an embedded or internal client application user interface,</w:t>
      </w:r>
    </w:p>
    <w:p w14:paraId="0B70F5AA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client application has access to additional information to which</w:t>
      </w:r>
    </w:p>
    <w:p w14:paraId="078D203A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it should not have access (e.g., UID/password).</w:t>
      </w:r>
    </w:p>
    <w:p w14:paraId="4C19FDA7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24CC6F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AC36CDB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33DFAE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nl-BE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  <w:lang w:val="nl-BE"/>
        </w:rPr>
        <w:t>Lodderstedt, et al.           Informational                    [Page 19]</w:t>
      </w:r>
    </w:p>
    <w:p w14:paraId="4F18F30C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nl-BE"/>
        </w:rPr>
      </w:pPr>
    </w:p>
    <w:p w14:paraId="0B30EF3A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RFC 6819                   OAuth 2.0 Security               January 2013</w:t>
      </w:r>
    </w:p>
    <w:p w14:paraId="6F562BB4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D79BF7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872B13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Impact: If the client application or the communication is</w:t>
      </w:r>
    </w:p>
    <w:p w14:paraId="2D8C314D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compromised, the user would not be aware of this, and all information</w:t>
      </w:r>
    </w:p>
    <w:p w14:paraId="764C0FB1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 the authorization exchange, such as username and password, could</w:t>
      </w:r>
    </w:p>
    <w:p w14:paraId="5F02E665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be captured.</w:t>
      </w:r>
    </w:p>
    <w:p w14:paraId="0D4D9C84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7A3609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Countermeasures:</w:t>
      </w:r>
    </w:p>
    <w:p w14:paraId="6C77FF69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8E60FF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  The OAuth flow is designed so that client applications never need</w:t>
      </w:r>
    </w:p>
    <w:p w14:paraId="3B2BE83C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to know user passwords.  Client applications should avoid directly</w:t>
      </w:r>
    </w:p>
    <w:p w14:paraId="1E791838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asking users for their credentials.  In addition, end users could</w:t>
      </w:r>
    </w:p>
    <w:p w14:paraId="26A2EEB1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be educated about phishing attacks and best practices, such as</w:t>
      </w:r>
    </w:p>
    <w:p w14:paraId="53ABC7AE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only accessing trusted clients, as OAuth does not provide any</w:t>
      </w:r>
    </w:p>
    <w:p w14:paraId="00182DB7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protection against malicious applications and the end user is</w:t>
      </w:r>
    </w:p>
    <w:p w14:paraId="3A9E6E3E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solely responsible for the trustworthiness of any native</w:t>
      </w:r>
    </w:p>
    <w:p w14:paraId="6AF8132B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application installed.</w:t>
      </w:r>
    </w:p>
    <w:p w14:paraId="4A044D82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1E5BDB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  Client applications could be validated prior to publication in an</w:t>
      </w:r>
    </w:p>
    <w:p w14:paraId="01B69C0E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application market for users to access.  That validation is out of</w:t>
      </w:r>
    </w:p>
    <w:p w14:paraId="558D811A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scope for OAuth but could include validating that the client</w:t>
      </w:r>
    </w:p>
    <w:p w14:paraId="309EAF3F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application handles user authentication in an appropriate way.</w:t>
      </w:r>
    </w:p>
    <w:p w14:paraId="52B5C479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3F45D4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  Client developers should not write client applications that</w:t>
      </w:r>
    </w:p>
    <w:p w14:paraId="706690C2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collect authentication information directly from users and should</w:t>
      </w:r>
    </w:p>
    <w:p w14:paraId="29CC4BE7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instead delegate this task to a trusted system component, e.g.,</w:t>
      </w:r>
    </w:p>
    <w:p w14:paraId="1D88A646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the system browser.</w:t>
      </w:r>
    </w:p>
    <w:p w14:paraId="1E5F9E9A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54453F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4.1.5.  Threat: </w:t>
      </w:r>
      <w:commentRangeStart w:id="4"/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>Open Redirectors on Client</w:t>
      </w:r>
      <w:commentRangeEnd w:id="4"/>
      <w:r w:rsidR="00776DB1">
        <w:rPr>
          <w:rStyle w:val="CommentReference"/>
        </w:rPr>
        <w:commentReference w:id="4"/>
      </w:r>
    </w:p>
    <w:p w14:paraId="1CF170C8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807BE6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An open redirector is an endpoint using a parameter to automatically</w:t>
      </w:r>
    </w:p>
    <w:p w14:paraId="5D1E1F30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redirect a user agent to the location specified by the parameter</w:t>
      </w:r>
    </w:p>
    <w:p w14:paraId="679F5F5C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value without any validation.  If the authorization server allows the</w:t>
      </w:r>
    </w:p>
    <w:p w14:paraId="681A2DFA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client to register only part of the redirect URI, an attacker can use</w:t>
      </w:r>
    </w:p>
    <w:p w14:paraId="4F62BCB1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an open redirector operated by the client to construct a redirect URI</w:t>
      </w:r>
    </w:p>
    <w:p w14:paraId="19EDA938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that will pass the authorization server validation but will send the</w:t>
      </w:r>
    </w:p>
    <w:p w14:paraId="4D8197CB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authorization "code" or access token to an endpoint under the control</w:t>
      </w:r>
    </w:p>
    <w:p w14:paraId="7FA92766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of the attacker.</w:t>
      </w:r>
    </w:p>
    <w:p w14:paraId="17598066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9F84C5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Impact: An attacker could gain access to authorization "codes" or</w:t>
      </w:r>
    </w:p>
    <w:p w14:paraId="05B570DB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access tokens.</w:t>
      </w:r>
    </w:p>
    <w:p w14:paraId="1CB73BA1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C776090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Countermeasures:</w:t>
      </w:r>
    </w:p>
    <w:p w14:paraId="4AC03C51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D6DE9E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  Require clients to register full redirect URI (Section 5.2.3.5).</w:t>
      </w:r>
    </w:p>
    <w:p w14:paraId="0D274285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2FAA1B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D9D93B7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138BF62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12B54A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DC1DBE8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11E3A9B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FBB38A8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C7951AF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nl-BE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  <w:lang w:val="nl-BE"/>
        </w:rPr>
        <w:t>Lodderstedt, et al.           Informational                    [Page 20]</w:t>
      </w:r>
    </w:p>
    <w:p w14:paraId="153F7973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nl-BE"/>
        </w:rPr>
      </w:pPr>
    </w:p>
    <w:p w14:paraId="3F22E035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RFC 6819                   OAuth 2.0 Security               January 2013</w:t>
      </w:r>
    </w:p>
    <w:p w14:paraId="38002A45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626ACF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A88DEB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>4.2.  Authorization Endpoint</w:t>
      </w:r>
    </w:p>
    <w:p w14:paraId="105960FE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EAA3F9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4.2.1.  Threat: </w:t>
      </w:r>
      <w:commentRangeStart w:id="5"/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>Password Phishing by Counterfeit Authorization Server</w:t>
      </w:r>
      <w:commentRangeEnd w:id="5"/>
      <w:r w:rsidR="00E9662E">
        <w:rPr>
          <w:rStyle w:val="CommentReference"/>
        </w:rPr>
        <w:commentReference w:id="5"/>
      </w:r>
    </w:p>
    <w:p w14:paraId="77A16E08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7071C4D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OAuth makes no attempt to verify the authenticity of the</w:t>
      </w:r>
    </w:p>
    <w:p w14:paraId="36D55EF6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authorization server.  A hostile party could take advantage of this</w:t>
      </w:r>
    </w:p>
    <w:p w14:paraId="32A8C48E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by intercepting the client's requests and returning misleading or</w:t>
      </w:r>
    </w:p>
    <w:p w14:paraId="0F89567A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otherwise incorrect responses.  This could be achieved using DNS or</w:t>
      </w:r>
    </w:p>
    <w:p w14:paraId="22C74676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Address Resolution Protocol (ARP) spoofing.  Wide deployment of OAuth</w:t>
      </w:r>
    </w:p>
    <w:p w14:paraId="51E6E2ED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and similar protocols may cause users to become inured to the</w:t>
      </w:r>
    </w:p>
    <w:p w14:paraId="219C7192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practice of being redirected to web sites where they are asked to</w:t>
      </w:r>
    </w:p>
    <w:p w14:paraId="09BDAEDB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enter their passwords.  If users are not careful to verify the</w:t>
      </w:r>
    </w:p>
    <w:p w14:paraId="4CE9BF9B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authenticity of these web sites before entering their credentials, it</w:t>
      </w:r>
    </w:p>
    <w:p w14:paraId="3E68720E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will be possible for attackers to exploit this practice to steal</w:t>
      </w:r>
    </w:p>
    <w:p w14:paraId="47EC4745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users' passwords.</w:t>
      </w:r>
    </w:p>
    <w:p w14:paraId="4E770725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59F18E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Countermeasures:</w:t>
      </w:r>
    </w:p>
    <w:p w14:paraId="6094A9A1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3C658C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  Authorization servers should consider such attacks when developing</w:t>
      </w:r>
    </w:p>
    <w:p w14:paraId="22108075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services based on OAuth and should require the use of transport-</w:t>
      </w:r>
    </w:p>
    <w:p w14:paraId="6E1CBEC0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layer security for any requests where the authenticity of the</w:t>
      </w:r>
    </w:p>
    <w:p w14:paraId="5FCEB912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authorization server or of request responses is an issue (see</w:t>
      </w:r>
    </w:p>
    <w:p w14:paraId="189EC1FB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Section 5.1.2).</w:t>
      </w:r>
    </w:p>
    <w:p w14:paraId="1D8476E1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DD14E28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  Authorization servers should attempt to educate users about the</w:t>
      </w:r>
    </w:p>
    <w:p w14:paraId="61B04C1D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risks posed by phishing attacks and should provide mechanisms that</w:t>
      </w:r>
    </w:p>
    <w:p w14:paraId="4364F0D7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make it easy for users to confirm the authenticity of their sites.</w:t>
      </w:r>
    </w:p>
    <w:p w14:paraId="12784F0F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C7DBBF5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>4.2.2.  Threat: User Unintentionally Grants Too Much Access Scope</w:t>
      </w:r>
    </w:p>
    <w:p w14:paraId="6EA060BF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AC68D0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When obtaining end-user authorization, the end user may not</w:t>
      </w:r>
    </w:p>
    <w:p w14:paraId="063DBCEC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understand the scope of the access being granted and to whom, or they</w:t>
      </w:r>
    </w:p>
    <w:p w14:paraId="0985568C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may end up providing a client with access to resources that should</w:t>
      </w:r>
    </w:p>
    <w:p w14:paraId="5B55DDCC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not be permitted.</w:t>
      </w:r>
    </w:p>
    <w:p w14:paraId="082ACA02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C945B9B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Countermeasures:</w:t>
      </w:r>
    </w:p>
    <w:p w14:paraId="128B41F2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6DA57A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  Explain the scope (resources and the permissions) the user is</w:t>
      </w:r>
    </w:p>
    <w:p w14:paraId="2071F484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about to grant in an understandable way (Section 5.2.4.2).</w:t>
      </w:r>
    </w:p>
    <w:p w14:paraId="4EBE3276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1A2AFC8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  Narrow the scope, based on the client.  When obtaining end-user</w:t>
      </w:r>
    </w:p>
    <w:p w14:paraId="093E8079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authorization and where the client requests scope, the</w:t>
      </w:r>
    </w:p>
    <w:p w14:paraId="3DD35C54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authorization server may want to consider whether to honor that</w:t>
      </w:r>
    </w:p>
    <w:p w14:paraId="7089C918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scope based on the client identifier.  That decision is between</w:t>
      </w:r>
    </w:p>
    <w:p w14:paraId="70F4A1F7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the client and authorization server and is outside the scope of</w:t>
      </w:r>
    </w:p>
    <w:p w14:paraId="73F6717F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this spec.  The authorization server may also want to consider</w:t>
      </w:r>
    </w:p>
    <w:p w14:paraId="506CFD36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what scope to grant based on the client type, e.g., providing</w:t>
      </w:r>
    </w:p>
    <w:p w14:paraId="003AE600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lower scope to public clients (Section 5.1.5.1).</w:t>
      </w:r>
    </w:p>
    <w:p w14:paraId="6E963842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F926E7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563592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521114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nl-BE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  <w:lang w:val="nl-BE"/>
        </w:rPr>
        <w:t>Lodderstedt, et al.           Informational                    [Page 21]</w:t>
      </w:r>
    </w:p>
    <w:p w14:paraId="2D6633D0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nl-BE"/>
        </w:rPr>
      </w:pPr>
    </w:p>
    <w:p w14:paraId="44DE7CAB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RFC 6819                   OAuth 2.0 Security               January 2013</w:t>
      </w:r>
    </w:p>
    <w:p w14:paraId="26617840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44EF7B6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81A707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4.2.3.  Threat: </w:t>
      </w:r>
      <w:commentRangeStart w:id="6"/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>Malicious Client Obtains Existing Authorization by Fraud</w:t>
      </w:r>
      <w:commentRangeEnd w:id="6"/>
      <w:r w:rsidR="00E9662E">
        <w:rPr>
          <w:rStyle w:val="CommentReference"/>
        </w:rPr>
        <w:commentReference w:id="6"/>
      </w:r>
    </w:p>
    <w:p w14:paraId="5CF1B44C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9EB202" w14:textId="77777777" w:rsidR="008B16AB" w:rsidRPr="008B16AB" w:rsidRDefault="008B16AB" w:rsidP="00E96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Authorization servers may wish to automatically process authorization</w:t>
      </w:r>
    </w:p>
    <w:p w14:paraId="461FCDDE" w14:textId="77777777" w:rsidR="008B16AB" w:rsidRPr="008B16AB" w:rsidRDefault="008B16AB" w:rsidP="00E96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requests from clients that have been previously authorized by the</w:t>
      </w:r>
    </w:p>
    <w:p w14:paraId="4D29A101" w14:textId="77777777" w:rsidR="008B16AB" w:rsidRPr="008B16AB" w:rsidRDefault="008B16AB" w:rsidP="00E96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user.  When the user is redirected to the authorization server's end-</w:t>
      </w:r>
    </w:p>
    <w:p w14:paraId="511277A8" w14:textId="77777777" w:rsidR="008B16AB" w:rsidRPr="008B16AB" w:rsidRDefault="008B16AB" w:rsidP="00E96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user authorization endpoint to grant access, the authorization server</w:t>
      </w:r>
    </w:p>
    <w:p w14:paraId="4C854F22" w14:textId="77777777" w:rsidR="008B16AB" w:rsidRPr="008B16AB" w:rsidRDefault="008B16AB" w:rsidP="00E96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detects that the user has already granted access to that particular</w:t>
      </w:r>
    </w:p>
    <w:p w14:paraId="3139A2CB" w14:textId="77777777" w:rsidR="008B16AB" w:rsidRPr="008B16AB" w:rsidRDefault="008B16AB" w:rsidP="00E96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client.  Instead of prompting the user for approval, the</w:t>
      </w:r>
    </w:p>
    <w:p w14:paraId="0B271E9D" w14:textId="77777777" w:rsidR="008B16AB" w:rsidRPr="008B16AB" w:rsidRDefault="008B16AB" w:rsidP="00E96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authorization server automatically redirects the user back to the</w:t>
      </w:r>
    </w:p>
    <w:p w14:paraId="76CE30D8" w14:textId="77777777" w:rsidR="008B16AB" w:rsidRPr="008B16AB" w:rsidRDefault="008B16AB" w:rsidP="00E96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client.</w:t>
      </w:r>
    </w:p>
    <w:p w14:paraId="5F34B711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45FF6E6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 malicious client may exploit that feature and try to obtain such an</w:t>
      </w:r>
    </w:p>
    <w:p w14:paraId="708F825C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authorization "code" instead of the legitimate client.</w:t>
      </w:r>
    </w:p>
    <w:p w14:paraId="4C88F516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2F3BF6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Countermeasures:</w:t>
      </w:r>
    </w:p>
    <w:p w14:paraId="581C2694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00F047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  Authorization servers should not automatically process repeat</w:t>
      </w:r>
    </w:p>
    <w:p w14:paraId="7E0EBEF0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authorizations to public clients unless the client is validated</w:t>
      </w:r>
    </w:p>
    <w:p w14:paraId="16BFF3A7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using a pre-registered redirect URI (Section 5.2.3.5).</w:t>
      </w:r>
    </w:p>
    <w:p w14:paraId="5CF307E3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826E79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  Authorization servers can mitigate the risks associated with</w:t>
      </w:r>
    </w:p>
    <w:p w14:paraId="10D4FE16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automatic processing by limiting the scope of access tokens</w:t>
      </w:r>
    </w:p>
    <w:p w14:paraId="56245BA5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obtained through automated approvals (Section 5.1.5.1).</w:t>
      </w:r>
    </w:p>
    <w:p w14:paraId="4BDCB7FC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D8B1FBA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4.2.4.  Threat: </w:t>
      </w:r>
      <w:commentRangeStart w:id="7"/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>Open Redirector</w:t>
      </w:r>
      <w:commentRangeEnd w:id="7"/>
      <w:r w:rsidR="00416124">
        <w:rPr>
          <w:rStyle w:val="CommentReference"/>
        </w:rPr>
        <w:commentReference w:id="7"/>
      </w:r>
    </w:p>
    <w:p w14:paraId="0D4D12F7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DD52E3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An attacker could use the end-user authorization endpoint and the</w:t>
      </w:r>
    </w:p>
    <w:p w14:paraId="25C1C168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redirect URI parameter to abuse the authorization server as an open</w:t>
      </w:r>
    </w:p>
    <w:p w14:paraId="15257EB0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redirector.  An open redirector is an endpoint using a parameter to</w:t>
      </w:r>
    </w:p>
    <w:p w14:paraId="5A79D97D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automatically redirect a user agent to the location specified by the</w:t>
      </w:r>
    </w:p>
    <w:p w14:paraId="0F99690E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parameter value without any validation.</w:t>
      </w:r>
    </w:p>
    <w:p w14:paraId="0B5FECFF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A139ADF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Impact: An attacker could utilize a user's trust in an authorization</w:t>
      </w:r>
    </w:p>
    <w:p w14:paraId="5D294B9B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server to launch a phishing attack.</w:t>
      </w:r>
    </w:p>
    <w:p w14:paraId="1446570C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8623C0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Countermeasures:</w:t>
      </w:r>
    </w:p>
    <w:p w14:paraId="5A166606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54D5E3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  Require clients to register any full redirect URIs</w:t>
      </w:r>
    </w:p>
    <w:p w14:paraId="599E39E8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(Section 5.2.3.5).</w:t>
      </w:r>
    </w:p>
    <w:p w14:paraId="26206E52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350EFD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  Don't redirect to a redirect URI if the client identifier or</w:t>
      </w:r>
    </w:p>
    <w:p w14:paraId="1F8CD987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redirect URI can't be verified (Section 5.2.3.5).</w:t>
      </w:r>
    </w:p>
    <w:p w14:paraId="7981CCCE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9B06F5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D668BE4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118E16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8496F7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7A06BAD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4FC5E9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682AFF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A46710C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6BAF3A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nl-BE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  <w:lang w:val="nl-BE"/>
        </w:rPr>
        <w:t>Lodderstedt, et al.           Informational                    [Page 22]</w:t>
      </w:r>
    </w:p>
    <w:p w14:paraId="2D2E240E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nl-BE"/>
        </w:rPr>
      </w:pPr>
    </w:p>
    <w:p w14:paraId="5E29FAB6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RFC 6819                   OAuth 2.0 Security               January 2013</w:t>
      </w:r>
    </w:p>
    <w:p w14:paraId="0B83F8DA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EE89C7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A28752E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>4.3.  Token Endpoint</w:t>
      </w:r>
    </w:p>
    <w:p w14:paraId="3D24300A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53D0AB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4.3.1.  Threat: </w:t>
      </w:r>
      <w:commentRangeStart w:id="8"/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>Eavesdropping Access Tokens</w:t>
      </w:r>
      <w:commentRangeEnd w:id="8"/>
      <w:r w:rsidR="00382C0A">
        <w:rPr>
          <w:rStyle w:val="CommentReference"/>
        </w:rPr>
        <w:commentReference w:id="8"/>
      </w:r>
    </w:p>
    <w:p w14:paraId="1A78EC37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C0AC762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Attackers may attempt to eavesdrop access tokens in transit from the</w:t>
      </w:r>
    </w:p>
    <w:p w14:paraId="348FC66E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authorization server to the client.</w:t>
      </w:r>
    </w:p>
    <w:p w14:paraId="0ABC3CE9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796D0A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Impact: The attacker is able to access all resources with the</w:t>
      </w:r>
    </w:p>
    <w:p w14:paraId="375913E4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permissions covered by the scope of the particular access token.</w:t>
      </w:r>
    </w:p>
    <w:p w14:paraId="6F5CE406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A49DFC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Countermeasures:</w:t>
      </w:r>
    </w:p>
    <w:p w14:paraId="1B4DA44A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A47943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  As per the core OAuth spec, the authorization servers must ensure</w:t>
      </w:r>
    </w:p>
    <w:p w14:paraId="1CCCB2AB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that these transmissions are protected using transport-layer</w:t>
      </w:r>
    </w:p>
    <w:p w14:paraId="73EF0DDA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mechanisms such as TLS (see Section 5.1.1).</w:t>
      </w:r>
    </w:p>
    <w:p w14:paraId="34F36C31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8A6159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  If end-to-end confidentiality cannot be guaranteed, reducing scope</w:t>
      </w:r>
    </w:p>
    <w:p w14:paraId="4CC59375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(see Section 5.1.5.1) and expiry time (Section 5.1.5.3) for access</w:t>
      </w:r>
    </w:p>
    <w:p w14:paraId="52B6E0B8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tokens can be used to reduce the damage in case of leaks.</w:t>
      </w:r>
    </w:p>
    <w:p w14:paraId="4CD7DE4A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77A8DC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>4.3.2.  Threat: Obtaining Access Tokens from Authorization Server</w:t>
      </w:r>
    </w:p>
    <w:p w14:paraId="5995A995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Database</w:t>
      </w:r>
    </w:p>
    <w:p w14:paraId="5D9792AB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AE28649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This threat is applicable if the authorization server stores access</w:t>
      </w:r>
    </w:p>
    <w:p w14:paraId="7F466207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tokens as handles in a database.  An attacker may obtain access</w:t>
      </w:r>
    </w:p>
    <w:p w14:paraId="4A2B99A2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tokens from the authorization server's database by gaining access to</w:t>
      </w:r>
    </w:p>
    <w:p w14:paraId="05B1B5B2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database or launching a SQL injection attack.</w:t>
      </w:r>
    </w:p>
    <w:p w14:paraId="0D9418FA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8EE1DA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Impact: Disclosure of all access tokens.</w:t>
      </w:r>
    </w:p>
    <w:p w14:paraId="557B100E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D23DB33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Countermeasures:</w:t>
      </w:r>
    </w:p>
    <w:p w14:paraId="139D25DF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C296AF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  Enforce system security measures (Section 5.1.4.1.1).</w:t>
      </w:r>
    </w:p>
    <w:p w14:paraId="5A1B73AA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313485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  Store access token hashes only (Section 5.1.4.1.3).</w:t>
      </w:r>
    </w:p>
    <w:p w14:paraId="7CB8C481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57822C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  Enforce standard SQL injection countermeasures</w:t>
      </w:r>
    </w:p>
    <w:p w14:paraId="5329AED2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(Section 5.1.4.1.2).</w:t>
      </w:r>
    </w:p>
    <w:p w14:paraId="01248A28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1D4C82A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4.3.3.  Threat: </w:t>
      </w:r>
      <w:commentRangeStart w:id="9"/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>Disclosure of Client Credentials during Transmission</w:t>
      </w:r>
      <w:commentRangeEnd w:id="9"/>
      <w:r w:rsidR="00DB0F72">
        <w:rPr>
          <w:rStyle w:val="CommentReference"/>
        </w:rPr>
        <w:commentReference w:id="9"/>
      </w:r>
    </w:p>
    <w:p w14:paraId="0B0FF6D6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7D2D41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An attacker could attempt to eavesdrop the transmission of client</w:t>
      </w:r>
    </w:p>
    <w:p w14:paraId="233E1BB0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credentials between the client and server during the client</w:t>
      </w:r>
    </w:p>
    <w:p w14:paraId="20B8F932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authentication process or during OAuth token requests.</w:t>
      </w:r>
    </w:p>
    <w:p w14:paraId="733CA6DD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DA52DC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Impact: Revelation of a client credential enabling phishing or</w:t>
      </w:r>
    </w:p>
    <w:p w14:paraId="6AA9B562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impersonation of a client service.</w:t>
      </w:r>
    </w:p>
    <w:p w14:paraId="0BA06D5C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902675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202DA5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83F64B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8C95E7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nl-BE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  <w:lang w:val="nl-BE"/>
        </w:rPr>
        <w:t>Lodderstedt, et al.           Informational                    [Page 23]</w:t>
      </w:r>
    </w:p>
    <w:p w14:paraId="6B5FA618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nl-BE"/>
        </w:rPr>
      </w:pPr>
    </w:p>
    <w:p w14:paraId="4F73C521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RFC 6819                   OAuth 2.0 Security               January 2013</w:t>
      </w:r>
    </w:p>
    <w:p w14:paraId="275E57BC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588B7B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4EBD2C4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Countermeasures:</w:t>
      </w:r>
    </w:p>
    <w:p w14:paraId="66015DF3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D7E2EAF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  The transmission of client credentials must be protected using</w:t>
      </w:r>
    </w:p>
    <w:p w14:paraId="4CD1CFA2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transport-layer mechanisms such as TLS (see Section 5.1.1).</w:t>
      </w:r>
    </w:p>
    <w:p w14:paraId="28174E73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294807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  Use alternative authentication means that do not require the</w:t>
      </w:r>
    </w:p>
    <w:p w14:paraId="47BCFB80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sending of plaintext credentials over the wire (e.g., Hash-based</w:t>
      </w:r>
    </w:p>
    <w:p w14:paraId="380937DD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Message Authentication Code).</w:t>
      </w:r>
    </w:p>
    <w:p w14:paraId="54B0F55F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3C2206B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>4.3.4.  Threat: Obtaining Client Secret from Authorization Server</w:t>
      </w:r>
    </w:p>
    <w:p w14:paraId="696279B7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Database</w:t>
      </w:r>
    </w:p>
    <w:p w14:paraId="01E46150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175E8E5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An attacker may obtain valid "client_id"/secret combinations from the</w:t>
      </w:r>
    </w:p>
    <w:p w14:paraId="137460D4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authorization server's database by gaining access to the database or</w:t>
      </w:r>
    </w:p>
    <w:p w14:paraId="72B36201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launching a SQL injection attack.</w:t>
      </w:r>
    </w:p>
    <w:p w14:paraId="66C3BB05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DEA95FD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Impact: Disclosure of all "client_id"/secret combinations.  This</w:t>
      </w:r>
    </w:p>
    <w:p w14:paraId="2B890FAF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allows the attacker to act on behalf of legitimate clients.</w:t>
      </w:r>
    </w:p>
    <w:p w14:paraId="442B8151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0CEAF9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Countermeasures:</w:t>
      </w:r>
    </w:p>
    <w:p w14:paraId="0E9F378A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225DE3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  Enforce system security measures (Section 5.1.4.1.1).</w:t>
      </w:r>
    </w:p>
    <w:p w14:paraId="7A787C24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3F777F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  Enforce standard SQL injection countermeasures</w:t>
      </w:r>
    </w:p>
    <w:p w14:paraId="4CD83E3E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(Section 5.1.4.1.2).</w:t>
      </w:r>
    </w:p>
    <w:p w14:paraId="1ED8BB26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90667C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  Ensure proper handling of credentials as per "Enforce Credential</w:t>
      </w:r>
    </w:p>
    <w:p w14:paraId="6DB8A066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Storage Protection Best Practices" (Section 5.1.4.1).</w:t>
      </w:r>
    </w:p>
    <w:p w14:paraId="5EEE64E9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AA22239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4.3.5.  Threat: </w:t>
      </w:r>
      <w:commentRangeStart w:id="10"/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>Obtaining Client Secret by Online Guessing</w:t>
      </w:r>
      <w:commentRangeEnd w:id="10"/>
      <w:r w:rsidR="00DB0F72">
        <w:rPr>
          <w:rStyle w:val="CommentReference"/>
        </w:rPr>
        <w:commentReference w:id="10"/>
      </w:r>
    </w:p>
    <w:p w14:paraId="3907CDE8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731804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An attacker may try to guess valid "client_id"/secret pairs.</w:t>
      </w:r>
    </w:p>
    <w:p w14:paraId="096D5063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1B18E0D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Impact: Disclosure of a single "client_id"/secret pair.</w:t>
      </w:r>
    </w:p>
    <w:p w14:paraId="53A36961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0E9437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Countermeasures:</w:t>
      </w:r>
    </w:p>
    <w:p w14:paraId="2D58E3FD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2F2ADD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  Use high entropy for secrets (Section 5.1.4.2.2).</w:t>
      </w:r>
    </w:p>
    <w:p w14:paraId="1A8C44D7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39BCCE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  Lock accounts (Section 5.1.4.2.3).</w:t>
      </w:r>
    </w:p>
    <w:p w14:paraId="4C0CF65D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542B39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  Use strong client authentication (Section 5.2.3.7).</w:t>
      </w:r>
    </w:p>
    <w:p w14:paraId="400AF097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BCA43F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5F60B76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B226A08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4AAFA4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40EE70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07F995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FE9A20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6BA507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6A6CA7F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nl-BE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  <w:lang w:val="nl-BE"/>
        </w:rPr>
        <w:t>Lodderstedt, et al.           Informational                    [Page 24]</w:t>
      </w:r>
    </w:p>
    <w:p w14:paraId="17B33285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nl-BE"/>
        </w:rPr>
      </w:pPr>
    </w:p>
    <w:p w14:paraId="50A5DDA0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RFC 6819                   OAuth 2.0 Security               January 2013</w:t>
      </w:r>
    </w:p>
    <w:p w14:paraId="06341DA4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61E03E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DE45ED2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>4.4.  Obtaining Authorization</w:t>
      </w:r>
    </w:p>
    <w:p w14:paraId="3D169640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8EE7BF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This section covers threats that are specific to certain flows</w:t>
      </w:r>
    </w:p>
    <w:p w14:paraId="535D63B3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utilized to obtain access tokens.  Each flow is characterized by</w:t>
      </w:r>
    </w:p>
    <w:p w14:paraId="40C6B7A6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response types and/or grant types on the end-user authorization and</w:t>
      </w:r>
    </w:p>
    <w:p w14:paraId="22802B2E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token endpoint, respectively.</w:t>
      </w:r>
    </w:p>
    <w:p w14:paraId="2A054F51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C09478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>4.4.1.  Authorization "code"</w:t>
      </w:r>
    </w:p>
    <w:p w14:paraId="7F0C825A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F1B0D5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4.4.1.1.  Threat: </w:t>
      </w:r>
      <w:commentRangeStart w:id="11"/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>Eavesdropping or Leaking Authorization "codes"</w:t>
      </w:r>
      <w:commentRangeEnd w:id="11"/>
      <w:r w:rsidR="00E318C5">
        <w:rPr>
          <w:rStyle w:val="CommentReference"/>
        </w:rPr>
        <w:commentReference w:id="11"/>
      </w:r>
    </w:p>
    <w:p w14:paraId="5C1991DA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FD340E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An attacker could try to eavesdrop transmission of the authorization</w:t>
      </w:r>
    </w:p>
    <w:p w14:paraId="1BC2F174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"code" between the authorization server and client.  Furthermore,</w:t>
      </w:r>
    </w:p>
    <w:p w14:paraId="20B5A5FE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authorization "codes" are passed via the browser, which may</w:t>
      </w:r>
    </w:p>
    <w:p w14:paraId="73ADB33F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unintentionally leak those codes to untrusted web sites and attackers</w:t>
      </w:r>
    </w:p>
    <w:p w14:paraId="69C27E02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 different ways:</w:t>
      </w:r>
    </w:p>
    <w:p w14:paraId="6568F1F5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6173F0A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  Referrer headers: Browsers frequently pass a "referer" header when</w:t>
      </w:r>
    </w:p>
    <w:p w14:paraId="44DA1FD9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 web page embeds content, or when a user travels from one web</w:t>
      </w:r>
    </w:p>
    <w:p w14:paraId="7F04B107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page to another web page.  These referrer headers may be sent even</w:t>
      </w:r>
    </w:p>
    <w:p w14:paraId="72085AA4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when the origin site does not trust the destination site.  The</w:t>
      </w:r>
    </w:p>
    <w:p w14:paraId="458A4495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referrer header is commonly logged for traffic analysis purposes.</w:t>
      </w:r>
    </w:p>
    <w:p w14:paraId="6475DD78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BE4087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  Request logs: Web server request logs commonly include query</w:t>
      </w:r>
    </w:p>
    <w:p w14:paraId="55BE3F27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parameters on requests.</w:t>
      </w:r>
    </w:p>
    <w:p w14:paraId="7E899946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CA1806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  Open redirectors: Web sites sometimes need to send users to</w:t>
      </w:r>
    </w:p>
    <w:p w14:paraId="0708994A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another destination via a redirector.  Open redirectors pose a</w:t>
      </w:r>
    </w:p>
    <w:p w14:paraId="6FED7024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particular risk to web-based delegation protocols because the</w:t>
      </w:r>
    </w:p>
    <w:p w14:paraId="02F40121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redirector can leak verification codes to untrusted destination</w:t>
      </w:r>
    </w:p>
    <w:p w14:paraId="65DBFFC4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sites.</w:t>
      </w:r>
    </w:p>
    <w:p w14:paraId="43EFE58F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468A3F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  Browser history: Web browsers commonly record visited URLs in the</w:t>
      </w:r>
    </w:p>
    <w:p w14:paraId="5E3270EC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browser history.  Another user of the same web browser may be able</w:t>
      </w:r>
    </w:p>
    <w:p w14:paraId="5022E600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to view URLs that were visited by previous users.</w:t>
      </w:r>
    </w:p>
    <w:p w14:paraId="65DE66CA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01A3697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Note: A description of similar attacks on the SAML protocol can be</w:t>
      </w:r>
    </w:p>
    <w:p w14:paraId="28AD0537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found at [OASIS.sstc-saml-bindings-1.1], Section 4.1.1.9.1;</w:t>
      </w:r>
    </w:p>
    <w:p w14:paraId="10ADD7F7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[Sec-Analysis]; and [OASIS.sstc-sec-analysis-response-01].</w:t>
      </w:r>
    </w:p>
    <w:p w14:paraId="7842CF0E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0E525C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7A5A14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6DE961F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431E977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9D68200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4618EE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3767FC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19CFC65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8BA455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2C0B40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AB85CD5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CE3543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nl-BE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  <w:lang w:val="nl-BE"/>
        </w:rPr>
        <w:t>Lodderstedt, et al.           Informational                    [Page 25]</w:t>
      </w:r>
    </w:p>
    <w:p w14:paraId="7ADE3C07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nl-BE"/>
        </w:rPr>
      </w:pPr>
    </w:p>
    <w:p w14:paraId="3AB1DFF0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RFC 6819                   OAuth 2.0 Security               January 2013</w:t>
      </w:r>
    </w:p>
    <w:p w14:paraId="54E8DCB8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4685338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14D2CB0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Countermeasures:</w:t>
      </w:r>
    </w:p>
    <w:p w14:paraId="78B82F41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CF9D037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  As per the core OAuth spec, the authorization server as well as</w:t>
      </w:r>
    </w:p>
    <w:p w14:paraId="26B5B4B6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the client must ensure that these transmissions are protected</w:t>
      </w:r>
    </w:p>
    <w:p w14:paraId="23E25EB8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using transport-layer mechanisms such as TLS (see Section 5.1.1).</w:t>
      </w:r>
    </w:p>
    <w:p w14:paraId="3E587FF3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317593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  The authorization server will require the client to authenticate</w:t>
      </w:r>
    </w:p>
    <w:p w14:paraId="5878829C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wherever possible, so the binding of the authorization "code" to a</w:t>
      </w:r>
    </w:p>
    <w:p w14:paraId="22377E54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certain client can be validated in a reliable way (see</w:t>
      </w:r>
    </w:p>
    <w:p w14:paraId="45F62652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Section 5.2.4.4).</w:t>
      </w:r>
    </w:p>
    <w:p w14:paraId="0F28EE69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4EE4B9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  Use short expiry time for authorization "codes" (Section 5.1.5.3).</w:t>
      </w:r>
    </w:p>
    <w:p w14:paraId="5DA957FC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A14307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  The authorization server should enforce a one-time usage</w:t>
      </w:r>
    </w:p>
    <w:p w14:paraId="79952D45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restriction (see Section 5.1.5.4).</w:t>
      </w:r>
    </w:p>
    <w:p w14:paraId="6AF6A614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4E2A68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  If an authorization server observes multiple attempts to redeem an</w:t>
      </w:r>
    </w:p>
    <w:p w14:paraId="38BD82DE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authorization "code", the authorization server may want to revoke</w:t>
      </w:r>
    </w:p>
    <w:p w14:paraId="59524322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all tokens granted based on the authorization "code" (see</w:t>
      </w:r>
    </w:p>
    <w:p w14:paraId="43E649F1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Section 5.2.1.1).</w:t>
      </w:r>
    </w:p>
    <w:p w14:paraId="74AF6D2D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FC5442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  In the absence of these countermeasures, reducing scope</w:t>
      </w:r>
    </w:p>
    <w:p w14:paraId="533913A9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(Section 5.1.5.1) and expiry time (Section 5.1.5.3) for access</w:t>
      </w:r>
    </w:p>
    <w:p w14:paraId="4FB41043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tokens can be used to reduce the damage in case of leaks.</w:t>
      </w:r>
    </w:p>
    <w:p w14:paraId="49E0BA53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58CFC7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  The client server may reload the target page of the redirect URI</w:t>
      </w:r>
    </w:p>
    <w:p w14:paraId="6327E606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in order to automatically clean up the browser cache.</w:t>
      </w:r>
    </w:p>
    <w:p w14:paraId="0CB06121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8AE682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>4.4.1.2.  Threat: Obtaining Authorization "codes" from Authorization</w:t>
      </w:r>
    </w:p>
    <w:p w14:paraId="1CB9F9EC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Server Database</w:t>
      </w:r>
    </w:p>
    <w:p w14:paraId="25B58D68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0FE8AE0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This threat is applicable if the authorization server stores</w:t>
      </w:r>
    </w:p>
    <w:p w14:paraId="002280C8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authorization "codes" as handles in a database.  An attacker may</w:t>
      </w:r>
    </w:p>
    <w:p w14:paraId="46B31E1F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obtain authorization "codes" from the authorization server's database</w:t>
      </w:r>
    </w:p>
    <w:p w14:paraId="60975E35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by gaining access to the database or launching a SQL injection</w:t>
      </w:r>
    </w:p>
    <w:p w14:paraId="2A060267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attack.</w:t>
      </w:r>
    </w:p>
    <w:p w14:paraId="4396F984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EF1D77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Impact: Disclosure of all authorization "codes", most likely along</w:t>
      </w:r>
    </w:p>
    <w:p w14:paraId="1D4A0FE9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with the respective "redirect_uri" and "client_id" values.</w:t>
      </w:r>
    </w:p>
    <w:p w14:paraId="3D512188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C80279C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Countermeasures:</w:t>
      </w:r>
    </w:p>
    <w:p w14:paraId="0B7C7746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0F8659D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  Best practices for credential storage protection should be</w:t>
      </w:r>
    </w:p>
    <w:p w14:paraId="145EFFD2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employed (Section 5.1.4.1).</w:t>
      </w:r>
    </w:p>
    <w:p w14:paraId="1B88CF38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824619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  Enforce system security measures (Section 5.1.4.1.1).</w:t>
      </w:r>
    </w:p>
    <w:p w14:paraId="22C8141C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B846A4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7B04ED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78E1F8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81DA30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A9C16EA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nl-BE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  <w:lang w:val="nl-BE"/>
        </w:rPr>
        <w:t>Lodderstedt, et al.           Informational                    [Page 26]</w:t>
      </w:r>
    </w:p>
    <w:p w14:paraId="6127E0AE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nl-BE"/>
        </w:rPr>
      </w:pPr>
    </w:p>
    <w:p w14:paraId="51E3639A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RFC 6819                   OAuth 2.0 Security               January 2013</w:t>
      </w:r>
    </w:p>
    <w:p w14:paraId="1B70F678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AC262B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4131E4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  Store access token hashes only (Section 5.1.4.1.3).</w:t>
      </w:r>
    </w:p>
    <w:p w14:paraId="1A23AB62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7280E1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  Enforce standard SQL injection countermeasures</w:t>
      </w:r>
    </w:p>
    <w:p w14:paraId="74C72402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(Section 5.1.4.1.2).</w:t>
      </w:r>
    </w:p>
    <w:p w14:paraId="16BD4CA0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315F2D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4.4.1.3.  Threat: </w:t>
      </w:r>
      <w:commentRangeStart w:id="12"/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>Online Guessing of Authorization "codes"</w:t>
      </w:r>
      <w:commentRangeEnd w:id="12"/>
      <w:r w:rsidR="00BE4A24">
        <w:rPr>
          <w:rStyle w:val="CommentReference"/>
        </w:rPr>
        <w:commentReference w:id="12"/>
      </w:r>
    </w:p>
    <w:p w14:paraId="3C1D455F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FB2973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An attacker may try to guess valid authorization "code" values and</w:t>
      </w:r>
    </w:p>
    <w:p w14:paraId="4371F5BF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send the guessed code value using the grant type "code" in order to</w:t>
      </w:r>
    </w:p>
    <w:p w14:paraId="05ED797B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obtain a valid access token.</w:t>
      </w:r>
    </w:p>
    <w:p w14:paraId="025A160A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0C3381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Impact: Disclosure of a single access token and probably also an</w:t>
      </w:r>
    </w:p>
    <w:p w14:paraId="5020CCB5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associated refresh token.</w:t>
      </w:r>
    </w:p>
    <w:p w14:paraId="155A1B5E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CD88FEF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Countermeasures:</w:t>
      </w:r>
    </w:p>
    <w:p w14:paraId="5B1692CC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0A872F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  Handle-based tokens must use high entropy (Section 5.1.4.2.2).</w:t>
      </w:r>
    </w:p>
    <w:p w14:paraId="0AF0DF35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AFB285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  Assertion-based tokens should be signed (Section 5.1.5.9).</w:t>
      </w:r>
    </w:p>
    <w:p w14:paraId="50606FFB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B4DDF5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  Authenticate the client; this adds another value that the attacker</w:t>
      </w:r>
    </w:p>
    <w:p w14:paraId="1BB3B774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has to guess (Section 5.2.3.4).</w:t>
      </w:r>
    </w:p>
    <w:p w14:paraId="5891A080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C733A7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  Bind the authorization "code" to the redirect URI; this adds</w:t>
      </w:r>
    </w:p>
    <w:p w14:paraId="26156FC0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another value that the attacker has to guess (Section 5.2.4.5).</w:t>
      </w:r>
    </w:p>
    <w:p w14:paraId="1F6CE9AD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4D4BEB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  Use short expiry time for tokens (Section 5.1.5.3).</w:t>
      </w:r>
    </w:p>
    <w:p w14:paraId="20664772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CFA86C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>4.4.1.4.  Threat: Malicious Client Obtains Authorization</w:t>
      </w:r>
    </w:p>
    <w:p w14:paraId="4F7D0010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7854EF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 malicious client could pretend to be a valid client and obtain an</w:t>
      </w:r>
    </w:p>
    <w:p w14:paraId="685F169C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access authorization in this way.  The malicious client could even</w:t>
      </w:r>
    </w:p>
    <w:p w14:paraId="22F34AF2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utilize screen-scraping techniques in order to simulate a user's</w:t>
      </w:r>
    </w:p>
    <w:p w14:paraId="6A8EEB72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consent in the authorization flow.</w:t>
      </w:r>
    </w:p>
    <w:p w14:paraId="07EB63D6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C61C009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Assumption: It is not the task of the authorization server to protect</w:t>
      </w:r>
    </w:p>
    <w:p w14:paraId="7D111B6B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end-user's device from malicious software.  This is the</w:t>
      </w:r>
    </w:p>
    <w:p w14:paraId="1455C558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responsibility of the platform running on the particular device,</w:t>
      </w:r>
    </w:p>
    <w:p w14:paraId="398082FB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probably in cooperation with other components of the respective</w:t>
      </w:r>
    </w:p>
    <w:p w14:paraId="122DB200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ecosystem (e.g., an application management infrastructure).  The sole</w:t>
      </w:r>
    </w:p>
    <w:p w14:paraId="7E12632B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responsibility of the authorization server is to control access to</w:t>
      </w:r>
    </w:p>
    <w:p w14:paraId="2273592A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end-user's resources maintained in resource servers and to</w:t>
      </w:r>
    </w:p>
    <w:p w14:paraId="3E307381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prevent unauthorized access to them via the OAuth protocol.  Based on</w:t>
      </w:r>
    </w:p>
    <w:p w14:paraId="63CBEE22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this assumption, the following countermeasures are available to cope</w:t>
      </w:r>
    </w:p>
    <w:p w14:paraId="217B7920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with the threat.</w:t>
      </w:r>
    </w:p>
    <w:p w14:paraId="18E2943F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5E03A3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BE5A61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9E3719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B4774D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B5187D0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1D3EAF0" w14:textId="77777777" w:rsidR="008B16AB" w:rsidRPr="006518D6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nl-BE"/>
        </w:rPr>
      </w:pPr>
      <w:r w:rsidRPr="006518D6">
        <w:rPr>
          <w:rFonts w:ascii="Courier New" w:eastAsia="Times New Roman" w:hAnsi="Courier New" w:cs="Courier New"/>
          <w:color w:val="000000"/>
          <w:sz w:val="20"/>
          <w:szCs w:val="20"/>
          <w:lang w:val="nl-BE"/>
        </w:rPr>
        <w:t>Lodderstedt, et al.           Informational                    [Page 27]</w:t>
      </w:r>
    </w:p>
    <w:p w14:paraId="49E8D1C1" w14:textId="77777777" w:rsidR="008B16AB" w:rsidRPr="006518D6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nl-BE"/>
        </w:rPr>
      </w:pPr>
    </w:p>
    <w:p w14:paraId="03C3A76B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RFC 6819                   OAuth 2.0 Security               January 2013</w:t>
      </w:r>
    </w:p>
    <w:p w14:paraId="03FA603C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4A7F4A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0021B24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Countermeasures:</w:t>
      </w:r>
    </w:p>
    <w:p w14:paraId="2BD80514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47914E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  The authorization server should authenticate the client, if</w:t>
      </w:r>
    </w:p>
    <w:p w14:paraId="699E2A49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possible (see Section 5.2.3.4).  Note: The authentication takes</w:t>
      </w:r>
    </w:p>
    <w:p w14:paraId="73C92143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place after the end user has authorized the access.</w:t>
      </w:r>
    </w:p>
    <w:p w14:paraId="060DF304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3094AD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  The authorization server should validate the client's redirect URI</w:t>
      </w:r>
    </w:p>
    <w:p w14:paraId="42C4A1D7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against the pre-registered redirect URI, if one exists (see</w:t>
      </w:r>
    </w:p>
    <w:p w14:paraId="0C818BA7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Section 5.2.3.5).  Note: An invalid redirect URI indicates an</w:t>
      </w:r>
    </w:p>
    <w:p w14:paraId="60D73146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invalid client, whereas a valid redirect URI does not necessarily</w:t>
      </w:r>
    </w:p>
    <w:p w14:paraId="3A8A3FB1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indicate a valid client.  The level of confidence depends on the</w:t>
      </w:r>
    </w:p>
    <w:p w14:paraId="64BA4D67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client type.  For web applications, the level of confidence is</w:t>
      </w:r>
    </w:p>
    <w:p w14:paraId="5A385C08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high, since the redirect URI refers to the globally unique network</w:t>
      </w:r>
    </w:p>
    <w:p w14:paraId="3F2F8329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endpoint of this application, whose fully qualified domain name</w:t>
      </w:r>
    </w:p>
    <w:p w14:paraId="1CC79716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(FQDN) is also validated using HTTPS server authentication by the</w:t>
      </w:r>
    </w:p>
    <w:p w14:paraId="2FFBDCA4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user agent.  In contrast, for native clients, the redirect URI</w:t>
      </w:r>
    </w:p>
    <w:p w14:paraId="6C4C5B83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typically refers to device local resources, e.g., a custom scheme.</w:t>
      </w:r>
    </w:p>
    <w:p w14:paraId="485FABEC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So, a malicious client on a particular device can use the valid</w:t>
      </w:r>
    </w:p>
    <w:p w14:paraId="195355FA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redirect URI the legitimate client uses on all other devices.</w:t>
      </w:r>
    </w:p>
    <w:p w14:paraId="2D16181C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A7BE2B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  After authenticating the end user, the authorization server should</w:t>
      </w:r>
    </w:p>
    <w:p w14:paraId="153742DA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ask him/her for consent.  In this context, the authorization</w:t>
      </w:r>
    </w:p>
    <w:p w14:paraId="040C66C3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server should explain to the end user the purpose, scope, and</w:t>
      </w:r>
    </w:p>
    <w:p w14:paraId="6ACEF7D7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duration of the authorization the client asked for.  Moreover, the</w:t>
      </w:r>
    </w:p>
    <w:p w14:paraId="2106EB5E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authorization server should show the user any identity information</w:t>
      </w:r>
    </w:p>
    <w:p w14:paraId="21803D28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it has for that client.  It is up to the user to validate the</w:t>
      </w:r>
    </w:p>
    <w:p w14:paraId="4FB6F05C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binding of this data to the particular application (e.g., Name)</w:t>
      </w:r>
    </w:p>
    <w:p w14:paraId="382FE88B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and to approve the authorization request (see Section 5.2.4.3).</w:t>
      </w:r>
    </w:p>
    <w:p w14:paraId="20F8DE49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6745C6E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  The authorization server should not perform automatic</w:t>
      </w:r>
    </w:p>
    <w:p w14:paraId="390AAD7F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re-authorizations for clients it is unable to reliably</w:t>
      </w:r>
    </w:p>
    <w:p w14:paraId="69AEAA31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authenticate or validate (see Section 5.2.4.1).</w:t>
      </w:r>
    </w:p>
    <w:p w14:paraId="6CC3F775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F945A8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  If the authorization server automatically authenticates the end</w:t>
      </w:r>
    </w:p>
    <w:p w14:paraId="59F20523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user, it may nevertheless require some user input in order to</w:t>
      </w:r>
    </w:p>
    <w:p w14:paraId="34BBF804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prevent screen scraping.  Examples are CAPTCHAs (Completely</w:t>
      </w:r>
    </w:p>
    <w:p w14:paraId="2A26854D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Automated Public Turing tests to tell Computers and Humans Apart)</w:t>
      </w:r>
    </w:p>
    <w:p w14:paraId="22D49844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or other multi-factor authentication techniques such as random</w:t>
      </w:r>
    </w:p>
    <w:p w14:paraId="50E23282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questions, token code generators, etc.</w:t>
      </w:r>
    </w:p>
    <w:p w14:paraId="10B87BD9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73E669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  The authorization server may also limit the scope of tokens it</w:t>
      </w:r>
    </w:p>
    <w:p w14:paraId="495B14EC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issues to clients it cannot reliably authenticate (see</w:t>
      </w:r>
    </w:p>
    <w:p w14:paraId="463E8637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nl-BE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8B16AB">
        <w:rPr>
          <w:rFonts w:ascii="Courier New" w:eastAsia="Times New Roman" w:hAnsi="Courier New" w:cs="Courier New"/>
          <w:color w:val="000000"/>
          <w:sz w:val="20"/>
          <w:szCs w:val="20"/>
          <w:lang w:val="nl-BE"/>
        </w:rPr>
        <w:t>Section 5.1.5.1).</w:t>
      </w:r>
    </w:p>
    <w:p w14:paraId="67AFB5B5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nl-BE"/>
        </w:rPr>
      </w:pPr>
    </w:p>
    <w:p w14:paraId="5ADAD6C4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nl-BE"/>
        </w:rPr>
      </w:pPr>
    </w:p>
    <w:p w14:paraId="186DFA44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nl-BE"/>
        </w:rPr>
      </w:pPr>
    </w:p>
    <w:p w14:paraId="4E26CD1B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nl-BE"/>
        </w:rPr>
      </w:pPr>
    </w:p>
    <w:p w14:paraId="41976CCF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nl-BE"/>
        </w:rPr>
      </w:pPr>
    </w:p>
    <w:p w14:paraId="69361F88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nl-BE"/>
        </w:rPr>
      </w:pPr>
    </w:p>
    <w:p w14:paraId="5C64988B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nl-BE"/>
        </w:rPr>
      </w:pPr>
    </w:p>
    <w:p w14:paraId="1A3CFB2B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nl-BE"/>
        </w:rPr>
      </w:pPr>
    </w:p>
    <w:p w14:paraId="307C5EF6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nl-BE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  <w:lang w:val="nl-BE"/>
        </w:rPr>
        <w:t>Lodderstedt, et al.           Informational                    [Page 28]</w:t>
      </w:r>
    </w:p>
    <w:p w14:paraId="2E53E201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nl-BE"/>
        </w:rPr>
      </w:pPr>
    </w:p>
    <w:p w14:paraId="631203A6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RFC 6819                   OAuth 2.0 Security               January 2013</w:t>
      </w:r>
    </w:p>
    <w:p w14:paraId="4522D57D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65029C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221196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4.4.1.5.  Threat: </w:t>
      </w:r>
      <w:commentRangeStart w:id="13"/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>Authorization "code" Phishing</w:t>
      </w:r>
      <w:commentRangeEnd w:id="13"/>
      <w:r w:rsidR="00DB5150">
        <w:rPr>
          <w:rStyle w:val="CommentReference"/>
        </w:rPr>
        <w:commentReference w:id="13"/>
      </w:r>
    </w:p>
    <w:p w14:paraId="40096515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77BC4F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 hostile party could impersonate the client site and get access to</w:t>
      </w:r>
    </w:p>
    <w:p w14:paraId="637FE8D5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authorization "code".  This could be achieved using DNS or ARP</w:t>
      </w:r>
    </w:p>
    <w:p w14:paraId="3D140DD1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spoofing.  This applies to clients, which are web applications; thus,</w:t>
      </w:r>
    </w:p>
    <w:p w14:paraId="4562EDFB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redirect URI is not local to the host where the user's browser is</w:t>
      </w:r>
    </w:p>
    <w:p w14:paraId="7F5094F7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running.</w:t>
      </w:r>
    </w:p>
    <w:p w14:paraId="516FBF51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0B5C5E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Impact: This affects web applications and may lead to a disclosure of</w:t>
      </w:r>
    </w:p>
    <w:p w14:paraId="19E3691A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authorization "codes" and, potentially, the corresponding access and</w:t>
      </w:r>
    </w:p>
    <w:p w14:paraId="4443D3F3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refresh tokens.</w:t>
      </w:r>
    </w:p>
    <w:p w14:paraId="7926F262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62D8306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Countermeasures:</w:t>
      </w:r>
    </w:p>
    <w:p w14:paraId="7B086CE5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4686BB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It is strongly recommended that one of the following countermeasures</w:t>
      </w:r>
    </w:p>
    <w:p w14:paraId="65AB5905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be utilized in order to prevent this attack:</w:t>
      </w:r>
    </w:p>
    <w:p w14:paraId="798311A5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48D84F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  The redirect URI of the client should point to an HTTPS-protected</w:t>
      </w:r>
    </w:p>
    <w:p w14:paraId="699F21CB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endpoint, and the browser should be utilized to authenticate this</w:t>
      </w:r>
    </w:p>
    <w:p w14:paraId="18E05372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redirect URI using server authentication (see Section 5.1.2).</w:t>
      </w:r>
    </w:p>
    <w:p w14:paraId="70EE0910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DEA40B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  The authorization server should require that the client be</w:t>
      </w:r>
    </w:p>
    <w:p w14:paraId="5648364D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authenticated, i.e., confidential client, so the binding of the</w:t>
      </w:r>
    </w:p>
    <w:p w14:paraId="2B580F00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authorization "code" to a certain client can be validated in a</w:t>
      </w:r>
    </w:p>
    <w:p w14:paraId="6C444378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reliable way (see Section 5.2.4.4).</w:t>
      </w:r>
    </w:p>
    <w:p w14:paraId="11DD55F2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36E86C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>4.4.1.6.  Threat: User Session Impersonation</w:t>
      </w:r>
    </w:p>
    <w:p w14:paraId="1C7F6A54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1ECBFD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 hostile party could impersonate the client site and impersonate the</w:t>
      </w:r>
    </w:p>
    <w:p w14:paraId="3B84A0F2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user's session on this client.  This could be achieved using DNS or</w:t>
      </w:r>
    </w:p>
    <w:p w14:paraId="6A1F3D4D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ARP spoofing.  This applies to clients, which are web applications;</w:t>
      </w:r>
    </w:p>
    <w:p w14:paraId="4B7FA790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thus, the redirect URI is not local to the host where the user's</w:t>
      </w:r>
    </w:p>
    <w:p w14:paraId="7B4C0B10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browser is running.</w:t>
      </w:r>
    </w:p>
    <w:p w14:paraId="2F515728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895433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Impact: An attacker who intercepts the authorization "code" as it is</w:t>
      </w:r>
    </w:p>
    <w:p w14:paraId="55700AFB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sent by the browser to the callback endpoint can gain access to</w:t>
      </w:r>
    </w:p>
    <w:p w14:paraId="466232F3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protected resources by submitting the authorization "code" to the</w:t>
      </w:r>
    </w:p>
    <w:p w14:paraId="4049601B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client.  The client will exchange the authorization "code" for an</w:t>
      </w:r>
    </w:p>
    <w:p w14:paraId="59F8BEC1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access token and use the access token to access protected resources</w:t>
      </w:r>
    </w:p>
    <w:p w14:paraId="36BACEE0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for the benefit of the attacker, delivering protected resources to</w:t>
      </w:r>
    </w:p>
    <w:p w14:paraId="379F3C45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attacker, or modifying protected resources as directed by the</w:t>
      </w:r>
    </w:p>
    <w:p w14:paraId="72D7F52F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attacker.  If OAuth is used by the client to delegate authentication</w:t>
      </w:r>
    </w:p>
    <w:p w14:paraId="61E60F46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to a social site (e.g., as in the implementation of a "Login" button</w:t>
      </w:r>
    </w:p>
    <w:p w14:paraId="51E4CC5E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on a third-party social network site), the attacker can use the</w:t>
      </w:r>
    </w:p>
    <w:p w14:paraId="5181071E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intercepted authorization "code" to log into the client as the user.</w:t>
      </w:r>
    </w:p>
    <w:p w14:paraId="5DFAE2FD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E2DC9F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36C25D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CB3457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A3BD2F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9D63CD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0AA45C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nl-BE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  <w:lang w:val="nl-BE"/>
        </w:rPr>
        <w:t>Lodderstedt, et al.           Informational                    [Page 29]</w:t>
      </w:r>
    </w:p>
    <w:p w14:paraId="3750450C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nl-BE"/>
        </w:rPr>
      </w:pPr>
    </w:p>
    <w:p w14:paraId="1D75BF38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RFC 6819                   OAuth 2.0 Security               January 2013</w:t>
      </w:r>
    </w:p>
    <w:p w14:paraId="4935835C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FD4D38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882D4B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Note: Authenticating the client during authorization "code" exchange</w:t>
      </w:r>
    </w:p>
    <w:p w14:paraId="173E68D2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will not help to detect such an attack, as it is the legitimate</w:t>
      </w:r>
    </w:p>
    <w:p w14:paraId="5047FA35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client that obtains the tokens.</w:t>
      </w:r>
    </w:p>
    <w:p w14:paraId="7456ACC0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C2E385D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Countermeasures:</w:t>
      </w:r>
    </w:p>
    <w:p w14:paraId="54350FF1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B16752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  In order to prevent an attacker from impersonating the end-user's</w:t>
      </w:r>
    </w:p>
    <w:p w14:paraId="3AD5754E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session, the redirect URI of the client should point to an HTTPS</w:t>
      </w:r>
    </w:p>
    <w:p w14:paraId="2A01F3E0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protected endpoint, and the browser should be utilized to</w:t>
      </w:r>
    </w:p>
    <w:p w14:paraId="27F5973E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authenticate this redirect URI using server authentication (see</w:t>
      </w:r>
    </w:p>
    <w:p w14:paraId="13B7E836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Section 5.1.2).</w:t>
      </w:r>
    </w:p>
    <w:p w14:paraId="11542C6C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38E5AD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4.4.1.7.  Threat: </w:t>
      </w:r>
      <w:commentRangeStart w:id="14"/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>Authorization "code" Leakage through Counterfeit</w:t>
      </w:r>
    </w:p>
    <w:p w14:paraId="52D011C3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Client</w:t>
      </w:r>
      <w:commentRangeEnd w:id="14"/>
      <w:r w:rsidR="009D30CE">
        <w:rPr>
          <w:rStyle w:val="CommentReference"/>
        </w:rPr>
        <w:commentReference w:id="14"/>
      </w:r>
    </w:p>
    <w:p w14:paraId="13463F9B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02E804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attacker leverages the authorization "code" grant type in an</w:t>
      </w:r>
    </w:p>
    <w:p w14:paraId="4F8B989A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attempt to get another user (victim) to log in, authorize access to</w:t>
      </w:r>
    </w:p>
    <w:p w14:paraId="396A19CC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his/her resources, and subsequently obtain the authorization "code"</w:t>
      </w:r>
    </w:p>
    <w:p w14:paraId="366C7662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and inject it into a client application using the attacker's account.</w:t>
      </w:r>
    </w:p>
    <w:p w14:paraId="7A066E2E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goal is to associate an access authorization for resources of the</w:t>
      </w:r>
    </w:p>
    <w:p w14:paraId="63BDE015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victim with the user account of the attacker on a client site.</w:t>
      </w:r>
    </w:p>
    <w:p w14:paraId="064A6BC3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14BB0E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attacker abuses an existing client application and combines it</w:t>
      </w:r>
    </w:p>
    <w:p w14:paraId="6658F029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with his own counterfeit client web site.  The attacker depends on</w:t>
      </w:r>
    </w:p>
    <w:p w14:paraId="7D023A45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victim expecting the client application to request access to a</w:t>
      </w:r>
    </w:p>
    <w:p w14:paraId="5982600D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certain resource server.  The victim, seeing only a normal request</w:t>
      </w:r>
    </w:p>
    <w:p w14:paraId="79ABBDA4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from an expected application, approves the request.  The attacker</w:t>
      </w:r>
    </w:p>
    <w:p w14:paraId="4C97447F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then uses the victim's authorization to gain access to the</w:t>
      </w:r>
    </w:p>
    <w:p w14:paraId="622BA928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information unknowingly authorized by the victim.</w:t>
      </w:r>
    </w:p>
    <w:p w14:paraId="40054863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5B6C42D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attacker conducts the following flow:</w:t>
      </w:r>
    </w:p>
    <w:p w14:paraId="6F90AD63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58B444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1.  The attacker accesses the client web site (or application) and</w:t>
      </w:r>
    </w:p>
    <w:p w14:paraId="12084D94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initiates data access to a particular resource server.  The</w:t>
      </w:r>
    </w:p>
    <w:p w14:paraId="6394D512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client web site in turn initiates an authorization request to the</w:t>
      </w:r>
    </w:p>
    <w:p w14:paraId="5FBEF71E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resource server's authorization server.  Instead of proceeding</w:t>
      </w:r>
    </w:p>
    <w:p w14:paraId="3C1B2319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with the authorization process, the attacker modifies the</w:t>
      </w:r>
    </w:p>
    <w:p w14:paraId="781E50D1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authorization server end-user authorization URL as constructed by</w:t>
      </w:r>
    </w:p>
    <w:p w14:paraId="3E0F60DB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the client to include a redirect URI parameter referring to a web</w:t>
      </w:r>
    </w:p>
    <w:p w14:paraId="6F038002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site under his control (attacker's web site).</w:t>
      </w:r>
    </w:p>
    <w:p w14:paraId="7452AD62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D26EBB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2.  The attacker tricks another user (the victim) into opening that</w:t>
      </w:r>
    </w:p>
    <w:p w14:paraId="7DEEC596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modified end-user authorization URI and authorizing access (e.g.,</w:t>
      </w:r>
    </w:p>
    <w:p w14:paraId="4C1EFA89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via an email link or blog link).  The way the attacker achieves</w:t>
      </w:r>
    </w:p>
    <w:p w14:paraId="5B7E3B1A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this goal is out of scope.</w:t>
      </w:r>
    </w:p>
    <w:p w14:paraId="14AE2C6A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EA9B6C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3.  Having clicked the link, the victim is requested to authenticate</w:t>
      </w:r>
    </w:p>
    <w:p w14:paraId="5B5971EC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and authorize the client site to have access.</w:t>
      </w:r>
    </w:p>
    <w:p w14:paraId="117455F6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126F12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3BE1ED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571983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nl-BE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  <w:lang w:val="nl-BE"/>
        </w:rPr>
        <w:t>Lodderstedt, et al.           Informational                    [Page 30]</w:t>
      </w:r>
    </w:p>
    <w:p w14:paraId="4D7A9D51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nl-BE"/>
        </w:rPr>
      </w:pPr>
    </w:p>
    <w:p w14:paraId="73F20763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RFC 6819                   OAuth 2.0 Security               January 2013</w:t>
      </w:r>
    </w:p>
    <w:p w14:paraId="27124E70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457E0B4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A540DD7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4.  After completion of the authorization process, the authorization</w:t>
      </w:r>
    </w:p>
    <w:p w14:paraId="45A3D0A4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server redirects the user agent to the attacker's web site</w:t>
      </w:r>
    </w:p>
    <w:p w14:paraId="3887EDC2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instead of the original client web site.</w:t>
      </w:r>
    </w:p>
    <w:p w14:paraId="51B8FE92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10B11BD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5.  The attacker obtains the authorization "code" from his web site</w:t>
      </w:r>
    </w:p>
    <w:p w14:paraId="60B44C4F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by means that are out of scope of this document.</w:t>
      </w:r>
    </w:p>
    <w:p w14:paraId="7FE06BEE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99859E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6.  He then constructs a redirect URI to the target web site (or</w:t>
      </w:r>
    </w:p>
    <w:p w14:paraId="1FA7D77E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application) based on the original authorization request's</w:t>
      </w:r>
    </w:p>
    <w:p w14:paraId="0502AF21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redirect URI and the newly obtained authorization "code", and</w:t>
      </w:r>
    </w:p>
    <w:p w14:paraId="53053ADC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directs his user agent to this URL.  The authorization "code" is</w:t>
      </w:r>
    </w:p>
    <w:p w14:paraId="0AAFFAC4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injected into the original client site (or application).</w:t>
      </w:r>
    </w:p>
    <w:p w14:paraId="1C33F9D0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03546B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7.  The client site uses the authorization "code" to fetch a token</w:t>
      </w:r>
    </w:p>
    <w:p w14:paraId="47CA34A8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from the authorization server and associates this token with the</w:t>
      </w:r>
    </w:p>
    <w:p w14:paraId="3352FC2E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attacker's user account on this site.</w:t>
      </w:r>
    </w:p>
    <w:p w14:paraId="11A140D0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4025B4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8.  The attacker may now access the victim's resources using the</w:t>
      </w:r>
    </w:p>
    <w:p w14:paraId="21F368CC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client site.</w:t>
      </w:r>
    </w:p>
    <w:p w14:paraId="12081E13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7668B6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Impact: The attacker gains access to the victim's resources as</w:t>
      </w:r>
    </w:p>
    <w:p w14:paraId="459BF598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associated with his account on the client site.</w:t>
      </w:r>
    </w:p>
    <w:p w14:paraId="0B299C24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57D556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Countermeasures:</w:t>
      </w:r>
    </w:p>
    <w:p w14:paraId="02A0304B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695DE0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  The attacker will need to use another redirect URI for its</w:t>
      </w:r>
    </w:p>
    <w:p w14:paraId="23432FCC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authorization process rather than the target web site because it</w:t>
      </w:r>
    </w:p>
    <w:p w14:paraId="638D7249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needs to intercept the flow.  So, if the authorization server</w:t>
      </w:r>
    </w:p>
    <w:p w14:paraId="446637CE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associates the authorization "code" with the redirect URI of a</w:t>
      </w:r>
    </w:p>
    <w:p w14:paraId="2077B926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particular end-user authorization and validates this redirect URI</w:t>
      </w:r>
    </w:p>
    <w:p w14:paraId="2C069C15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with the redirect URI passed to the token's endpoint, such an</w:t>
      </w:r>
    </w:p>
    <w:p w14:paraId="149E8ABA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attack is detected (see Section 5.2.4.5).</w:t>
      </w:r>
    </w:p>
    <w:p w14:paraId="213CC4C8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35603E0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  The authorization server may also enforce the usage and validation</w:t>
      </w:r>
    </w:p>
    <w:p w14:paraId="05DF6C57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of pre-registered redirect URIs (see Section 5.2.3.5).  This will</w:t>
      </w:r>
    </w:p>
    <w:p w14:paraId="674BEF6A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allow for early recognition of authorization "code" disclosure to</w:t>
      </w:r>
    </w:p>
    <w:p w14:paraId="672C9CFB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counterfeit clients.</w:t>
      </w:r>
    </w:p>
    <w:p w14:paraId="358F4378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1C16DA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  For native applications, one could also consider using deployment-</w:t>
      </w:r>
    </w:p>
    <w:p w14:paraId="54A5953E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specific client ids and secrets (see Section 5.2.3.4), along with</w:t>
      </w:r>
    </w:p>
    <w:p w14:paraId="6F5B4283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the binding of authorization "codes" to "client_ids" (see</w:t>
      </w:r>
    </w:p>
    <w:p w14:paraId="1B139760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Section 5.2.4.4) to detect such an attack because the attacker</w:t>
      </w:r>
    </w:p>
    <w:p w14:paraId="59A2F40C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does not have access to the deployment-specific secret.  Thus, he</w:t>
      </w:r>
    </w:p>
    <w:p w14:paraId="5B7956B6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will not be able to exchange the authorization "code".</w:t>
      </w:r>
    </w:p>
    <w:p w14:paraId="5900629A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D389A7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54D876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600E609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859F77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437AEA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7CF1EF4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FE3361B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nl-BE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  <w:lang w:val="nl-BE"/>
        </w:rPr>
        <w:t>Lodderstedt, et al.           Informational                    [Page 31]</w:t>
      </w:r>
    </w:p>
    <w:p w14:paraId="3A9F7DE1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nl-BE"/>
        </w:rPr>
      </w:pPr>
    </w:p>
    <w:p w14:paraId="13ACF2F0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RFC 6819                   OAuth 2.0 Security               January 2013</w:t>
      </w:r>
    </w:p>
    <w:p w14:paraId="6CF09EA0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6025E3A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E5CBE3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  The client may consider using other flows that are not vulnerable</w:t>
      </w:r>
    </w:p>
    <w:p w14:paraId="21CB7DC3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to this kind of attack, such as the implicit grant type (see</w:t>
      </w:r>
    </w:p>
    <w:p w14:paraId="16A46175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Section 4.4.2) or resource owner password credentials (see</w:t>
      </w:r>
    </w:p>
    <w:p w14:paraId="3B3B8126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Section 4.4.3).</w:t>
      </w:r>
    </w:p>
    <w:p w14:paraId="74D658C2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17EF07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>4.4.1.8.  Threat: CSRF Attack against redirect-uri</w:t>
      </w:r>
    </w:p>
    <w:p w14:paraId="5739D6C1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F08393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Cross-site request forgery (CSRF) is a web-based attack whereby HTTP</w:t>
      </w:r>
    </w:p>
    <w:p w14:paraId="05F499F7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requests are transmitted from a user that the web site trusts or has</w:t>
      </w:r>
    </w:p>
    <w:p w14:paraId="13C33A00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authenticated (e.g., via HTTP redirects or HTML forms).  CSRF attacks</w:t>
      </w:r>
    </w:p>
    <w:p w14:paraId="4394DE5A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on OAuth approvals can allow an attacker to obtain authorization to</w:t>
      </w:r>
    </w:p>
    <w:p w14:paraId="4123000E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OAuth protected resources without the consent of the user.</w:t>
      </w:r>
    </w:p>
    <w:p w14:paraId="76C5FF5C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E26A4E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This attack works against the redirect URI used in the authorization</w:t>
      </w:r>
    </w:p>
    <w:p w14:paraId="1D14EBCF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"code" flow.  An attacker could authorize an authorization "code" to</w:t>
      </w:r>
    </w:p>
    <w:p w14:paraId="46A723E3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their own protected resources on an authorization server.  He then</w:t>
      </w:r>
    </w:p>
    <w:p w14:paraId="1518A471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aborts the redirect flow back to the client on his device and tricks</w:t>
      </w:r>
    </w:p>
    <w:p w14:paraId="6D6948E2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victim into executing the redirect back to the client.  The</w:t>
      </w:r>
    </w:p>
    <w:p w14:paraId="7B1DEB07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client receives the redirect, fetches the token(s) from the</w:t>
      </w:r>
    </w:p>
    <w:p w14:paraId="45CE5F28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authorization server, and associates the victim's client session with</w:t>
      </w:r>
    </w:p>
    <w:p w14:paraId="192565DD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resources accessible using the token.</w:t>
      </w:r>
    </w:p>
    <w:p w14:paraId="4AC18B14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015627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Impact: The user accesses resources on behalf of the attacker.  The</w:t>
      </w:r>
    </w:p>
    <w:p w14:paraId="145318D9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effective impact depends on the type of resource accessed.  For</w:t>
      </w:r>
    </w:p>
    <w:p w14:paraId="52ECE7EA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example, the user may upload private items to an attacker's</w:t>
      </w:r>
    </w:p>
    <w:p w14:paraId="6589E6DB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resources.  Or, when using OAuth in 3rd-party login scenarios, the</w:t>
      </w:r>
    </w:p>
    <w:p w14:paraId="766A3A25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user may associate his client account with the attacker's identity at</w:t>
      </w:r>
    </w:p>
    <w:p w14:paraId="64458E6E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external Identity Provider.  In this way, the attacker could</w:t>
      </w:r>
    </w:p>
    <w:p w14:paraId="5B760EDD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easily access the victim's data at the client by logging in from</w:t>
      </w:r>
    </w:p>
    <w:p w14:paraId="5B252C9E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another device with his credentials at the external Identity</w:t>
      </w:r>
    </w:p>
    <w:p w14:paraId="3C2D9EA9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Provider.</w:t>
      </w:r>
    </w:p>
    <w:p w14:paraId="3D2C9D80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A304C0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Countermeasures:</w:t>
      </w:r>
    </w:p>
    <w:p w14:paraId="4FFA1E01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5DE7B3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  The "state" parameter should be used to link the authorization</w:t>
      </w:r>
    </w:p>
    <w:p w14:paraId="328EA7FA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request with the redirect URI used to deliver the access token</w:t>
      </w:r>
    </w:p>
    <w:p w14:paraId="25CEF584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(Section 5.3.5).</w:t>
      </w:r>
    </w:p>
    <w:p w14:paraId="0FAD9EAD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ACFE89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  Client developers and end users can be educated to not follow</w:t>
      </w:r>
    </w:p>
    <w:p w14:paraId="11AD7D47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nl-BE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8B16AB">
        <w:rPr>
          <w:rFonts w:ascii="Courier New" w:eastAsia="Times New Roman" w:hAnsi="Courier New" w:cs="Courier New"/>
          <w:color w:val="000000"/>
          <w:sz w:val="20"/>
          <w:szCs w:val="20"/>
          <w:lang w:val="nl-BE"/>
        </w:rPr>
        <w:t>untrusted URLs.</w:t>
      </w:r>
    </w:p>
    <w:p w14:paraId="47ABC66A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nl-BE"/>
        </w:rPr>
      </w:pPr>
    </w:p>
    <w:p w14:paraId="23E79E23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nl-BE"/>
        </w:rPr>
      </w:pPr>
    </w:p>
    <w:p w14:paraId="07AA5F16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nl-BE"/>
        </w:rPr>
      </w:pPr>
    </w:p>
    <w:p w14:paraId="2E0E9593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nl-BE"/>
        </w:rPr>
      </w:pPr>
    </w:p>
    <w:p w14:paraId="008D064B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nl-BE"/>
        </w:rPr>
      </w:pPr>
    </w:p>
    <w:p w14:paraId="3D370F36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nl-BE"/>
        </w:rPr>
      </w:pPr>
    </w:p>
    <w:p w14:paraId="044F6BA8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nl-BE"/>
        </w:rPr>
      </w:pPr>
    </w:p>
    <w:p w14:paraId="75E1AD39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nl-BE"/>
        </w:rPr>
      </w:pPr>
    </w:p>
    <w:p w14:paraId="6DBF4F74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nl-BE"/>
        </w:rPr>
      </w:pPr>
    </w:p>
    <w:p w14:paraId="5F57F6C5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nl-BE"/>
        </w:rPr>
      </w:pPr>
    </w:p>
    <w:p w14:paraId="4CA2D77B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nl-BE"/>
        </w:rPr>
      </w:pPr>
    </w:p>
    <w:p w14:paraId="1E316373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  <w:lang w:val="nl-BE"/>
        </w:rPr>
        <w:t xml:space="preserve">Lodderstedt, et al.           </w:t>
      </w: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>Informational                    [Page 32]</w:t>
      </w:r>
    </w:p>
    <w:p w14:paraId="67C0FD7B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1C93531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RFC 6819                   OAuth 2.0 Security               January 2013</w:t>
      </w:r>
    </w:p>
    <w:p w14:paraId="4F0A8D04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2D0A1CD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DC1D05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4.4.1.9.  Threat: </w:t>
      </w:r>
      <w:commentRangeStart w:id="15"/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>Clickjacking Attack against Authorization</w:t>
      </w:r>
      <w:commentRangeEnd w:id="15"/>
      <w:r w:rsidR="00B87550">
        <w:rPr>
          <w:rStyle w:val="CommentReference"/>
        </w:rPr>
        <w:commentReference w:id="15"/>
      </w:r>
    </w:p>
    <w:p w14:paraId="2F524A12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F054C2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With clickjacking, a malicious site loads the target site in a</w:t>
      </w:r>
    </w:p>
    <w:p w14:paraId="58F03D23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transparent iFrame (see [iFrame]) overlaid on top of a set of dummy</w:t>
      </w:r>
    </w:p>
    <w:p w14:paraId="13665D6F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buttons that are carefully constructed to be placed directly under</w:t>
      </w:r>
    </w:p>
    <w:p w14:paraId="591B1D26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important buttons on the target site.  When a user clicks a visible</w:t>
      </w:r>
    </w:p>
    <w:p w14:paraId="003A32FE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button, they are actually clicking a button (such as an "Authorize"</w:t>
      </w:r>
    </w:p>
    <w:p w14:paraId="53C2FB3C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button) on the hidden page.</w:t>
      </w:r>
    </w:p>
    <w:p w14:paraId="7A2D1924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F2A7B55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Impact: An attacker can steal a user's authentication credentials and</w:t>
      </w:r>
    </w:p>
    <w:p w14:paraId="0BCA2C19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access their resources.</w:t>
      </w:r>
    </w:p>
    <w:p w14:paraId="660A61BE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54ABBD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Countermeasures:</w:t>
      </w:r>
    </w:p>
    <w:p w14:paraId="464D32D9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AA489B9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  For newer browsers, avoidance of iFrames during authorization can</w:t>
      </w:r>
    </w:p>
    <w:p w14:paraId="35443E59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be enforced on the server side by using the X-FRAME-OPTIONS header</w:t>
      </w:r>
    </w:p>
    <w:p w14:paraId="1618A265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(Section 5.2.2.6).</w:t>
      </w:r>
    </w:p>
    <w:p w14:paraId="4A1AA9CC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F0DE48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  For older browsers, JavaScript frame-busting (see [Framebusting])</w:t>
      </w:r>
    </w:p>
    <w:p w14:paraId="628C74ED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techniques can be used but may not be effective in all browsers.</w:t>
      </w:r>
    </w:p>
    <w:p w14:paraId="416EA334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C77EC70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>4.4.1.10.  Threat: Resource Owner Impersonation</w:t>
      </w:r>
    </w:p>
    <w:p w14:paraId="2FB669C4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4045F52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When a client requests access to protected resources, the</w:t>
      </w:r>
    </w:p>
    <w:p w14:paraId="36C97B78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authorization flow normally involves the resource owner's explicit</w:t>
      </w:r>
    </w:p>
    <w:p w14:paraId="6A928AA6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response to the access request, either granting or denying access to</w:t>
      </w:r>
    </w:p>
    <w:p w14:paraId="12DDFD44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protected resources.  A malicious client can exploit knowledge of</w:t>
      </w:r>
    </w:p>
    <w:p w14:paraId="6949CFF3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structure of this flow in order to gain authorization without the</w:t>
      </w:r>
    </w:p>
    <w:p w14:paraId="4FBB8A99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resource owner's consent, by transmitting the necessary requests</w:t>
      </w:r>
    </w:p>
    <w:p w14:paraId="68C0E9F2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programmatically and simulating the flow against the authorization</w:t>
      </w:r>
    </w:p>
    <w:p w14:paraId="4BDBC500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server.  That way, the client may gain access to the victim's</w:t>
      </w:r>
    </w:p>
    <w:p w14:paraId="492173E8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resources without her approval.  An authorization server will be</w:t>
      </w:r>
    </w:p>
    <w:p w14:paraId="23685C22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vulnerable to this threat if it uses non-interactive authentication</w:t>
      </w:r>
    </w:p>
    <w:p w14:paraId="75A33773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mechanisms or splits the authorization flow across multiple pages.</w:t>
      </w:r>
    </w:p>
    <w:p w14:paraId="11933256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FED4F3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malicious client might embed a hidden HTML user agent, interpret</w:t>
      </w:r>
    </w:p>
    <w:p w14:paraId="093C419A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HTML forms sent by the authorization server, and automatically</w:t>
      </w:r>
    </w:p>
    <w:p w14:paraId="67AD63D2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send the corresponding form HTTP POST requests.  As a prerequisite,</w:t>
      </w:r>
    </w:p>
    <w:p w14:paraId="01DB55F2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attacker must be able to execute the authorization process in the</w:t>
      </w:r>
    </w:p>
    <w:p w14:paraId="567CD28B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context of an already-authenticated session of the resource owner</w:t>
      </w:r>
    </w:p>
    <w:p w14:paraId="0DA61018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with the authorization server.  There are different ways to achieve</w:t>
      </w:r>
    </w:p>
    <w:p w14:paraId="36C41AEC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this:</w:t>
      </w:r>
    </w:p>
    <w:p w14:paraId="1C499E09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4091FD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  The malicious client could abuse an existing session in an</w:t>
      </w:r>
    </w:p>
    <w:p w14:paraId="7B2D8520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external browser or cross-browser cookies on the particular</w:t>
      </w:r>
    </w:p>
    <w:p w14:paraId="1C59243F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device.</w:t>
      </w:r>
    </w:p>
    <w:p w14:paraId="22D05609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81663F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3C4398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AFA0DB7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ECE3C0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BE9EE0D" w14:textId="77777777" w:rsidR="008B16AB" w:rsidRPr="006518D6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nl-BE"/>
        </w:rPr>
      </w:pPr>
      <w:r w:rsidRPr="006518D6">
        <w:rPr>
          <w:rFonts w:ascii="Courier New" w:eastAsia="Times New Roman" w:hAnsi="Courier New" w:cs="Courier New"/>
          <w:color w:val="000000"/>
          <w:sz w:val="20"/>
          <w:szCs w:val="20"/>
          <w:lang w:val="nl-BE"/>
        </w:rPr>
        <w:t>Lodderstedt, et al.           Informational                    [Page 33]</w:t>
      </w:r>
    </w:p>
    <w:p w14:paraId="085E567F" w14:textId="77777777" w:rsidR="008B16AB" w:rsidRPr="006518D6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nl-BE"/>
        </w:rPr>
      </w:pPr>
    </w:p>
    <w:p w14:paraId="2628FDA9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RFC 6819                   OAuth 2.0 Security               January 2013</w:t>
      </w:r>
    </w:p>
    <w:p w14:paraId="0D9806BA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46C83E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27CAE9D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  The malicious client could also request authorization for an</w:t>
      </w:r>
    </w:p>
    <w:p w14:paraId="6443B0CC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initial scope acceptable to the user and then silently abuse the</w:t>
      </w:r>
    </w:p>
    <w:p w14:paraId="13E2744E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resulting session in his browser instance to "silently" request</w:t>
      </w:r>
    </w:p>
    <w:p w14:paraId="719480EA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another scope.</w:t>
      </w:r>
    </w:p>
    <w:p w14:paraId="69229421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99B165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  Alternatively, the attacker might exploit an authorization</w:t>
      </w:r>
    </w:p>
    <w:p w14:paraId="19374FC1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server's ability to authenticate the resource owner automatically</w:t>
      </w:r>
    </w:p>
    <w:p w14:paraId="79FB4D7E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and without user interactions, e.g., based on certificates.</w:t>
      </w:r>
    </w:p>
    <w:p w14:paraId="38D8C552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16C004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 all cases, such an attack is limited to clients running on the</w:t>
      </w:r>
    </w:p>
    <w:p w14:paraId="56D14280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victim's device, either within the user agent or as a native app.</w:t>
      </w:r>
    </w:p>
    <w:p w14:paraId="34F11BD1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0C4E94F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Please note: Such attacks cannot be prevented using CSRF</w:t>
      </w:r>
    </w:p>
    <w:p w14:paraId="3D374102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countermeasures, since the attacker just "executes" the URLs as</w:t>
      </w:r>
    </w:p>
    <w:p w14:paraId="0BC5C43E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prepared by the authorization server including any nonce, etc.</w:t>
      </w:r>
    </w:p>
    <w:p w14:paraId="3D06422F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25DFBD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Countermeasures:</w:t>
      </w:r>
    </w:p>
    <w:p w14:paraId="2C052742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BFE165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Authorization servers should decide, based on an analysis of the risk</w:t>
      </w:r>
    </w:p>
    <w:p w14:paraId="4836D867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associated with this threat, whether to detect and prevent this</w:t>
      </w:r>
    </w:p>
    <w:p w14:paraId="7B18B2CB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threat.</w:t>
      </w:r>
    </w:p>
    <w:p w14:paraId="7D900B9B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A1A2EE0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 order to prevent such an attack, the authorization server may</w:t>
      </w:r>
    </w:p>
    <w:p w14:paraId="7984FAB3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force a user interaction based on non-predictable input values as</w:t>
      </w:r>
    </w:p>
    <w:p w14:paraId="7D928F1F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part of the user consent approval.  The authorization server could</w:t>
      </w:r>
    </w:p>
    <w:p w14:paraId="7A89A041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D5D188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  combine password authentication and user consent in a single form,</w:t>
      </w:r>
    </w:p>
    <w:p w14:paraId="01D401E3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590CC6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  make use of CAPTCHAs, or</w:t>
      </w:r>
    </w:p>
    <w:p w14:paraId="1C4BE153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0FEC05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  use one-time secrets sent out of band to the resource owner (e.g.,</w:t>
      </w:r>
    </w:p>
    <w:p w14:paraId="4BDE3E81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via text or instant message).</w:t>
      </w:r>
    </w:p>
    <w:p w14:paraId="2810A7AB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FD0591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Alternatively, in order to allow the resource owner to detect abuse,</w:t>
      </w:r>
    </w:p>
    <w:p w14:paraId="02CB593B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authorization server could notify the resource owner of any</w:t>
      </w:r>
    </w:p>
    <w:p w14:paraId="4E2ADFD5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approval by appropriate means, e.g., text or instant message, or</w:t>
      </w:r>
    </w:p>
    <w:p w14:paraId="5DD9DF72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email.</w:t>
      </w:r>
    </w:p>
    <w:p w14:paraId="0A5E0CEE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22CB3F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>4.4.1.11.  Threat: DoS Attacks That Exhaust Resources</w:t>
      </w:r>
    </w:p>
    <w:p w14:paraId="32DBFFFC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CF8470E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If an authorization server includes a nontrivial amount of entropy in</w:t>
      </w:r>
    </w:p>
    <w:p w14:paraId="1BCABC21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authorization "codes" or access tokens (limiting the number of</w:t>
      </w:r>
    </w:p>
    <w:p w14:paraId="4BA001DF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possible codes/tokens) and automatically grants either without user</w:t>
      </w:r>
    </w:p>
    <w:p w14:paraId="5474B794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intervention and has no limit on codes or access tokens per user, an</w:t>
      </w:r>
    </w:p>
    <w:p w14:paraId="1CB3945D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attacker could exhaust the pool of authorization "codes" by</w:t>
      </w:r>
    </w:p>
    <w:p w14:paraId="304F8755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repeatedly directing the user's browser to request authorization</w:t>
      </w:r>
    </w:p>
    <w:p w14:paraId="76078FA8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"codes" or access tokens.</w:t>
      </w:r>
    </w:p>
    <w:p w14:paraId="1B1F20B0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35AEC5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7E8332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7C07E2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472019" w14:textId="77777777" w:rsidR="008B16AB" w:rsidRPr="006518D6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nl-BE"/>
        </w:rPr>
      </w:pPr>
      <w:r w:rsidRPr="006518D6">
        <w:rPr>
          <w:rFonts w:ascii="Courier New" w:eastAsia="Times New Roman" w:hAnsi="Courier New" w:cs="Courier New"/>
          <w:color w:val="000000"/>
          <w:sz w:val="20"/>
          <w:szCs w:val="20"/>
          <w:lang w:val="nl-BE"/>
        </w:rPr>
        <w:t>Lodderstedt, et al.           Informational                    [Page 34]</w:t>
      </w:r>
    </w:p>
    <w:p w14:paraId="32A7455C" w14:textId="77777777" w:rsidR="008B16AB" w:rsidRPr="006518D6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nl-BE"/>
        </w:rPr>
      </w:pPr>
    </w:p>
    <w:p w14:paraId="561CB1F0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RFC 6819                   OAuth 2.0 Security               January 2013</w:t>
      </w:r>
    </w:p>
    <w:p w14:paraId="25E32406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E9B9DF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8C62A0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Countermeasures:</w:t>
      </w:r>
    </w:p>
    <w:p w14:paraId="1EB059F6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77F0EE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  The authorization server should consider limiting the number of</w:t>
      </w:r>
    </w:p>
    <w:p w14:paraId="0A62CE01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access tokens granted per user.</w:t>
      </w:r>
    </w:p>
    <w:p w14:paraId="0B85B370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3419692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  The authorization server should include a nontrivial amount of</w:t>
      </w:r>
    </w:p>
    <w:p w14:paraId="263A3270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entropy in authorization "codes".</w:t>
      </w:r>
    </w:p>
    <w:p w14:paraId="21ADAC89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C0BFF0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>4.4.1.12.  Threat: DoS Using Manufactured Authorization "codes"</w:t>
      </w:r>
    </w:p>
    <w:p w14:paraId="63902E8E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56EBA8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An attacker who owns a botnet can locate the redirect URIs of clients</w:t>
      </w:r>
    </w:p>
    <w:p w14:paraId="7A9B5F59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that listen on HTTP, access them with random authorization "codes",</w:t>
      </w:r>
    </w:p>
    <w:p w14:paraId="35A5D8F0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and cause a large number of HTTPS connections to be concentrated onto</w:t>
      </w:r>
    </w:p>
    <w:p w14:paraId="36802F8D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authorization server.  This can result in a denial-of-service</w:t>
      </w:r>
    </w:p>
    <w:p w14:paraId="6EAD0F2F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(DoS) attack on the authorization server.</w:t>
      </w:r>
    </w:p>
    <w:p w14:paraId="002C6B8C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269BDF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This attack can still be effective even when CSRF defense/the "state"</w:t>
      </w:r>
    </w:p>
    <w:p w14:paraId="3B3694D4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parameter (see Section 4.4.1.8) is deployed on the client side.  With</w:t>
      </w:r>
    </w:p>
    <w:p w14:paraId="37F85093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such a defense, the attacker might need to incur an additional HTTP</w:t>
      </w:r>
    </w:p>
    <w:p w14:paraId="4C37DCC9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request to obtain a valid CSRF code/"state" parameter.  This</w:t>
      </w:r>
    </w:p>
    <w:p w14:paraId="161DEC81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apparently cuts down the effectiveness of the attack by a factor of</w:t>
      </w:r>
    </w:p>
    <w:p w14:paraId="1506D068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2.  However, if the HTTPS/HTTP cost ratio is higher than 2 (the cost</w:t>
      </w:r>
    </w:p>
    <w:p w14:paraId="4175DA75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factor is estimated to be around 3.5x at [SSL-Latency]), the attacker</w:t>
      </w:r>
    </w:p>
    <w:p w14:paraId="614A8894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still achieves a magnification of resource utilization at the expense</w:t>
      </w:r>
    </w:p>
    <w:p w14:paraId="036679F3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of the authorization server.</w:t>
      </w:r>
    </w:p>
    <w:p w14:paraId="0D610D23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41B17C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Impact: There are a few effects that the attacker can accomplish with</w:t>
      </w:r>
    </w:p>
    <w:p w14:paraId="7642BD9B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this OAuth flow that they cannot easily achieve otherwise.</w:t>
      </w:r>
    </w:p>
    <w:p w14:paraId="7970E229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AA12CA9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1.  Connection laundering: With the clients as the relay between the</w:t>
      </w:r>
    </w:p>
    <w:p w14:paraId="143B53A5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attacker and the authorization server, the authorization server</w:t>
      </w:r>
    </w:p>
    <w:p w14:paraId="4304AB58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learns little or no information about the identity of the</w:t>
      </w:r>
    </w:p>
    <w:p w14:paraId="252E36F9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attacker.  Defenses such as rate-limiting on the offending</w:t>
      </w:r>
    </w:p>
    <w:p w14:paraId="78FFA66D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attacker machines are less effective because it is difficult to</w:t>
      </w:r>
    </w:p>
    <w:p w14:paraId="02A097BE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identify the attacking machines.  Although an attacker could also</w:t>
      </w:r>
    </w:p>
    <w:p w14:paraId="65E9F61D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launder its connections through an anonymizing system such as</w:t>
      </w:r>
    </w:p>
    <w:p w14:paraId="5B93A92D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Tor, the effectiveness of that approach depends on the capacity</w:t>
      </w:r>
    </w:p>
    <w:p w14:paraId="4ACE10BE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of the anonymizing system.  On the other hand, a potentially</w:t>
      </w:r>
    </w:p>
    <w:p w14:paraId="5E652A5B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large number of OAuth clients could be utilized for this attack.</w:t>
      </w:r>
    </w:p>
    <w:p w14:paraId="6A16BD06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5E7277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2.  Asymmetric resource utilization: The attacker incurs the cost of</w:t>
      </w:r>
    </w:p>
    <w:p w14:paraId="1359E632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an HTTP connection and causes an HTTPS connection to be made on</w:t>
      </w:r>
    </w:p>
    <w:p w14:paraId="7AE0D105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the authorization server; the attacker can coordinate the timing</w:t>
      </w:r>
    </w:p>
    <w:p w14:paraId="1DBFAA40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of such HTTPS connections across multiple clients relatively</w:t>
      </w:r>
    </w:p>
    <w:p w14:paraId="5CF30F6C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easily.  Although the attacker could achieve something similar,</w:t>
      </w:r>
    </w:p>
    <w:p w14:paraId="73A38895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say, by including an iFrame pointing to the HTTPS URL of the</w:t>
      </w:r>
    </w:p>
    <w:p w14:paraId="63BBC0FA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authorization server in an HTTP web page and luring web users to</w:t>
      </w:r>
    </w:p>
    <w:p w14:paraId="34E7129C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visit that page, timing attacks using such a scheme may be more</w:t>
      </w:r>
    </w:p>
    <w:p w14:paraId="1FC1B1B5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CB27B8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BFBC2C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A2C744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nl-BE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  <w:lang w:val="nl-BE"/>
        </w:rPr>
        <w:t>Lodderstedt, et al.           Informational                    [Page 35]</w:t>
      </w:r>
    </w:p>
    <w:p w14:paraId="1DC34908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nl-BE"/>
        </w:rPr>
      </w:pPr>
    </w:p>
    <w:p w14:paraId="67D57CC3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RFC 6819                   OAuth 2.0 Security               January 2013</w:t>
      </w:r>
    </w:p>
    <w:p w14:paraId="04204246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9B2D73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2B938F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difficult, as it seems nontrivial to synchronize a large number</w:t>
      </w:r>
    </w:p>
    <w:p w14:paraId="12C89551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of users to simultaneously visit a particular site under the</w:t>
      </w:r>
    </w:p>
    <w:p w14:paraId="3414F907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attacker's control.</w:t>
      </w:r>
    </w:p>
    <w:p w14:paraId="23A248A7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3C9F09B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Countermeasures:</w:t>
      </w:r>
    </w:p>
    <w:p w14:paraId="15203E28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FD41D3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  Though not a complete countermeasure by themselves, CSRF defense</w:t>
      </w:r>
    </w:p>
    <w:p w14:paraId="5ED30575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and the "state" parameter created with secure random codes should</w:t>
      </w:r>
    </w:p>
    <w:p w14:paraId="6085301F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be deployed on the client side.  The client should forward the</w:t>
      </w:r>
    </w:p>
    <w:p w14:paraId="7093EE33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authorization "code" to the authorization server only after both</w:t>
      </w:r>
    </w:p>
    <w:p w14:paraId="76260BAB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the CSRF token and the "state" parameter are validated.</w:t>
      </w:r>
    </w:p>
    <w:p w14:paraId="2C9A83C0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BD347E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  If the client authenticates the user, either through a single-</w:t>
      </w:r>
    </w:p>
    <w:p w14:paraId="7B939425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sign-on protocol or through local authentication, the client</w:t>
      </w:r>
    </w:p>
    <w:p w14:paraId="67A74F7E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should suspend the access by a user account if the number of</w:t>
      </w:r>
    </w:p>
    <w:p w14:paraId="18A17EF3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invalid authorization "codes" submitted by this user exceeds a</w:t>
      </w:r>
    </w:p>
    <w:p w14:paraId="068FF285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certain threshold.</w:t>
      </w:r>
    </w:p>
    <w:p w14:paraId="5B577B4E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2258DF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  The authorization server should send an error response to the</w:t>
      </w:r>
    </w:p>
    <w:p w14:paraId="2EB82E51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client reporting an invalid authorization "code" and rate-limit or</w:t>
      </w:r>
    </w:p>
    <w:p w14:paraId="6AD5A1F4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disallow connections from clients whose number of invalid requests</w:t>
      </w:r>
    </w:p>
    <w:p w14:paraId="20B30740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exceeds a threshold.</w:t>
      </w:r>
    </w:p>
    <w:p w14:paraId="0F29F499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995CF5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4.4.1.13.  Threat: </w:t>
      </w:r>
      <w:commentRangeStart w:id="16"/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>Code Substitution (OAuth Login)</w:t>
      </w:r>
      <w:commentRangeEnd w:id="16"/>
      <w:r w:rsidR="00C408A6">
        <w:rPr>
          <w:rStyle w:val="CommentReference"/>
        </w:rPr>
        <w:commentReference w:id="16"/>
      </w:r>
    </w:p>
    <w:p w14:paraId="319018DE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016CBC7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An attacker could attempt to log into an application or web site</w:t>
      </w:r>
    </w:p>
    <w:p w14:paraId="05943D94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using a victim's identity.  Applications relying on identity data</w:t>
      </w:r>
    </w:p>
    <w:p w14:paraId="230B17A8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provided by an OAuth protected service API to login users are</w:t>
      </w:r>
    </w:p>
    <w:p w14:paraId="7B9754B3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vulnerable to this threat.  This pattern can be found in so-called</w:t>
      </w:r>
    </w:p>
    <w:p w14:paraId="77994864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"social login" scenarios.</w:t>
      </w:r>
    </w:p>
    <w:p w14:paraId="4E7B1DC9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3292CA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As a prerequisite, a resource server offers an API to obtain personal</w:t>
      </w:r>
    </w:p>
    <w:p w14:paraId="0336495F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information about a user that could be interpreted as having obtained</w:t>
      </w:r>
    </w:p>
    <w:p w14:paraId="54A969E6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 user identity.  In this sense, the client is treating the resource</w:t>
      </w:r>
    </w:p>
    <w:p w14:paraId="025072BB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server API as an "identity" API.  A client utilizes OAuth to obtain</w:t>
      </w:r>
    </w:p>
    <w:p w14:paraId="634E0FB4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an access token for the identity API.  It then queries the identity</w:t>
      </w:r>
    </w:p>
    <w:p w14:paraId="44BD46D5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API for an identifier and uses it to look up its internal user</w:t>
      </w:r>
    </w:p>
    <w:p w14:paraId="2C532D13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account data (login).  The client assumes that, because it was able</w:t>
      </w:r>
    </w:p>
    <w:p w14:paraId="0DF507A0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to obtain information about the user, the user has been</w:t>
      </w:r>
    </w:p>
    <w:p w14:paraId="0C3230D0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authenticated.</w:t>
      </w:r>
    </w:p>
    <w:p w14:paraId="7C874B10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D57AB28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If the client uses the grant type "code", the attacker needs to</w:t>
      </w:r>
    </w:p>
    <w:p w14:paraId="574E1198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gather a valid authorization "code" of the respective victim from the</w:t>
      </w:r>
    </w:p>
    <w:p w14:paraId="6905DBFE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same Identity Provider used by the target client application.  The</w:t>
      </w:r>
    </w:p>
    <w:p w14:paraId="20D58F12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attacker tricks the victim into logging into a malicious app (which</w:t>
      </w:r>
    </w:p>
    <w:p w14:paraId="3BDE5951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may appear to be legitimate to the Identity Provider) using the same</w:t>
      </w:r>
    </w:p>
    <w:p w14:paraId="5C153F9B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Identity Provider as the target application.  This results in the</w:t>
      </w:r>
    </w:p>
    <w:p w14:paraId="36360C94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Identity Provider's authorization server issuing an authorization</w:t>
      </w:r>
    </w:p>
    <w:p w14:paraId="528D597D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AEF471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9E45956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43FA42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nl-BE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  <w:lang w:val="nl-BE"/>
        </w:rPr>
        <w:t>Lodderstedt, et al.           Informational                    [Page 36]</w:t>
      </w:r>
    </w:p>
    <w:p w14:paraId="32E46A6D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nl-BE"/>
        </w:rPr>
      </w:pPr>
    </w:p>
    <w:p w14:paraId="7FD3B721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RFC 6819                   OAuth 2.0 Security               January 2013</w:t>
      </w:r>
    </w:p>
    <w:p w14:paraId="78255D87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C81FDA7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1ECC204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"code" for the respective identity API.  The malicious app then sends</w:t>
      </w:r>
    </w:p>
    <w:p w14:paraId="62DBDED4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this code to the attacker, which in turn triggers a login process</w:t>
      </w:r>
    </w:p>
    <w:p w14:paraId="280060E1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within the target application.  The attacker now manipulates the</w:t>
      </w:r>
    </w:p>
    <w:p w14:paraId="319166DD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authorization response and substitutes their code (bound to their</w:t>
      </w:r>
    </w:p>
    <w:p w14:paraId="3223FEEF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identity) for the victim's code.  This code is then exchanged by the</w:t>
      </w:r>
    </w:p>
    <w:p w14:paraId="29F7D7B7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client for an access token, which in turn is accepted by the identity</w:t>
      </w:r>
    </w:p>
    <w:p w14:paraId="241B467F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API, since the audience, with respect to the resource server, is</w:t>
      </w:r>
    </w:p>
    <w:p w14:paraId="456C46C2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correct.  But since the identifier returned by the identity API is</w:t>
      </w:r>
    </w:p>
    <w:p w14:paraId="65E36B66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determined by the identity in the access token (issued based on the</w:t>
      </w:r>
    </w:p>
    <w:p w14:paraId="609C099C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victim's code), the attacker is logged into the target application</w:t>
      </w:r>
    </w:p>
    <w:p w14:paraId="5D29928B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under the victim's identity.</w:t>
      </w:r>
    </w:p>
    <w:p w14:paraId="1EE7B56A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A2771F5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Impact: The attacker gains access to an application and user-specific</w:t>
      </w:r>
    </w:p>
    <w:p w14:paraId="164BA4AA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data within the application.</w:t>
      </w:r>
    </w:p>
    <w:p w14:paraId="6EF8CD5F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EB9784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Countermeasures:</w:t>
      </w:r>
    </w:p>
    <w:p w14:paraId="3E209345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BEA2A0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  All clients must indicate their client ids with every request to</w:t>
      </w:r>
    </w:p>
    <w:p w14:paraId="66717E75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exchange an authorization "code" for an access token.  The</w:t>
      </w:r>
    </w:p>
    <w:p w14:paraId="2B0D4066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authorization server must validate whether the particular</w:t>
      </w:r>
    </w:p>
    <w:p w14:paraId="366C5722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authorization "code" has been issued to the particular client.  If</w:t>
      </w:r>
    </w:p>
    <w:p w14:paraId="7557712A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possible, the client shall be authenticated beforehand.</w:t>
      </w:r>
    </w:p>
    <w:p w14:paraId="369D52D7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C7FE23D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  Clients should use an appropriate protocol, such as OpenID (cf.</w:t>
      </w:r>
    </w:p>
    <w:p w14:paraId="611719B9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[OPENID]) or SAML (cf. [OASIS.sstc-saml-bindings-1.1]) to</w:t>
      </w:r>
    </w:p>
    <w:p w14:paraId="4E42A6B2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implement user login.  Both support audience restrictions on</w:t>
      </w:r>
    </w:p>
    <w:p w14:paraId="6E01E85B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clients.</w:t>
      </w:r>
    </w:p>
    <w:p w14:paraId="5A3BE843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4A4042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>4.4.2.  Implicit Grant</w:t>
      </w:r>
    </w:p>
    <w:p w14:paraId="06900FBA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B80DB0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 the implicit grant type flow, the access token is directly</w:t>
      </w:r>
    </w:p>
    <w:p w14:paraId="32F1FED7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returned to the client as a fragment part of the redirect URI.  It is</w:t>
      </w:r>
    </w:p>
    <w:p w14:paraId="08CA5926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assumed that the token is not sent to the redirect URI target, as</w:t>
      </w:r>
    </w:p>
    <w:p w14:paraId="55CAAE84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HTTP user agents do not send the fragment part of URIs to HTTP</w:t>
      </w:r>
    </w:p>
    <w:p w14:paraId="5B95E222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servers.  Thus, an attacker cannot eavesdrop the access token on this</w:t>
      </w:r>
    </w:p>
    <w:p w14:paraId="20110693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communication path, and the token cannot leak through HTTP referrer</w:t>
      </w:r>
    </w:p>
    <w:p w14:paraId="4835EF2C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headers.</w:t>
      </w:r>
    </w:p>
    <w:p w14:paraId="5825468C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10415A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>4.4.2.1.  Threat: Access Token Leak in Transport/Endpoints</w:t>
      </w:r>
    </w:p>
    <w:p w14:paraId="6FA7E106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670A063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This token might be eavesdropped by an attacker.  The token is sent</w:t>
      </w:r>
    </w:p>
    <w:p w14:paraId="79C5BD85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from the server to the client via a URI fragment of the redirect URI.</w:t>
      </w:r>
    </w:p>
    <w:p w14:paraId="32048311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If the communication is not secured or the endpoint is not secured,</w:t>
      </w:r>
    </w:p>
    <w:p w14:paraId="7224DE71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token could be leaked by parsing the returned URI.</w:t>
      </w:r>
    </w:p>
    <w:p w14:paraId="0B7688E5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D6E65C6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Impact: The attacker would be able to assume the same rights granted</w:t>
      </w:r>
    </w:p>
    <w:p w14:paraId="6F4339B0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by the token.</w:t>
      </w:r>
    </w:p>
    <w:p w14:paraId="01091033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BF205C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6494D3A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5248D47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64CA328" w14:textId="77777777" w:rsidR="008B16AB" w:rsidRPr="006518D6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nl-BE"/>
        </w:rPr>
      </w:pPr>
      <w:r w:rsidRPr="006518D6">
        <w:rPr>
          <w:rFonts w:ascii="Courier New" w:eastAsia="Times New Roman" w:hAnsi="Courier New" w:cs="Courier New"/>
          <w:color w:val="000000"/>
          <w:sz w:val="20"/>
          <w:szCs w:val="20"/>
          <w:lang w:val="nl-BE"/>
        </w:rPr>
        <w:t>Lodderstedt, et al.           Informational                    [Page 37]</w:t>
      </w:r>
    </w:p>
    <w:p w14:paraId="451BD826" w14:textId="77777777" w:rsidR="008B16AB" w:rsidRPr="006518D6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nl-BE"/>
        </w:rPr>
      </w:pPr>
    </w:p>
    <w:p w14:paraId="5840007F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RFC 6819                   OAuth 2.0 Security               January 2013</w:t>
      </w:r>
    </w:p>
    <w:p w14:paraId="2A5FE80C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C55DB04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C00D4E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Countermeasures:</w:t>
      </w:r>
    </w:p>
    <w:p w14:paraId="16CB55E9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AB86B1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  The authorization server should ensure confidentiality (e.g.,</w:t>
      </w:r>
    </w:p>
    <w:p w14:paraId="7C5AECDE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using TLS) of the response from the authorization server to the</w:t>
      </w:r>
    </w:p>
    <w:p w14:paraId="473E062C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client (see Section 5.1.1).</w:t>
      </w:r>
    </w:p>
    <w:p w14:paraId="317F93D6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6574805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4.4.2.2.  Threat: </w:t>
      </w:r>
      <w:commentRangeStart w:id="17"/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>Access Token Leak in Browser History</w:t>
      </w:r>
      <w:commentRangeEnd w:id="17"/>
      <w:r w:rsidR="00EB05C3">
        <w:rPr>
          <w:rStyle w:val="CommentReference"/>
        </w:rPr>
        <w:commentReference w:id="17"/>
      </w:r>
    </w:p>
    <w:p w14:paraId="5D72A209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BF1248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An attacker could obtain the token from the browser's history.  Note</w:t>
      </w:r>
    </w:p>
    <w:p w14:paraId="6A2D13EB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that this means the attacker needs access to the particular device.</w:t>
      </w:r>
    </w:p>
    <w:p w14:paraId="5E620E50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CBFB23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Countermeasures:</w:t>
      </w:r>
    </w:p>
    <w:p w14:paraId="166E5305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73B079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  Use short expiry time for tokens (see Section 5.1.5.3).  Reduced</w:t>
      </w:r>
    </w:p>
    <w:p w14:paraId="6E45DAA3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scope of the token may reduce the impact of that attack (see</w:t>
      </w:r>
    </w:p>
    <w:p w14:paraId="08E18067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Section 5.1.5.1).</w:t>
      </w:r>
    </w:p>
    <w:p w14:paraId="4E079329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A55806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  Make responses non-cacheable.</w:t>
      </w:r>
    </w:p>
    <w:p w14:paraId="492EA6A3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BB877F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>4.4.2.3.  Threat: Malicious Client Obtains Authorization</w:t>
      </w:r>
    </w:p>
    <w:p w14:paraId="3E49C32B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D10CA8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 malicious client could attempt to obtain a token by fraud.</w:t>
      </w:r>
    </w:p>
    <w:p w14:paraId="24DF602D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795B57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same countermeasures as for Section 4.4.1.4 are applicable,</w:t>
      </w:r>
    </w:p>
    <w:p w14:paraId="52B1ECE6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except client authentication.</w:t>
      </w:r>
    </w:p>
    <w:p w14:paraId="0EDA1AA9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3D7679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>4.4.2.4.  Threat: Manipulation of Scripts</w:t>
      </w:r>
    </w:p>
    <w:p w14:paraId="30F6D8D3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E8DA77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 hostile party could act as the client web server and replace or</w:t>
      </w:r>
    </w:p>
    <w:p w14:paraId="6811C977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modify the actual implementation of the client (script).  This could</w:t>
      </w:r>
    </w:p>
    <w:p w14:paraId="0D6AC9F4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be achieved using DNS or ARP spoofing.  This applies to clients</w:t>
      </w:r>
    </w:p>
    <w:p w14:paraId="54D24272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implemented within the web browser in a scripting language.</w:t>
      </w:r>
    </w:p>
    <w:p w14:paraId="214C0115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D24B28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Impact: The attacker could obtain user credential information and</w:t>
      </w:r>
    </w:p>
    <w:p w14:paraId="4D9A3724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assume the full identity of the user.</w:t>
      </w:r>
    </w:p>
    <w:p w14:paraId="3042326D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954AF9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Countermeasures:</w:t>
      </w:r>
    </w:p>
    <w:p w14:paraId="586A2851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99A0FC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  The authorization server should authenticate the server from which</w:t>
      </w:r>
    </w:p>
    <w:p w14:paraId="4FC1E386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scripts are obtained (see Section 5.1.2).</w:t>
      </w:r>
    </w:p>
    <w:p w14:paraId="5C426ECF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A1E0F3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  The client should ensure that scripts obtained have not been</w:t>
      </w:r>
    </w:p>
    <w:p w14:paraId="0C3FBDBF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altered in transport (see Section 5.1.1).</w:t>
      </w:r>
    </w:p>
    <w:p w14:paraId="045EF86B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A6CE4E8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966F6C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3D6596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6F2626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1766FA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D68998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A6960F6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B9A7EA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nl-BE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  <w:lang w:val="nl-BE"/>
        </w:rPr>
        <w:t>Lodderstedt, et al.           Informational                    [Page 38]</w:t>
      </w:r>
    </w:p>
    <w:p w14:paraId="386BA116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nl-BE"/>
        </w:rPr>
      </w:pPr>
    </w:p>
    <w:p w14:paraId="140FA41C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RFC 6819                   OAuth 2.0 Security               January 2013</w:t>
      </w:r>
    </w:p>
    <w:p w14:paraId="371774DA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EAAF42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522535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  Introduce one-time, per-use secrets (e.g., "client_secret") values</w:t>
      </w:r>
    </w:p>
    <w:p w14:paraId="796A3EDD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that can only be used by scripts in a small time window once</w:t>
      </w:r>
    </w:p>
    <w:p w14:paraId="7BFA919A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loaded from a server.  The intention would be to reduce the</w:t>
      </w:r>
    </w:p>
    <w:p w14:paraId="56B0C1BF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effectiveness of copying client-side scripts for re-use in an</w:t>
      </w:r>
    </w:p>
    <w:p w14:paraId="56059F84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attacker's modified code.</w:t>
      </w:r>
    </w:p>
    <w:p w14:paraId="30C570B5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819CDB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>4.4.2.5.  Threat: CSRF Attack against redirect-uri</w:t>
      </w:r>
    </w:p>
    <w:p w14:paraId="046B53E1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7D9BCF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CSRF attacks (see Section 4.4.1.8) also work against the redirect URI</w:t>
      </w:r>
    </w:p>
    <w:p w14:paraId="01CF091A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used in the implicit grant flow.  An attacker could acquire an access</w:t>
      </w:r>
    </w:p>
    <w:p w14:paraId="7E9CE70F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token to their own protected resources.  He could then construct a</w:t>
      </w:r>
    </w:p>
    <w:p w14:paraId="645928A1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redirect URI and embed their access token in that URI.  If he can</w:t>
      </w:r>
    </w:p>
    <w:p w14:paraId="4B7894E9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trick the user into following the redirect URI and the client does</w:t>
      </w:r>
    </w:p>
    <w:p w14:paraId="6BF5821D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not have protection against this attack, the user may have the</w:t>
      </w:r>
    </w:p>
    <w:p w14:paraId="448D79B6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attacker's access token authorized within their client.</w:t>
      </w:r>
    </w:p>
    <w:p w14:paraId="0283199B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A7A04A8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Impact: The user accesses resources on behalf of the attacker.  The</w:t>
      </w:r>
    </w:p>
    <w:p w14:paraId="36118776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effective impact depends on the type of resource accessed.  For</w:t>
      </w:r>
    </w:p>
    <w:p w14:paraId="59868FF5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example, the user may upload private items to an attacker's</w:t>
      </w:r>
    </w:p>
    <w:p w14:paraId="1A4D9EE5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resources.  Or, when using OAuth in 3rd-party login scenarios, the</w:t>
      </w:r>
    </w:p>
    <w:p w14:paraId="2ED57875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user may associate his client account with the attacker's identity at</w:t>
      </w:r>
    </w:p>
    <w:p w14:paraId="4E7ADBFF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external Identity Provider.  In this way, the attacker could</w:t>
      </w:r>
    </w:p>
    <w:p w14:paraId="5A56A804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easily access the victim's data at the client by logging in from</w:t>
      </w:r>
    </w:p>
    <w:p w14:paraId="49788E40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another device with his credentials at the external Identity</w:t>
      </w:r>
    </w:p>
    <w:p w14:paraId="30F5FD33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Provider.</w:t>
      </w:r>
    </w:p>
    <w:p w14:paraId="67FF6019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167F5D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Countermeasures:</w:t>
      </w:r>
    </w:p>
    <w:p w14:paraId="3920FC49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17B4CC5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  The "state" parameter should be used to link the authorization</w:t>
      </w:r>
    </w:p>
    <w:p w14:paraId="323CE9A6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request with the redirect URI used to deliver the access token.</w:t>
      </w:r>
    </w:p>
    <w:p w14:paraId="65DC551A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This will ensure that the client is not tricked into completing</w:t>
      </w:r>
    </w:p>
    <w:p w14:paraId="50B9B171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any redirect callback unless it is linked to an authorization</w:t>
      </w:r>
    </w:p>
    <w:p w14:paraId="7ED92492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request initiated by the client.  The "state" parameter should not</w:t>
      </w:r>
    </w:p>
    <w:p w14:paraId="6B5D0426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be guessable, and the client should be capable of keeping the</w:t>
      </w:r>
    </w:p>
    <w:p w14:paraId="6A75239B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"state" parameter secret.</w:t>
      </w:r>
    </w:p>
    <w:p w14:paraId="2AE3F09D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9281D1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  Client developers and end users can be educated to not follow</w:t>
      </w:r>
    </w:p>
    <w:p w14:paraId="608AED0A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untrusted URLs.</w:t>
      </w:r>
    </w:p>
    <w:p w14:paraId="4CB488BA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EE1738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>4.4.2.6.  Threat: Token Substitution (OAuth Login)</w:t>
      </w:r>
    </w:p>
    <w:p w14:paraId="7CFD9C67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660C30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An attacker could attempt to log into an application or web site</w:t>
      </w:r>
    </w:p>
    <w:p w14:paraId="6DEE4F26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using a victim's identity.  Applications relying on identity data</w:t>
      </w:r>
    </w:p>
    <w:p w14:paraId="6A5F4A1B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provided by an OAuth protected service API to login users are</w:t>
      </w:r>
    </w:p>
    <w:p w14:paraId="64AADDD3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vulnerable to this threat.  This pattern can be found in so-called</w:t>
      </w:r>
    </w:p>
    <w:p w14:paraId="0A0CD6B3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nl-BE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8B16AB">
        <w:rPr>
          <w:rFonts w:ascii="Courier New" w:eastAsia="Times New Roman" w:hAnsi="Courier New" w:cs="Courier New"/>
          <w:color w:val="000000"/>
          <w:sz w:val="20"/>
          <w:szCs w:val="20"/>
          <w:lang w:val="nl-BE"/>
        </w:rPr>
        <w:t>"social login" scenarios.</w:t>
      </w:r>
    </w:p>
    <w:p w14:paraId="29954BD9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nl-BE"/>
        </w:rPr>
      </w:pPr>
    </w:p>
    <w:p w14:paraId="5F8B8DDC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nl-BE"/>
        </w:rPr>
      </w:pPr>
    </w:p>
    <w:p w14:paraId="07CE1C73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nl-BE"/>
        </w:rPr>
      </w:pPr>
    </w:p>
    <w:p w14:paraId="09260DFF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nl-BE"/>
        </w:rPr>
      </w:pPr>
    </w:p>
    <w:p w14:paraId="13F3952E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nl-BE"/>
        </w:rPr>
      </w:pPr>
    </w:p>
    <w:p w14:paraId="02AEB944" w14:textId="77777777" w:rsidR="008B16AB" w:rsidRPr="006518D6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nl-BE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  <w:lang w:val="nl-BE"/>
        </w:rPr>
        <w:t xml:space="preserve">Lodderstedt, et al.           </w:t>
      </w:r>
      <w:r w:rsidRPr="006518D6">
        <w:rPr>
          <w:rFonts w:ascii="Courier New" w:eastAsia="Times New Roman" w:hAnsi="Courier New" w:cs="Courier New"/>
          <w:color w:val="000000"/>
          <w:sz w:val="20"/>
          <w:szCs w:val="20"/>
          <w:lang w:val="nl-BE"/>
        </w:rPr>
        <w:t>Informational                    [Page 39]</w:t>
      </w:r>
    </w:p>
    <w:p w14:paraId="040617FC" w14:textId="77777777" w:rsidR="008B16AB" w:rsidRPr="006518D6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nl-BE"/>
        </w:rPr>
      </w:pPr>
    </w:p>
    <w:p w14:paraId="78D2CD74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RFC 6819                   OAuth 2.0 Security               January 2013</w:t>
      </w:r>
    </w:p>
    <w:p w14:paraId="4A20C0BC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8EC2B0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CFC456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As a prerequisite, a resource server offers an API to obtain personal</w:t>
      </w:r>
    </w:p>
    <w:p w14:paraId="2DABEE63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information about a user that could be interpreted as having obtained</w:t>
      </w:r>
    </w:p>
    <w:p w14:paraId="37E508F5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 user identity.  In this sense, the client is treating the resource</w:t>
      </w:r>
    </w:p>
    <w:p w14:paraId="6895734C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server API as an "identity" API.  A client utilizes OAuth to obtain</w:t>
      </w:r>
    </w:p>
    <w:p w14:paraId="487511B6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an access token for the identity API.  It then queries the identity</w:t>
      </w:r>
    </w:p>
    <w:p w14:paraId="4E354A8F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API for an identifier and uses it to look up its internal user</w:t>
      </w:r>
    </w:p>
    <w:p w14:paraId="6D7A28D0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account data (login).  The client assumes that, because it was able</w:t>
      </w:r>
    </w:p>
    <w:p w14:paraId="027C9DBD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to obtain information about the user, the user has been</w:t>
      </w:r>
    </w:p>
    <w:p w14:paraId="01BC1DFA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authenticated.</w:t>
      </w:r>
    </w:p>
    <w:p w14:paraId="28D6A9C9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3C43B4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To succeed, the attacker needs to gather a valid access token of the</w:t>
      </w:r>
    </w:p>
    <w:p w14:paraId="78FE31B8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respective victim from the same Identity Provider used by the target</w:t>
      </w:r>
    </w:p>
    <w:p w14:paraId="4AC65E2C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client application.  The attacker tricks the victim into logging into</w:t>
      </w:r>
    </w:p>
    <w:p w14:paraId="3717A16A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 malicious app (which may appear to be legitimate to the Identity</w:t>
      </w:r>
    </w:p>
    <w:p w14:paraId="20983AC6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Provider) using the same Identity Provider as the target application.</w:t>
      </w:r>
    </w:p>
    <w:p w14:paraId="0B137A8D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This results in the Identity Provider's authorization server issuing</w:t>
      </w:r>
    </w:p>
    <w:p w14:paraId="055124AE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an access token for the respective identity API.  The malicious app</w:t>
      </w:r>
    </w:p>
    <w:p w14:paraId="14F8D632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then sends this access token to the attacker, which in turn triggers</w:t>
      </w:r>
    </w:p>
    <w:p w14:paraId="293DEB5F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 login process within the target application.  The attacker now</w:t>
      </w:r>
    </w:p>
    <w:p w14:paraId="477B5F9F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manipulates the authorization response and substitutes their access</w:t>
      </w:r>
    </w:p>
    <w:p w14:paraId="631034DF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token (bound to their identity) for the victim's access token.  This</w:t>
      </w:r>
    </w:p>
    <w:p w14:paraId="7FC92E3E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token is accepted by the identity API, since the audience, with</w:t>
      </w:r>
    </w:p>
    <w:p w14:paraId="63FFFB8E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respect to the resource server, is correct.  But since the identifier</w:t>
      </w:r>
    </w:p>
    <w:p w14:paraId="6E625A50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returned by the identity API is determined by the identity in the</w:t>
      </w:r>
    </w:p>
    <w:p w14:paraId="4E2FA633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access token, the attacker is logged into the target application</w:t>
      </w:r>
    </w:p>
    <w:p w14:paraId="1507C52D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under the victim's identity.</w:t>
      </w:r>
    </w:p>
    <w:p w14:paraId="6624103C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8FB32E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Impact: The attacker gains access to an application and user-specific</w:t>
      </w:r>
    </w:p>
    <w:p w14:paraId="73D995F8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data within the application.</w:t>
      </w:r>
    </w:p>
    <w:p w14:paraId="7D5B3603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F341916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Countermeasures:</w:t>
      </w:r>
    </w:p>
    <w:p w14:paraId="7CB32E8A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10D6444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  Clients should use an appropriate protocol, such as OpenID (cf.</w:t>
      </w:r>
    </w:p>
    <w:p w14:paraId="79CC2931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[OPENID]) or SAML (cf. [OASIS.sstc-saml-bindings-1.1]) to</w:t>
      </w:r>
    </w:p>
    <w:p w14:paraId="28552840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implement user login.  Both support audience restrictions on</w:t>
      </w:r>
    </w:p>
    <w:p w14:paraId="65F5F065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clients.</w:t>
      </w:r>
    </w:p>
    <w:p w14:paraId="27144808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1C1F9D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>4.4.3.  Resource Owner Password Credentials</w:t>
      </w:r>
    </w:p>
    <w:p w14:paraId="61F5B987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DB54AC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resource owner password credentials grant type (see [RFC6749],</w:t>
      </w:r>
    </w:p>
    <w:p w14:paraId="3B4C2227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Section 4.3), often used for legacy/migration reasons, allows a</w:t>
      </w:r>
    </w:p>
    <w:p w14:paraId="72C6F992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client to request an access token using an end-user's user id and</w:t>
      </w:r>
    </w:p>
    <w:p w14:paraId="56615A36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password along with its own credential.  This grant type has higher</w:t>
      </w:r>
    </w:p>
    <w:p w14:paraId="6FCEB357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risk because it maintains the UID/password anti-pattern.</w:t>
      </w:r>
    </w:p>
    <w:p w14:paraId="67C2F5C2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Additionally, because the user does not have control over the</w:t>
      </w:r>
    </w:p>
    <w:p w14:paraId="3D5AF5B5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authorization process, clients using this grant type are not limited</w:t>
      </w:r>
    </w:p>
    <w:p w14:paraId="6590FF9C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6AB023B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813CE4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09DE28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9C6A83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AAF1675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nl-BE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  <w:lang w:val="nl-BE"/>
        </w:rPr>
        <w:t>Lodderstedt, et al.           Informational                    [Page 40]</w:t>
      </w:r>
    </w:p>
    <w:p w14:paraId="69FD4B83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nl-BE"/>
        </w:rPr>
      </w:pPr>
    </w:p>
    <w:p w14:paraId="3546C598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RFC 6819                   OAuth 2.0 Security               January 2013</w:t>
      </w:r>
    </w:p>
    <w:p w14:paraId="77172C5C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0DC4F3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497E1C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by scope but instead have potentially the same capabilities as the</w:t>
      </w:r>
    </w:p>
    <w:p w14:paraId="4477DE39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user themselves.  As there is no authorization step, the ability to</w:t>
      </w:r>
    </w:p>
    <w:p w14:paraId="459519AE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offer token revocation is bypassed.</w:t>
      </w:r>
    </w:p>
    <w:p w14:paraId="04071469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A6BEB6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Because passwords are often used for more than 1 service, this</w:t>
      </w:r>
    </w:p>
    <w:p w14:paraId="7DEF194A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anti-pattern may also put at risk whatever else is accessible with</w:t>
      </w:r>
    </w:p>
    <w:p w14:paraId="58AA2F88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supplied credential.  Additionally, any easily derived equivalent</w:t>
      </w:r>
    </w:p>
    <w:p w14:paraId="13EE53CB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(e.g., joe@example.com and joe@example.net) might easily allow</w:t>
      </w:r>
    </w:p>
    <w:p w14:paraId="39114EFD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someone to guess that the same password can be used elsewhere.</w:t>
      </w:r>
    </w:p>
    <w:p w14:paraId="68101B3F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CF229D6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Impact: The resource server can only differentiate scope based on the</w:t>
      </w:r>
    </w:p>
    <w:p w14:paraId="013BCA71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access token being associated with a particular client.  The client</w:t>
      </w:r>
    </w:p>
    <w:p w14:paraId="6DD20067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could also acquire long-lived tokens and pass them up to an</w:t>
      </w:r>
    </w:p>
    <w:p w14:paraId="2C6667D5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attacker's web service for further abuse.  The client, eavesdroppers,</w:t>
      </w:r>
    </w:p>
    <w:p w14:paraId="6FAA117F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or endpoints could eavesdrop the user id and password.</w:t>
      </w:r>
    </w:p>
    <w:p w14:paraId="6A6E1B09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1029AC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Countermeasures:</w:t>
      </w:r>
    </w:p>
    <w:p w14:paraId="101B7990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134722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  Except for migration reasons, minimize use of this grant type.</w:t>
      </w:r>
    </w:p>
    <w:p w14:paraId="439C9135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7B7E62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  The authorization server should validate the client id associated</w:t>
      </w:r>
    </w:p>
    <w:p w14:paraId="64AC7786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with the particular refresh token with every refresh request</w:t>
      </w:r>
    </w:p>
    <w:p w14:paraId="47724E88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(Section 5.2.2.2).</w:t>
      </w:r>
    </w:p>
    <w:p w14:paraId="073BA51B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639AD4A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  As per the core OAuth specification, the authorization server must</w:t>
      </w:r>
    </w:p>
    <w:p w14:paraId="3DB9B75D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ensure that these transmissions are protected using transport-</w:t>
      </w:r>
    </w:p>
    <w:p w14:paraId="18BC4F91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layer mechanisms such as TLS (see Section 5.1.1).</w:t>
      </w:r>
    </w:p>
    <w:p w14:paraId="0B452CEB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D8F288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  Rather than encouraging users to use a UID and password, service</w:t>
      </w:r>
    </w:p>
    <w:p w14:paraId="58DD5054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providers should instead encourage users not to use the same</w:t>
      </w:r>
    </w:p>
    <w:p w14:paraId="3D5F8959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password for multiple services.</w:t>
      </w:r>
    </w:p>
    <w:p w14:paraId="1524E537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7A2634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  Limit use of resource owner password credential grants to</w:t>
      </w:r>
    </w:p>
    <w:p w14:paraId="40186DB6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scenarios where the client application and the authorizing service</w:t>
      </w:r>
    </w:p>
    <w:p w14:paraId="0435AA46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are from the same organization.</w:t>
      </w:r>
    </w:p>
    <w:p w14:paraId="19D1FA07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77193AB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4.4.3.1.  Threat: </w:t>
      </w:r>
      <w:commentRangeStart w:id="18"/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>Accidental Exposure of Passwords at Client Site</w:t>
      </w:r>
      <w:commentRangeEnd w:id="18"/>
      <w:r w:rsidR="00A95627">
        <w:rPr>
          <w:rStyle w:val="CommentReference"/>
        </w:rPr>
        <w:commentReference w:id="18"/>
      </w:r>
    </w:p>
    <w:p w14:paraId="4B3AD8A5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95FD65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If the client does not provide enough protection, an attacker or</w:t>
      </w:r>
    </w:p>
    <w:p w14:paraId="3426E229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disgruntled employee could retrieve the passwords for a user.</w:t>
      </w:r>
    </w:p>
    <w:p w14:paraId="52BF09E6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EB8F94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Countermeasures:</w:t>
      </w:r>
    </w:p>
    <w:p w14:paraId="38EFDE22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298F1F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  Use other flows that do not rely on the client's cooperation for</w:t>
      </w:r>
    </w:p>
    <w:p w14:paraId="06649120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secure resource owner credential handling.</w:t>
      </w:r>
    </w:p>
    <w:p w14:paraId="5B202B93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349405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  Use digest authentication instead of plaintext credential</w:t>
      </w:r>
    </w:p>
    <w:p w14:paraId="081F7A0F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nl-BE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8B16AB">
        <w:rPr>
          <w:rFonts w:ascii="Courier New" w:eastAsia="Times New Roman" w:hAnsi="Courier New" w:cs="Courier New"/>
          <w:color w:val="000000"/>
          <w:sz w:val="20"/>
          <w:szCs w:val="20"/>
          <w:lang w:val="nl-BE"/>
        </w:rPr>
        <w:t>processing.</w:t>
      </w:r>
    </w:p>
    <w:p w14:paraId="3A9A36D7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nl-BE"/>
        </w:rPr>
      </w:pPr>
    </w:p>
    <w:p w14:paraId="4936A215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nl-BE"/>
        </w:rPr>
      </w:pPr>
    </w:p>
    <w:p w14:paraId="4FF4E083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nl-BE"/>
        </w:rPr>
      </w:pPr>
    </w:p>
    <w:p w14:paraId="0055D61D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nl-BE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  <w:lang w:val="nl-BE"/>
        </w:rPr>
        <w:t>Lodderstedt, et al.           Informational                    [Page 41]</w:t>
      </w:r>
    </w:p>
    <w:p w14:paraId="7803C5D0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nl-BE"/>
        </w:rPr>
      </w:pPr>
    </w:p>
    <w:p w14:paraId="43C8AE01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RFC 6819                   OAuth 2.0 Security               January 2013</w:t>
      </w:r>
    </w:p>
    <w:p w14:paraId="04C844BE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01E17A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D33BE7D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  Obfuscate passwords in logs.</w:t>
      </w:r>
    </w:p>
    <w:p w14:paraId="751FB1F3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FAB0E2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4.4.3.2.  Threat: </w:t>
      </w:r>
      <w:commentRangeStart w:id="19"/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>Client Obtains Scopes without End-User Authorization</w:t>
      </w:r>
      <w:commentRangeEnd w:id="19"/>
      <w:r w:rsidR="00F30C63">
        <w:rPr>
          <w:rStyle w:val="CommentReference"/>
        </w:rPr>
        <w:commentReference w:id="19"/>
      </w:r>
    </w:p>
    <w:p w14:paraId="3B60C6D0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AB7E4F2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All interaction with the resource owner is performed by the client.</w:t>
      </w:r>
    </w:p>
    <w:p w14:paraId="4BD6C10D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Thus it might, intentionally or unintentionally, happen that the</w:t>
      </w:r>
    </w:p>
    <w:p w14:paraId="08B8DEDA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client obtains a token with scope unknown for, or unintended by, the</w:t>
      </w:r>
    </w:p>
    <w:p w14:paraId="3749FD7B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resource owner.  For example, the resource owner might think the</w:t>
      </w:r>
    </w:p>
    <w:p w14:paraId="2C8E1893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client needs and acquires read-only access to its media storage only</w:t>
      </w:r>
    </w:p>
    <w:p w14:paraId="62517E6A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but the client tries to acquire an access token with full access</w:t>
      </w:r>
    </w:p>
    <w:p w14:paraId="6B6B9F7E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permissions.</w:t>
      </w:r>
    </w:p>
    <w:p w14:paraId="1AD28FB3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ADF814C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Countermeasures:</w:t>
      </w:r>
    </w:p>
    <w:p w14:paraId="0B700E17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D934C9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  Use other flows that do not rely on the client's cooperation for</w:t>
      </w:r>
    </w:p>
    <w:p w14:paraId="7BCAF834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resource owner interaction.</w:t>
      </w:r>
    </w:p>
    <w:p w14:paraId="34A0E664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B35BC7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  The authorization server may generally restrict the scope of</w:t>
      </w:r>
    </w:p>
    <w:p w14:paraId="4AD4A5C7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access tokens (Section 5.1.5.1) issued by this flow.  If the</w:t>
      </w:r>
    </w:p>
    <w:p w14:paraId="5AE89DE1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particular client is trustworthy and can be authenticated in a</w:t>
      </w:r>
    </w:p>
    <w:p w14:paraId="28FDB1BB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reliable way, the authorization server could relax that</w:t>
      </w:r>
    </w:p>
    <w:p w14:paraId="2798297A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restriction.  Resource owners may prescribe (e.g., in their</w:t>
      </w:r>
    </w:p>
    <w:p w14:paraId="137BFF4B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preferences) what the maximum scope is for clients using this</w:t>
      </w:r>
    </w:p>
    <w:p w14:paraId="16FDAF26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flow.</w:t>
      </w:r>
    </w:p>
    <w:p w14:paraId="1D35028C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AF821D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  The authorization server could notify the resource owner by an</w:t>
      </w:r>
    </w:p>
    <w:p w14:paraId="091F506E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appropriate medium, e.g., email, of the grant issued (see</w:t>
      </w:r>
    </w:p>
    <w:p w14:paraId="115D40CA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Section 5.1.3).</w:t>
      </w:r>
    </w:p>
    <w:p w14:paraId="418B3B08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647DD9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4.4.3.3.  Threat: </w:t>
      </w:r>
      <w:commentRangeStart w:id="20"/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>Client Obtains Refresh Token through Automatic</w:t>
      </w:r>
    </w:p>
    <w:p w14:paraId="4B3C9C70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Authorization</w:t>
      </w:r>
      <w:commentRangeEnd w:id="20"/>
      <w:r w:rsidR="00007D95">
        <w:rPr>
          <w:rStyle w:val="CommentReference"/>
        </w:rPr>
        <w:commentReference w:id="20"/>
      </w:r>
    </w:p>
    <w:p w14:paraId="6F4A4DC6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96A403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All interaction with the resource owner is performed by the client.</w:t>
      </w:r>
    </w:p>
    <w:p w14:paraId="7E1EBCF6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Thus it might, intentionally or unintentionally, happen that the</w:t>
      </w:r>
    </w:p>
    <w:p w14:paraId="7C441A35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client obtains a long-term authorization represented by a refresh</w:t>
      </w:r>
    </w:p>
    <w:p w14:paraId="5BAE525F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token even if the resource owner did not intend so.</w:t>
      </w:r>
    </w:p>
    <w:p w14:paraId="499AEEBD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C59589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Countermeasures:</w:t>
      </w:r>
    </w:p>
    <w:p w14:paraId="5206908B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E4144A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  Use other flows that do not rely on the client's cooperation for</w:t>
      </w:r>
    </w:p>
    <w:p w14:paraId="28EB3506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resource owner interaction.</w:t>
      </w:r>
    </w:p>
    <w:p w14:paraId="625DEE5C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88E2EB1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  The authorization server may generally refuse to issue refresh</w:t>
      </w:r>
    </w:p>
    <w:p w14:paraId="11A20C07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tokens in this flow (see Section 5.2.2.1).  If the particular</w:t>
      </w:r>
    </w:p>
    <w:p w14:paraId="10B42636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client is trustworthy and can be authenticated in a reliable way</w:t>
      </w:r>
    </w:p>
    <w:p w14:paraId="6A2AABE6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(see client authentication), the authorization server could relax</w:t>
      </w:r>
    </w:p>
    <w:p w14:paraId="02117EEF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43F4B45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379BF7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6733E9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3F620A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A0DECB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nl-BE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  <w:lang w:val="nl-BE"/>
        </w:rPr>
        <w:t>Lodderstedt, et al.           Informational                    [Page 42]</w:t>
      </w:r>
    </w:p>
    <w:p w14:paraId="258FDE53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nl-BE"/>
        </w:rPr>
      </w:pPr>
    </w:p>
    <w:p w14:paraId="1B50E20F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RFC 6819                   OAuth 2.0 Security               January 2013</w:t>
      </w:r>
    </w:p>
    <w:p w14:paraId="08FD0D01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E891A3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B2815D8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that restriction.  Resource owners may allow or deny (e.g., in</w:t>
      </w:r>
    </w:p>
    <w:p w14:paraId="7BDAF494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their preferences) the issuing of refresh tokens using this flow</w:t>
      </w:r>
    </w:p>
    <w:p w14:paraId="19E5CE60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as well.</w:t>
      </w:r>
    </w:p>
    <w:p w14:paraId="202AEF0D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2185B7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  The authorization server could notify the resource owner by an</w:t>
      </w:r>
    </w:p>
    <w:p w14:paraId="6313759A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appropriate medium, e.g., email, of the refresh token issued (see</w:t>
      </w:r>
    </w:p>
    <w:p w14:paraId="7C9370A7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Section 5.1.3).</w:t>
      </w:r>
    </w:p>
    <w:p w14:paraId="3F55C375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384508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4.4.3.4.  Threat: </w:t>
      </w:r>
      <w:commentRangeStart w:id="21"/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>Obtaining User Passwords on Transport</w:t>
      </w:r>
      <w:commentRangeEnd w:id="21"/>
      <w:r w:rsidR="00007D95">
        <w:rPr>
          <w:rStyle w:val="CommentReference"/>
        </w:rPr>
        <w:commentReference w:id="21"/>
      </w:r>
    </w:p>
    <w:p w14:paraId="01BD2278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E011E9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An attacker could attempt to eavesdrop the transmission of end-user</w:t>
      </w:r>
    </w:p>
    <w:p w14:paraId="621BF9F3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credentials with the grant type "password" between the client and</w:t>
      </w:r>
    </w:p>
    <w:p w14:paraId="6650DC1B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server.</w:t>
      </w:r>
    </w:p>
    <w:p w14:paraId="4718E92D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B6365F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Impact: Disclosure of a single end-user's password.</w:t>
      </w:r>
    </w:p>
    <w:p w14:paraId="665097E0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CDF6383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Countermeasures:</w:t>
      </w:r>
    </w:p>
    <w:p w14:paraId="60F96B16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8E044E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  Ensure confidentiality of requests (Section 5.1.1).</w:t>
      </w:r>
    </w:p>
    <w:p w14:paraId="724811F4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1E5B3E0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  Use alternative authentication means that do not require the</w:t>
      </w:r>
    </w:p>
    <w:p w14:paraId="74328A7D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sending of plaintext credentials over the wire (e.g., Hash-based</w:t>
      </w:r>
    </w:p>
    <w:p w14:paraId="51F7CFC0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Message Authentication Code).</w:t>
      </w:r>
    </w:p>
    <w:p w14:paraId="2AE9D9C9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54B01C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>4.4.3.5.  Threat: Obtaining User Passwords from Authorization Server</w:t>
      </w:r>
    </w:p>
    <w:p w14:paraId="13F515F0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Database</w:t>
      </w:r>
    </w:p>
    <w:p w14:paraId="3C576404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A4C065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An attacker may obtain valid username/password combinations from the</w:t>
      </w:r>
    </w:p>
    <w:p w14:paraId="6E75E5D0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authorization server's database by gaining access to the database or</w:t>
      </w:r>
    </w:p>
    <w:p w14:paraId="3BFE57F8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launching a SQL injection attack.</w:t>
      </w:r>
    </w:p>
    <w:p w14:paraId="2781A53B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3AC7DA2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Impact: Disclosure of all username/password combinations.  The impact</w:t>
      </w:r>
    </w:p>
    <w:p w14:paraId="7B5C8857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may exceed the domain of the authorization server, since many users</w:t>
      </w:r>
    </w:p>
    <w:p w14:paraId="27E75F4D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tend to use the same credentials on different services.</w:t>
      </w:r>
    </w:p>
    <w:p w14:paraId="723FE3D0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139069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Countermeasures:</w:t>
      </w:r>
    </w:p>
    <w:p w14:paraId="4197CAB6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48754A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  Enforce credential storage protection best practices</w:t>
      </w:r>
    </w:p>
    <w:p w14:paraId="31C89B88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(Section 5.1.4.1).</w:t>
      </w:r>
    </w:p>
    <w:p w14:paraId="78038FC9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B01AFD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>4.4.3.6.  Threat: Online Guessing</w:t>
      </w:r>
    </w:p>
    <w:p w14:paraId="6E08373F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C3C55D6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An attacker may try to guess valid username/password combinations</w:t>
      </w:r>
    </w:p>
    <w:p w14:paraId="41B5C696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using the grant type "password".</w:t>
      </w:r>
    </w:p>
    <w:p w14:paraId="75904C25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C6179C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Impact: Revelation of a single username/password combination.</w:t>
      </w:r>
    </w:p>
    <w:p w14:paraId="3984925D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EFD9B2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7F4852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0656A4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36BE27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299935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nl-BE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  <w:lang w:val="nl-BE"/>
        </w:rPr>
        <w:t>Lodderstedt, et al.           Informational                    [Page 43]</w:t>
      </w:r>
    </w:p>
    <w:p w14:paraId="62E78B8D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nl-BE"/>
        </w:rPr>
      </w:pPr>
    </w:p>
    <w:p w14:paraId="67E17F74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RFC 6819                   OAuth 2.0 Security               January 2013</w:t>
      </w:r>
    </w:p>
    <w:p w14:paraId="50E3802C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B8FB90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97AC83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Countermeasures:</w:t>
      </w:r>
    </w:p>
    <w:p w14:paraId="4EC1F854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608716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  Utilize secure password policy (Section 5.1.4.2.1).</w:t>
      </w:r>
    </w:p>
    <w:p w14:paraId="4C2AFEEE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82C330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  Lock accounts (Section 5.1.4.2.3).</w:t>
      </w:r>
    </w:p>
    <w:p w14:paraId="3B86C0EF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A46904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  Use tar pit (Section 5.1.4.2.4).</w:t>
      </w:r>
    </w:p>
    <w:p w14:paraId="2D5D9047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74B4C1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  Use CAPTCHAs (Section 5.1.4.2.5).</w:t>
      </w:r>
    </w:p>
    <w:p w14:paraId="0D473C77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0E74786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  Consider not using the grant type "password".</w:t>
      </w:r>
    </w:p>
    <w:p w14:paraId="43AF8C30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0A1E33B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  Client authentication (see Section 5.2.3) will provide another</w:t>
      </w:r>
    </w:p>
    <w:p w14:paraId="1D9732EA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authentication factor and thus hinder the attack.</w:t>
      </w:r>
    </w:p>
    <w:p w14:paraId="4C8904BD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87964F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>4.4.4.  Client Credentials</w:t>
      </w:r>
    </w:p>
    <w:p w14:paraId="4F9E31C2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E7D03F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Client credentials (see [RFC6749], Section 3) consist of an</w:t>
      </w:r>
    </w:p>
    <w:p w14:paraId="122CC287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identifier (not secret) combined with an additional means (such as a</w:t>
      </w:r>
    </w:p>
    <w:p w14:paraId="5A2F6D04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matching client secret) of authenticating a client.  The threats to</w:t>
      </w:r>
    </w:p>
    <w:p w14:paraId="6876173B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this grant type are similar to those described in Section 4.4.3.</w:t>
      </w:r>
    </w:p>
    <w:p w14:paraId="1566180A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B4F6CD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>4.5.  Refreshing an Access Token</w:t>
      </w:r>
    </w:p>
    <w:p w14:paraId="216CCEAC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64158CD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4.5.1.  Threat: </w:t>
      </w:r>
      <w:commentRangeStart w:id="22"/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>Eavesdropping Refresh Tokens from Authorization Server</w:t>
      </w:r>
      <w:commentRangeEnd w:id="22"/>
      <w:r w:rsidR="00321F7E">
        <w:rPr>
          <w:rStyle w:val="CommentReference"/>
        </w:rPr>
        <w:commentReference w:id="22"/>
      </w:r>
    </w:p>
    <w:p w14:paraId="73F892C7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23C21F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An attacker may eavesdrop refresh tokens when they are transmitted</w:t>
      </w:r>
    </w:p>
    <w:p w14:paraId="50DAF368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from the authorization server to the client.</w:t>
      </w:r>
    </w:p>
    <w:p w14:paraId="7AB8B5F1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28E49A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Countermeasures:</w:t>
      </w:r>
    </w:p>
    <w:p w14:paraId="0AD699C7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D612C0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  As per the core OAuth spec, the authorization servers must ensure</w:t>
      </w:r>
    </w:p>
    <w:p w14:paraId="609A3713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that these transmissions are protected using transport-layer</w:t>
      </w:r>
    </w:p>
    <w:p w14:paraId="173FC040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mechanisms such as TLS (see Section 5.1.1).</w:t>
      </w:r>
    </w:p>
    <w:p w14:paraId="03BF23C1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CB680C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  If end-to-end confidentiality cannot be guaranteed, reducing scope</w:t>
      </w:r>
    </w:p>
    <w:p w14:paraId="54637265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(see Section 5.1.5.1) and expiry time (see Section 5.1.5.3) for</w:t>
      </w:r>
    </w:p>
    <w:p w14:paraId="062864F6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issued access tokens can be used to reduce the damage in case of</w:t>
      </w:r>
    </w:p>
    <w:p w14:paraId="56B5E3CB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leaks.</w:t>
      </w:r>
    </w:p>
    <w:p w14:paraId="1AF0C5F4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E6E800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4.5.2.  Threat: </w:t>
      </w:r>
      <w:commentRangeStart w:id="23"/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>Obtaining Refresh Token from Authorization Server</w:t>
      </w:r>
    </w:p>
    <w:p w14:paraId="325F10FB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Database</w:t>
      </w:r>
      <w:commentRangeEnd w:id="23"/>
      <w:r w:rsidR="00BA09BE">
        <w:rPr>
          <w:rStyle w:val="CommentReference"/>
        </w:rPr>
        <w:commentReference w:id="23"/>
      </w:r>
    </w:p>
    <w:p w14:paraId="041B43E1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507C849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This threat is applicable if the authorization server stores refresh</w:t>
      </w:r>
    </w:p>
    <w:p w14:paraId="369B5F2E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tokens as handles in a database.  An attacker may obtain refresh</w:t>
      </w:r>
    </w:p>
    <w:p w14:paraId="019F2635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tokens from the authorization server's database by gaining access to</w:t>
      </w:r>
    </w:p>
    <w:p w14:paraId="51895F19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database or launching a SQL injection attack.</w:t>
      </w:r>
    </w:p>
    <w:p w14:paraId="1E12237E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E85CCF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3D4857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0D14F6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E9F5AA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nl-BE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  <w:lang w:val="nl-BE"/>
        </w:rPr>
        <w:t>Lodderstedt, et al.           Informational                    [Page 44]</w:t>
      </w:r>
    </w:p>
    <w:p w14:paraId="6D823B7E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nl-BE"/>
        </w:rPr>
      </w:pPr>
    </w:p>
    <w:p w14:paraId="38314E94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RFC 6819                   OAuth 2.0 Security               January 2013</w:t>
      </w:r>
    </w:p>
    <w:p w14:paraId="56A05CB4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1115688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13183E2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Impact: Disclosure of all refresh tokens.</w:t>
      </w:r>
    </w:p>
    <w:p w14:paraId="139D6533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3FFED1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Countermeasures:</w:t>
      </w:r>
    </w:p>
    <w:p w14:paraId="6A1F4E9F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181A87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  Enforce credential storage protection best practices</w:t>
      </w:r>
    </w:p>
    <w:p w14:paraId="0DBE950C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(Section 5.1.4.1).</w:t>
      </w:r>
    </w:p>
    <w:p w14:paraId="6368A554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09B7BA8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  Bind token to client id, if the attacker cannot obtain the</w:t>
      </w:r>
    </w:p>
    <w:p w14:paraId="27E3A457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required id and secret (Section 5.1.5.8).</w:t>
      </w:r>
    </w:p>
    <w:p w14:paraId="63245BF2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4E8318D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4.5.3.  Threat: </w:t>
      </w:r>
      <w:commentRangeStart w:id="24"/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>Obtaining Refresh Token by Online Guessing</w:t>
      </w:r>
      <w:commentRangeEnd w:id="24"/>
      <w:r w:rsidR="00937D10">
        <w:rPr>
          <w:rStyle w:val="CommentReference"/>
        </w:rPr>
        <w:commentReference w:id="24"/>
      </w:r>
    </w:p>
    <w:p w14:paraId="5AC1B182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C3A669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An attacker may try to guess valid refresh token values and send it</w:t>
      </w:r>
    </w:p>
    <w:p w14:paraId="13D3F05A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using the grant type "refresh_token" in order to obtain a valid</w:t>
      </w:r>
    </w:p>
    <w:p w14:paraId="44B856E1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access token.</w:t>
      </w:r>
    </w:p>
    <w:p w14:paraId="6EE9D9B1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5140FB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Impact: Exposure of a single refresh token and derivable access</w:t>
      </w:r>
    </w:p>
    <w:p w14:paraId="7436A363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tokens.</w:t>
      </w:r>
    </w:p>
    <w:p w14:paraId="6F2714BB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534F3B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Countermeasures:</w:t>
      </w:r>
    </w:p>
    <w:p w14:paraId="1C1369AC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FC999CB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  For handle-based designs (Section 5.1.4.2.2).</w:t>
      </w:r>
    </w:p>
    <w:p w14:paraId="641DBDF6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0D6F91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  For assertion-based designs (Section 5.1.5.9).</w:t>
      </w:r>
    </w:p>
    <w:p w14:paraId="727DE869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4A0312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  Bind token to client id, because the attacker would guess the</w:t>
      </w:r>
    </w:p>
    <w:p w14:paraId="2964BE5B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matching client id, too (see Section 5.1.5.8).</w:t>
      </w:r>
    </w:p>
    <w:p w14:paraId="18E7635B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DB59AB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  Authenticate the client; this adds another element that the</w:t>
      </w:r>
    </w:p>
    <w:p w14:paraId="1D0BFD7E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attacker has to guess (see Section 5.2.3.4).</w:t>
      </w:r>
    </w:p>
    <w:p w14:paraId="700894BA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3E8821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4.5.4.  Threat: </w:t>
      </w:r>
      <w:commentRangeStart w:id="25"/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>Refresh Token Phishing by Counterfeit Authorization</w:t>
      </w:r>
    </w:p>
    <w:p w14:paraId="3DF90479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Server</w:t>
      </w:r>
      <w:commentRangeEnd w:id="25"/>
      <w:r w:rsidR="00876E97">
        <w:rPr>
          <w:rStyle w:val="CommentReference"/>
        </w:rPr>
        <w:commentReference w:id="25"/>
      </w:r>
    </w:p>
    <w:p w14:paraId="152D6F6D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B18576E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An attacker could try to obtain valid refresh tokens by proxying</w:t>
      </w:r>
    </w:p>
    <w:p w14:paraId="3FDEDE98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requests to the authorization server.  Given the assumption that the</w:t>
      </w:r>
    </w:p>
    <w:p w14:paraId="640E3992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authorization server URL is well-known at development time or can at</w:t>
      </w:r>
    </w:p>
    <w:p w14:paraId="10C37367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least be obtained from a well-known resource server, the attacker</w:t>
      </w:r>
    </w:p>
    <w:p w14:paraId="352EF655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must utilize some kind of spoofing in order to succeed.</w:t>
      </w:r>
    </w:p>
    <w:p w14:paraId="65ACF265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DBEC87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Countermeasures:</w:t>
      </w:r>
    </w:p>
    <w:p w14:paraId="2E0DB6BC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280CE8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  Utilize server authentication (as described in Section 5.1.2).</w:t>
      </w:r>
    </w:p>
    <w:p w14:paraId="1E840C7B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ADF8940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A1296C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BF17E2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04187C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32C2FA7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12CF501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4C0114F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764FDC3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nl-BE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  <w:lang w:val="nl-BE"/>
        </w:rPr>
        <w:t>Lodderstedt, et al.           Informational                    [Page 45]</w:t>
      </w:r>
    </w:p>
    <w:p w14:paraId="4867D145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nl-BE"/>
        </w:rPr>
      </w:pPr>
    </w:p>
    <w:p w14:paraId="51D41D15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RFC 6819                   OAuth 2.0 Security               January 2013</w:t>
      </w:r>
    </w:p>
    <w:p w14:paraId="516C8060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A85C33C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9F9EE8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>4.6.  Accessing Protected Resources</w:t>
      </w:r>
    </w:p>
    <w:p w14:paraId="6E9FD00B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FD24D2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4.6.1.  Threat: </w:t>
      </w:r>
      <w:commentRangeStart w:id="26"/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>Eavesdropping Access Tokens on Transport</w:t>
      </w:r>
      <w:commentRangeEnd w:id="26"/>
      <w:r w:rsidR="00411C6D">
        <w:rPr>
          <w:rStyle w:val="CommentReference"/>
        </w:rPr>
        <w:commentReference w:id="26"/>
      </w:r>
    </w:p>
    <w:p w14:paraId="217A3248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7E7AB27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An attacker could try to obtain a valid access token on transport</w:t>
      </w:r>
    </w:p>
    <w:p w14:paraId="3D9DDD72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between the client and resource server.  As access tokens are shared</w:t>
      </w:r>
    </w:p>
    <w:p w14:paraId="6C4535EE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secrets between the authorization server and resource server, they</w:t>
      </w:r>
    </w:p>
    <w:p w14:paraId="3632CB4C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should be treated with the same care as other credentials (e.g., end-</w:t>
      </w:r>
    </w:p>
    <w:p w14:paraId="55ADE25F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user passwords).</w:t>
      </w:r>
    </w:p>
    <w:p w14:paraId="0AD24675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E5B837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Countermeasures:</w:t>
      </w:r>
    </w:p>
    <w:p w14:paraId="6AD8FB48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2CE92D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  Access tokens sent as bearer tokens should not be sent in the</w:t>
      </w:r>
    </w:p>
    <w:p w14:paraId="52FA2C1A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clear over an insecure channel.  As per the core OAuth spec,</w:t>
      </w:r>
    </w:p>
    <w:p w14:paraId="627AC998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transmission of access tokens must be protected using transport-</w:t>
      </w:r>
    </w:p>
    <w:p w14:paraId="1B94B87E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layer mechanisms such as TLS (see Section 5.1.1).</w:t>
      </w:r>
    </w:p>
    <w:p w14:paraId="33767F4F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FEC2C1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  A short lifetime reduces impact in case tokens are compromised</w:t>
      </w:r>
    </w:p>
    <w:p w14:paraId="3F8243C6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(see Section 5.1.5.3).</w:t>
      </w:r>
    </w:p>
    <w:p w14:paraId="036EDEB9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62FFE0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  The access token can be bound to a client's identifier and require</w:t>
      </w:r>
    </w:p>
    <w:p w14:paraId="23FF15B5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the client to prove legitimate ownership of the token to the</w:t>
      </w:r>
    </w:p>
    <w:p w14:paraId="0BF098B9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resource server (see Section 5.4.2).</w:t>
      </w:r>
    </w:p>
    <w:p w14:paraId="281FAE20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267CEF3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4.6.2.  Threat: </w:t>
      </w:r>
      <w:commentRangeStart w:id="27"/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>Replay of Authorized Resource Server Requests</w:t>
      </w:r>
      <w:commentRangeEnd w:id="27"/>
      <w:r w:rsidR="003520CE">
        <w:rPr>
          <w:rStyle w:val="CommentReference"/>
        </w:rPr>
        <w:commentReference w:id="27"/>
      </w:r>
    </w:p>
    <w:p w14:paraId="437B2B80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740A491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An attacker could attempt to replay valid requests in order to obtain</w:t>
      </w:r>
    </w:p>
    <w:p w14:paraId="35F62B10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or to modify/destroy user data.</w:t>
      </w:r>
    </w:p>
    <w:p w14:paraId="3FDEDD3A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D9E0CC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Countermeasures:</w:t>
      </w:r>
    </w:p>
    <w:p w14:paraId="3891CD13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C751902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  The resource server should utilize transport security measures</w:t>
      </w:r>
    </w:p>
    <w:p w14:paraId="434D4A07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(e.g., TLS) in order to prevent such attacks (see Section 5.1.1).</w:t>
      </w:r>
    </w:p>
    <w:p w14:paraId="071DC264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This would prevent the attacker from capturing valid requests.</w:t>
      </w:r>
    </w:p>
    <w:p w14:paraId="1BB7339F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442491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  Alternatively, the resource server could employ signed requests</w:t>
      </w:r>
    </w:p>
    <w:p w14:paraId="773BA54A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(see Section 5.4.3) along with nonces and timestamps in order to</w:t>
      </w:r>
    </w:p>
    <w:p w14:paraId="46410730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uniquely identify requests.  The resource server should detect and</w:t>
      </w:r>
    </w:p>
    <w:p w14:paraId="47BD874A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refuse every replayed request.</w:t>
      </w:r>
    </w:p>
    <w:p w14:paraId="4CFC0D54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983B7C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4.6.3.  Threat: </w:t>
      </w:r>
      <w:commentRangeStart w:id="28"/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>Guessing Access Tokens</w:t>
      </w:r>
      <w:commentRangeEnd w:id="28"/>
      <w:r w:rsidR="00C255BD">
        <w:rPr>
          <w:rStyle w:val="CommentReference"/>
        </w:rPr>
        <w:commentReference w:id="28"/>
      </w:r>
    </w:p>
    <w:p w14:paraId="772EFA6E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4A4DDD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Where the token is a handle, the attacker may attempt to guess the</w:t>
      </w:r>
    </w:p>
    <w:p w14:paraId="1D99F386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access token values based on knowledge they have from other access</w:t>
      </w:r>
    </w:p>
    <w:p w14:paraId="36202629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tokens.</w:t>
      </w:r>
    </w:p>
    <w:p w14:paraId="0A64BB81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79F7B6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Impact: Access to a single user's data.</w:t>
      </w:r>
    </w:p>
    <w:p w14:paraId="4320F5A1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27C0CA2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FD9950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EF7292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F0B2315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nl-BE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  <w:lang w:val="nl-BE"/>
        </w:rPr>
        <w:t>Lodderstedt, et al.           Informational                    [Page 46]</w:t>
      </w:r>
    </w:p>
    <w:p w14:paraId="594DA083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nl-BE"/>
        </w:rPr>
      </w:pPr>
    </w:p>
    <w:p w14:paraId="1213B129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RFC 6819                   OAuth 2.0 Security               January 2013</w:t>
      </w:r>
    </w:p>
    <w:p w14:paraId="18803722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CFC089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1A0F8E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Countermeasures:</w:t>
      </w:r>
    </w:p>
    <w:p w14:paraId="3CD36E83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6436CB7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  Handle tokens should have a reasonable level of entropy (see</w:t>
      </w:r>
    </w:p>
    <w:p w14:paraId="33AE59C9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Section 5.1.4.2.2) in order to make guessing a valid token value</w:t>
      </w:r>
    </w:p>
    <w:p w14:paraId="42B73B6D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infeasible.</w:t>
      </w:r>
    </w:p>
    <w:p w14:paraId="0A6FA269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B65981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  Assertion (or self-contained token) token contents should be</w:t>
      </w:r>
    </w:p>
    <w:p w14:paraId="29948F05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protected by a digital signature (see Section 5.1.5.9).</w:t>
      </w:r>
    </w:p>
    <w:p w14:paraId="433F6EAF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860E6E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  Security can be further strengthened by using a short access token</w:t>
      </w:r>
    </w:p>
    <w:p w14:paraId="78E49083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duration (see Sections 5.1.5.2 and 5.1.5.3).</w:t>
      </w:r>
    </w:p>
    <w:p w14:paraId="7388E9D9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6801833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>4.6.4.  Threat: Access Token Phishing by Counterfeit Resource Server</w:t>
      </w:r>
    </w:p>
    <w:p w14:paraId="5B2D4BCB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C1A0D5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An attacker may pretend to be a particular resource server and to</w:t>
      </w:r>
    </w:p>
    <w:p w14:paraId="6643EF68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accept tokens from a particular authorization server.  If the client</w:t>
      </w:r>
    </w:p>
    <w:p w14:paraId="57445580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sends a valid access token to this counterfeit resource server, the</w:t>
      </w:r>
    </w:p>
    <w:p w14:paraId="7390FED7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server in turn may use that token to access other services on behalf</w:t>
      </w:r>
    </w:p>
    <w:p w14:paraId="1C8D7B2A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of the resource owner.</w:t>
      </w:r>
    </w:p>
    <w:p w14:paraId="7ABAB3E0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7938C5D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Countermeasures:</w:t>
      </w:r>
    </w:p>
    <w:p w14:paraId="227CAC85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3F330E7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  Clients should not make authenticated requests with an access</w:t>
      </w:r>
    </w:p>
    <w:p w14:paraId="43A7C571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token to unfamiliar resource servers, regardless of the presence</w:t>
      </w:r>
    </w:p>
    <w:p w14:paraId="164E4A62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of a secure channel.  If the resource server URL is well-known to</w:t>
      </w:r>
    </w:p>
    <w:p w14:paraId="54884C45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the client, it may authenticate the resource servers (see</w:t>
      </w:r>
    </w:p>
    <w:p w14:paraId="0BE2D587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Section 5.1.2).</w:t>
      </w:r>
    </w:p>
    <w:p w14:paraId="18264315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E84876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  Associate the endpoint URL of the resource server the client</w:t>
      </w:r>
    </w:p>
    <w:p w14:paraId="00308374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talked to with the access token (e.g., in an audience field) and</w:t>
      </w:r>
    </w:p>
    <w:p w14:paraId="602FAF89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validate the association at a legitimate resource server.  The</w:t>
      </w:r>
    </w:p>
    <w:p w14:paraId="206E1608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endpoint URL validation policy may be strict (exact match) or more</w:t>
      </w:r>
    </w:p>
    <w:p w14:paraId="3A4FEB0D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relaxed (e.g., same host).  This would require telling the</w:t>
      </w:r>
    </w:p>
    <w:p w14:paraId="26F929C4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authorization server about the resource server endpoint URL in the</w:t>
      </w:r>
    </w:p>
    <w:p w14:paraId="3FC40817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authorization process.</w:t>
      </w:r>
    </w:p>
    <w:p w14:paraId="5E77238F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9C108C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  Associate an access token with a client and authenticate the</w:t>
      </w:r>
    </w:p>
    <w:p w14:paraId="4D339E67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client with resource server requests (typically via a signature,</w:t>
      </w:r>
    </w:p>
    <w:p w14:paraId="5050C390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in order to not disclose a secret to a potential attacker).  This</w:t>
      </w:r>
    </w:p>
    <w:p w14:paraId="456B459A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prevents the attack because the counterfeit server is assumed to</w:t>
      </w:r>
    </w:p>
    <w:p w14:paraId="3F59FA10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lack the capability to correctly authenticate on behalf of the</w:t>
      </w:r>
    </w:p>
    <w:p w14:paraId="79DB1ED6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legitimate client to the resource server (Section 5.4.2).</w:t>
      </w:r>
    </w:p>
    <w:p w14:paraId="663AEE94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DDF80E6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  Restrict the token scope (see Section 5.1.5.1) and/or limit the</w:t>
      </w:r>
    </w:p>
    <w:p w14:paraId="0260EF4B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token to a certain resource server (Section 5.1.5.5).</w:t>
      </w:r>
    </w:p>
    <w:p w14:paraId="5BC8CDE9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190504B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652642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79AA16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7EEE5A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18ABCCD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279D09A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nl-BE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  <w:lang w:val="nl-BE"/>
        </w:rPr>
        <w:t>Lodderstedt, et al.           Informational                    [Page 47]</w:t>
      </w:r>
    </w:p>
    <w:p w14:paraId="06446C68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nl-BE"/>
        </w:rPr>
      </w:pPr>
    </w:p>
    <w:p w14:paraId="09FF77B3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RFC 6819                   OAuth 2.0 Security               January 2013</w:t>
      </w:r>
    </w:p>
    <w:p w14:paraId="289FBE0F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4B097D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0B7B130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>4.6.5.  Threat: Abuse of Token by Legitimate Resource Server or Client</w:t>
      </w:r>
    </w:p>
    <w:p w14:paraId="621561CA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557D0A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 legitimate resource server could attempt to use an access token to</w:t>
      </w:r>
    </w:p>
    <w:p w14:paraId="0FAACFBD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access another resource server.  Similarly, a client could try to use</w:t>
      </w:r>
    </w:p>
    <w:p w14:paraId="26F036BD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 token obtained for one server on another resource server.</w:t>
      </w:r>
    </w:p>
    <w:p w14:paraId="6870C986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F003DA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Countermeasures:</w:t>
      </w:r>
    </w:p>
    <w:p w14:paraId="17D0AACC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351D77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  Tokens should be restricted to particular resource servers (see</w:t>
      </w:r>
    </w:p>
    <w:p w14:paraId="7FB83166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Section 5.1.5.5).</w:t>
      </w:r>
    </w:p>
    <w:p w14:paraId="584C07B8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D10CCF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4.6.6.  Threat: </w:t>
      </w:r>
      <w:commentRangeStart w:id="29"/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>Leak of Confidential Data in HTTP Proxies</w:t>
      </w:r>
      <w:commentRangeEnd w:id="29"/>
      <w:r w:rsidR="00C255BD">
        <w:rPr>
          <w:rStyle w:val="CommentReference"/>
        </w:rPr>
        <w:commentReference w:id="29"/>
      </w:r>
    </w:p>
    <w:p w14:paraId="29E561C7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E4DD71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An OAuth HTTP authentication scheme as discussed in [RFC6749] is</w:t>
      </w:r>
    </w:p>
    <w:p w14:paraId="6A102332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optional.  However, [RFC2616] relies on the Authorization and</w:t>
      </w:r>
    </w:p>
    <w:p w14:paraId="08232BA1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WWW-Authenticate headers to distinguish authenticated content so that</w:t>
      </w:r>
    </w:p>
    <w:p w14:paraId="484D79A2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it can be protected.  Proxies and caches, in particular, may fail to</w:t>
      </w:r>
    </w:p>
    <w:p w14:paraId="5F4013E4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adequately protect requests not using these headers.  For example,</w:t>
      </w:r>
    </w:p>
    <w:p w14:paraId="3847FC14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private authenticated content may be stored in (and thus be</w:t>
      </w:r>
    </w:p>
    <w:p w14:paraId="3C9E5479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retrievable from) publicly accessible caches.</w:t>
      </w:r>
    </w:p>
    <w:p w14:paraId="211B6B31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3EC0A59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Countermeasures:</w:t>
      </w:r>
    </w:p>
    <w:p w14:paraId="0155C01E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1B7F2D3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  Clients and resource servers not using an OAuth HTTP</w:t>
      </w:r>
    </w:p>
    <w:p w14:paraId="18EB5DC6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authentication scheme (see Section 5.4.1) should take care to use</w:t>
      </w:r>
    </w:p>
    <w:p w14:paraId="1879410F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Cache-Control headers to minimize the risk that authenticated</w:t>
      </w:r>
    </w:p>
    <w:p w14:paraId="7EC1A4E7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content is not protected.  Such clients should send a</w:t>
      </w:r>
    </w:p>
    <w:p w14:paraId="65E0248E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Cache-Control header containing the "no-store" option [RFC2616].</w:t>
      </w:r>
    </w:p>
    <w:p w14:paraId="62E7587D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Resource server success (2XX status) responses to these requests</w:t>
      </w:r>
    </w:p>
    <w:p w14:paraId="603AABBE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should contain a Cache-Control header with the "private" option</w:t>
      </w:r>
    </w:p>
    <w:p w14:paraId="45DB8D49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[RFC2616].</w:t>
      </w:r>
    </w:p>
    <w:p w14:paraId="12C80DA0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BF8061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  Reducing scope (see Section 5.1.5.1) and expiry time</w:t>
      </w:r>
    </w:p>
    <w:p w14:paraId="10ACC722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(Section 5.1.5.3) for access tokens can be used to reduce the</w:t>
      </w:r>
    </w:p>
    <w:p w14:paraId="4F60182D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damage in case of leaks.</w:t>
      </w:r>
    </w:p>
    <w:p w14:paraId="348C525C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6406F5D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4.6.7.  Threat: </w:t>
      </w:r>
      <w:commentRangeStart w:id="30"/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>Token Leakage via Log Files and HTTP Referrers</w:t>
      </w:r>
      <w:commentRangeEnd w:id="30"/>
      <w:r w:rsidR="00C255BD">
        <w:rPr>
          <w:rStyle w:val="CommentReference"/>
        </w:rPr>
        <w:commentReference w:id="30"/>
      </w:r>
    </w:p>
    <w:p w14:paraId="70FCF163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2C5626B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If access tokens are sent via URI query parameters, such tokens may</w:t>
      </w:r>
    </w:p>
    <w:p w14:paraId="595D7BA9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leak to log files and the HTTP "referer".</w:t>
      </w:r>
    </w:p>
    <w:p w14:paraId="725DE599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3E0B4E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Countermeasures:</w:t>
      </w:r>
    </w:p>
    <w:p w14:paraId="42447864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CB71FD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  Use Authorization headers or POST parameters instead of URI</w:t>
      </w:r>
    </w:p>
    <w:p w14:paraId="32E0D2B3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request parameters (see Section 5.4.1).</w:t>
      </w:r>
    </w:p>
    <w:p w14:paraId="75FFE40E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4DCF4C7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  Set logging configuration appropriately.</w:t>
      </w:r>
    </w:p>
    <w:p w14:paraId="5BA774B2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34BAFD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F64C15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2D1A91B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5144CE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nl-BE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  <w:lang w:val="nl-BE"/>
        </w:rPr>
        <w:t>Lodderstedt, et al.           Informational                    [Page 48]</w:t>
      </w:r>
    </w:p>
    <w:p w14:paraId="38C95E11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nl-BE"/>
        </w:rPr>
      </w:pPr>
    </w:p>
    <w:p w14:paraId="202A73BE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RFC 6819                   OAuth 2.0 Security               January 2013</w:t>
      </w:r>
    </w:p>
    <w:p w14:paraId="17A6F108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A796B70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1B95FC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  Prevent unauthorized persons from access to system log files (see</w:t>
      </w:r>
    </w:p>
    <w:p w14:paraId="0055A66A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Section 5.1.4.1.1).</w:t>
      </w:r>
    </w:p>
    <w:p w14:paraId="70DDD705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8EC299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  Abuse of leaked access tokens can be prevented by enforcing</w:t>
      </w:r>
    </w:p>
    <w:p w14:paraId="44CC191C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authenticated requests (see Section 5.4.2).</w:t>
      </w:r>
    </w:p>
    <w:p w14:paraId="64EC237B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1A1D7E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  The impact of token leakage may be reduced by limiting scope (see</w:t>
      </w:r>
    </w:p>
    <w:p w14:paraId="4EEA559F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Section 5.1.5.1) and duration (see Section 5.1.5.3) and by</w:t>
      </w:r>
    </w:p>
    <w:p w14:paraId="0EE38F5A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enforcing one-time token usage (see Section 5.1.5.4).</w:t>
      </w:r>
    </w:p>
    <w:p w14:paraId="4AFF3A53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C6D58B2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>5.  Security Considerations</w:t>
      </w:r>
    </w:p>
    <w:p w14:paraId="49F076A3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041A1E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This section describes the countermeasures as recommended to mitigate</w:t>
      </w:r>
    </w:p>
    <w:p w14:paraId="1D6AAEA4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threats described in Section 4.</w:t>
      </w:r>
    </w:p>
    <w:p w14:paraId="20BA96D5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1392745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>5.1.  General</w:t>
      </w:r>
    </w:p>
    <w:p w14:paraId="78A45D40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9A62A0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This section covers considerations that apply generally across all</w:t>
      </w:r>
    </w:p>
    <w:p w14:paraId="41C67010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OAuth components (client, resource server, token server, and user</w:t>
      </w:r>
    </w:p>
    <w:p w14:paraId="74C5EAC7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agents).</w:t>
      </w:r>
    </w:p>
    <w:p w14:paraId="67CCD3BE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E41F2D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>5.1.1.  Ensure Confidentiality of Requests</w:t>
      </w:r>
    </w:p>
    <w:p w14:paraId="458CE48D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28E1F2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This is applicable to all requests sent from the client to the</w:t>
      </w:r>
    </w:p>
    <w:p w14:paraId="4070C9E5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authorization server or resource server.  While OAuth provides a</w:t>
      </w:r>
    </w:p>
    <w:p w14:paraId="41FE2CE2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mechanism for verifying the integrity of requests, it provides no</w:t>
      </w:r>
    </w:p>
    <w:p w14:paraId="4F0CBA02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guarantee of request confidentiality.  Unless further precautions are</w:t>
      </w:r>
    </w:p>
    <w:p w14:paraId="3648CBC0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taken, eavesdroppers will have full access to request content and may</w:t>
      </w:r>
    </w:p>
    <w:p w14:paraId="21BD433E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be able to mount interception or replay attacks by using the contents</w:t>
      </w:r>
    </w:p>
    <w:p w14:paraId="74C967BA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of requests, e.g., secrets or tokens.</w:t>
      </w:r>
    </w:p>
    <w:p w14:paraId="6D9D5257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6CB28A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commentRangeStart w:id="31"/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>Attacks can be mitigated by using transport-layer mechanisms such as</w:t>
      </w:r>
    </w:p>
    <w:p w14:paraId="300A375E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TLS [RFC5246].  </w:t>
      </w:r>
      <w:commentRangeEnd w:id="31"/>
      <w:r w:rsidR="00B41DAA">
        <w:rPr>
          <w:rStyle w:val="CommentReference"/>
        </w:rPr>
        <w:commentReference w:id="31"/>
      </w: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>A virtual private network (VPN), e.g., based on IPsec</w:t>
      </w:r>
    </w:p>
    <w:p w14:paraId="12FAE5D2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VPNs [RFC4301], may be considered as well.</w:t>
      </w:r>
    </w:p>
    <w:p w14:paraId="3E4F6682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71C4C11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Note: This document assumes end-to-end TLS protected connections</w:t>
      </w:r>
    </w:p>
    <w:p w14:paraId="639EDC8C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between the respective protocol entities.  Deployments deviating from</w:t>
      </w:r>
    </w:p>
    <w:p w14:paraId="607FE5C9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this assumption by offloading TLS in between (e.g., on the data</w:t>
      </w:r>
    </w:p>
    <w:p w14:paraId="259F44AF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center edge) must refine this threat model in order to account for</w:t>
      </w:r>
    </w:p>
    <w:p w14:paraId="6A1AC04B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additional (mainly insider) threat this may cause.</w:t>
      </w:r>
    </w:p>
    <w:p w14:paraId="1F4FEB78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09157C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This is a countermeasure against the following threats:</w:t>
      </w:r>
    </w:p>
    <w:p w14:paraId="6F8A2D68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FCD62F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  Replay of access tokens obtained on the token's endpoint or the</w:t>
      </w:r>
    </w:p>
    <w:p w14:paraId="58B19606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resource server's endpoint</w:t>
      </w:r>
    </w:p>
    <w:p w14:paraId="2FD552ED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5DB1369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  Replay of refresh tokens obtained on the token's endpoint</w:t>
      </w:r>
    </w:p>
    <w:p w14:paraId="6084574B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15C245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DCAABBA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2AF689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4091E6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nl-BE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  <w:lang w:val="nl-BE"/>
        </w:rPr>
        <w:t>Lodderstedt, et al.           Informational                    [Page 49]</w:t>
      </w:r>
    </w:p>
    <w:p w14:paraId="322A243C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nl-BE"/>
        </w:rPr>
      </w:pPr>
    </w:p>
    <w:p w14:paraId="15BCD90E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RFC 6819                   OAuth 2.0 Security               January 2013</w:t>
      </w:r>
    </w:p>
    <w:p w14:paraId="08DFBDF7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A8751F9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4607B80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  Replay of authorization "codes" obtained on the token's endpoint</w:t>
      </w:r>
    </w:p>
    <w:p w14:paraId="046EA044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(redirect?)</w:t>
      </w:r>
    </w:p>
    <w:p w14:paraId="2306FE1D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4F54DB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  Replay of user passwords and client secrets</w:t>
      </w:r>
    </w:p>
    <w:p w14:paraId="247749D9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58E014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>5.1.2.  Utilize Server Authentication</w:t>
      </w:r>
    </w:p>
    <w:p w14:paraId="5F99155D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D5702C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HTTPS server authentication or similar means can be used to</w:t>
      </w:r>
    </w:p>
    <w:p w14:paraId="2D3D043A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authenticate the identity of a server.  The goal is to reliably bind</w:t>
      </w:r>
    </w:p>
    <w:p w14:paraId="18D80069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fully qualified domain name of the server to the public key</w:t>
      </w:r>
    </w:p>
    <w:p w14:paraId="31947FBB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presented by the server during connection establishment (see</w:t>
      </w:r>
    </w:p>
    <w:p w14:paraId="28F4FCA1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[RFC2818]).</w:t>
      </w:r>
    </w:p>
    <w:p w14:paraId="598C8234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6BFD4C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commentRangeStart w:id="32"/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>The client should validate the binding of the server to its domain</w:t>
      </w:r>
    </w:p>
    <w:p w14:paraId="0FE148D8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name.  </w:t>
      </w:r>
      <w:commentRangeEnd w:id="32"/>
      <w:r w:rsidR="00B41DAA">
        <w:rPr>
          <w:rStyle w:val="CommentReference"/>
        </w:rPr>
        <w:commentReference w:id="32"/>
      </w: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>If the server fails to prove that binding, the communication</w:t>
      </w:r>
    </w:p>
    <w:p w14:paraId="50B4403D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is considered a man-in-the-middle attack.  This security measure</w:t>
      </w:r>
    </w:p>
    <w:p w14:paraId="2E113FB9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depends on the certification authorities the client trusts for that</w:t>
      </w:r>
    </w:p>
    <w:p w14:paraId="66C674B2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purpose.  Clients should carefully select those trusted CAs and</w:t>
      </w:r>
    </w:p>
    <w:p w14:paraId="6677BE5B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protect the storage for trusted CA certificates from modifications.</w:t>
      </w:r>
    </w:p>
    <w:p w14:paraId="1ACEA644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4CD4630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This is a countermeasure against the following threats:</w:t>
      </w:r>
    </w:p>
    <w:p w14:paraId="520A5DDA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BF59CC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  Spoofing</w:t>
      </w:r>
    </w:p>
    <w:p w14:paraId="31E4CCA3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18B67DA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  Proxying</w:t>
      </w:r>
    </w:p>
    <w:p w14:paraId="4C1BD97B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7321DE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  Phishing by counterfeit servers</w:t>
      </w:r>
    </w:p>
    <w:p w14:paraId="52E727DA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F0A6BF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>5.1.3.  Always Keep the Resource Owner Informed</w:t>
      </w:r>
    </w:p>
    <w:p w14:paraId="1339AAFB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611E80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Transparency to the resource owner is a key element of the OAuth</w:t>
      </w:r>
    </w:p>
    <w:p w14:paraId="76DBDAA1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protocol.  The user should always be in control of the authorization</w:t>
      </w:r>
    </w:p>
    <w:p w14:paraId="6B5F534A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processes and get the necessary information to make informed</w:t>
      </w:r>
    </w:p>
    <w:p w14:paraId="430B2103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decisions.  Moreover, user involvement is a further security</w:t>
      </w:r>
    </w:p>
    <w:p w14:paraId="1CFE55EB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countermeasure.  The user can probably recognize certain kinds of</w:t>
      </w:r>
    </w:p>
    <w:p w14:paraId="6432EC70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attacks better than the authorization server.  Information can be</w:t>
      </w:r>
    </w:p>
    <w:p w14:paraId="10A57D40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presented/exchanged during the authorization process, after the</w:t>
      </w:r>
    </w:p>
    <w:p w14:paraId="37C2BDB1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authorization process, and every time the user wishes to get informed</w:t>
      </w:r>
    </w:p>
    <w:p w14:paraId="44F4070B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by using techniques such as:</w:t>
      </w:r>
    </w:p>
    <w:p w14:paraId="60BEFF5F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A57B934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  User consent forms.</w:t>
      </w:r>
    </w:p>
    <w:p w14:paraId="3268C3A1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25B2C1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  Notification messages (e.g., email, SMS, ...).  Note that</w:t>
      </w:r>
    </w:p>
    <w:p w14:paraId="594789F4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notifications can be a phishing vector.  Messages should be such</w:t>
      </w:r>
    </w:p>
    <w:p w14:paraId="28842897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that look-alike phishing messages cannot be derived from them.</w:t>
      </w:r>
    </w:p>
    <w:p w14:paraId="7115DF40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229581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CE6E6D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6F091D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BD7C3E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C544723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3A0A24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nl-BE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  <w:lang w:val="nl-BE"/>
        </w:rPr>
        <w:t>Lodderstedt, et al.           Informational                    [Page 50]</w:t>
      </w:r>
    </w:p>
    <w:p w14:paraId="65A3EDCE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nl-BE"/>
        </w:rPr>
      </w:pPr>
    </w:p>
    <w:p w14:paraId="5CE6D2DF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RFC 6819                   OAuth 2.0 Security               January 2013</w:t>
      </w:r>
    </w:p>
    <w:p w14:paraId="1E34A974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5584F4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DA7F3A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  Activity/event logs.</w:t>
      </w:r>
    </w:p>
    <w:p w14:paraId="054F8DD8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014CAB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  User self-care applications or portals.</w:t>
      </w:r>
    </w:p>
    <w:p w14:paraId="44E7149D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0E925D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>5.1.4.  Credentials</w:t>
      </w:r>
    </w:p>
    <w:p w14:paraId="7A11F6FD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3D35D5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This section describes countermeasures used to protect all kinds of</w:t>
      </w:r>
    </w:p>
    <w:p w14:paraId="2D46F1D7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credentials from unauthorized access and abuse.  Credentials are</w:t>
      </w:r>
    </w:p>
    <w:p w14:paraId="15B88732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long-term secrets, such as client secrets and user passwords as well</w:t>
      </w:r>
    </w:p>
    <w:p w14:paraId="63274495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as all kinds of tokens (refresh and access tokens) or authorization</w:t>
      </w:r>
    </w:p>
    <w:p w14:paraId="747EE38A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"codes".</w:t>
      </w:r>
    </w:p>
    <w:p w14:paraId="42EC160D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16C05E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>5.1.4.1.  Enforce Credential Storage Protection Best Practices</w:t>
      </w:r>
    </w:p>
    <w:p w14:paraId="61DED992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4DA6F5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Administrators should undertake industry best practices to protect</w:t>
      </w:r>
    </w:p>
    <w:p w14:paraId="670AD493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storage of credentials (for example, see [OWASP]).  Such</w:t>
      </w:r>
    </w:p>
    <w:p w14:paraId="258A07DC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practices may include but are not limited to the following</w:t>
      </w:r>
    </w:p>
    <w:p w14:paraId="3B5C5173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sub-sections.</w:t>
      </w:r>
    </w:p>
    <w:p w14:paraId="5FAD6A0A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AC9E37E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>5.1.4.1.1.  Enforce Standard System Security Means</w:t>
      </w:r>
    </w:p>
    <w:p w14:paraId="4E2914CA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0F762E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 server system may be locked down so that no attacker may get access</w:t>
      </w:r>
    </w:p>
    <w:p w14:paraId="013592AA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to sensitive configuration files and databases.</w:t>
      </w:r>
    </w:p>
    <w:p w14:paraId="7F482FF6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64F705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>5.1.4.1.2.  Enforce Standard SQL Injection Countermeasures</w:t>
      </w:r>
    </w:p>
    <w:p w14:paraId="2F652334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04580F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If a client identifier or other authentication component is queried</w:t>
      </w:r>
    </w:p>
    <w:p w14:paraId="7FB30CF0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or compared against a SQL database, it may become possible for an</w:t>
      </w:r>
    </w:p>
    <w:p w14:paraId="13045D0F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injection attack to occur if parameters received are not validated</w:t>
      </w:r>
    </w:p>
    <w:p w14:paraId="2972C452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before submission to the database.</w:t>
      </w:r>
    </w:p>
    <w:p w14:paraId="32E23649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4966B6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  Ensure that server code is using the minimum database privileges</w:t>
      </w:r>
    </w:p>
    <w:p w14:paraId="39F625F1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possible to reduce the "surface" of possible attacks.</w:t>
      </w:r>
    </w:p>
    <w:p w14:paraId="331A4F84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6940F0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  Avoid dynamic SQL using concatenated input.  If possible, use</w:t>
      </w:r>
    </w:p>
    <w:p w14:paraId="47ED03B0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static SQL.</w:t>
      </w:r>
    </w:p>
    <w:p w14:paraId="6AB3623C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CC75D4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  When using dynamic SQL, parameterize queries using bind arguments.</w:t>
      </w:r>
    </w:p>
    <w:p w14:paraId="04D144A6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Bind arguments eliminate the possibility of SQL injections.</w:t>
      </w:r>
    </w:p>
    <w:p w14:paraId="6B4346E1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0316E2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  Filter and sanitize the input.  For example, if an identifier has</w:t>
      </w:r>
    </w:p>
    <w:p w14:paraId="04919A5F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 known format, ensure that the supplied value matches the</w:t>
      </w:r>
    </w:p>
    <w:p w14:paraId="60DBDFD0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identifier syntax rules.</w:t>
      </w:r>
    </w:p>
    <w:p w14:paraId="6E261C54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19C6B0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E837A9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1AC338C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4263F1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00E579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703364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705466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062BB6E" w14:textId="77777777" w:rsidR="008B16AB" w:rsidRPr="006518D6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nl-BE"/>
        </w:rPr>
      </w:pPr>
      <w:r w:rsidRPr="006518D6">
        <w:rPr>
          <w:rFonts w:ascii="Courier New" w:eastAsia="Times New Roman" w:hAnsi="Courier New" w:cs="Courier New"/>
          <w:color w:val="000000"/>
          <w:sz w:val="20"/>
          <w:szCs w:val="20"/>
          <w:lang w:val="nl-BE"/>
        </w:rPr>
        <w:t>Lodderstedt, et al.           Informational                    [Page 51]</w:t>
      </w:r>
    </w:p>
    <w:p w14:paraId="66BD0D6D" w14:textId="77777777" w:rsidR="008B16AB" w:rsidRPr="006518D6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nl-BE"/>
        </w:rPr>
      </w:pPr>
    </w:p>
    <w:p w14:paraId="7DB8FDB7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RFC 6819                   OAuth 2.0 Security               January 2013</w:t>
      </w:r>
    </w:p>
    <w:p w14:paraId="3CEA4C04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731D15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2F6A1F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>5.1.4.1.3.  No Cleartext Storage of Credentials</w:t>
      </w:r>
    </w:p>
    <w:p w14:paraId="200709A5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09C573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authorization server should not store credentials in clear text.</w:t>
      </w:r>
    </w:p>
    <w:p w14:paraId="16E8A3B2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Typical approaches are to store hashes instead or to encrypt</w:t>
      </w:r>
    </w:p>
    <w:p w14:paraId="75DCB21C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credentials.  If the credential lacks a reasonable entropy level</w:t>
      </w:r>
    </w:p>
    <w:p w14:paraId="2EA9E332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(because it is a user password), an additional salt will harden the</w:t>
      </w:r>
    </w:p>
    <w:p w14:paraId="467DB4EE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storage to make offline dictionary attacks more difficult.</w:t>
      </w:r>
    </w:p>
    <w:p w14:paraId="5F92D80A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76DFB6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Note: Some authentication protocols require the authorization server</w:t>
      </w:r>
    </w:p>
    <w:p w14:paraId="2E71080F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to have access to the secret in the clear.  Those protocols cannot be</w:t>
      </w:r>
    </w:p>
    <w:p w14:paraId="414EF11B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implemented if the server only has access to hashes.  Credentials</w:t>
      </w:r>
    </w:p>
    <w:p w14:paraId="0C84617E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should be strongly encrypted in those cases.</w:t>
      </w:r>
    </w:p>
    <w:p w14:paraId="4D9CD997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546640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>5.1.4.1.4.  Encryption of Credentials</w:t>
      </w:r>
    </w:p>
    <w:p w14:paraId="61E36A68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C760AB8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For client applications, insecurely persisted client credentials are</w:t>
      </w:r>
    </w:p>
    <w:p w14:paraId="0786271D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easy targets for attackers to obtain.  Store client credentials using</w:t>
      </w:r>
    </w:p>
    <w:p w14:paraId="40973729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an encrypted persistence mechanism such as a keystore or database.</w:t>
      </w:r>
    </w:p>
    <w:p w14:paraId="042BFF82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Note that compiling client credentials directly into client code</w:t>
      </w:r>
    </w:p>
    <w:p w14:paraId="26F5C903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makes client applications vulnerable to scanning as well as difficult</w:t>
      </w:r>
    </w:p>
    <w:p w14:paraId="3E2D4711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to administer should client credentials change over time.</w:t>
      </w:r>
    </w:p>
    <w:p w14:paraId="6A0C1BE2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D969C98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>5.1.4.1.5.  Use of Asymmetric Cryptography</w:t>
      </w:r>
    </w:p>
    <w:p w14:paraId="460257D9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2F0F792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Usage of asymmetric cryptography will free the authorization server</w:t>
      </w:r>
    </w:p>
    <w:p w14:paraId="515690C7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of the obligation to manage credentials.</w:t>
      </w:r>
    </w:p>
    <w:p w14:paraId="00FCFBFC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45BB649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>5.1.4.2.  Online Attacks on Secrets</w:t>
      </w:r>
    </w:p>
    <w:p w14:paraId="4D6CC9CA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186235B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>5.1.4.2.1.  Utilize Secure Password Policy</w:t>
      </w:r>
    </w:p>
    <w:p w14:paraId="720733E5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5ED03B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authorization server may decide to enforce a complex user</w:t>
      </w:r>
    </w:p>
    <w:p w14:paraId="65671A9C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password policy in order to increase the user passwords' entropy to</w:t>
      </w:r>
    </w:p>
    <w:p w14:paraId="3F74AED6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hinder online password attacks.  Note that too much complexity can</w:t>
      </w:r>
    </w:p>
    <w:p w14:paraId="7A640B40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increase the likelihood that users re-use passwords or write them</w:t>
      </w:r>
    </w:p>
    <w:p w14:paraId="6B108956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down, or otherwise store them insecurely.</w:t>
      </w:r>
    </w:p>
    <w:p w14:paraId="7471A871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57EF29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>5.1.4.2.2.  Use High Entropy for Secrets</w:t>
      </w:r>
    </w:p>
    <w:p w14:paraId="137ED855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43DDF98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When creating secrets not intended for usage by human users (e.g.,</w:t>
      </w:r>
    </w:p>
    <w:p w14:paraId="54B76BDC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client secrets or token handles), the authorization server should</w:t>
      </w:r>
    </w:p>
    <w:p w14:paraId="1BB1C61E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include a reasonable level of entropy in order to mitigate the risk</w:t>
      </w:r>
    </w:p>
    <w:p w14:paraId="0E0A35A8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of guessing attacks.  </w:t>
      </w:r>
      <w:commentRangeStart w:id="33"/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token value should be &gt;=128 bits long </w:t>
      </w:r>
      <w:commentRangeEnd w:id="33"/>
      <w:r w:rsidR="00F858A2">
        <w:rPr>
          <w:rStyle w:val="CommentReference"/>
        </w:rPr>
        <w:commentReference w:id="33"/>
      </w: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</w:p>
    <w:p w14:paraId="38B92FD2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constructed from a cryptographically strong random or pseudo-random</w:t>
      </w:r>
    </w:p>
    <w:p w14:paraId="336C5133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number sequence (see [RFC4086] for best current practice) generated</w:t>
      </w:r>
    </w:p>
    <w:p w14:paraId="5D73D70F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by the authorization server.</w:t>
      </w:r>
    </w:p>
    <w:p w14:paraId="400E49DE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34A74E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035D7D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264B84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2BEF41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866475" w14:textId="77777777" w:rsidR="008B16AB" w:rsidRPr="006518D6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nl-BE"/>
        </w:rPr>
      </w:pPr>
      <w:r w:rsidRPr="006518D6">
        <w:rPr>
          <w:rFonts w:ascii="Courier New" w:eastAsia="Times New Roman" w:hAnsi="Courier New" w:cs="Courier New"/>
          <w:color w:val="000000"/>
          <w:sz w:val="20"/>
          <w:szCs w:val="20"/>
          <w:lang w:val="nl-BE"/>
        </w:rPr>
        <w:t>Lodderstedt, et al.           Informational                    [Page 52]</w:t>
      </w:r>
    </w:p>
    <w:p w14:paraId="14C8C029" w14:textId="77777777" w:rsidR="008B16AB" w:rsidRPr="006518D6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nl-BE"/>
        </w:rPr>
      </w:pPr>
    </w:p>
    <w:p w14:paraId="7480AEB2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RFC 6819                   OAuth 2.0 Security               January 2013</w:t>
      </w:r>
    </w:p>
    <w:p w14:paraId="07BADFA6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72295E2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4DCC9E1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>5.1.4.2.3.  Lock Accounts</w:t>
      </w:r>
    </w:p>
    <w:p w14:paraId="5539A137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EAAB27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Online attacks on passwords can be mitigated by locking the</w:t>
      </w:r>
    </w:p>
    <w:p w14:paraId="2BB4A76C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respective accounts after a certain number of failed attempts.</w:t>
      </w:r>
    </w:p>
    <w:p w14:paraId="4C87B32C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F19021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Note: This measure can be abused to lock down legitimate service</w:t>
      </w:r>
    </w:p>
    <w:p w14:paraId="2A33001B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users.</w:t>
      </w:r>
    </w:p>
    <w:p w14:paraId="0197D58B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E7DEC8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>5.1.4.2.4.  Use Tar Pit</w:t>
      </w:r>
    </w:p>
    <w:p w14:paraId="325A7BB8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4917B6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authorization server may react on failed attempts to authenticate</w:t>
      </w:r>
    </w:p>
    <w:p w14:paraId="131F811A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by username/password by temporarily locking the respective account</w:t>
      </w:r>
    </w:p>
    <w:p w14:paraId="3AA89012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and delaying the response for a certain duration.  This duration may</w:t>
      </w:r>
    </w:p>
    <w:p w14:paraId="6FABE345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increase with the number of failed attempts.  The objective is to</w:t>
      </w:r>
    </w:p>
    <w:p w14:paraId="303ABB03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slow the attacker's attempts on a certain username down.</w:t>
      </w:r>
    </w:p>
    <w:p w14:paraId="58254020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19E3E4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Note: This may require a more complex and stateful design of the</w:t>
      </w:r>
    </w:p>
    <w:p w14:paraId="04487A9F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authorization server.</w:t>
      </w:r>
    </w:p>
    <w:p w14:paraId="6B94E29A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C61AAA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>5.1.4.2.5.  Use CAPTCHAs</w:t>
      </w:r>
    </w:p>
    <w:p w14:paraId="4FF9DB2D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5A2B02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idea is to prevent programs from automatically checking a huge</w:t>
      </w:r>
    </w:p>
    <w:p w14:paraId="0130C785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number of passwords, by requiring human interaction.</w:t>
      </w:r>
    </w:p>
    <w:p w14:paraId="4762D9FC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5179E1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Note: This has a negative impact on user experience.</w:t>
      </w:r>
    </w:p>
    <w:p w14:paraId="6EBD902A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509CE1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>5.1.5.  Tokens (Access, Refresh, Code)</w:t>
      </w:r>
    </w:p>
    <w:p w14:paraId="249F6D3C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2E5644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>5.1.5.1.  Limit Token Scope</w:t>
      </w:r>
    </w:p>
    <w:p w14:paraId="73B01C68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3EBA57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authorization server may decide to reduce or limit the scope</w:t>
      </w:r>
    </w:p>
    <w:p w14:paraId="6F7F7F7B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associated with a token.  The basis of this decision is out of scope;</w:t>
      </w:r>
    </w:p>
    <w:p w14:paraId="094A96C3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examples are:</w:t>
      </w:r>
    </w:p>
    <w:p w14:paraId="0D865ABC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5391FF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  a client-specific policy, e.g., issue only less powerful tokens to</w:t>
      </w:r>
    </w:p>
    <w:p w14:paraId="7F14CA36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public clients,</w:t>
      </w:r>
    </w:p>
    <w:p w14:paraId="5B9E6D15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7CB9505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  a service-specific policy, e.g., it is a very sensitive service,</w:t>
      </w:r>
    </w:p>
    <w:p w14:paraId="0820CB38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D20D41F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  a resource-owner-specific setting, or</w:t>
      </w:r>
    </w:p>
    <w:p w14:paraId="1F768C9E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FD5DD8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  combinations of such policies and preferences.</w:t>
      </w:r>
    </w:p>
    <w:p w14:paraId="1005F626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C0B8A4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F784532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034BEF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D84CF36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B0E3E14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708206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338E44B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9AC8FE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1D9782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nl-BE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  <w:lang w:val="nl-BE"/>
        </w:rPr>
        <w:t>Lodderstedt, et al.           Informational                    [Page 53]</w:t>
      </w:r>
    </w:p>
    <w:p w14:paraId="1B4A2AE6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nl-BE"/>
        </w:rPr>
      </w:pPr>
    </w:p>
    <w:p w14:paraId="075C76C6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RFC 6819                   OAuth 2.0 Security               January 2013</w:t>
      </w:r>
    </w:p>
    <w:p w14:paraId="01454CC5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9ED5F1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A82571F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authorization server may allow different scopes dependent on the</w:t>
      </w:r>
    </w:p>
    <w:p w14:paraId="1554F3AA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grant type.  For example, end-user authorization via direct</w:t>
      </w:r>
    </w:p>
    <w:p w14:paraId="77148B75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interaction with the end user (authorization "code") might be</w:t>
      </w:r>
    </w:p>
    <w:p w14:paraId="6A370B60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considered more reliable than direct authorization via grant type</w:t>
      </w:r>
    </w:p>
    <w:p w14:paraId="5CBC5616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"username"/"password".  This means will reduce the impact of the</w:t>
      </w:r>
    </w:p>
    <w:p w14:paraId="403F7FA1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following threats:</w:t>
      </w:r>
    </w:p>
    <w:p w14:paraId="5F102412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44A58D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  token leakage</w:t>
      </w:r>
    </w:p>
    <w:p w14:paraId="298FD1FD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77A07E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  token issuance to malicious software</w:t>
      </w:r>
    </w:p>
    <w:p w14:paraId="4154C37C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BDC5159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  unintended issuance of powerful tokens with resource owner</w:t>
      </w:r>
    </w:p>
    <w:p w14:paraId="7E29B359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credentials flow</w:t>
      </w:r>
    </w:p>
    <w:p w14:paraId="20D24C74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CBC001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>5.1.5.2.  Determine Expiration Time</w:t>
      </w:r>
    </w:p>
    <w:p w14:paraId="2991B33E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9612EF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Tokens should generally expire after a reasonable duration.  This</w:t>
      </w:r>
    </w:p>
    <w:p w14:paraId="79614A9D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complements and strengthens other security measures (such as</w:t>
      </w:r>
    </w:p>
    <w:p w14:paraId="2478698A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signatures) and reduces the impact of all kinds of token leaks.</w:t>
      </w:r>
    </w:p>
    <w:p w14:paraId="3A759A64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Depending on the risk associated with token leakage, tokens may</w:t>
      </w:r>
    </w:p>
    <w:p w14:paraId="4CB0BE34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expire after a few minutes (e.g., for payment transactions) or stay</w:t>
      </w:r>
    </w:p>
    <w:p w14:paraId="337D9C7F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valid for hours (e.g., read access to contacts).</w:t>
      </w:r>
    </w:p>
    <w:p w14:paraId="74E9722D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ACE1179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expiration time is determined by several factors, including:</w:t>
      </w:r>
    </w:p>
    <w:p w14:paraId="0E8122CE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B20F621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  risk associated with token leakage,</w:t>
      </w:r>
    </w:p>
    <w:p w14:paraId="0A8F19CC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DD575D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  duration of the underlying access grant,</w:t>
      </w:r>
    </w:p>
    <w:p w14:paraId="7C6D63B9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B97A15A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  duration until the modification of an access grant should take</w:t>
      </w:r>
    </w:p>
    <w:p w14:paraId="5315B7F6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effect, and</w:t>
      </w:r>
    </w:p>
    <w:p w14:paraId="033F300A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2290AE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  time required for an attacker to guess or produce a valid token.</w:t>
      </w:r>
    </w:p>
    <w:p w14:paraId="0B151AAA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AC9FC2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>5.1.5.3.  Use Short Expiration Time</w:t>
      </w:r>
    </w:p>
    <w:p w14:paraId="5079B190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79DC437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commentRangeStart w:id="34"/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>A short expiration time for tokens is a means of protection against</w:t>
      </w:r>
    </w:p>
    <w:p w14:paraId="2A7D6931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following threats</w:t>
      </w:r>
      <w:commentRangeEnd w:id="34"/>
      <w:r w:rsidR="0026250B">
        <w:rPr>
          <w:rStyle w:val="CommentReference"/>
        </w:rPr>
        <w:commentReference w:id="34"/>
      </w: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14:paraId="28395644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AAF43E6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  replay</w:t>
      </w:r>
    </w:p>
    <w:p w14:paraId="70CC962F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AA7BC9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  token leak (a short expiration time will reduce impact)</w:t>
      </w:r>
    </w:p>
    <w:p w14:paraId="6E5BD1D1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8D2C3F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  online guessing (a short expiration time will reduce the</w:t>
      </w:r>
    </w:p>
    <w:p w14:paraId="69E74753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likelihood of success)</w:t>
      </w:r>
    </w:p>
    <w:p w14:paraId="68A81E35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9BB60B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A36EDB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E09D7F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071E73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C2811CC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3F87CA" w14:textId="77777777" w:rsidR="008B16AB" w:rsidRPr="006518D6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nl-BE"/>
        </w:rPr>
      </w:pPr>
      <w:r w:rsidRPr="006518D6">
        <w:rPr>
          <w:rFonts w:ascii="Courier New" w:eastAsia="Times New Roman" w:hAnsi="Courier New" w:cs="Courier New"/>
          <w:color w:val="000000"/>
          <w:sz w:val="20"/>
          <w:szCs w:val="20"/>
          <w:lang w:val="nl-BE"/>
        </w:rPr>
        <w:t>Lodderstedt, et al.           Informational                    [Page 54]</w:t>
      </w:r>
    </w:p>
    <w:p w14:paraId="68493190" w14:textId="77777777" w:rsidR="008B16AB" w:rsidRPr="006518D6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nl-BE"/>
        </w:rPr>
      </w:pPr>
    </w:p>
    <w:p w14:paraId="5AFF51B4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RFC 6819                   OAuth 2.0 Security               January 2013</w:t>
      </w:r>
    </w:p>
    <w:p w14:paraId="0FEE51EA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C94A96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3F2864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Note: Short token duration requires more precise clock</w:t>
      </w:r>
    </w:p>
    <w:p w14:paraId="06FD849C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synchronization between the authorization server and resource server.</w:t>
      </w:r>
    </w:p>
    <w:p w14:paraId="46D506F3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Furthermore, shorter duration may require more token refreshes</w:t>
      </w:r>
    </w:p>
    <w:p w14:paraId="75786D8B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(access token) or repeated end-user authorization processes</w:t>
      </w:r>
    </w:p>
    <w:p w14:paraId="280F6276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(authorization "code" and refresh token).</w:t>
      </w:r>
    </w:p>
    <w:p w14:paraId="7141112C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3CA9B0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>5.1.5.4.  Limit Number of Usages or One-Time Usage</w:t>
      </w:r>
    </w:p>
    <w:p w14:paraId="7A46A392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FE01B1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authorization server may restrict the number of requests or</w:t>
      </w:r>
    </w:p>
    <w:p w14:paraId="65939B45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operations that can be performed with a certain token.  This</w:t>
      </w:r>
    </w:p>
    <w:p w14:paraId="6AB89A35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mechanism can be used to mitigate the following threats:</w:t>
      </w:r>
    </w:p>
    <w:p w14:paraId="4700C290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34E9F4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  replay of tokens</w:t>
      </w:r>
    </w:p>
    <w:p w14:paraId="1FFFEEBD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768BE0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  guessing</w:t>
      </w:r>
    </w:p>
    <w:p w14:paraId="36E0D83B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D430B0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For example, if an authorization server observes more than one</w:t>
      </w:r>
    </w:p>
    <w:p w14:paraId="695CC74C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attempt to redeem an authorization "code", the authorization server</w:t>
      </w:r>
    </w:p>
    <w:p w14:paraId="27569616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may want to revoke all access tokens granted based on the</w:t>
      </w:r>
    </w:p>
    <w:p w14:paraId="3FC89DEA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authorization "code" as well as reject the current request.</w:t>
      </w:r>
    </w:p>
    <w:p w14:paraId="0E5EDE45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81C2BF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As with the authorization "code", access tokens may also have a</w:t>
      </w:r>
    </w:p>
    <w:p w14:paraId="551916BE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limited number of operations.  This either forces client applications</w:t>
      </w:r>
    </w:p>
    <w:p w14:paraId="3E8A4C71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to re-authenticate and use a refresh token to obtain a fresh access</w:t>
      </w:r>
    </w:p>
    <w:p w14:paraId="5AA36796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token, or forces the client to re-authorize the access token by</w:t>
      </w:r>
    </w:p>
    <w:p w14:paraId="49C9CBD8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involving the user.</w:t>
      </w:r>
    </w:p>
    <w:p w14:paraId="5D9DFBF4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D79B5B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>5.1.5.5.  Bind Tokens to a Particular Resource Server (Audience)</w:t>
      </w:r>
    </w:p>
    <w:p w14:paraId="3A6FB21F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1134B6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Authorization servers in multi-service environments may consider</w:t>
      </w:r>
    </w:p>
    <w:p w14:paraId="31202813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issuing tokens with different content to different resource servers</w:t>
      </w:r>
    </w:p>
    <w:p w14:paraId="39AE2157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and to explicitly indicate in the token the target server to which a</w:t>
      </w:r>
    </w:p>
    <w:p w14:paraId="6841E889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token is intended to be sent.  SAML assertions (see</w:t>
      </w:r>
    </w:p>
    <w:p w14:paraId="4382B91E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[OASIS.saml-core-2.0-os]) use the Audience element for this purpose.</w:t>
      </w:r>
    </w:p>
    <w:p w14:paraId="09049C94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This countermeasure can be used in the following situations:</w:t>
      </w:r>
    </w:p>
    <w:p w14:paraId="10F783BB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8545A0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  It reduces the impact of a successful replay attempt, since the</w:t>
      </w:r>
    </w:p>
    <w:p w14:paraId="4DCCB070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token is applicable to a single resource server only.</w:t>
      </w:r>
    </w:p>
    <w:p w14:paraId="4099A410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137CF74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  It prevents abuse of a token by a rogue resource server or client,</w:t>
      </w:r>
    </w:p>
    <w:p w14:paraId="351E8695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since the token can only be used on that server.  It is rejected</w:t>
      </w:r>
    </w:p>
    <w:p w14:paraId="6F1DDC1E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by other servers.</w:t>
      </w:r>
    </w:p>
    <w:p w14:paraId="67924A81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412E5F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  It reduces the impact of leakage of a valid token to a counterfeit</w:t>
      </w:r>
    </w:p>
    <w:p w14:paraId="499CE7D9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resource server.</w:t>
      </w:r>
    </w:p>
    <w:p w14:paraId="23775B0E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ECFF27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05578F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FCBAFF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09ED5BB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7A328A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F1962C" w14:textId="77777777" w:rsidR="008B16AB" w:rsidRPr="006518D6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nl-BE"/>
        </w:rPr>
      </w:pPr>
      <w:r w:rsidRPr="006518D6">
        <w:rPr>
          <w:rFonts w:ascii="Courier New" w:eastAsia="Times New Roman" w:hAnsi="Courier New" w:cs="Courier New"/>
          <w:color w:val="000000"/>
          <w:sz w:val="20"/>
          <w:szCs w:val="20"/>
          <w:lang w:val="nl-BE"/>
        </w:rPr>
        <w:t>Lodderstedt, et al.           Informational                    [Page 55]</w:t>
      </w:r>
    </w:p>
    <w:p w14:paraId="391AFF1C" w14:textId="77777777" w:rsidR="008B16AB" w:rsidRPr="006518D6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nl-BE"/>
        </w:rPr>
      </w:pPr>
    </w:p>
    <w:p w14:paraId="5BB9A904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RFC 6819                   OAuth 2.0 Security               January 2013</w:t>
      </w:r>
    </w:p>
    <w:p w14:paraId="7C95E21B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1015FB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27EE84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>5.1.5.6.  Use Endpoint Address as Token Audience</w:t>
      </w:r>
    </w:p>
    <w:p w14:paraId="4FF5F77F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24B029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This may be used to indicate to a resource server which endpoint URL</w:t>
      </w:r>
    </w:p>
    <w:p w14:paraId="5C86D362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has been used to obtain the token.  This measure will allow the</w:t>
      </w:r>
    </w:p>
    <w:p w14:paraId="3B68432C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detection of requests from a counterfeit resource server, since such</w:t>
      </w:r>
    </w:p>
    <w:p w14:paraId="29E5D065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 token will contain the endpoint URL of that server.</w:t>
      </w:r>
    </w:p>
    <w:p w14:paraId="70786B42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B7C87F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>5.1.5.7.  Use Explicitly Defined Scopes for Audience and Tokens</w:t>
      </w:r>
    </w:p>
    <w:p w14:paraId="6393A459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214DFF8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Deployments may consider only using tokens with explicitly defined</w:t>
      </w:r>
    </w:p>
    <w:p w14:paraId="65E10DAD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scopes, where every scope is associated with a particular resource</w:t>
      </w:r>
    </w:p>
    <w:p w14:paraId="05D684DC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server.  This approach can be used to mitigate attacks where a</w:t>
      </w:r>
    </w:p>
    <w:p w14:paraId="11B3ABB0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resource server or client uses a token for a different purpose than</w:t>
      </w:r>
    </w:p>
    <w:p w14:paraId="34CE4885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one intended.</w:t>
      </w:r>
    </w:p>
    <w:p w14:paraId="68C0D807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2C69D9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>5.1.5.8.  Bind Token to Client id</w:t>
      </w:r>
    </w:p>
    <w:p w14:paraId="47E5737D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88C4B17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An authorization server may bind a token to a certain client</w:t>
      </w:r>
    </w:p>
    <w:p w14:paraId="4929928A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identifier.  This identifier should be validated for every request</w:t>
      </w:r>
    </w:p>
    <w:p w14:paraId="5AE78229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with that token.  This technique can be used to</w:t>
      </w:r>
    </w:p>
    <w:p w14:paraId="7E794A6A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28B774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  detect token leakage and</w:t>
      </w:r>
    </w:p>
    <w:p w14:paraId="4B1282D4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031E6DE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  prevent token abuse.</w:t>
      </w:r>
    </w:p>
    <w:p w14:paraId="3572A30C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E5D961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Note: Validating the client identifier may require the target server</w:t>
      </w:r>
    </w:p>
    <w:p w14:paraId="51D125CB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to authenticate the client's identifier.  This authentication can be</w:t>
      </w:r>
    </w:p>
    <w:p w14:paraId="5FA3C87E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based on secrets managed independently of the token (e.g.,</w:t>
      </w:r>
    </w:p>
    <w:p w14:paraId="294F6B42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pre-registered client id/secret on authorization server) or sent with</w:t>
      </w:r>
    </w:p>
    <w:p w14:paraId="66D28284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token itself (e.g., as part of the encrypted token content).</w:t>
      </w:r>
    </w:p>
    <w:p w14:paraId="34E5DCFE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15BCA59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>5.1.5.9.  Sign Self-Contained Tokens</w:t>
      </w:r>
    </w:p>
    <w:p w14:paraId="696E9C82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7721E2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commentRangeStart w:id="35"/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Self-contained tokens should be signed in order to detect any attempt</w:t>
      </w:r>
    </w:p>
    <w:p w14:paraId="1C5BC235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to modify or produce faked tokens (e.g., Hash-based Message</w:t>
      </w:r>
    </w:p>
    <w:p w14:paraId="07361C56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Authentication Code or digital signatures).</w:t>
      </w:r>
      <w:commentRangeEnd w:id="35"/>
      <w:r w:rsidR="0026250B">
        <w:rPr>
          <w:rStyle w:val="CommentReference"/>
        </w:rPr>
        <w:commentReference w:id="35"/>
      </w:r>
    </w:p>
    <w:p w14:paraId="41E9C1BE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BA8032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>5.1.5.10.  Encrypt Token Content</w:t>
      </w:r>
    </w:p>
    <w:p w14:paraId="70D4E6C3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2A5B68F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Self-contained tokens may be encrypted for confidentiality reasons or</w:t>
      </w:r>
    </w:p>
    <w:p w14:paraId="1A595F32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to protect system internal data.  Depending on token format, keys</w:t>
      </w:r>
    </w:p>
    <w:p w14:paraId="71A5D36F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(e.g., symmetric keys) may have to be distributed between server</w:t>
      </w:r>
    </w:p>
    <w:p w14:paraId="01AD341A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nodes.  The method of distribution should be defined by the token and</w:t>
      </w:r>
    </w:p>
    <w:p w14:paraId="6CB476C6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encryption used.</w:t>
      </w:r>
    </w:p>
    <w:p w14:paraId="623D8603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D4B0A36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D3B3BF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A3A996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7ADBB6E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FC3FEE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2D668D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C407EF" w14:textId="77777777" w:rsidR="008B16AB" w:rsidRPr="006518D6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nl-BE"/>
        </w:rPr>
      </w:pPr>
      <w:r w:rsidRPr="006518D6">
        <w:rPr>
          <w:rFonts w:ascii="Courier New" w:eastAsia="Times New Roman" w:hAnsi="Courier New" w:cs="Courier New"/>
          <w:color w:val="000000"/>
          <w:sz w:val="20"/>
          <w:szCs w:val="20"/>
          <w:lang w:val="nl-BE"/>
        </w:rPr>
        <w:t>Lodderstedt, et al.           Informational                    [Page 56]</w:t>
      </w:r>
    </w:p>
    <w:p w14:paraId="71715E6C" w14:textId="77777777" w:rsidR="008B16AB" w:rsidRPr="006518D6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nl-BE"/>
        </w:rPr>
      </w:pPr>
    </w:p>
    <w:p w14:paraId="25404627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RFC 6819                   OAuth 2.0 Security               January 2013</w:t>
      </w:r>
    </w:p>
    <w:p w14:paraId="2DD015D1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E1CFFD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F4E750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>5.1.5.11.  Adopt a Standard Assertion Format</w:t>
      </w:r>
    </w:p>
    <w:p w14:paraId="0D5AD011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ECD425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For service providers intending to implement an assertion-based token</w:t>
      </w:r>
    </w:p>
    <w:p w14:paraId="6B938394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design, it is highly recommended to adopt a standard assertion format</w:t>
      </w:r>
    </w:p>
    <w:p w14:paraId="152BB396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(such as SAML [OASIS.saml-core-2.0-os] or the JavaScript Object</w:t>
      </w:r>
    </w:p>
    <w:p w14:paraId="48954DD8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Notation Web Token (JWT) [OAuth-JWT]).</w:t>
      </w:r>
    </w:p>
    <w:p w14:paraId="22D834D5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6F8F4B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>5.1.6.  Access Tokens</w:t>
      </w:r>
    </w:p>
    <w:p w14:paraId="61D907C3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0BA3AC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following measures should be used to protect access tokens:</w:t>
      </w:r>
    </w:p>
    <w:p w14:paraId="7F92E388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12FE7BF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  Keep them in transient memory (accessible by the client</w:t>
      </w:r>
    </w:p>
    <w:p w14:paraId="65DA504B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application only).</w:t>
      </w:r>
    </w:p>
    <w:p w14:paraId="03473926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68097F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  Pass tokens securely using secure transport (TLS).</w:t>
      </w:r>
    </w:p>
    <w:p w14:paraId="58412ACC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13C6E6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  Ensure that client applications do not share tokens with 3rd</w:t>
      </w:r>
    </w:p>
    <w:p w14:paraId="2CC249E3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parties.</w:t>
      </w:r>
    </w:p>
    <w:p w14:paraId="34994542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02CCDD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>5.2.  Authorization Server</w:t>
      </w:r>
    </w:p>
    <w:p w14:paraId="417A3CF6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817AD1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This section describes considerations related to the OAuth</w:t>
      </w:r>
    </w:p>
    <w:p w14:paraId="47516869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authorization server endpoint.</w:t>
      </w:r>
    </w:p>
    <w:p w14:paraId="191F5EBC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821CEC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>5.2.1.  Authorization "codes"</w:t>
      </w:r>
    </w:p>
    <w:p w14:paraId="119C86A5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CE6138D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>5.2.1.1.  Automatic Revocation of Derived Tokens If Abuse Is Detected</w:t>
      </w:r>
    </w:p>
    <w:p w14:paraId="6188D71F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B1A45D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commentRangeStart w:id="36"/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>If an authorization server observes multiple attempts to redeem an</w:t>
      </w:r>
    </w:p>
    <w:p w14:paraId="0EFB7767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authorization grant (e.g., such as an authorization "code"), the</w:t>
      </w:r>
    </w:p>
    <w:p w14:paraId="6020684F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authorization server may want to revoke all tokens granted based on</w:t>
      </w:r>
    </w:p>
    <w:p w14:paraId="564E79E3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authorization grant.</w:t>
      </w:r>
      <w:commentRangeEnd w:id="36"/>
      <w:r w:rsidR="003F2059">
        <w:rPr>
          <w:rStyle w:val="CommentReference"/>
        </w:rPr>
        <w:commentReference w:id="36"/>
      </w:r>
    </w:p>
    <w:p w14:paraId="1BA6D57B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588541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>5.2.2.  Refresh Tokens</w:t>
      </w:r>
    </w:p>
    <w:p w14:paraId="60FD09F2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6736200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>5.2.2.1.  Restricted Issuance of Refresh Tokens</w:t>
      </w:r>
    </w:p>
    <w:p w14:paraId="73839913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A947081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authorization server may decide, based on an appropriate policy,</w:t>
      </w:r>
    </w:p>
    <w:p w14:paraId="4BACCF6B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not to issue refresh tokens.  Since refresh tokens are long-term</w:t>
      </w:r>
    </w:p>
    <w:p w14:paraId="3F9E0B72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credentials, they may be subject to theft.  For example, if the</w:t>
      </w:r>
    </w:p>
    <w:p w14:paraId="2D29EA82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authorization server does not trust a client to securely store such</w:t>
      </w:r>
    </w:p>
    <w:p w14:paraId="3C164BC1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tokens, it may refuse to issue such a client a refresh token.</w:t>
      </w:r>
    </w:p>
    <w:p w14:paraId="3E64EC60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0CD00BB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A1E851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5A31DC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3794DF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570195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7E4916A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6AB52A6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8E5430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40A3E1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nl-BE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  <w:lang w:val="nl-BE"/>
        </w:rPr>
        <w:t>Lodderstedt, et al.           Informational                    [Page 57]</w:t>
      </w:r>
    </w:p>
    <w:p w14:paraId="7ADBE50C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nl-BE"/>
        </w:rPr>
      </w:pPr>
    </w:p>
    <w:p w14:paraId="60EEF65E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RFC 6819                   OAuth 2.0 Security               January 2013</w:t>
      </w:r>
    </w:p>
    <w:p w14:paraId="4A6E5B79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6B81D4F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4905D6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>5.2.2.2.  Binding of Refresh Token to "client_id"</w:t>
      </w:r>
    </w:p>
    <w:p w14:paraId="6C71CE0A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FA33AA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commentRangeStart w:id="37"/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>The authorization server should match every refresh token to the</w:t>
      </w:r>
    </w:p>
    <w:p w14:paraId="6D9CFF76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identifier of the client to whom it was issued</w:t>
      </w:r>
      <w:commentRangeEnd w:id="37"/>
      <w:r w:rsidR="003F2059">
        <w:rPr>
          <w:rStyle w:val="CommentReference"/>
        </w:rPr>
        <w:commentReference w:id="37"/>
      </w: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>.  The authorization</w:t>
      </w:r>
    </w:p>
    <w:p w14:paraId="3B0131A0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server should check that the same "client_id" is present for every</w:t>
      </w:r>
    </w:p>
    <w:p w14:paraId="37D9A65C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request to refresh the access token.  </w:t>
      </w:r>
      <w:commentRangeStart w:id="38"/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>If possible (e.g., confidential</w:t>
      </w:r>
    </w:p>
    <w:p w14:paraId="33CFEC18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clients), the authorization server should authenticate the respective</w:t>
      </w:r>
    </w:p>
    <w:p w14:paraId="4AA111EF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client.</w:t>
      </w:r>
      <w:commentRangeEnd w:id="38"/>
      <w:r w:rsidR="003F2059">
        <w:rPr>
          <w:rStyle w:val="CommentReference"/>
        </w:rPr>
        <w:commentReference w:id="38"/>
      </w:r>
    </w:p>
    <w:p w14:paraId="2039E707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60ABEA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This is a countermeasure against refresh token theft or leakage.</w:t>
      </w:r>
    </w:p>
    <w:p w14:paraId="5FB02EEF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057B7E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Note: This binding should be protected from unauthorized</w:t>
      </w:r>
    </w:p>
    <w:p w14:paraId="3E5F3D22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modifications.</w:t>
      </w:r>
    </w:p>
    <w:p w14:paraId="66B90935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A31782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>5.2.2.3.  Refresh Token Rotation</w:t>
      </w:r>
    </w:p>
    <w:p w14:paraId="02C9CD97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E0DAE5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Refresh token rotation is intended to automatically detect and</w:t>
      </w:r>
    </w:p>
    <w:p w14:paraId="573A5025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prevent attempts to use the same refresh token in parallel from</w:t>
      </w:r>
    </w:p>
    <w:p w14:paraId="73217AD3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different apps/devices.  This happens if a token gets stolen from the</w:t>
      </w:r>
    </w:p>
    <w:p w14:paraId="6671D342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client and is subsequently used by both the attacker and the</w:t>
      </w:r>
    </w:p>
    <w:p w14:paraId="37C26651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legitimate client.  </w:t>
      </w:r>
      <w:commentRangeStart w:id="39"/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>The basic idea is to change the refresh token</w:t>
      </w:r>
    </w:p>
    <w:p w14:paraId="37DBF503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value with every refresh request</w:t>
      </w:r>
      <w:commentRangeEnd w:id="39"/>
      <w:r w:rsidR="003F2059">
        <w:rPr>
          <w:rStyle w:val="CommentReference"/>
        </w:rPr>
        <w:commentReference w:id="39"/>
      </w: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order to detect attempts to</w:t>
      </w:r>
    </w:p>
    <w:p w14:paraId="0C5347CA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obtain access tokens using old refresh tokens.  Since the</w:t>
      </w:r>
    </w:p>
    <w:p w14:paraId="71F5BFBC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authorization server cannot determine whether the attacker or the</w:t>
      </w:r>
    </w:p>
    <w:p w14:paraId="7BC987B4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legitimate client is trying to access, in case of such an access</w:t>
      </w:r>
    </w:p>
    <w:p w14:paraId="7D6800B1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attempt the valid refresh token and the access authorization</w:t>
      </w:r>
    </w:p>
    <w:p w14:paraId="19EF93B1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associated with it are both revoked.</w:t>
      </w:r>
    </w:p>
    <w:p w14:paraId="1701BDDA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DD11CA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OAuth specification supports this measure in that the token's</w:t>
      </w:r>
    </w:p>
    <w:p w14:paraId="140031B3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response allows the authorization server to return a new refresh</w:t>
      </w:r>
    </w:p>
    <w:p w14:paraId="667F6629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token even for requests with grant type "refresh_token".</w:t>
      </w:r>
    </w:p>
    <w:p w14:paraId="407F0D55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2F58EF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Note: This measure may cause problems in clustered environments,</w:t>
      </w:r>
    </w:p>
    <w:p w14:paraId="6473A79B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since usage of the currently valid refresh token must be ensured.  In</w:t>
      </w:r>
    </w:p>
    <w:p w14:paraId="43F1DCE5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such an environment, other measures might be more appropriate.</w:t>
      </w:r>
    </w:p>
    <w:p w14:paraId="30B41323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74EE64F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>5.2.2.4.  Revocation of Refresh Tokens</w:t>
      </w:r>
    </w:p>
    <w:p w14:paraId="78E607D6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C7A437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authorization server may allow clients or end users to explicitly</w:t>
      </w:r>
    </w:p>
    <w:p w14:paraId="24F3950B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request the invalidation of refresh tokens.  A mechanism to revoke</w:t>
      </w:r>
    </w:p>
    <w:p w14:paraId="2FA99047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tokens is specified in [OAuth-REVOCATION].</w:t>
      </w:r>
    </w:p>
    <w:p w14:paraId="1710BFFF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A2690F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A552F9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6CCAF0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B220AC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9C24E6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407129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41F10F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C9AB03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B2656A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E94663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nl-BE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  <w:lang w:val="nl-BE"/>
        </w:rPr>
        <w:t>Lodderstedt, et al.           Informational                    [Page 58]</w:t>
      </w:r>
    </w:p>
    <w:p w14:paraId="5F3E0440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nl-BE"/>
        </w:rPr>
      </w:pPr>
    </w:p>
    <w:p w14:paraId="6936059B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RFC 6819                   OAuth 2.0 Security               January 2013</w:t>
      </w:r>
    </w:p>
    <w:p w14:paraId="5881FCE6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CFEB7C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89A50C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This is a countermeasure against:</w:t>
      </w:r>
    </w:p>
    <w:p w14:paraId="478DB59F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7D5CC5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  device theft,</w:t>
      </w:r>
    </w:p>
    <w:p w14:paraId="3E5CBA66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667A3D0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  impersonation of a resource owner, or</w:t>
      </w:r>
    </w:p>
    <w:p w14:paraId="51042459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F3569B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  suspected compromised client applications.</w:t>
      </w:r>
    </w:p>
    <w:p w14:paraId="604E3DD7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A75086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>5.2.2.5.  Device Identification</w:t>
      </w:r>
    </w:p>
    <w:p w14:paraId="11C90258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76B9F64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authorization server may require the binding of authentication</w:t>
      </w:r>
    </w:p>
    <w:p w14:paraId="26CEACBA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credentials to a device identifier.  The International Mobile Station</w:t>
      </w:r>
    </w:p>
    <w:p w14:paraId="61C5168A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Equipment Identity [IMEI] is one example of such an identifier; there</w:t>
      </w:r>
    </w:p>
    <w:p w14:paraId="60FE8419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are also operating system-specific identifiers.  The authorization</w:t>
      </w:r>
    </w:p>
    <w:p w14:paraId="1F1E965D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server could include such an identifier when authenticating user</w:t>
      </w:r>
    </w:p>
    <w:p w14:paraId="737B3B1C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credentials in order to detect token theft from a particular device.</w:t>
      </w:r>
    </w:p>
    <w:p w14:paraId="59978C65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5F1D5D6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Note: Any implementation should consider potential privacy</w:t>
      </w:r>
    </w:p>
    <w:p w14:paraId="49A52FBC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implications of using device identifiers.</w:t>
      </w:r>
    </w:p>
    <w:p w14:paraId="61251397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66D6EF4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>5.2.2.6.  X-FRAME-OPTIONS Header</w:t>
      </w:r>
    </w:p>
    <w:p w14:paraId="0F468473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53E248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For newer browsers, </w:t>
      </w:r>
      <w:commentRangeStart w:id="40"/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>avoidance of iFrames can be enforced on the</w:t>
      </w:r>
    </w:p>
    <w:p w14:paraId="701CA7F7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server side by using the X-FRAME-OPTIONS header </w:t>
      </w:r>
      <w:commentRangeEnd w:id="40"/>
      <w:r w:rsidR="00FE337E">
        <w:rPr>
          <w:rStyle w:val="CommentReference"/>
        </w:rPr>
        <w:commentReference w:id="40"/>
      </w: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>(see</w:t>
      </w:r>
    </w:p>
    <w:p w14:paraId="16649755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[X-Frame-Options]).  This header can have two values, "DENY" and</w:t>
      </w:r>
    </w:p>
    <w:p w14:paraId="2C0E613C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"SAMEORIGIN", which will block any framing or any framing by sites</w:t>
      </w:r>
    </w:p>
    <w:p w14:paraId="3EB50DF8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with a different origin, respectively.  The value "ALLOW-FROM"</w:t>
      </w:r>
    </w:p>
    <w:p w14:paraId="42E5AE66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specifies a list of trusted origins that iFrames may originate from.</w:t>
      </w:r>
    </w:p>
    <w:p w14:paraId="00604797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A718BE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This is a countermeasure against the following threat:</w:t>
      </w:r>
    </w:p>
    <w:p w14:paraId="0D6CDCF0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648F9D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  Clickjacking attacks</w:t>
      </w:r>
    </w:p>
    <w:p w14:paraId="40E6399D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3D0760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>5.2.3.  Client Authentication and Authorization</w:t>
      </w:r>
    </w:p>
    <w:p w14:paraId="4F50CD09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D69FF8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commentRangeStart w:id="41"/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As described in Section 3 (Security Features), clients are</w:t>
      </w:r>
    </w:p>
    <w:p w14:paraId="69C3D4CB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identified, authenticated, and authorized for several purposes</w:t>
      </w:r>
      <w:commentRangeEnd w:id="41"/>
      <w:r w:rsidR="00FE337E">
        <w:rPr>
          <w:rStyle w:val="CommentReference"/>
        </w:rPr>
        <w:commentReference w:id="41"/>
      </w: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>, such</w:t>
      </w:r>
    </w:p>
    <w:p w14:paraId="18C75893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as to:</w:t>
      </w:r>
    </w:p>
    <w:p w14:paraId="329DB74D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78DCBC7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  Collate requests to the same client,</w:t>
      </w:r>
    </w:p>
    <w:p w14:paraId="45CF8415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0AFDF5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  Indicate to the user that the client is recognized by the</w:t>
      </w:r>
    </w:p>
    <w:p w14:paraId="51BD8229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authorization server,</w:t>
      </w:r>
    </w:p>
    <w:p w14:paraId="6E3736C8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3D9955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  Authorize access of clients to certain features on the</w:t>
      </w:r>
    </w:p>
    <w:p w14:paraId="71302353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authorization server or resource server, and</w:t>
      </w:r>
    </w:p>
    <w:p w14:paraId="5EC81200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C6764BD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  Log a client identifier to log files for analysis or statistics.</w:t>
      </w:r>
    </w:p>
    <w:p w14:paraId="65907F39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6DA25E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FAE93B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7D26AA7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nl-BE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  <w:lang w:val="nl-BE"/>
        </w:rPr>
        <w:t>Lodderstedt, et al.           Informational                    [Page 59]</w:t>
      </w:r>
    </w:p>
    <w:p w14:paraId="0E5269EE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nl-BE"/>
        </w:rPr>
      </w:pPr>
    </w:p>
    <w:p w14:paraId="0AB67A19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RFC 6819                   OAuth 2.0 Security               January 2013</w:t>
      </w:r>
    </w:p>
    <w:p w14:paraId="1576D21F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A67BC37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8AC525C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Due to the different capabilities and characteristics of the</w:t>
      </w:r>
    </w:p>
    <w:p w14:paraId="15E07F19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different client types, there are different ways to support these</w:t>
      </w:r>
    </w:p>
    <w:p w14:paraId="6078963B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objectives, which will be described in this section.  Authorization</w:t>
      </w:r>
    </w:p>
    <w:p w14:paraId="0D283F76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server providers should be aware of the security policy and</w:t>
      </w:r>
    </w:p>
    <w:p w14:paraId="5C17462A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deployment of a particular client and adapt its treatment</w:t>
      </w:r>
    </w:p>
    <w:p w14:paraId="03EBB139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accordingly.  For example, one approach could be to treat all clients</w:t>
      </w:r>
    </w:p>
    <w:p w14:paraId="03FA83C5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as less trustworthy and unsecure.  On the other extreme, a service</w:t>
      </w:r>
    </w:p>
    <w:p w14:paraId="3C9DC88D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provider could activate every client installation individually by an</w:t>
      </w:r>
    </w:p>
    <w:p w14:paraId="0C23949B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administrator and in that way gain confidence in the identity of the</w:t>
      </w:r>
    </w:p>
    <w:p w14:paraId="4C08A772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software package and the security of the environment in which the</w:t>
      </w:r>
    </w:p>
    <w:p w14:paraId="030C8F8B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client is installed.  There are several approaches in between.</w:t>
      </w:r>
    </w:p>
    <w:p w14:paraId="13EB73C8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AC5808C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>5.2.3.1.  Don't Issue Secrets to Clients with Inappropriate Security</w:t>
      </w:r>
    </w:p>
    <w:p w14:paraId="15E150E1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Policy</w:t>
      </w:r>
    </w:p>
    <w:p w14:paraId="7FE88F4B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CE1BFF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Authorization servers should not issue secrets to clients that cannot</w:t>
      </w:r>
    </w:p>
    <w:p w14:paraId="5914C0E7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protect secrets ("public" clients).  This reduces the probability of</w:t>
      </w:r>
    </w:p>
    <w:p w14:paraId="0C3951C3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server treating the client as strongly authenticated.</w:t>
      </w:r>
    </w:p>
    <w:p w14:paraId="0E025247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A1B1642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For example, it is of limited benefit to create a single client id</w:t>
      </w:r>
    </w:p>
    <w:p w14:paraId="4C3198C0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and secret that are shared by all installations of a native</w:t>
      </w:r>
    </w:p>
    <w:p w14:paraId="25BDCF20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application.  Such a scenario requires that this secret must be</w:t>
      </w:r>
    </w:p>
    <w:p w14:paraId="7DBFBC23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transmitted from the developer via the respective distribution</w:t>
      </w:r>
    </w:p>
    <w:p w14:paraId="3FA18FCA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channel, e.g., an application market, to all installations of the</w:t>
      </w:r>
    </w:p>
    <w:p w14:paraId="341602A3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application on end-user devices.  A secret, burned into the source</w:t>
      </w:r>
    </w:p>
    <w:p w14:paraId="4B700147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code of the application or an associated resource bundle, is not</w:t>
      </w:r>
    </w:p>
    <w:p w14:paraId="22EDE75F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protected from reverse engineering.  Secondly, such secrets cannot be</w:t>
      </w:r>
    </w:p>
    <w:p w14:paraId="1BD1F48A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revoked, since this would immediately put all installations out of</w:t>
      </w:r>
    </w:p>
    <w:p w14:paraId="609F217B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work.  Moreover, since the authorization server cannot really trust</w:t>
      </w:r>
    </w:p>
    <w:p w14:paraId="53D4533C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client's identifier, it would be dangerous to indicate to end</w:t>
      </w:r>
    </w:p>
    <w:p w14:paraId="1389FFB0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users the trustworthiness of the client.</w:t>
      </w:r>
    </w:p>
    <w:p w14:paraId="3022C314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0A29C53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There are other ways to achieve a reasonable security level, as</w:t>
      </w:r>
    </w:p>
    <w:p w14:paraId="3953EFA0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described in the following sections.</w:t>
      </w:r>
    </w:p>
    <w:p w14:paraId="641C8DF0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7E0E99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>5.2.3.2.  Require User Consent for Public Clients without Secret</w:t>
      </w:r>
    </w:p>
    <w:p w14:paraId="1D02D854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31D2B4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commentRangeStart w:id="42"/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>Authorization servers should not allow automatic authorization for</w:t>
      </w:r>
    </w:p>
    <w:p w14:paraId="3F6D021B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public clients</w:t>
      </w:r>
      <w:commentRangeEnd w:id="42"/>
      <w:r w:rsidR="00C842F3">
        <w:rPr>
          <w:rStyle w:val="CommentReference"/>
        </w:rPr>
        <w:commentReference w:id="42"/>
      </w: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>.  The authorization server may issue an individual</w:t>
      </w:r>
    </w:p>
    <w:p w14:paraId="53F6A0EC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client id but should require that all authorizations are approved by</w:t>
      </w:r>
    </w:p>
    <w:p w14:paraId="378852C7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end user.  For clients without secrets, this is a countermeasure</w:t>
      </w:r>
    </w:p>
    <w:p w14:paraId="03DC7C5B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against the following threat:</w:t>
      </w:r>
    </w:p>
    <w:p w14:paraId="3C9B5D4A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F56BC7F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  Impersonation of public client applications.</w:t>
      </w:r>
    </w:p>
    <w:p w14:paraId="2D8A1B18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3E4216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79FBB7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BBA7E64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8F6CD1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4E4106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217EBC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07E05D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nl-BE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  <w:lang w:val="nl-BE"/>
        </w:rPr>
        <w:t>Lodderstedt, et al.           Informational                    [Page 60]</w:t>
      </w:r>
    </w:p>
    <w:p w14:paraId="6F374977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nl-BE"/>
        </w:rPr>
      </w:pPr>
    </w:p>
    <w:p w14:paraId="370A59D6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RFC 6819                   OAuth 2.0 Security               January 2013</w:t>
      </w:r>
    </w:p>
    <w:p w14:paraId="2325271C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5A11C5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68A00A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>5.2.3.3.  Issue a "client_id" Only in Combination with "redirect_uri"</w:t>
      </w:r>
    </w:p>
    <w:p w14:paraId="75D06191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3BF1E2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commentRangeStart w:id="43"/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>The authorization server may issue a "client_id" and bind the</w:t>
      </w:r>
    </w:p>
    <w:p w14:paraId="54BB4ED5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"client_id" to a certain pre-configured "redirect_uri".  </w:t>
      </w:r>
      <w:commentRangeEnd w:id="43"/>
      <w:r w:rsidR="00511148">
        <w:rPr>
          <w:rStyle w:val="CommentReference"/>
        </w:rPr>
        <w:commentReference w:id="43"/>
      </w: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>Any</w:t>
      </w:r>
    </w:p>
    <w:p w14:paraId="30CC1227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authorization request with another redirect URI is refused</w:t>
      </w:r>
    </w:p>
    <w:p w14:paraId="1FE134AB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automatically.  Alternatively, the authorization server should not</w:t>
      </w:r>
    </w:p>
    <w:p w14:paraId="1DAE3713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accept any dynamic redirect URI for such a "client_id" and instead</w:t>
      </w:r>
    </w:p>
    <w:p w14:paraId="3F839B29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should always redirect to the well-known pre-configured redirect URI.</w:t>
      </w:r>
    </w:p>
    <w:p w14:paraId="36E443C5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This is a countermeasure for clients without secrets against the</w:t>
      </w:r>
    </w:p>
    <w:p w14:paraId="6E08A82B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following threats:</w:t>
      </w:r>
    </w:p>
    <w:p w14:paraId="5D285E06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ABF54D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  Cross-site scripting attacks</w:t>
      </w:r>
    </w:p>
    <w:p w14:paraId="0FEE851C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C7539A5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  Impersonation of public client applications</w:t>
      </w:r>
    </w:p>
    <w:p w14:paraId="48314ACE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0F8ED7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>5.2.3.4.  Issue Installation-Specific Client Secrets</w:t>
      </w:r>
    </w:p>
    <w:p w14:paraId="3DE784F4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E45CFA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An authorization server may issue separate client identifiers and</w:t>
      </w:r>
    </w:p>
    <w:p w14:paraId="54CFE8F1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corresponding secrets to the different installations of a particular</w:t>
      </w:r>
    </w:p>
    <w:p w14:paraId="472844C9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client (i.e., software package).  The effect of such an approach</w:t>
      </w:r>
    </w:p>
    <w:p w14:paraId="6EE3A7B0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would be to turn otherwise "public" clients back into "confidential"</w:t>
      </w:r>
    </w:p>
    <w:p w14:paraId="2EA4EE85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clients.</w:t>
      </w:r>
    </w:p>
    <w:p w14:paraId="085F273B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70BDC7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For web applications, this could mean creating one "client_id" and</w:t>
      </w:r>
    </w:p>
    <w:p w14:paraId="112D4FBE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"client_secret" for each web site on which a software package is</w:t>
      </w:r>
    </w:p>
    <w:p w14:paraId="1258D457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installed.  So, the provider of that particular site could request a</w:t>
      </w:r>
    </w:p>
    <w:p w14:paraId="74D6B670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client id and secret from the authorization server during the setup</w:t>
      </w:r>
    </w:p>
    <w:p w14:paraId="6C21E6AA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of the web site.  This would also allow the validation of some of the</w:t>
      </w:r>
    </w:p>
    <w:p w14:paraId="6B9AEAE3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properties of that web site, such as redirect URI, web site URL, and</w:t>
      </w:r>
    </w:p>
    <w:p w14:paraId="3131EC4B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whatever else proves useful.  The web site provider has to ensure the</w:t>
      </w:r>
    </w:p>
    <w:p w14:paraId="6342CD64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security of the client secret on the site.</w:t>
      </w:r>
    </w:p>
    <w:p w14:paraId="14CE4E7F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A61775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For native applications, things are more complicated because every</w:t>
      </w:r>
    </w:p>
    <w:p w14:paraId="03DEBBA0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copy of a particular application on any device is a different</w:t>
      </w:r>
    </w:p>
    <w:p w14:paraId="12D08D9E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installation.  Installation-specific secrets in this scenario will</w:t>
      </w:r>
    </w:p>
    <w:p w14:paraId="65D5AB7B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require obtaining a "client_id" and "client_secret" either</w:t>
      </w:r>
    </w:p>
    <w:p w14:paraId="512079A8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E7F20D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1.  during the download process from the application market, or</w:t>
      </w:r>
    </w:p>
    <w:p w14:paraId="0E3DDCA1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45C249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2.  during installation on the device.</w:t>
      </w:r>
    </w:p>
    <w:p w14:paraId="6D3B5464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21737F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Either approach will require an automated mechanism for issuing</w:t>
      </w:r>
    </w:p>
    <w:p w14:paraId="565889A8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client ids and secrets, which is currently not defined by OAuth.</w:t>
      </w:r>
    </w:p>
    <w:p w14:paraId="1DA5C68E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BEE4DD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first approach would allow the achievement of a certain level of</w:t>
      </w:r>
    </w:p>
    <w:p w14:paraId="655EE3BA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trust in the authenticity of the application, whereas the second</w:t>
      </w:r>
    </w:p>
    <w:p w14:paraId="045330B7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option only allows the authentication of the installation but not the</w:t>
      </w:r>
    </w:p>
    <w:p w14:paraId="06807D4E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validation of properties of the client.  But this would at least help</w:t>
      </w:r>
    </w:p>
    <w:p w14:paraId="0A53BBE2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5B7676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DC70E5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7E3EDD7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nl-BE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  <w:lang w:val="nl-BE"/>
        </w:rPr>
        <w:t>Lodderstedt, et al.           Informational                    [Page 61]</w:t>
      </w:r>
    </w:p>
    <w:p w14:paraId="6E28131D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nl-BE"/>
        </w:rPr>
      </w:pPr>
    </w:p>
    <w:p w14:paraId="127240B7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RFC 6819                   OAuth 2.0 Security               January 2013</w:t>
      </w:r>
    </w:p>
    <w:p w14:paraId="442965A7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2D81DA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DB34EE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to prevent several replay attacks.  Moreover, installation-specific</w:t>
      </w:r>
    </w:p>
    <w:p w14:paraId="0B8A52CD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"client_ids" and secrets allow the selective revocation of all</w:t>
      </w:r>
    </w:p>
    <w:p w14:paraId="54973FC1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refresh tokens of a specific installation at once.</w:t>
      </w:r>
    </w:p>
    <w:p w14:paraId="4975B006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EEB21E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>5.2.3.5.  Validate Pre-Registered "redirect_uri"</w:t>
      </w:r>
    </w:p>
    <w:p w14:paraId="5A33FDDE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9F06BE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An authorization server should require all clients to register their</w:t>
      </w:r>
    </w:p>
    <w:p w14:paraId="4AD25960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"redirect_uri", and the "redirect_uri" should be the full URI as</w:t>
      </w:r>
    </w:p>
    <w:p w14:paraId="02BB941E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defined in [RFC6749].  The way that this registration is performed is</w:t>
      </w:r>
    </w:p>
    <w:p w14:paraId="712DE703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out of scope of this document.  As per the core spec, every actual</w:t>
      </w:r>
    </w:p>
    <w:p w14:paraId="09044D11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redirect URI sent with the respective "client_id" to the end-user</w:t>
      </w:r>
    </w:p>
    <w:p w14:paraId="050D29AB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authorization endpoint must match the registered redirect URI.  Where</w:t>
      </w:r>
    </w:p>
    <w:p w14:paraId="65044A34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it does not match, the authorization server should assume that the</w:t>
      </w:r>
    </w:p>
    <w:p w14:paraId="709F98DC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inbound GET request has been sent by an attacker and refuse it.</w:t>
      </w:r>
    </w:p>
    <w:p w14:paraId="35B8264F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Note: </w:t>
      </w:r>
      <w:commentRangeStart w:id="44"/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>The authorization server should not redirect the user agent</w:t>
      </w:r>
    </w:p>
    <w:p w14:paraId="74A27E3C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back to the redirect URI of such an authorization request.</w:t>
      </w:r>
      <w:commentRangeEnd w:id="44"/>
      <w:r w:rsidR="00511148">
        <w:rPr>
          <w:rStyle w:val="CommentReference"/>
        </w:rPr>
        <w:commentReference w:id="44"/>
      </w:r>
    </w:p>
    <w:p w14:paraId="18D1C653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Validating the pre-registered "redirect_uri" is a countermeasure</w:t>
      </w:r>
    </w:p>
    <w:p w14:paraId="42B221D0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against the following threats:</w:t>
      </w:r>
    </w:p>
    <w:p w14:paraId="46C8033A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3099AC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  Authorization "code" leakage through counterfeit web site: allows</w:t>
      </w:r>
    </w:p>
    <w:p w14:paraId="1D84078B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authorization servers to detect attack attempts after the first</w:t>
      </w:r>
    </w:p>
    <w:p w14:paraId="6D2231D8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redirect to an end-user authorization endpoint (Section 4.4.1.7).</w:t>
      </w:r>
    </w:p>
    <w:p w14:paraId="53DF0DD9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F232AB4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  Open redirector attack via a client redirection endpoint</w:t>
      </w:r>
    </w:p>
    <w:p w14:paraId="732A124E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(Section 4.1.5).</w:t>
      </w:r>
    </w:p>
    <w:p w14:paraId="300D2F27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4D6A58B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  Open redirector phishing attack via an authorization server</w:t>
      </w:r>
    </w:p>
    <w:p w14:paraId="399965B7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redirection endpoint (Section 4.2.4).</w:t>
      </w:r>
    </w:p>
    <w:p w14:paraId="4CDFFB5D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BB0F7A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underlying assumption of this measure is that an attacker will</w:t>
      </w:r>
    </w:p>
    <w:p w14:paraId="6E4D9C5A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need to use another redirect URI in order to get access to the</w:t>
      </w:r>
    </w:p>
    <w:p w14:paraId="32740B27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authorization "code".  Deployments might consider the possibility of</w:t>
      </w:r>
    </w:p>
    <w:p w14:paraId="28DCA4B8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an attacker using spoofing attacks to a victim's device to circumvent</w:t>
      </w:r>
    </w:p>
    <w:p w14:paraId="33A8009C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this security measure.</w:t>
      </w:r>
    </w:p>
    <w:p w14:paraId="4F2C2B60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C88DF62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Note: Pre-registering clients might not scale in some deployments</w:t>
      </w:r>
    </w:p>
    <w:p w14:paraId="59EEA6D0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(manual process) or require dynamic client registration (not</w:t>
      </w:r>
    </w:p>
    <w:p w14:paraId="33826F47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specified yet).  With the lack of dynamic client registration, a</w:t>
      </w:r>
    </w:p>
    <w:p w14:paraId="2DF3B7FB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pre-registered "redirect_uri" only works for clients bound to certain</w:t>
      </w:r>
    </w:p>
    <w:p w14:paraId="79E5F312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deployments at development/configuration time.  As soon as dynamic</w:t>
      </w:r>
    </w:p>
    <w:p w14:paraId="05AAE00B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resource server discovery is required, the pre-registered</w:t>
      </w:r>
    </w:p>
    <w:p w14:paraId="0761CC0F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"redirect_uri" may no longer be feasible.</w:t>
      </w:r>
    </w:p>
    <w:p w14:paraId="4DDE088E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FB16C3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A51541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2D0CFF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5856D2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079B5E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1E04042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0E1F62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D6D2BD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5F51DC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nl-BE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  <w:lang w:val="nl-BE"/>
        </w:rPr>
        <w:t>Lodderstedt, et al.           Informational                    [Page 62]</w:t>
      </w:r>
    </w:p>
    <w:p w14:paraId="46D43D69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nl-BE"/>
        </w:rPr>
      </w:pPr>
    </w:p>
    <w:p w14:paraId="5744D2D7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RFC 6819                   OAuth 2.0 Security               January 2013</w:t>
      </w:r>
    </w:p>
    <w:p w14:paraId="065958F4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CB629C3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6CDC41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>5.2.3.6.  Revoke Client Secrets</w:t>
      </w:r>
    </w:p>
    <w:p w14:paraId="624A8F37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1651682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An authorization server may revoke a client's secret in order to</w:t>
      </w:r>
    </w:p>
    <w:p w14:paraId="7E1D57C8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prevent abuse of a revealed secret.</w:t>
      </w:r>
    </w:p>
    <w:p w14:paraId="46BD9CB3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316168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Note: This measure will immediately invalidate any authorization</w:t>
      </w:r>
    </w:p>
    <w:p w14:paraId="4872BF94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"code" or refresh token issued to the respective client.  This might</w:t>
      </w:r>
    </w:p>
    <w:p w14:paraId="752C60B6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unintentionally impact client identifiers and secrets used across</w:t>
      </w:r>
    </w:p>
    <w:p w14:paraId="42871F0D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multiple deployments of a particular native or web application.</w:t>
      </w:r>
    </w:p>
    <w:p w14:paraId="54BF1628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1C1CD9B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This a countermeasure against:</w:t>
      </w:r>
    </w:p>
    <w:p w14:paraId="42F97B51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FC9B41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  Abuse of revealed client secrets for private clients</w:t>
      </w:r>
    </w:p>
    <w:p w14:paraId="30DCFBBC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B21D29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>5.2.3.7.  Use Strong Client Authentication (e.g., client_assertion/</w:t>
      </w:r>
    </w:p>
    <w:p w14:paraId="54157AC5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client_token)</w:t>
      </w:r>
    </w:p>
    <w:p w14:paraId="5713BF57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A05C66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By using an alternative form of authentication such as client</w:t>
      </w:r>
    </w:p>
    <w:p w14:paraId="42058F32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assertion [OAuth-ASSERTIONS], the need to distribute a</w:t>
      </w:r>
    </w:p>
    <w:p w14:paraId="6A533858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"client_secret" is eliminated.  This may require the use of a secure</w:t>
      </w:r>
    </w:p>
    <w:p w14:paraId="15A5773D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private key store or other supplemental authentication system as</w:t>
      </w:r>
    </w:p>
    <w:p w14:paraId="07DC2EE3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specified by the client assertion issuer in its authentication</w:t>
      </w:r>
    </w:p>
    <w:p w14:paraId="24FF7822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process.</w:t>
      </w:r>
    </w:p>
    <w:p w14:paraId="77B076A2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C40D3A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>5.2.4.  End-User Authorization</w:t>
      </w:r>
    </w:p>
    <w:p w14:paraId="473C44F5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2E5181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This section includes considerations for authorization flows</w:t>
      </w:r>
    </w:p>
    <w:p w14:paraId="01F9AE4A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involving the end user.</w:t>
      </w:r>
    </w:p>
    <w:p w14:paraId="629FFA10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4925F6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>5.2.4.1.  Automatic Processing of Repeated Authorizations Requires</w:t>
      </w:r>
    </w:p>
    <w:p w14:paraId="4742194C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Client Validation</w:t>
      </w:r>
    </w:p>
    <w:p w14:paraId="4DD144A9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43EF3E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commentRangeStart w:id="45"/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>Authorization servers should NOT automatically process repeat</w:t>
      </w:r>
    </w:p>
    <w:p w14:paraId="793E1448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authorizations where the client is not authenticated through a client</w:t>
      </w:r>
    </w:p>
    <w:p w14:paraId="5D9D0A9C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secret</w:t>
      </w:r>
      <w:commentRangeEnd w:id="45"/>
      <w:r w:rsidR="00055B77">
        <w:rPr>
          <w:rStyle w:val="CommentReference"/>
        </w:rPr>
        <w:commentReference w:id="45"/>
      </w: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 some other authentication mechanism such as a signed</w:t>
      </w:r>
    </w:p>
    <w:p w14:paraId="6CACF7A2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authentication assertion certificate (Section 5.2.3.7) or validation</w:t>
      </w:r>
    </w:p>
    <w:p w14:paraId="42A4F072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of a pre-registered redirect URI (Section 5.2.3.5).</w:t>
      </w:r>
    </w:p>
    <w:p w14:paraId="4CA92326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B64B90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>5.2.4.2.  Informed Decisions Based on Transparency</w:t>
      </w:r>
    </w:p>
    <w:p w14:paraId="5F7D9639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F8EA69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authorization server should clearly explain to the end user what</w:t>
      </w:r>
    </w:p>
    <w:p w14:paraId="3B45B8F4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happens in the authorization process and what the consequences are.</w:t>
      </w:r>
    </w:p>
    <w:p w14:paraId="7CD53763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For example, the user should understand what access he is about to</w:t>
      </w:r>
    </w:p>
    <w:p w14:paraId="1ABACD80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grant to which client for what duration.  It should also be obvious</w:t>
      </w:r>
    </w:p>
    <w:p w14:paraId="0B6A56C9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to the user whether the server is able to reliably certify certain</w:t>
      </w:r>
    </w:p>
    <w:p w14:paraId="099001BD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client properties (web site URL, security policy).</w:t>
      </w:r>
    </w:p>
    <w:p w14:paraId="749F6348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B0C721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D40E23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2F23B1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790203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4EF639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nl-BE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  <w:lang w:val="nl-BE"/>
        </w:rPr>
        <w:t>Lodderstedt, et al.           Informational                    [Page 63]</w:t>
      </w:r>
    </w:p>
    <w:p w14:paraId="6B48BDF9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nl-BE"/>
        </w:rPr>
      </w:pPr>
    </w:p>
    <w:p w14:paraId="60ACEE6B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RFC 6819                   OAuth 2.0 Security               January 2013</w:t>
      </w:r>
    </w:p>
    <w:p w14:paraId="65436D8A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6CE2BD6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748F61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>5.2.4.3.  Validation of Client Properties by End User</w:t>
      </w:r>
    </w:p>
    <w:p w14:paraId="28AD3F87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6AD5DE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 the authorization process, the user is typically asked to approve</w:t>
      </w:r>
    </w:p>
    <w:p w14:paraId="329B657D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 client's request for authorization.  This is an important security</w:t>
      </w:r>
    </w:p>
    <w:p w14:paraId="0E913CF6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mechanism by itself because the end user can be involved in the</w:t>
      </w:r>
    </w:p>
    <w:p w14:paraId="74DC66F5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validation of client properties, such as whether the client name</w:t>
      </w:r>
    </w:p>
    <w:p w14:paraId="4666AAAE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known to the authorization server fits the name of the web site or</w:t>
      </w:r>
    </w:p>
    <w:p w14:paraId="6BAEC1C8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application the end user is using.  This measure is especially</w:t>
      </w:r>
    </w:p>
    <w:p w14:paraId="2A4CF711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helpful in situations where the authorization server is unable to</w:t>
      </w:r>
    </w:p>
    <w:p w14:paraId="65AEFFBF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authenticate the client.  It is a countermeasure against:</w:t>
      </w:r>
    </w:p>
    <w:p w14:paraId="0596218D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B91C58F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  A malicious application</w:t>
      </w:r>
    </w:p>
    <w:p w14:paraId="5254E6A6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215722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  A client application masquerading as another client</w:t>
      </w:r>
    </w:p>
    <w:p w14:paraId="00186B41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D73D0F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>5.2.4.4.  Binding of Authorization "code" to "client_id"</w:t>
      </w:r>
    </w:p>
    <w:p w14:paraId="334E34E1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4F6757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commentRangeStart w:id="46"/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>The authorization server should bind every authorization "code" to</w:t>
      </w:r>
    </w:p>
    <w:p w14:paraId="333C5903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id of the respective client </w:t>
      </w:r>
      <w:commentRangeEnd w:id="46"/>
      <w:r w:rsidR="00055B77">
        <w:rPr>
          <w:rStyle w:val="CommentReference"/>
        </w:rPr>
        <w:commentReference w:id="46"/>
      </w: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>that initiated the end-user</w:t>
      </w:r>
    </w:p>
    <w:p w14:paraId="2D2F8ADA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authorization process.  This measure is a countermeasure against:</w:t>
      </w:r>
    </w:p>
    <w:p w14:paraId="13EEA0F8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A2006B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  Replay of authorization "codes" with different client credentials,</w:t>
      </w:r>
    </w:p>
    <w:p w14:paraId="15F6D6CD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since an attacker cannot use another "client_id" to exchange an</w:t>
      </w:r>
    </w:p>
    <w:p w14:paraId="399B265A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authorization "code" into a token</w:t>
      </w:r>
    </w:p>
    <w:p w14:paraId="101B2729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BA08E9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  Online guessing of authorization "codes"</w:t>
      </w:r>
    </w:p>
    <w:p w14:paraId="07F4DB9E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99F15F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Note: This binding should be protected from unauthorized</w:t>
      </w:r>
    </w:p>
    <w:p w14:paraId="47CDB376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modifications (e.g., using protected memory and/or a secure</w:t>
      </w:r>
    </w:p>
    <w:p w14:paraId="396A8990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database).</w:t>
      </w:r>
    </w:p>
    <w:p w14:paraId="472C2F08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1517F5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>5.2.4.5.  Binding of Authorization "code" to "redirect_uri"</w:t>
      </w:r>
    </w:p>
    <w:p w14:paraId="1544C183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C07837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authorization server should be able to bind every authorization</w:t>
      </w:r>
    </w:p>
    <w:p w14:paraId="37D07D3E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"code" to the actual redirect URI used as the redirect target of the</w:t>
      </w:r>
    </w:p>
    <w:p w14:paraId="54619441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client in the end-user authorization process.  </w:t>
      </w:r>
      <w:commentRangeStart w:id="47"/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>This binding should be</w:t>
      </w:r>
    </w:p>
    <w:p w14:paraId="3E816E8F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validated when the client attempts to exchange the respective</w:t>
      </w:r>
    </w:p>
    <w:p w14:paraId="067B41D7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authorization "code" for an access token.</w:t>
      </w:r>
      <w:commentRangeEnd w:id="47"/>
      <w:r w:rsidR="00055B77">
        <w:rPr>
          <w:rStyle w:val="CommentReference"/>
        </w:rPr>
        <w:commentReference w:id="47"/>
      </w: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measure is a</w:t>
      </w:r>
    </w:p>
    <w:p w14:paraId="41997912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countermeasure against authorization "code" leakage through</w:t>
      </w:r>
    </w:p>
    <w:p w14:paraId="37C68892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counterfeit web sites, since an attacker cannot use another redirect</w:t>
      </w:r>
    </w:p>
    <w:p w14:paraId="56722B7E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URI to exchange an authorization "code" into a token.</w:t>
      </w:r>
    </w:p>
    <w:p w14:paraId="74FB7489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DB29DF5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62B94F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6C0EE5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84697F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CFDBD0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30C0FC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268584A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0FF96E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E0D609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78018C0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nl-BE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  <w:lang w:val="nl-BE"/>
        </w:rPr>
        <w:t>Lodderstedt, et al.           Informational                    [Page 64]</w:t>
      </w:r>
    </w:p>
    <w:p w14:paraId="58422C6E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nl-BE"/>
        </w:rPr>
      </w:pPr>
    </w:p>
    <w:p w14:paraId="7DAF5804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RFC 6819                   OAuth 2.0 Security               January 2013</w:t>
      </w:r>
    </w:p>
    <w:p w14:paraId="4AD08C69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A774D5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39DD4E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>5.3.  Client App Security</w:t>
      </w:r>
    </w:p>
    <w:p w14:paraId="32EBCF94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873D3B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This section deals with considerations for client applications.</w:t>
      </w:r>
    </w:p>
    <w:p w14:paraId="2E44B975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8B79C0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>5.3.1.  Don't Store Credentials in Code or Resources Bundled with</w:t>
      </w:r>
    </w:p>
    <w:p w14:paraId="0ACA6FBA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Software Packages</w:t>
      </w:r>
    </w:p>
    <w:p w14:paraId="132CF629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EC303A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Because of the number of copies of client software, there is limited</w:t>
      </w:r>
    </w:p>
    <w:p w14:paraId="0602F6CB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benefit in creating a single client id and secret that is shared by</w:t>
      </w:r>
    </w:p>
    <w:p w14:paraId="3AC2756E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all installations of an application.  Such an application by itself</w:t>
      </w:r>
    </w:p>
    <w:p w14:paraId="511FD2D4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would be considered a "public" client, as it cannot be presumed to be</w:t>
      </w:r>
    </w:p>
    <w:p w14:paraId="4CE7EF00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able to keep client secrets.  A secret, burned into the source code</w:t>
      </w:r>
    </w:p>
    <w:p w14:paraId="78C8A09F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of the application or an associated resource bundle, cannot be</w:t>
      </w:r>
    </w:p>
    <w:p w14:paraId="43C6FADC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protected from reverse engineering.  Secondly, such secrets cannot be</w:t>
      </w:r>
    </w:p>
    <w:p w14:paraId="43929094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revoked, since this would immediately put all installations out of</w:t>
      </w:r>
    </w:p>
    <w:p w14:paraId="68C1629E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work.  Moreover, since the authorization server cannot really trust</w:t>
      </w:r>
    </w:p>
    <w:p w14:paraId="5DF133F8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client's identifier, it would be dangerous to indicate to end</w:t>
      </w:r>
    </w:p>
    <w:p w14:paraId="09639281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users the trustworthiness of the client.</w:t>
      </w:r>
    </w:p>
    <w:p w14:paraId="4BF8176F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7A7DC7D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>5.3.2.  Use Standard Web Server Protection Measures (for Config Files</w:t>
      </w:r>
    </w:p>
    <w:p w14:paraId="4DC24EBF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and Databases)</w:t>
      </w:r>
    </w:p>
    <w:p w14:paraId="3253DD17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557DD1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Use standard web server protection and configuration measures to</w:t>
      </w:r>
    </w:p>
    <w:p w14:paraId="28C89930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protect the integrity of the server, databases, configuration files,</w:t>
      </w:r>
    </w:p>
    <w:p w14:paraId="32A98D3F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and other operational components of the server.</w:t>
      </w:r>
    </w:p>
    <w:p w14:paraId="2D9C7651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673BF64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>5.3.3.  Store Secrets in Secure Storage</w:t>
      </w:r>
    </w:p>
    <w:p w14:paraId="0182417D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D1709EF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There are different ways to store secrets of all kinds (tokens,</w:t>
      </w:r>
    </w:p>
    <w:p w14:paraId="77E5187F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client secrets) securely on a device or server.</w:t>
      </w:r>
    </w:p>
    <w:p w14:paraId="2AE9C37D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FD55EB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Most multi-user operating systems segregate the personal storage of</w:t>
      </w:r>
    </w:p>
    <w:p w14:paraId="65D60B75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different system users.  Moreover, most modern smartphone operating</w:t>
      </w:r>
    </w:p>
    <w:p w14:paraId="5F8287B4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systems even support the storage of application-specific data in</w:t>
      </w:r>
    </w:p>
    <w:p w14:paraId="2D9CFC6D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separate areas of file systems and protect the data from access by</w:t>
      </w:r>
    </w:p>
    <w:p w14:paraId="7A8CBAFC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other applications.  Additionally, applications can implement</w:t>
      </w:r>
    </w:p>
    <w:p w14:paraId="03EE4A24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confidential data by using a user-supplied secret, such as a PIN or</w:t>
      </w:r>
    </w:p>
    <w:p w14:paraId="679EEC77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password.</w:t>
      </w:r>
    </w:p>
    <w:p w14:paraId="56E28392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ADE58EC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Another option is to swap refresh token storage to a trusted backend</w:t>
      </w:r>
    </w:p>
    <w:p w14:paraId="4F062A41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server.  This option in turn requires a resilient authentication</w:t>
      </w:r>
    </w:p>
    <w:p w14:paraId="3A8FD542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mechanism between the client and backend server.  Note: Applications</w:t>
      </w:r>
    </w:p>
    <w:p w14:paraId="3AF5100E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should ensure that confidential data is kept confidential even after</w:t>
      </w:r>
    </w:p>
    <w:p w14:paraId="6675C313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reading from secure storage, which typically means keeping this data</w:t>
      </w:r>
    </w:p>
    <w:p w14:paraId="4EC98F83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 the local memory of the application.</w:t>
      </w:r>
    </w:p>
    <w:p w14:paraId="259365BD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B2D2A3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1477BED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69FC3A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FE21B2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A5FA7C5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2B3FF04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nl-BE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  <w:lang w:val="nl-BE"/>
        </w:rPr>
        <w:t>Lodderstedt, et al.           Informational                    [Page 65]</w:t>
      </w:r>
    </w:p>
    <w:p w14:paraId="2E4B1D1D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nl-BE"/>
        </w:rPr>
      </w:pPr>
    </w:p>
    <w:p w14:paraId="12A8A127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RFC 6819                   OAuth 2.0 Security               January 2013</w:t>
      </w:r>
    </w:p>
    <w:p w14:paraId="6A3B10CF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00C584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A63D81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>5.3.4.  Utilize Device Lock to Prevent Unauthorized Device Access</w:t>
      </w:r>
    </w:p>
    <w:p w14:paraId="4B927513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CA23371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On a typical modern phone, there are many "device lock" options that</w:t>
      </w:r>
    </w:p>
    <w:p w14:paraId="059C5237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can be utilized to provide additional protection when a device is</w:t>
      </w:r>
    </w:p>
    <w:p w14:paraId="590ACB7D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stolen or misplaced.  These include PINs, passwords, and other</w:t>
      </w:r>
    </w:p>
    <w:p w14:paraId="0E2D6D81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biometric features such as "face recognition".  These are not equal</w:t>
      </w:r>
    </w:p>
    <w:p w14:paraId="7FCEA156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 the level of security they provide.</w:t>
      </w:r>
    </w:p>
    <w:p w14:paraId="35105847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177555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>5.3.5.  Link the "state" Parameter to User Agent Session</w:t>
      </w:r>
    </w:p>
    <w:p w14:paraId="51FD1A0A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DCDB81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"state" parameter is used to link client requests and prevent</w:t>
      </w:r>
    </w:p>
    <w:p w14:paraId="34DDD6F4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CSRF attacks, for example, attacks against the redirect URI.  An</w:t>
      </w:r>
    </w:p>
    <w:p w14:paraId="3D8C287B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attacker could inject their own authorization "code" or access token,</w:t>
      </w:r>
    </w:p>
    <w:p w14:paraId="44F9C85B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which can result in the client using an access token associated with</w:t>
      </w:r>
    </w:p>
    <w:p w14:paraId="3D882473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attacker's protected resources rather than the victim's (e.g.,</w:t>
      </w:r>
    </w:p>
    <w:p w14:paraId="2AEB1E01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save the victim's bank account information to a protected resource</w:t>
      </w:r>
    </w:p>
    <w:p w14:paraId="18EAD81E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controlled by the attacker).</w:t>
      </w:r>
    </w:p>
    <w:p w14:paraId="0471C2E1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4DEC43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client should utilize the "state" request parameter to send the</w:t>
      </w:r>
    </w:p>
    <w:p w14:paraId="176D7480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authorization server a value that binds the request to the user</w:t>
      </w:r>
    </w:p>
    <w:p w14:paraId="5D1B01C7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agent's authenticated state (e.g., a hash of the session cookie used</w:t>
      </w:r>
    </w:p>
    <w:p w14:paraId="702020BB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to authenticate the user agent) when making an authorization request.</w:t>
      </w:r>
    </w:p>
    <w:p w14:paraId="1B94A64A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Once authorization has been obtained from the end user, the</w:t>
      </w:r>
    </w:p>
    <w:p w14:paraId="30BC1E34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authorization server redirects the end-user's user agent back to the</w:t>
      </w:r>
    </w:p>
    <w:p w14:paraId="3BDF8902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client with the required binding value contained in the "state"</w:t>
      </w:r>
    </w:p>
    <w:p w14:paraId="0997DC95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parameter.</w:t>
      </w:r>
    </w:p>
    <w:p w14:paraId="21F60537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32D496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binding value enables the client to verify the validity of the</w:t>
      </w:r>
    </w:p>
    <w:p w14:paraId="171274E2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request by matching the binding value to the user agent's</w:t>
      </w:r>
    </w:p>
    <w:p w14:paraId="3A1AB547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authenticated state.</w:t>
      </w:r>
    </w:p>
    <w:p w14:paraId="2DA940F5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12DBA83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>5.4.  Resource Servers</w:t>
      </w:r>
    </w:p>
    <w:p w14:paraId="625926AE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2DBB0E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following section details security considerations for resource</w:t>
      </w:r>
    </w:p>
    <w:p w14:paraId="226DB366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servers.</w:t>
      </w:r>
    </w:p>
    <w:p w14:paraId="65880314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EB0ADB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>5.4.1.  Authorization Headers</w:t>
      </w:r>
    </w:p>
    <w:p w14:paraId="2D0C3F50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E5AC0A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Authorization headers are recognized and specially treated by HTTP</w:t>
      </w:r>
    </w:p>
    <w:p w14:paraId="0B05DC85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proxies and servers.  </w:t>
      </w:r>
      <w:commentRangeStart w:id="48"/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>Thus, the usage of such headers for sending</w:t>
      </w:r>
    </w:p>
    <w:p w14:paraId="7AE98878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access tokens to resource servers reduces the likelihood of leakage</w:t>
      </w:r>
      <w:commentRangeEnd w:id="48"/>
      <w:r w:rsidR="00055B77">
        <w:rPr>
          <w:rStyle w:val="CommentReference"/>
        </w:rPr>
        <w:commentReference w:id="48"/>
      </w:r>
    </w:p>
    <w:p w14:paraId="6C255F99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or unintended storage of authenticated requests in general, and</w:t>
      </w:r>
    </w:p>
    <w:p w14:paraId="70D16219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especially Authorization headers.</w:t>
      </w:r>
    </w:p>
    <w:p w14:paraId="2BAD3A1E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F9B4D11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E8598B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3C01791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B54E912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37E37C0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2D7CEC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81E17BD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819BBB" w14:textId="77777777" w:rsidR="008B16AB" w:rsidRPr="006518D6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nl-BE"/>
        </w:rPr>
      </w:pPr>
      <w:r w:rsidRPr="006518D6">
        <w:rPr>
          <w:rFonts w:ascii="Courier New" w:eastAsia="Times New Roman" w:hAnsi="Courier New" w:cs="Courier New"/>
          <w:color w:val="000000"/>
          <w:sz w:val="20"/>
          <w:szCs w:val="20"/>
          <w:lang w:val="nl-BE"/>
        </w:rPr>
        <w:t>Lodderstedt, et al.           Informational                    [Page 66]</w:t>
      </w:r>
    </w:p>
    <w:p w14:paraId="18402842" w14:textId="77777777" w:rsidR="008B16AB" w:rsidRPr="006518D6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nl-BE"/>
        </w:rPr>
      </w:pPr>
    </w:p>
    <w:p w14:paraId="70551EDA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RFC 6819                   OAuth 2.0 Security               January 2013</w:t>
      </w:r>
    </w:p>
    <w:p w14:paraId="0C8D77DA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3B93FA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AA8B6FC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>5.4.2.  Authenticated Requests</w:t>
      </w:r>
    </w:p>
    <w:p w14:paraId="4580C13B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81CC8C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An authorization server may bind tokens to a certain client</w:t>
      </w:r>
    </w:p>
    <w:p w14:paraId="49910813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identifier and enable resource servers to validate that association</w:t>
      </w:r>
    </w:p>
    <w:p w14:paraId="5BEFAC6C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on resource access.  This will require the resource server to</w:t>
      </w:r>
    </w:p>
    <w:p w14:paraId="14B69E2D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authenticate the originator of a request as the legitimate owner of a</w:t>
      </w:r>
    </w:p>
    <w:p w14:paraId="3CDEF040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particular token.  There are several options to implement this</w:t>
      </w:r>
    </w:p>
    <w:p w14:paraId="4FB3A12A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countermeasure:</w:t>
      </w:r>
    </w:p>
    <w:p w14:paraId="393AA0E6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3B6CD3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  The authorization server may associate the client identifier with</w:t>
      </w:r>
    </w:p>
    <w:p w14:paraId="17CAA941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the token (either internally or in the payload of a self-contained</w:t>
      </w:r>
    </w:p>
    <w:p w14:paraId="54CBEAD8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token).  The client then uses client certificate-based HTTP</w:t>
      </w:r>
    </w:p>
    <w:p w14:paraId="2DFD3E35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authentication on the resource server's endpoint to authenticate</w:t>
      </w:r>
    </w:p>
    <w:p w14:paraId="674833A5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its identity, and the resource server validates the name with the</w:t>
      </w:r>
    </w:p>
    <w:p w14:paraId="57F22A37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name referenced by the token.</w:t>
      </w:r>
    </w:p>
    <w:p w14:paraId="004A61B1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0927162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  Same as the option above, but the client uses his private key to</w:t>
      </w:r>
    </w:p>
    <w:p w14:paraId="4D148B47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sign the request to the resource server (the public key is either</w:t>
      </w:r>
    </w:p>
    <w:p w14:paraId="28300061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contained in the token or sent along with the request).</w:t>
      </w:r>
    </w:p>
    <w:p w14:paraId="548B5E0E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1A4309B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  Alternatively, the authorization server may issue a token-bound</w:t>
      </w:r>
    </w:p>
    <w:p w14:paraId="12E964E8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key, which the client uses in a Holder-of-Key proof to</w:t>
      </w:r>
    </w:p>
    <w:p w14:paraId="1ED0CD69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authenticate the client's use of the token.  The resource server</w:t>
      </w:r>
    </w:p>
    <w:p w14:paraId="4B64EBCE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obtains the secret directly from the authorization server, or the</w:t>
      </w:r>
    </w:p>
    <w:p w14:paraId="79B717EF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secret is contained in an encrypted section of the token.  In that</w:t>
      </w:r>
    </w:p>
    <w:p w14:paraId="001E291C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way, the resource server does not "know" the client but is able to</w:t>
      </w:r>
    </w:p>
    <w:p w14:paraId="201BBF43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validate whether the authorization server issued the token to that</w:t>
      </w:r>
    </w:p>
    <w:p w14:paraId="638527A2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client.</w:t>
      </w:r>
    </w:p>
    <w:p w14:paraId="064E6638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B42932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Authenticated requests are a countermeasure against abuse of tokens</w:t>
      </w:r>
    </w:p>
    <w:p w14:paraId="029D1525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by counterfeit resource servers.</w:t>
      </w:r>
    </w:p>
    <w:p w14:paraId="5F40E5D6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BE21D4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>5.4.3.  Signed Requests</w:t>
      </w:r>
    </w:p>
    <w:p w14:paraId="34249FC1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116B81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 resource server may decide to accept signed requests only, either</w:t>
      </w:r>
    </w:p>
    <w:p w14:paraId="43561D23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to replace transport-level security measures or to complement such</w:t>
      </w:r>
    </w:p>
    <w:p w14:paraId="59A8A97F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measures.  Every signed request should be uniquely identifiable and</w:t>
      </w:r>
    </w:p>
    <w:p w14:paraId="367B488D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should not be processed twice by the resource server.  This</w:t>
      </w:r>
    </w:p>
    <w:p w14:paraId="329B13C7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countermeasure helps to mitigate:</w:t>
      </w:r>
    </w:p>
    <w:p w14:paraId="025288DF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35982BE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  modifications of the message and</w:t>
      </w:r>
    </w:p>
    <w:p w14:paraId="0BF9818E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DEBD67C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  replay attempts</w:t>
      </w:r>
    </w:p>
    <w:p w14:paraId="5B905233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AAE51CF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853F87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E2E2E7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278EFD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A535F0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12EA3E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B10CE4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1483B6D" w14:textId="77777777" w:rsidR="008B16AB" w:rsidRPr="00C842F3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42F3">
        <w:rPr>
          <w:rFonts w:ascii="Courier New" w:eastAsia="Times New Roman" w:hAnsi="Courier New" w:cs="Courier New"/>
          <w:color w:val="000000"/>
          <w:sz w:val="20"/>
          <w:szCs w:val="20"/>
        </w:rPr>
        <w:t>Lodderstedt, et al.           Informational                    [Page 67]</w:t>
      </w:r>
    </w:p>
    <w:p w14:paraId="7B1CB211" w14:textId="77777777" w:rsidR="008B16AB" w:rsidRPr="00C842F3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6E81E8E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RFC 6819                   OAuth 2.0 Security               January 2013</w:t>
      </w:r>
    </w:p>
    <w:p w14:paraId="61E8E21C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3732AD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69FDCE7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>5.5.  A Word on User Interaction and User-Installed Apps</w:t>
      </w:r>
    </w:p>
    <w:p w14:paraId="1DEA83C1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8CD43ED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OAuth, as a security protocol, is distinctive in that its flow</w:t>
      </w:r>
    </w:p>
    <w:p w14:paraId="05B3B983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usually involves significant user interaction, making the end user a</w:t>
      </w:r>
    </w:p>
    <w:p w14:paraId="5AE084F8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part of the security model.  This creates some important difficulties</w:t>
      </w:r>
    </w:p>
    <w:p w14:paraId="725A08A4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 defending against some of the threats discussed above.  Some of</w:t>
      </w:r>
    </w:p>
    <w:p w14:paraId="030A60A9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these points have already been made, but it's worth repeating and</w:t>
      </w:r>
    </w:p>
    <w:p w14:paraId="402AE838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highlighting them here.</w:t>
      </w:r>
    </w:p>
    <w:p w14:paraId="491B885C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04AFE00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  End users must understand what they are being asked to approve</w:t>
      </w:r>
    </w:p>
    <w:p w14:paraId="17FF11E8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(see Section 5.2.4.2).  Users often do not have the expertise to</w:t>
      </w:r>
    </w:p>
    <w:p w14:paraId="2F5EA4D5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understand the ramifications of saying "yes" to an authorization</w:t>
      </w:r>
    </w:p>
    <w:p w14:paraId="5CE65805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request and are likely not to be able to see subtle differences in</w:t>
      </w:r>
    </w:p>
    <w:p w14:paraId="0BCB8D17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the wording of requests.  Malicious software can confuse the user,</w:t>
      </w:r>
    </w:p>
    <w:p w14:paraId="1AF05398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tricking the user into approving almost anything.</w:t>
      </w:r>
    </w:p>
    <w:p w14:paraId="10C3B674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3B3783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  End-user devices are prone to software compromise.  This has been</w:t>
      </w:r>
    </w:p>
    <w:p w14:paraId="5DCD7F58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 long-standing problem, with frequent attacks on web browsers and</w:t>
      </w:r>
    </w:p>
    <w:p w14:paraId="2F9B3C3F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other parts of the user's system.  But with the increasing</w:t>
      </w:r>
    </w:p>
    <w:p w14:paraId="7162F83A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popularity of user-installed "apps", the threat posed by</w:t>
      </w:r>
    </w:p>
    <w:p w14:paraId="7CD9C3E0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compromised or malicious end-user software is very strong and is</w:t>
      </w:r>
    </w:p>
    <w:p w14:paraId="493C5D7D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one that is very difficult to mitigate.</w:t>
      </w:r>
    </w:p>
    <w:p w14:paraId="2BDB5AA7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319522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  Be aware that users will demand to install and run such apps, and</w:t>
      </w:r>
    </w:p>
    <w:p w14:paraId="1E32F260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that compromised or malicious ones can steal credentials at many</w:t>
      </w:r>
    </w:p>
    <w:p w14:paraId="2389091F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points in the data flow.  They can intercept the very user login</w:t>
      </w:r>
    </w:p>
    <w:p w14:paraId="5B2F9F3C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credentials that OAuth is designed to protect.  They can request</w:t>
      </w:r>
    </w:p>
    <w:p w14:paraId="4CFCAABF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authorization far beyond what they have led the user to understand</w:t>
      </w:r>
    </w:p>
    <w:p w14:paraId="142F3516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and approve.  They can automate a response on behalf of the user,</w:t>
      </w:r>
    </w:p>
    <w:p w14:paraId="72143C58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hiding the whole process.  No solution is offered here, because</w:t>
      </w:r>
    </w:p>
    <w:p w14:paraId="0D5BF462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none is known; this remains in the space between better security</w:t>
      </w:r>
    </w:p>
    <w:p w14:paraId="1BBB032F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and better usability.</w:t>
      </w:r>
    </w:p>
    <w:p w14:paraId="7075E2A9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855D42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  Addressing these issues by restricting the use of user-installed</w:t>
      </w:r>
    </w:p>
    <w:p w14:paraId="1857B486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software may be practical in some limited environments and can be</w:t>
      </w:r>
    </w:p>
    <w:p w14:paraId="77B542C8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used as a countermeasure in those cases.  Such restrictions are</w:t>
      </w:r>
    </w:p>
    <w:p w14:paraId="7FCFE525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not practical in the general case, and mechanisms for after-the-</w:t>
      </w:r>
    </w:p>
    <w:p w14:paraId="6596AB42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fact recovery should be in place.</w:t>
      </w:r>
    </w:p>
    <w:p w14:paraId="6034F5B1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C264A9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  While end users are mostly incapable of properly vetting</w:t>
      </w:r>
    </w:p>
    <w:p w14:paraId="3E9C8DAC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applications they load onto their devices, those who deploy</w:t>
      </w:r>
    </w:p>
    <w:p w14:paraId="16F3D701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authorization servers might have tools at their disposal to</w:t>
      </w:r>
    </w:p>
    <w:p w14:paraId="238BFAD6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mitigate malicious clients.  For example, a well-run authorization</w:t>
      </w:r>
    </w:p>
    <w:p w14:paraId="4C22A36E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server must only assert client properties to the end user it is</w:t>
      </w:r>
    </w:p>
    <w:p w14:paraId="67E49BEF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effectively capable of validating, explicitly point out which</w:t>
      </w:r>
    </w:p>
    <w:p w14:paraId="483F0C05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properties it cannot validate, and indicate to the end user the</w:t>
      </w:r>
    </w:p>
    <w:p w14:paraId="35BD00BF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risk associated with granting access to the particular client.</w:t>
      </w:r>
    </w:p>
    <w:p w14:paraId="2ED26C90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9BAD99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5FA5E4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6BF778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D016FB0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nl-BE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  <w:lang w:val="nl-BE"/>
        </w:rPr>
        <w:t>Lodderstedt, et al.           Informational                    [Page 68]</w:t>
      </w:r>
    </w:p>
    <w:p w14:paraId="1B269C84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nl-BE"/>
        </w:rPr>
      </w:pPr>
    </w:p>
    <w:p w14:paraId="334F24CF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RFC 6819                   OAuth 2.0 Security               January 2013</w:t>
      </w:r>
    </w:p>
    <w:p w14:paraId="7E43DD28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883E12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1C1F9CD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>6.  Acknowledgements</w:t>
      </w:r>
    </w:p>
    <w:p w14:paraId="69990F54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FEDEBE6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We would like to thank Stephen Farrell, Barry Leiba, Hui-Lan Lu,</w:t>
      </w:r>
    </w:p>
    <w:p w14:paraId="557F9CFC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Francisco Corella, Peifung E. Lam, Shane B. Weeden, Skylar Woodward,</w:t>
      </w:r>
    </w:p>
    <w:p w14:paraId="1BB665DC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Niv Steingarten, Tim Bray, and James H. Manger for their comments and</w:t>
      </w:r>
    </w:p>
    <w:p w14:paraId="3F6E7B7E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contributions.</w:t>
      </w:r>
    </w:p>
    <w:p w14:paraId="0C84710F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F20F96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>7.  References</w:t>
      </w:r>
    </w:p>
    <w:p w14:paraId="144CBDBE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17EA1A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>7.1.  Normative References</w:t>
      </w:r>
    </w:p>
    <w:p w14:paraId="337CDD9C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4E6E4E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[RFC6749]  Hardt, D., "The OAuth 2.0 Authorization Framework",</w:t>
      </w:r>
    </w:p>
    <w:p w14:paraId="53EA8EDC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RFC 6749, October 2012.</w:t>
      </w:r>
    </w:p>
    <w:p w14:paraId="687776AB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A107BC7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[RFC6750]  Jones, M. and D. Hardt, "The OAuth 2.0 Authorization</w:t>
      </w:r>
    </w:p>
    <w:p w14:paraId="75694C38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Framework: Bearer Token Usage", RFC 6750, October 2012.</w:t>
      </w:r>
    </w:p>
    <w:p w14:paraId="639DF2C2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76E467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>7.2.  Informative References</w:t>
      </w:r>
    </w:p>
    <w:p w14:paraId="15251ACA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8162EA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[Framebusting]</w:t>
      </w:r>
    </w:p>
    <w:p w14:paraId="3DBC994D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Rydstedt, G., Bursztein, Boneh, D., and C. Jackson,</w:t>
      </w:r>
    </w:p>
    <w:p w14:paraId="07520734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"Busting Frame Busting: a Study of Clickjacking</w:t>
      </w:r>
    </w:p>
    <w:p w14:paraId="70EAFC67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Vulnerabilities on Popular Sites", IEEE 3rd Web 2.0</w:t>
      </w:r>
    </w:p>
    <w:p w14:paraId="01E1E333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Security and Privacy Workshop, May 2010, &lt;http://elie.im/</w:t>
      </w:r>
    </w:p>
    <w:p w14:paraId="51D5BEAB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publication/busting-frame-busting-a-study-of-</w:t>
      </w:r>
    </w:p>
    <w:p w14:paraId="1000873C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clickjacking-vulnerabilities-on-popular-sites&gt;.</w:t>
      </w:r>
    </w:p>
    <w:p w14:paraId="7F50BC7E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5C3AB6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[IMEI]     3GPP, "International Mobile station Equipment Identities</w:t>
      </w:r>
    </w:p>
    <w:p w14:paraId="08454B96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(IMEI)", 3GPP TS 22.016 11.0.0, September 2012,</w:t>
      </w:r>
    </w:p>
    <w:p w14:paraId="65716972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&lt;http://www.3gpp.org/ftp/Specs/html-info/22016.htm&gt;.</w:t>
      </w:r>
    </w:p>
    <w:p w14:paraId="4AE71DD8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70C2BC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[OASIS.saml-core-2.0-os]</w:t>
      </w:r>
    </w:p>
    <w:p w14:paraId="43EB62EA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Cantor, S., Ed., Kemp, J., Ed., Philpott, R., Ed., and E.</w:t>
      </w:r>
    </w:p>
    <w:p w14:paraId="383E82D3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Maler, Ed., "Assertions and Protocols for the OASIS</w:t>
      </w:r>
    </w:p>
    <w:p w14:paraId="512DADFF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Security Assertion Markup Language (SAML) V2.0", OASIS</w:t>
      </w:r>
    </w:p>
    <w:p w14:paraId="6078E534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Standard saml-core-2.0-os, March 2005,</w:t>
      </w:r>
    </w:p>
    <w:p w14:paraId="18FDE65E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&lt;http://docs.oasis-open.org/security/saml/</w:t>
      </w:r>
    </w:p>
    <w:p w14:paraId="5F7B5BE5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v2.0/saml-core-2.0-os.pdf&gt;.</w:t>
      </w:r>
    </w:p>
    <w:p w14:paraId="1A813F6E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B6B0D44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[OASIS.sstc-saml-bindings-1.1]</w:t>
      </w:r>
    </w:p>
    <w:p w14:paraId="04E8CD49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Maler, E., Ed., Mishra, P., Ed., and R. Philpott, Ed.,</w:t>
      </w:r>
    </w:p>
    <w:p w14:paraId="72182C6E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"Bindings and Profiles for the OASIS Security Assertion</w:t>
      </w:r>
    </w:p>
    <w:p w14:paraId="246D59AB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Markup Language (SAML) V1.1", September 2003,</w:t>
      </w:r>
    </w:p>
    <w:p w14:paraId="1215C992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&lt;http://www.oasis-open.org/committees/download.php/3405/</w:t>
      </w:r>
    </w:p>
    <w:p w14:paraId="68E28E59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nl-BE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  <w:r w:rsidRPr="008B16AB">
        <w:rPr>
          <w:rFonts w:ascii="Courier New" w:eastAsia="Times New Roman" w:hAnsi="Courier New" w:cs="Courier New"/>
          <w:color w:val="000000"/>
          <w:sz w:val="20"/>
          <w:szCs w:val="20"/>
          <w:lang w:val="nl-BE"/>
        </w:rPr>
        <w:t>oasis-sstc-saml-bindings-1.1.pdf&gt;.</w:t>
      </w:r>
    </w:p>
    <w:p w14:paraId="567BE1E5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nl-BE"/>
        </w:rPr>
      </w:pPr>
    </w:p>
    <w:p w14:paraId="6995E7CE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nl-BE"/>
        </w:rPr>
      </w:pPr>
    </w:p>
    <w:p w14:paraId="36EAACF8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nl-BE"/>
        </w:rPr>
      </w:pPr>
    </w:p>
    <w:p w14:paraId="63FA657B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nl-BE"/>
        </w:rPr>
      </w:pPr>
    </w:p>
    <w:p w14:paraId="18141327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nl-BE"/>
        </w:rPr>
      </w:pPr>
    </w:p>
    <w:p w14:paraId="552F6F1F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nl-BE"/>
        </w:rPr>
      </w:pPr>
    </w:p>
    <w:p w14:paraId="17C6DBB2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  <w:lang w:val="nl-BE"/>
        </w:rPr>
        <w:t xml:space="preserve">Lodderstedt, et al.           </w:t>
      </w: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>Informational                    [Page 69]</w:t>
      </w:r>
    </w:p>
    <w:p w14:paraId="42E6F090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A7A74B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RFC 6819                   OAuth 2.0 Security               January 2013</w:t>
      </w:r>
    </w:p>
    <w:p w14:paraId="2AC9C010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D9FB29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D850319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[OASIS.sstc-sec-analysis-response-01]</w:t>
      </w:r>
    </w:p>
    <w:p w14:paraId="72D4C08D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Linn, J., Ed., and P. Mishra, Ed., "SSTC Response to</w:t>
      </w:r>
    </w:p>
    <w:p w14:paraId="66EBE5C5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"Security Analysis of the SAML Single Sign-on Browser/</w:t>
      </w:r>
    </w:p>
    <w:p w14:paraId="02DA9CD9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Artifact Profile"", January 2005,</w:t>
      </w:r>
    </w:p>
    <w:p w14:paraId="17BFE1FD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&lt;http://www.oasis-open.org/committees/download.php/</w:t>
      </w:r>
    </w:p>
    <w:p w14:paraId="374D6062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11191/sstc-gross-sec-analysis-response-01.pdf&gt;.</w:t>
      </w:r>
    </w:p>
    <w:p w14:paraId="2E77664C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59C2B28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[OAuth-ASSERTIONS]</w:t>
      </w:r>
    </w:p>
    <w:p w14:paraId="43306430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Campbell, B., Mortimore, C., Jones, M., and Y. Goland,</w:t>
      </w:r>
    </w:p>
    <w:p w14:paraId="32806A4B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"Assertion Framework for OAuth 2.0", Work in Progress,</w:t>
      </w:r>
    </w:p>
    <w:p w14:paraId="037A8575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December 2012.</w:t>
      </w:r>
    </w:p>
    <w:p w14:paraId="0E5E948D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D759DCB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[OAuth-HTTP-MAC]</w:t>
      </w:r>
    </w:p>
    <w:p w14:paraId="043353E9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Richer, J., Ed., Mills, W., Ed., and H. Tschofenig, Ed.,</w:t>
      </w:r>
    </w:p>
    <w:p w14:paraId="4026B8FB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"OAuth 2.0 Message Authentication Code (MAC) Tokens", Work</w:t>
      </w:r>
    </w:p>
    <w:p w14:paraId="28935CE3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in Progress, November 2012.</w:t>
      </w:r>
    </w:p>
    <w:p w14:paraId="385F32ED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318C5C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[OAuth-JWT]</w:t>
      </w:r>
    </w:p>
    <w:p w14:paraId="02E26C3C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Jones, M., Bradley, J., and N. Sakimura, "JSON Web Token</w:t>
      </w:r>
    </w:p>
    <w:p w14:paraId="435EDFDC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(JWT)", Work in Progress, December 2012.</w:t>
      </w:r>
    </w:p>
    <w:p w14:paraId="29BEDF41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A879369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[OAuth-REVOCATION]</w:t>
      </w:r>
    </w:p>
    <w:p w14:paraId="5E2EF1F8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Lodderstedt, T., Ed., Dronia, S., and M. Scurtescu, "Token</w:t>
      </w:r>
    </w:p>
    <w:p w14:paraId="4A05943B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Revocation", Work in Progress, November 2012.</w:t>
      </w:r>
    </w:p>
    <w:p w14:paraId="53146CCE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19EFEB7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[OPENID]   "OpenID Foundation Home Page", &lt;http://openid.net/&gt;.</w:t>
      </w:r>
    </w:p>
    <w:p w14:paraId="5B9E9130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D34CF0D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[OWASP]    "Open Web Application Security Project Home Page",</w:t>
      </w:r>
    </w:p>
    <w:p w14:paraId="1DF82627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&lt;https://www.owasp.org/&gt;.</w:t>
      </w:r>
    </w:p>
    <w:p w14:paraId="53DC6688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564A5E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[Portable-Contacts]</w:t>
      </w:r>
    </w:p>
    <w:p w14:paraId="0E6FE59F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Smarr, J., "Portable Contacts 1.0 Draft C", August 2008,</w:t>
      </w:r>
    </w:p>
    <w:p w14:paraId="75C8C6B2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&lt;http://portablecontacts.net/&gt;.</w:t>
      </w:r>
    </w:p>
    <w:p w14:paraId="327B94E0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A0B12BE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[RFC2616]  Fielding, R., Gettys, J., Mogul, J., Frystyk, H.,</w:t>
      </w:r>
    </w:p>
    <w:p w14:paraId="25DAD3CC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Masinter, L., Leach, P., and T. Berners-Lee, "Hypertext</w:t>
      </w:r>
    </w:p>
    <w:p w14:paraId="56FC0B9B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Transfer Protocol -- HTTP/1.1", RFC 2616, June 1999.</w:t>
      </w:r>
    </w:p>
    <w:p w14:paraId="1E5612A0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7154B61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[RFC2818]  Rescorla, E., "HTTP Over TLS", RFC 2818, May 2000.</w:t>
      </w:r>
    </w:p>
    <w:p w14:paraId="36F9BE7A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0D19ED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[RFC4086]  Eastlake, D., Schiller, J., and S. Crocker, "Randomness</w:t>
      </w:r>
    </w:p>
    <w:p w14:paraId="5FA85723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Requirements for Security", BCP 106, RFC 4086, June 2005.</w:t>
      </w:r>
    </w:p>
    <w:p w14:paraId="5823C2D7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F685DF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[RFC4120]  Neuman, C., Yu, T., Hartman, S., and K. Raeburn, "The</w:t>
      </w:r>
    </w:p>
    <w:p w14:paraId="027ABF11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Kerberos Network Authentication Service (V5)", RFC 4120,</w:t>
      </w:r>
    </w:p>
    <w:p w14:paraId="3A0096D0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July 2005.</w:t>
      </w:r>
    </w:p>
    <w:p w14:paraId="43A686C7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68D4945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40D91F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3D65A2C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14E10A4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E1486E" w14:textId="77777777" w:rsidR="008B16AB" w:rsidRPr="006518D6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nl-BE"/>
        </w:rPr>
      </w:pPr>
      <w:r w:rsidRPr="006518D6">
        <w:rPr>
          <w:rFonts w:ascii="Courier New" w:eastAsia="Times New Roman" w:hAnsi="Courier New" w:cs="Courier New"/>
          <w:color w:val="000000"/>
          <w:sz w:val="20"/>
          <w:szCs w:val="20"/>
          <w:lang w:val="nl-BE"/>
        </w:rPr>
        <w:t>Lodderstedt, et al.           Informational                    [Page 70]</w:t>
      </w:r>
    </w:p>
    <w:p w14:paraId="5FA49088" w14:textId="77777777" w:rsidR="008B16AB" w:rsidRPr="006518D6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nl-BE"/>
        </w:rPr>
      </w:pPr>
    </w:p>
    <w:p w14:paraId="474992E3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RFC 6819                   OAuth 2.0 Security               January 2013</w:t>
      </w:r>
    </w:p>
    <w:p w14:paraId="6C94F45D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6F9530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BB2097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[RFC4301]  Kent, S. and K. Seo, "Security Architecture for the</w:t>
      </w:r>
    </w:p>
    <w:p w14:paraId="7DDE05A3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Internet Protocol", RFC 4301, December 2005.</w:t>
      </w:r>
    </w:p>
    <w:p w14:paraId="498B34AD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70B16D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[RFC5246]  Dierks, T. and E. Rescorla, "The Transport Layer Security</w:t>
      </w:r>
    </w:p>
    <w:p w14:paraId="0A53A7F9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(TLS) Protocol Version 1.2", RFC 5246, August 2008.</w:t>
      </w:r>
    </w:p>
    <w:p w14:paraId="465FBB39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19E4349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[SSL-Latency]</w:t>
      </w:r>
    </w:p>
    <w:p w14:paraId="0F882F99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Sissel, J., Ed., "SSL handshake latency and HTTPS</w:t>
      </w:r>
    </w:p>
    <w:p w14:paraId="7696BF85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optimizations", June 2010.</w:t>
      </w:r>
    </w:p>
    <w:p w14:paraId="103E4156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5D48FF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[Sec-Analysis]</w:t>
      </w:r>
    </w:p>
    <w:p w14:paraId="78C646C9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Gross, T., "Security Analysis of the SAML Single Sign-on</w:t>
      </w:r>
    </w:p>
    <w:p w14:paraId="6996794A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Browser/Artifact Profile", 19th Annual Computer Security</w:t>
      </w:r>
    </w:p>
    <w:p w14:paraId="4CB7F7DB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Applications Conference, Las Vegas, December 2003.</w:t>
      </w:r>
    </w:p>
    <w:p w14:paraId="48AC5C95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6899AC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[X-Frame-Options]</w:t>
      </w:r>
    </w:p>
    <w:p w14:paraId="22DC1149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Ross, D. and T. Gondrom, "HTTP Header X-Frame-Options",</w:t>
      </w:r>
    </w:p>
    <w:p w14:paraId="6F8FE107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Work in Progress, October 2012.</w:t>
      </w:r>
    </w:p>
    <w:p w14:paraId="7DB8BCA1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3296CB1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[iFrame]   World Wide Web Consortium, "Frames in HTML documents",</w:t>
      </w:r>
    </w:p>
    <w:p w14:paraId="573B940C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W3C HTML 4.01, December 1999,</w:t>
      </w:r>
    </w:p>
    <w:p w14:paraId="23AB70B8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&lt;http://www.w3.org/TR/html4/present/frames.html#h-16.5&gt;.</w:t>
      </w:r>
    </w:p>
    <w:p w14:paraId="03100CF4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CD9268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>Authors' Addresses</w:t>
      </w:r>
    </w:p>
    <w:p w14:paraId="7E76683C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89CF71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Torsten Lodderstedt (editor)</w:t>
      </w:r>
    </w:p>
    <w:p w14:paraId="04E7EF75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nl-BE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8B16AB">
        <w:rPr>
          <w:rFonts w:ascii="Courier New" w:eastAsia="Times New Roman" w:hAnsi="Courier New" w:cs="Courier New"/>
          <w:color w:val="000000"/>
          <w:sz w:val="20"/>
          <w:szCs w:val="20"/>
          <w:lang w:val="nl-BE"/>
        </w:rPr>
        <w:t>Deutsche Telekom AG</w:t>
      </w:r>
    </w:p>
    <w:p w14:paraId="50DA00F8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nl-BE"/>
        </w:rPr>
      </w:pPr>
    </w:p>
    <w:p w14:paraId="5663FD0A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nl-BE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  <w:lang w:val="nl-BE"/>
        </w:rPr>
        <w:t xml:space="preserve">   EMail: torsten@lodderstedt.net</w:t>
      </w:r>
    </w:p>
    <w:p w14:paraId="54EF4565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nl-BE"/>
        </w:rPr>
      </w:pPr>
    </w:p>
    <w:p w14:paraId="7A460895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nl-BE"/>
        </w:rPr>
      </w:pPr>
    </w:p>
    <w:p w14:paraId="6BC4349C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  <w:lang w:val="nl-BE"/>
        </w:rPr>
        <w:t xml:space="preserve">   </w:t>
      </w: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>Mark McGloin</w:t>
      </w:r>
    </w:p>
    <w:p w14:paraId="612347DF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IBM</w:t>
      </w:r>
    </w:p>
    <w:p w14:paraId="218911F3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826C40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EMail: mark.mcgloin@ie.ibm.com</w:t>
      </w:r>
    </w:p>
    <w:p w14:paraId="007F85FB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43A089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728402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Phil Hunt</w:t>
      </w:r>
    </w:p>
    <w:p w14:paraId="1C3F16AC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Oracle Corporation</w:t>
      </w:r>
    </w:p>
    <w:p w14:paraId="3B558513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DEF368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EMail: phil.hunt@yahoo.com</w:t>
      </w:r>
    </w:p>
    <w:p w14:paraId="362CBDE4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D7D96E3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612721D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B06887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6A6BA0A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53BF7E9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A27D2A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A86DBA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865E9F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1E8E2BC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4F327F" w14:textId="77777777" w:rsidR="008B16AB" w:rsidRPr="008B16AB" w:rsidRDefault="008B16AB" w:rsidP="008B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nl-BE"/>
        </w:rPr>
      </w:pPr>
      <w:r w:rsidRPr="008B16AB">
        <w:rPr>
          <w:rFonts w:ascii="Courier New" w:eastAsia="Times New Roman" w:hAnsi="Courier New" w:cs="Courier New"/>
          <w:color w:val="000000"/>
          <w:sz w:val="20"/>
          <w:szCs w:val="20"/>
          <w:lang w:val="nl-BE"/>
        </w:rPr>
        <w:t>Lodderstedt, et al.           Informational                    [Page 71]</w:t>
      </w:r>
    </w:p>
    <w:p w14:paraId="0921DDFA" w14:textId="77777777" w:rsidR="004621E1" w:rsidRPr="00E07D5D" w:rsidRDefault="004621E1" w:rsidP="008B16AB">
      <w:pPr>
        <w:rPr>
          <w:lang w:val="nl-BE"/>
        </w:rPr>
      </w:pPr>
    </w:p>
    <w:sectPr w:rsidR="004621E1" w:rsidRPr="00E07D5D" w:rsidSect="00AF39BC">
      <w:pgSz w:w="11907" w:h="16840" w:code="9"/>
      <w:pgMar w:top="1985" w:right="1440" w:bottom="1985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Pieter Philippaerts" w:date="2020-10-22T21:14:00Z" w:initials="PP">
    <w:p w14:paraId="648F6C58" w14:textId="4BCAE003" w:rsidR="007D706C" w:rsidRPr="00B41DAA" w:rsidRDefault="007D706C">
      <w:pPr>
        <w:pStyle w:val="CommentText"/>
        <w:rPr>
          <w:lang w:val="nl-BE"/>
        </w:rPr>
      </w:pPr>
      <w:r>
        <w:rPr>
          <w:rStyle w:val="CommentReference"/>
        </w:rPr>
        <w:annotationRef/>
      </w:r>
      <w:r w:rsidRPr="00B41DAA">
        <w:rPr>
          <w:lang w:val="nl-BE"/>
        </w:rPr>
        <w:t>GEBRUIK DEZE SECTIE VOOR DE LIJST VAN VULNERABILITIES</w:t>
      </w:r>
      <w:r>
        <w:rPr>
          <w:lang w:val="nl-BE"/>
        </w:rPr>
        <w:t xml:space="preserve"> (OF HERNOEMEN NAAR THREATS?)</w:t>
      </w:r>
    </w:p>
  </w:comment>
  <w:comment w:id="1" w:author="Pieter Philippaerts" w:date="2020-11-04T16:54:00Z" w:initials="PP">
    <w:p w14:paraId="13D6B314" w14:textId="57DEAFC2" w:rsidR="007D706C" w:rsidRPr="00E9662E" w:rsidRDefault="007D706C">
      <w:pPr>
        <w:pStyle w:val="CommentText"/>
      </w:pPr>
      <w:r w:rsidRPr="00E9662E">
        <w:t xml:space="preserve">Threat </w:t>
      </w:r>
      <w:r>
        <w:rPr>
          <w:rStyle w:val="CommentReference"/>
        </w:rPr>
        <w:annotationRef/>
      </w:r>
      <w:r w:rsidRPr="00E9662E">
        <w:t>6819_4_1_1</w:t>
      </w:r>
    </w:p>
  </w:comment>
  <w:comment w:id="2" w:author="Pieter Philippaerts" w:date="2020-11-04T16:55:00Z" w:initials="PP">
    <w:p w14:paraId="4001001F" w14:textId="3BADE791" w:rsidR="007D706C" w:rsidRDefault="007D706C">
      <w:pPr>
        <w:pStyle w:val="CommentText"/>
      </w:pPr>
      <w:r>
        <w:t xml:space="preserve">Threat </w:t>
      </w:r>
      <w:r>
        <w:rPr>
          <w:rStyle w:val="CommentReference"/>
        </w:rPr>
        <w:annotationRef/>
      </w:r>
      <w:r w:rsidRPr="006518D6">
        <w:t>6819_4_1_2</w:t>
      </w:r>
    </w:p>
  </w:comment>
  <w:comment w:id="3" w:author="Pieter Philippaerts" w:date="2020-11-06T10:39:00Z" w:initials="PP">
    <w:p w14:paraId="4E89E4C5" w14:textId="4E8377CD" w:rsidR="007D706C" w:rsidRDefault="007D706C">
      <w:pPr>
        <w:pStyle w:val="CommentText"/>
      </w:pPr>
      <w:r>
        <w:rPr>
          <w:rStyle w:val="CommentReference"/>
        </w:rPr>
        <w:annotationRef/>
      </w:r>
      <w:r>
        <w:t xml:space="preserve">Threat </w:t>
      </w:r>
      <w:r>
        <w:rPr>
          <w:rStyle w:val="CommentReference"/>
        </w:rPr>
        <w:annotationRef/>
      </w:r>
      <w:r w:rsidRPr="006518D6">
        <w:t>6819_4_1_</w:t>
      </w:r>
      <w:r>
        <w:t>3</w:t>
      </w:r>
    </w:p>
  </w:comment>
  <w:comment w:id="4" w:author="Pieter Philippaerts" w:date="2020-11-06T10:50:00Z" w:initials="PP">
    <w:p w14:paraId="6CDA174D" w14:textId="34B21036" w:rsidR="00776DB1" w:rsidRDefault="00776DB1">
      <w:pPr>
        <w:pStyle w:val="CommentText"/>
      </w:pPr>
      <w:r>
        <w:t xml:space="preserve">Threat </w:t>
      </w:r>
      <w:r>
        <w:rPr>
          <w:rStyle w:val="CommentReference"/>
        </w:rPr>
        <w:annotationRef/>
      </w:r>
      <w:r w:rsidRPr="00776DB1">
        <w:t>6819_4_1_5</w:t>
      </w:r>
    </w:p>
  </w:comment>
  <w:comment w:id="5" w:author="Pieter Philippaerts" w:date="2020-11-06T11:38:00Z" w:initials="PP">
    <w:p w14:paraId="7D6788AA" w14:textId="4DAD9C37" w:rsidR="00E9662E" w:rsidRDefault="00E9662E">
      <w:pPr>
        <w:pStyle w:val="CommentText"/>
      </w:pPr>
      <w:r>
        <w:rPr>
          <w:rStyle w:val="CommentReference"/>
        </w:rPr>
        <w:annotationRef/>
      </w:r>
      <w:r>
        <w:t xml:space="preserve">Threat </w:t>
      </w:r>
      <w:r w:rsidRPr="00E9662E">
        <w:t>6819_4_2_1</w:t>
      </w:r>
    </w:p>
  </w:comment>
  <w:comment w:id="6" w:author="Pieter Philippaerts" w:date="2020-11-06T11:46:00Z" w:initials="PP">
    <w:p w14:paraId="62C35977" w14:textId="7B4C1D3E" w:rsidR="00E9662E" w:rsidRDefault="00E9662E">
      <w:pPr>
        <w:pStyle w:val="CommentText"/>
      </w:pPr>
      <w:r>
        <w:rPr>
          <w:rStyle w:val="CommentReference"/>
        </w:rPr>
        <w:annotationRef/>
      </w:r>
    </w:p>
  </w:comment>
  <w:comment w:id="7" w:author="Pieter Philippaerts" w:date="2020-11-06T11:52:00Z" w:initials="PP">
    <w:p w14:paraId="053644D9" w14:textId="442E4F55" w:rsidR="00416124" w:rsidRDefault="00416124">
      <w:pPr>
        <w:pStyle w:val="CommentText"/>
      </w:pPr>
      <w:r>
        <w:rPr>
          <w:rStyle w:val="CommentReference"/>
        </w:rPr>
        <w:annotationRef/>
      </w:r>
      <w:r>
        <w:t xml:space="preserve">Threat </w:t>
      </w:r>
      <w:r w:rsidRPr="00416124">
        <w:t>6819_4_2_4</w:t>
      </w:r>
    </w:p>
  </w:comment>
  <w:comment w:id="8" w:author="Pieter Philippaerts" w:date="2020-11-06T11:56:00Z" w:initials="PP">
    <w:p w14:paraId="1A1E2932" w14:textId="6EE14A2E" w:rsidR="00382C0A" w:rsidRDefault="00382C0A">
      <w:pPr>
        <w:pStyle w:val="CommentText"/>
      </w:pPr>
      <w:r>
        <w:t xml:space="preserve">Threat </w:t>
      </w:r>
      <w:r>
        <w:rPr>
          <w:rStyle w:val="CommentReference"/>
        </w:rPr>
        <w:annotationRef/>
      </w:r>
      <w:r w:rsidRPr="00382C0A">
        <w:t>6819_4_3_1</w:t>
      </w:r>
    </w:p>
  </w:comment>
  <w:comment w:id="9" w:author="Pieter Philippaerts" w:date="2020-11-06T12:04:00Z" w:initials="PP">
    <w:p w14:paraId="0D789C12" w14:textId="7E909826" w:rsidR="00DB0F72" w:rsidRDefault="00DB0F72">
      <w:pPr>
        <w:pStyle w:val="CommentText"/>
      </w:pPr>
      <w:r>
        <w:t xml:space="preserve">Threat </w:t>
      </w:r>
      <w:r>
        <w:rPr>
          <w:rStyle w:val="CommentReference"/>
        </w:rPr>
        <w:annotationRef/>
      </w:r>
      <w:r w:rsidRPr="00DB0F72">
        <w:t>6819_4_3_3</w:t>
      </w:r>
    </w:p>
  </w:comment>
  <w:comment w:id="10" w:author="Pieter Philippaerts" w:date="2020-11-06T12:08:00Z" w:initials="PP">
    <w:p w14:paraId="7AEC11DF" w14:textId="10F1B47E" w:rsidR="00DB0F72" w:rsidRDefault="00DB0F72">
      <w:pPr>
        <w:pStyle w:val="CommentText"/>
      </w:pPr>
      <w:r>
        <w:rPr>
          <w:rStyle w:val="CommentReference"/>
        </w:rPr>
        <w:annotationRef/>
      </w:r>
      <w:r>
        <w:t xml:space="preserve">Threat </w:t>
      </w:r>
      <w:r w:rsidRPr="00DB0F72">
        <w:t>6819_4_3_5</w:t>
      </w:r>
    </w:p>
  </w:comment>
  <w:comment w:id="11" w:author="Pieter Philippaerts" w:date="2020-11-06T13:51:00Z" w:initials="PP">
    <w:p w14:paraId="2ECDD09C" w14:textId="2F8475F8" w:rsidR="00E318C5" w:rsidRDefault="00E318C5">
      <w:pPr>
        <w:pStyle w:val="CommentText"/>
      </w:pPr>
      <w:r>
        <w:t xml:space="preserve">Threat </w:t>
      </w:r>
      <w:r>
        <w:rPr>
          <w:rStyle w:val="CommentReference"/>
        </w:rPr>
        <w:annotationRef/>
      </w:r>
      <w:r w:rsidRPr="00E318C5">
        <w:t>6819_4_4_1</w:t>
      </w:r>
      <w:r w:rsidR="00B471BD">
        <w:t>_1</w:t>
      </w:r>
    </w:p>
  </w:comment>
  <w:comment w:id="12" w:author="Pieter Philippaerts" w:date="2020-11-06T13:59:00Z" w:initials="PP">
    <w:p w14:paraId="334C680A" w14:textId="2726C6B2" w:rsidR="00BE4A24" w:rsidRDefault="00BE4A24">
      <w:pPr>
        <w:pStyle w:val="CommentText"/>
      </w:pPr>
      <w:r>
        <w:t xml:space="preserve">Threat </w:t>
      </w:r>
      <w:r>
        <w:rPr>
          <w:rStyle w:val="CommentReference"/>
        </w:rPr>
        <w:annotationRef/>
      </w:r>
      <w:r w:rsidRPr="00BE4A24">
        <w:t>6819_4_4_</w:t>
      </w:r>
      <w:r w:rsidR="00F94067">
        <w:t>1_</w:t>
      </w:r>
      <w:r w:rsidRPr="00BE4A24">
        <w:t>3</w:t>
      </w:r>
    </w:p>
  </w:comment>
  <w:comment w:id="13" w:author="Pieter Philippaerts" w:date="2020-11-06T14:17:00Z" w:initials="PP">
    <w:p w14:paraId="296E81B9" w14:textId="7AF6495E" w:rsidR="00DB5150" w:rsidRDefault="00DB5150">
      <w:pPr>
        <w:pStyle w:val="CommentText"/>
      </w:pPr>
      <w:r>
        <w:rPr>
          <w:rStyle w:val="CommentReference"/>
        </w:rPr>
        <w:annotationRef/>
      </w:r>
      <w:r>
        <w:t xml:space="preserve">Threat </w:t>
      </w:r>
      <w:r w:rsidRPr="00DB5150">
        <w:t>6819_4_4_1_5</w:t>
      </w:r>
    </w:p>
  </w:comment>
  <w:comment w:id="14" w:author="Pieter Philippaerts" w:date="2020-11-06T14:40:00Z" w:initials="PP">
    <w:p w14:paraId="4BF2CD35" w14:textId="61C60F36" w:rsidR="009D30CE" w:rsidRDefault="009D30CE">
      <w:pPr>
        <w:pStyle w:val="CommentText"/>
      </w:pPr>
      <w:r>
        <w:rPr>
          <w:rStyle w:val="CommentReference"/>
        </w:rPr>
        <w:annotationRef/>
      </w:r>
      <w:r>
        <w:t xml:space="preserve">Threat </w:t>
      </w:r>
      <w:r w:rsidRPr="009D30CE">
        <w:t>6819_4_4_1_7</w:t>
      </w:r>
    </w:p>
  </w:comment>
  <w:comment w:id="15" w:author="Pieter Philippaerts" w:date="2020-11-06T14:48:00Z" w:initials="PP">
    <w:p w14:paraId="70352650" w14:textId="7844DBA6" w:rsidR="00B87550" w:rsidRDefault="00B87550">
      <w:pPr>
        <w:pStyle w:val="CommentText"/>
      </w:pPr>
      <w:r>
        <w:t xml:space="preserve">Threat </w:t>
      </w:r>
      <w:r>
        <w:rPr>
          <w:rStyle w:val="CommentReference"/>
        </w:rPr>
        <w:annotationRef/>
      </w:r>
      <w:r w:rsidRPr="00B87550">
        <w:t>6819_4_4_1_9</w:t>
      </w:r>
    </w:p>
  </w:comment>
  <w:comment w:id="16" w:author="Pieter Philippaerts" w:date="2020-11-06T15:15:00Z" w:initials="PP">
    <w:p w14:paraId="24664FF3" w14:textId="42EBDE71" w:rsidR="00C408A6" w:rsidRDefault="00C408A6">
      <w:pPr>
        <w:pStyle w:val="CommentText"/>
      </w:pPr>
      <w:r>
        <w:t xml:space="preserve">Threat </w:t>
      </w:r>
      <w:r>
        <w:rPr>
          <w:rStyle w:val="CommentReference"/>
        </w:rPr>
        <w:annotationRef/>
      </w:r>
      <w:r w:rsidRPr="00C408A6">
        <w:t>6819_4_4_1_13</w:t>
      </w:r>
    </w:p>
  </w:comment>
  <w:comment w:id="17" w:author="Pieter Philippaerts" w:date="2020-11-06T15:49:00Z" w:initials="PP">
    <w:p w14:paraId="38FE81D4" w14:textId="6BA5511A" w:rsidR="00EB05C3" w:rsidRDefault="00EB05C3">
      <w:pPr>
        <w:pStyle w:val="CommentText"/>
      </w:pPr>
      <w:r>
        <w:t xml:space="preserve">Threat </w:t>
      </w:r>
      <w:r>
        <w:rPr>
          <w:rStyle w:val="CommentReference"/>
        </w:rPr>
        <w:annotationRef/>
      </w:r>
      <w:r w:rsidRPr="00EB05C3">
        <w:t>6819_4_4_2_2</w:t>
      </w:r>
    </w:p>
  </w:comment>
  <w:comment w:id="18" w:author="Pieter Philippaerts" w:date="2020-11-06T16:25:00Z" w:initials="PP">
    <w:p w14:paraId="371D37E1" w14:textId="53BECFAE" w:rsidR="00A95627" w:rsidRDefault="00A95627">
      <w:pPr>
        <w:pStyle w:val="CommentText"/>
      </w:pPr>
      <w:r>
        <w:t xml:space="preserve">Threat </w:t>
      </w:r>
      <w:r>
        <w:rPr>
          <w:rStyle w:val="CommentReference"/>
        </w:rPr>
        <w:annotationRef/>
      </w:r>
      <w:r w:rsidRPr="00A95627">
        <w:t>6819_4_4_3_1</w:t>
      </w:r>
    </w:p>
  </w:comment>
  <w:comment w:id="19" w:author="Pieter Philippaerts" w:date="2020-11-06T16:27:00Z" w:initials="PP">
    <w:p w14:paraId="1EB7900D" w14:textId="54D4CE8E" w:rsidR="00F30C63" w:rsidRDefault="00F30C63">
      <w:pPr>
        <w:pStyle w:val="CommentText"/>
      </w:pPr>
      <w:r>
        <w:t xml:space="preserve">Threat </w:t>
      </w:r>
      <w:r>
        <w:rPr>
          <w:rStyle w:val="CommentReference"/>
        </w:rPr>
        <w:annotationRef/>
      </w:r>
      <w:r w:rsidRPr="00F30C63">
        <w:t>6819_4_4_3_2</w:t>
      </w:r>
    </w:p>
  </w:comment>
  <w:comment w:id="20" w:author="Pieter Philippaerts" w:date="2020-11-06T16:28:00Z" w:initials="PP">
    <w:p w14:paraId="638B371F" w14:textId="4B32841E" w:rsidR="00007D95" w:rsidRDefault="00007D95">
      <w:pPr>
        <w:pStyle w:val="CommentText"/>
      </w:pPr>
      <w:r>
        <w:rPr>
          <w:rStyle w:val="CommentReference"/>
        </w:rPr>
        <w:annotationRef/>
      </w:r>
      <w:r>
        <w:t xml:space="preserve">Threat </w:t>
      </w:r>
      <w:r w:rsidRPr="00007D95">
        <w:t>6819_4_4_3_3</w:t>
      </w:r>
    </w:p>
  </w:comment>
  <w:comment w:id="21" w:author="Pieter Philippaerts" w:date="2020-11-06T16:29:00Z" w:initials="PP">
    <w:p w14:paraId="0825997D" w14:textId="0AAD2130" w:rsidR="00007D95" w:rsidRDefault="00007D95">
      <w:pPr>
        <w:pStyle w:val="CommentText"/>
      </w:pPr>
      <w:r>
        <w:rPr>
          <w:rStyle w:val="CommentReference"/>
        </w:rPr>
        <w:annotationRef/>
      </w:r>
      <w:r>
        <w:t xml:space="preserve">Threat </w:t>
      </w:r>
      <w:r w:rsidRPr="00007D95">
        <w:t>6819_4_4_3_4</w:t>
      </w:r>
    </w:p>
  </w:comment>
  <w:comment w:id="22" w:author="Pieter Philippaerts" w:date="2020-11-06T16:33:00Z" w:initials="PP">
    <w:p w14:paraId="1E8FDF9F" w14:textId="5399B585" w:rsidR="00321F7E" w:rsidRDefault="00321F7E">
      <w:pPr>
        <w:pStyle w:val="CommentText"/>
      </w:pPr>
      <w:r>
        <w:rPr>
          <w:rStyle w:val="CommentReference"/>
        </w:rPr>
        <w:annotationRef/>
      </w:r>
      <w:r>
        <w:t xml:space="preserve">Threat </w:t>
      </w:r>
      <w:r w:rsidRPr="00321F7E">
        <w:t>6819_4_5_1</w:t>
      </w:r>
    </w:p>
  </w:comment>
  <w:comment w:id="23" w:author="Pieter Philippaerts" w:date="2020-11-06T16:38:00Z" w:initials="PP">
    <w:p w14:paraId="384B36F7" w14:textId="2D0B8EA4" w:rsidR="00BA09BE" w:rsidRDefault="00BA09BE">
      <w:pPr>
        <w:pStyle w:val="CommentText"/>
      </w:pPr>
      <w:r>
        <w:rPr>
          <w:rStyle w:val="CommentReference"/>
        </w:rPr>
        <w:annotationRef/>
      </w:r>
      <w:r>
        <w:t xml:space="preserve">Threat </w:t>
      </w:r>
      <w:r w:rsidRPr="00BA09BE">
        <w:t>6819_4_5_2</w:t>
      </w:r>
    </w:p>
  </w:comment>
  <w:comment w:id="24" w:author="Pieter Philippaerts" w:date="2020-11-06T16:43:00Z" w:initials="PP">
    <w:p w14:paraId="3AA891AA" w14:textId="6B88A4DA" w:rsidR="00937D10" w:rsidRDefault="00937D10">
      <w:pPr>
        <w:pStyle w:val="CommentText"/>
      </w:pPr>
      <w:r>
        <w:rPr>
          <w:rStyle w:val="CommentReference"/>
        </w:rPr>
        <w:annotationRef/>
      </w:r>
      <w:r>
        <w:t xml:space="preserve">Threat </w:t>
      </w:r>
      <w:r w:rsidRPr="00937D10">
        <w:t>6819_4_5_3</w:t>
      </w:r>
    </w:p>
  </w:comment>
  <w:comment w:id="25" w:author="Pieter Philippaerts" w:date="2020-11-06T16:47:00Z" w:initials="PP">
    <w:p w14:paraId="5BB5A198" w14:textId="647B2D98" w:rsidR="00876E97" w:rsidRDefault="00876E97">
      <w:pPr>
        <w:pStyle w:val="CommentText"/>
      </w:pPr>
      <w:r>
        <w:rPr>
          <w:rStyle w:val="CommentReference"/>
        </w:rPr>
        <w:annotationRef/>
      </w:r>
      <w:r>
        <w:t xml:space="preserve">Threat </w:t>
      </w:r>
      <w:r w:rsidRPr="00876E97">
        <w:t>6819_4_5_4</w:t>
      </w:r>
    </w:p>
  </w:comment>
  <w:comment w:id="26" w:author="Pieter Philippaerts" w:date="2020-11-06T16:52:00Z" w:initials="PP">
    <w:p w14:paraId="5DC3A6ED" w14:textId="451C96D4" w:rsidR="00411C6D" w:rsidRDefault="00411C6D">
      <w:pPr>
        <w:pStyle w:val="CommentText"/>
      </w:pPr>
      <w:r>
        <w:t xml:space="preserve">Threat </w:t>
      </w:r>
      <w:r>
        <w:rPr>
          <w:rStyle w:val="CommentReference"/>
        </w:rPr>
        <w:annotationRef/>
      </w:r>
      <w:r w:rsidRPr="00411C6D">
        <w:t>6819_4_6_1</w:t>
      </w:r>
    </w:p>
  </w:comment>
  <w:comment w:id="27" w:author="Pieter Philippaerts" w:date="2020-11-06T16:56:00Z" w:initials="PP">
    <w:p w14:paraId="26135802" w14:textId="0AB37C62" w:rsidR="003520CE" w:rsidRDefault="003520CE">
      <w:pPr>
        <w:pStyle w:val="CommentText"/>
      </w:pPr>
      <w:r>
        <w:rPr>
          <w:rStyle w:val="CommentReference"/>
        </w:rPr>
        <w:annotationRef/>
      </w:r>
      <w:r>
        <w:t xml:space="preserve">Threat </w:t>
      </w:r>
      <w:r w:rsidRPr="003520CE">
        <w:t>6819_4_6_2</w:t>
      </w:r>
    </w:p>
  </w:comment>
  <w:comment w:id="28" w:author="Pieter Philippaerts" w:date="2020-11-06T16:57:00Z" w:initials="PP">
    <w:p w14:paraId="527E70A1" w14:textId="34AB5D1C" w:rsidR="00C255BD" w:rsidRDefault="00C255BD">
      <w:pPr>
        <w:pStyle w:val="CommentText"/>
      </w:pPr>
      <w:r>
        <w:rPr>
          <w:rStyle w:val="CommentReference"/>
        </w:rPr>
        <w:annotationRef/>
      </w:r>
      <w:r w:rsidRPr="00C255BD">
        <w:t>6819_4_6_3</w:t>
      </w:r>
    </w:p>
  </w:comment>
  <w:comment w:id="29" w:author="Pieter Philippaerts" w:date="2020-11-06T17:02:00Z" w:initials="PP">
    <w:p w14:paraId="4D4A4887" w14:textId="70787702" w:rsidR="00C255BD" w:rsidRDefault="00C255BD">
      <w:pPr>
        <w:pStyle w:val="CommentText"/>
      </w:pPr>
      <w:r>
        <w:t xml:space="preserve">Threat </w:t>
      </w:r>
      <w:r>
        <w:rPr>
          <w:rStyle w:val="CommentReference"/>
        </w:rPr>
        <w:annotationRef/>
      </w:r>
      <w:r w:rsidRPr="00C255BD">
        <w:t>6819_4_6_6</w:t>
      </w:r>
    </w:p>
  </w:comment>
  <w:comment w:id="30" w:author="Pieter Philippaerts" w:date="2020-11-06T17:05:00Z" w:initials="PP">
    <w:p w14:paraId="10E80FC5" w14:textId="2E96160A" w:rsidR="00C255BD" w:rsidRDefault="00C255BD">
      <w:pPr>
        <w:pStyle w:val="CommentText"/>
      </w:pPr>
      <w:r>
        <w:rPr>
          <w:rStyle w:val="CommentReference"/>
        </w:rPr>
        <w:annotationRef/>
      </w:r>
      <w:r>
        <w:t xml:space="preserve">Threat </w:t>
      </w:r>
      <w:r w:rsidRPr="00C255BD">
        <w:t>6819_4_6_7</w:t>
      </w:r>
    </w:p>
  </w:comment>
  <w:comment w:id="31" w:author="Pieter Philippaerts" w:date="2020-10-22T21:19:00Z" w:initials="PP">
    <w:p w14:paraId="4100A908" w14:textId="7D9B499D" w:rsidR="007D706C" w:rsidRPr="00B41DAA" w:rsidRDefault="007D706C">
      <w:pPr>
        <w:pStyle w:val="CommentText"/>
      </w:pPr>
      <w:r>
        <w:rPr>
          <w:rStyle w:val="CommentReference"/>
        </w:rPr>
        <w:annotationRef/>
      </w:r>
      <w:r w:rsidRPr="00B41DAA">
        <w:t>OAuch.Compliance.Tests.*.IsHttpsRequiredTest</w:t>
      </w:r>
      <w:r>
        <w:t xml:space="preserve"> </w:t>
      </w:r>
      <w:r w:rsidRPr="00B41DAA">
        <w:t>en OAuch.Compliance.Tests.*.IsModernTlsSupportedTest</w:t>
      </w:r>
    </w:p>
  </w:comment>
  <w:comment w:id="32" w:author="Pieter Philippaerts" w:date="2020-10-22T21:23:00Z" w:initials="PP">
    <w:p w14:paraId="4963FE3A" w14:textId="177ED838" w:rsidR="007D706C" w:rsidRDefault="007D706C">
      <w:pPr>
        <w:pStyle w:val="CommentText"/>
      </w:pPr>
      <w:r>
        <w:rPr>
          <w:rStyle w:val="CommentReference"/>
        </w:rPr>
        <w:annotationRef/>
      </w:r>
      <w:r w:rsidRPr="00B41DAA">
        <w:t>OAuch.Compliance.Tests.*.HasValidCertificateTest</w:t>
      </w:r>
    </w:p>
  </w:comment>
  <w:comment w:id="33" w:author="Pieter Philippaerts" w:date="2020-10-22T21:27:00Z" w:initials="PP">
    <w:p w14:paraId="2B0032B6" w14:textId="5A9A9C42" w:rsidR="007D706C" w:rsidRDefault="007D706C">
      <w:pPr>
        <w:pStyle w:val="CommentText"/>
      </w:pPr>
      <w:r>
        <w:rPr>
          <w:rStyle w:val="CommentReference"/>
        </w:rPr>
        <w:annotationRef/>
      </w:r>
      <w:r w:rsidRPr="00F858A2">
        <w:t>OAuch.Compliance.Tests.Tokens.</w:t>
      </w:r>
      <w:r>
        <w:t>*</w:t>
      </w:r>
      <w:r w:rsidRPr="00F858A2">
        <w:t>EntropyMinReqTest</w:t>
      </w:r>
    </w:p>
  </w:comment>
  <w:comment w:id="34" w:author="Pieter Philippaerts" w:date="2020-10-22T21:35:00Z" w:initials="PP">
    <w:p w14:paraId="4A63B9FD" w14:textId="46995CBA" w:rsidR="007D706C" w:rsidRPr="00C842F3" w:rsidRDefault="007D706C">
      <w:pPr>
        <w:pStyle w:val="CommentText"/>
        <w:rPr>
          <w:lang w:val="nl-BE"/>
        </w:rPr>
      </w:pPr>
      <w:r>
        <w:rPr>
          <w:rStyle w:val="CommentReference"/>
        </w:rPr>
        <w:annotationRef/>
      </w:r>
      <w:r w:rsidRPr="00C842F3">
        <w:rPr>
          <w:lang w:val="nl-BE"/>
        </w:rPr>
        <w:t>OAuch.Compliance.Tests.Tokens.TokenTimeoutTest</w:t>
      </w:r>
    </w:p>
  </w:comment>
  <w:comment w:id="35" w:author="Pieter Philippaerts" w:date="2020-10-22T21:38:00Z" w:initials="PP">
    <w:p w14:paraId="0487293C" w14:textId="134AA738" w:rsidR="007D706C" w:rsidRPr="0026250B" w:rsidRDefault="007D706C">
      <w:pPr>
        <w:pStyle w:val="CommentText"/>
        <w:rPr>
          <w:lang w:val="nl-BE"/>
        </w:rPr>
      </w:pPr>
      <w:r>
        <w:rPr>
          <w:rStyle w:val="CommentReference"/>
        </w:rPr>
        <w:annotationRef/>
      </w:r>
      <w:r w:rsidRPr="0026250B">
        <w:rPr>
          <w:lang w:val="nl-BE"/>
        </w:rPr>
        <w:t xml:space="preserve">TODO: toevoegen nadat de JWT </w:t>
      </w:r>
      <w:r>
        <w:rPr>
          <w:lang w:val="nl-BE"/>
        </w:rPr>
        <w:t>RFC toegevoegd wordt</w:t>
      </w:r>
    </w:p>
  </w:comment>
  <w:comment w:id="36" w:author="Pieter Philippaerts" w:date="2020-10-22T21:39:00Z" w:initials="PP">
    <w:p w14:paraId="35C64A9F" w14:textId="045C845B" w:rsidR="007D706C" w:rsidRPr="003F2059" w:rsidRDefault="007D706C">
      <w:pPr>
        <w:pStyle w:val="CommentText"/>
        <w:rPr>
          <w:lang w:val="nl-BE"/>
        </w:rPr>
      </w:pPr>
      <w:r>
        <w:rPr>
          <w:rStyle w:val="CommentReference"/>
        </w:rPr>
        <w:annotationRef/>
      </w:r>
      <w:r w:rsidRPr="003F2059">
        <w:rPr>
          <w:lang w:val="nl-BE"/>
        </w:rPr>
        <w:t>OAuch.Compliance.Tests.TokenEndpoint.MultipleCodeExchangesTest en OAuch.Compliance.Tests.TokenEndpoint.TokenValidAfterMultiExchangeTest</w:t>
      </w:r>
    </w:p>
  </w:comment>
  <w:comment w:id="37" w:author="Pieter Philippaerts" w:date="2020-10-22T21:42:00Z" w:initials="PP">
    <w:p w14:paraId="7C0DFD08" w14:textId="2DC49C31" w:rsidR="007D706C" w:rsidRPr="003F2059" w:rsidRDefault="007D706C">
      <w:pPr>
        <w:pStyle w:val="CommentText"/>
        <w:rPr>
          <w:lang w:val="nl-BE"/>
        </w:rPr>
      </w:pPr>
      <w:r>
        <w:rPr>
          <w:rStyle w:val="CommentReference"/>
        </w:rPr>
        <w:annotationRef/>
      </w:r>
      <w:r w:rsidRPr="003F2059">
        <w:rPr>
          <w:lang w:val="nl-BE"/>
        </w:rPr>
        <w:t>OAuch.Compliance.Tests.TokenEndpoint.IsRefreshBoundToClientTest</w:t>
      </w:r>
    </w:p>
  </w:comment>
  <w:comment w:id="38" w:author="Pieter Philippaerts" w:date="2020-10-22T21:42:00Z" w:initials="PP">
    <w:p w14:paraId="09C6A1F5" w14:textId="2821B120" w:rsidR="007D706C" w:rsidRPr="003F2059" w:rsidRDefault="007D706C">
      <w:pPr>
        <w:pStyle w:val="CommentText"/>
        <w:rPr>
          <w:lang w:val="nl-BE"/>
        </w:rPr>
      </w:pPr>
      <w:r>
        <w:rPr>
          <w:rStyle w:val="CommentReference"/>
        </w:rPr>
        <w:annotationRef/>
      </w:r>
      <w:r w:rsidRPr="003F2059">
        <w:rPr>
          <w:lang w:val="nl-BE"/>
        </w:rPr>
        <w:t>OAuch.Compliance.Tests.TokenEndpoint.IsRefreshAuthenticationRequiredTest</w:t>
      </w:r>
    </w:p>
  </w:comment>
  <w:comment w:id="39" w:author="Pieter Philippaerts" w:date="2020-10-22T21:47:00Z" w:initials="PP">
    <w:p w14:paraId="46B025E2" w14:textId="7B10755E" w:rsidR="007D706C" w:rsidRPr="00C842F3" w:rsidRDefault="007D706C">
      <w:pPr>
        <w:pStyle w:val="CommentText"/>
        <w:rPr>
          <w:lang w:val="nl-BE"/>
        </w:rPr>
      </w:pPr>
      <w:r>
        <w:rPr>
          <w:rStyle w:val="CommentReference"/>
        </w:rPr>
        <w:annotationRef/>
      </w:r>
      <w:r w:rsidRPr="00C842F3">
        <w:rPr>
          <w:lang w:val="nl-BE"/>
        </w:rPr>
        <w:t>OAuch.Compliance.Tests.TokenEndpoint.RefreshTokenRevokedAfterUseTest</w:t>
      </w:r>
    </w:p>
  </w:comment>
  <w:comment w:id="40" w:author="Pieter Philippaerts" w:date="2020-10-22T21:49:00Z" w:initials="PP">
    <w:p w14:paraId="1CBBF948" w14:textId="2DC619EE" w:rsidR="007D706C" w:rsidRPr="00C842F3" w:rsidRDefault="007D706C">
      <w:pPr>
        <w:pStyle w:val="CommentText"/>
        <w:rPr>
          <w:lang w:val="nl-BE"/>
        </w:rPr>
      </w:pPr>
      <w:r>
        <w:rPr>
          <w:rStyle w:val="CommentReference"/>
        </w:rPr>
        <w:annotationRef/>
      </w:r>
      <w:r w:rsidRPr="00C842F3">
        <w:rPr>
          <w:lang w:val="nl-BE"/>
        </w:rPr>
        <w:t>OAuch.Compliance.Tests.AuthEndpoint.HasFrameOptionsTest</w:t>
      </w:r>
    </w:p>
  </w:comment>
  <w:comment w:id="41" w:author="Pieter Philippaerts" w:date="2020-10-22T21:52:00Z" w:initials="PP">
    <w:p w14:paraId="23DD85AC" w14:textId="74C4F3CD" w:rsidR="007D706C" w:rsidRDefault="007D706C">
      <w:pPr>
        <w:pStyle w:val="CommentText"/>
      </w:pPr>
      <w:r>
        <w:rPr>
          <w:rStyle w:val="CommentReference"/>
        </w:rPr>
        <w:annotationRef/>
      </w:r>
      <w:r w:rsidRPr="00FE337E">
        <w:t>OAuch.Compliance.Tests.TokenEndpoint.IsClientAuthenticationRequiredTest</w:t>
      </w:r>
    </w:p>
  </w:comment>
  <w:comment w:id="42" w:author="Pieter Philippaerts" w:date="2020-10-23T09:32:00Z" w:initials="PP">
    <w:p w14:paraId="3D643AF6" w14:textId="6D867660" w:rsidR="007D706C" w:rsidRDefault="007D706C">
      <w:pPr>
        <w:pStyle w:val="CommentText"/>
      </w:pPr>
      <w:r>
        <w:rPr>
          <w:rStyle w:val="CommentReference"/>
        </w:rPr>
        <w:annotationRef/>
      </w:r>
      <w:r w:rsidRPr="00511148">
        <w:t>OAuch.Compliance.Tests.AuthEndpoint.RequireUserConsentTest</w:t>
      </w:r>
    </w:p>
  </w:comment>
  <w:comment w:id="43" w:author="Pieter Philippaerts" w:date="2020-10-23T09:50:00Z" w:initials="PP">
    <w:p w14:paraId="5A7842B9" w14:textId="4E66D413" w:rsidR="007D706C" w:rsidRDefault="007D706C">
      <w:pPr>
        <w:pStyle w:val="CommentText"/>
      </w:pPr>
      <w:r>
        <w:rPr>
          <w:rStyle w:val="CommentReference"/>
        </w:rPr>
        <w:annotationRef/>
      </w:r>
      <w:r w:rsidRPr="00511148">
        <w:t>OAuch.Compliance.Tests.AuthEndpoint.RedirectUriFullyMatchedTest</w:t>
      </w:r>
      <w:r>
        <w:t xml:space="preserve"> en </w:t>
      </w:r>
      <w:r w:rsidRPr="00511148">
        <w:t>OAuch.Compliance.Tests.AuthEndpoint.RedirectUriPathMatchedTest</w:t>
      </w:r>
    </w:p>
  </w:comment>
  <w:comment w:id="44" w:author="Pieter Philippaerts" w:date="2020-10-23T09:53:00Z" w:initials="PP">
    <w:p w14:paraId="243C6FCB" w14:textId="6BCD7BD3" w:rsidR="007D706C" w:rsidRDefault="007D706C">
      <w:pPr>
        <w:pStyle w:val="CommentText"/>
      </w:pPr>
      <w:r>
        <w:rPr>
          <w:rStyle w:val="CommentReference"/>
        </w:rPr>
        <w:annotationRef/>
      </w:r>
      <w:r w:rsidRPr="00055B77">
        <w:t>OAuch.Compliance.Tests.AuthEndpoint.InvalidRedirectTest</w:t>
      </w:r>
    </w:p>
  </w:comment>
  <w:comment w:id="45" w:author="Pieter Philippaerts" w:date="2020-10-23T10:48:00Z" w:initials="PP">
    <w:p w14:paraId="45144E01" w14:textId="72A8FA6E" w:rsidR="007D706C" w:rsidRDefault="007D706C">
      <w:pPr>
        <w:pStyle w:val="CommentText"/>
      </w:pPr>
      <w:r>
        <w:rPr>
          <w:rStyle w:val="CommentReference"/>
        </w:rPr>
        <w:annotationRef/>
      </w:r>
      <w:r w:rsidRPr="00055B77">
        <w:t>OAuch.Compliance.Tests.AuthEndpoint.RequireUserConsentTest</w:t>
      </w:r>
    </w:p>
  </w:comment>
  <w:comment w:id="46" w:author="Pieter Philippaerts" w:date="2020-10-23T10:50:00Z" w:initials="PP">
    <w:p w14:paraId="579C3A15" w14:textId="678DDE4C" w:rsidR="007D706C" w:rsidRDefault="007D706C">
      <w:pPr>
        <w:pStyle w:val="CommentText"/>
      </w:pPr>
      <w:r>
        <w:rPr>
          <w:rStyle w:val="CommentReference"/>
        </w:rPr>
        <w:annotationRef/>
      </w:r>
      <w:r w:rsidRPr="00055B77">
        <w:t>OAuch.Compliance.Tests.TokenEndpoint.IsCodeBoundToClientTest</w:t>
      </w:r>
    </w:p>
  </w:comment>
  <w:comment w:id="47" w:author="Pieter Philippaerts" w:date="2020-10-23T10:51:00Z" w:initials="PP">
    <w:p w14:paraId="7B8D459C" w14:textId="32FBD6F8" w:rsidR="007D706C" w:rsidRDefault="007D706C">
      <w:pPr>
        <w:pStyle w:val="CommentText"/>
      </w:pPr>
      <w:r>
        <w:rPr>
          <w:rStyle w:val="CommentReference"/>
        </w:rPr>
        <w:annotationRef/>
      </w:r>
      <w:r w:rsidRPr="00055B77">
        <w:t>OAuch.Compliance.Tests.TokenEndpoint.RedirectUriCheckedTest</w:t>
      </w:r>
    </w:p>
  </w:comment>
  <w:comment w:id="48" w:author="Pieter Philippaerts" w:date="2020-10-23T10:55:00Z" w:initials="PP">
    <w:p w14:paraId="0AF15D03" w14:textId="4C9D0749" w:rsidR="007D706C" w:rsidRDefault="007D706C">
      <w:pPr>
        <w:pStyle w:val="CommentText"/>
      </w:pPr>
      <w:r>
        <w:rPr>
          <w:rStyle w:val="CommentReference"/>
        </w:rPr>
        <w:annotationRef/>
      </w:r>
      <w:r w:rsidRPr="00055B77">
        <w:t>OAuch.Compliance.Tests.TokenEndpoint.IsBasicAuthenticationSupportedTest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648F6C58" w15:done="0"/>
  <w15:commentEx w15:paraId="13D6B314" w15:done="0"/>
  <w15:commentEx w15:paraId="4001001F" w15:done="0"/>
  <w15:commentEx w15:paraId="4E89E4C5" w15:done="0"/>
  <w15:commentEx w15:paraId="6CDA174D" w15:done="0"/>
  <w15:commentEx w15:paraId="7D6788AA" w15:done="0"/>
  <w15:commentEx w15:paraId="62C35977" w15:done="0"/>
  <w15:commentEx w15:paraId="053644D9" w15:done="0"/>
  <w15:commentEx w15:paraId="1A1E2932" w15:done="0"/>
  <w15:commentEx w15:paraId="0D789C12" w15:done="0"/>
  <w15:commentEx w15:paraId="7AEC11DF" w15:done="0"/>
  <w15:commentEx w15:paraId="2ECDD09C" w15:done="0"/>
  <w15:commentEx w15:paraId="334C680A" w15:done="0"/>
  <w15:commentEx w15:paraId="296E81B9" w15:done="0"/>
  <w15:commentEx w15:paraId="4BF2CD35" w15:done="0"/>
  <w15:commentEx w15:paraId="70352650" w15:done="0"/>
  <w15:commentEx w15:paraId="24664FF3" w15:done="0"/>
  <w15:commentEx w15:paraId="38FE81D4" w15:done="0"/>
  <w15:commentEx w15:paraId="371D37E1" w15:done="0"/>
  <w15:commentEx w15:paraId="1EB7900D" w15:done="0"/>
  <w15:commentEx w15:paraId="638B371F" w15:done="0"/>
  <w15:commentEx w15:paraId="0825997D" w15:done="0"/>
  <w15:commentEx w15:paraId="1E8FDF9F" w15:done="0"/>
  <w15:commentEx w15:paraId="384B36F7" w15:done="0"/>
  <w15:commentEx w15:paraId="3AA891AA" w15:done="0"/>
  <w15:commentEx w15:paraId="5BB5A198" w15:done="0"/>
  <w15:commentEx w15:paraId="5DC3A6ED" w15:done="0"/>
  <w15:commentEx w15:paraId="26135802" w15:done="0"/>
  <w15:commentEx w15:paraId="527E70A1" w15:done="0"/>
  <w15:commentEx w15:paraId="4D4A4887" w15:done="0"/>
  <w15:commentEx w15:paraId="10E80FC5" w15:done="0"/>
  <w15:commentEx w15:paraId="4100A908" w15:done="0"/>
  <w15:commentEx w15:paraId="4963FE3A" w15:done="0"/>
  <w15:commentEx w15:paraId="2B0032B6" w15:done="0"/>
  <w15:commentEx w15:paraId="4A63B9FD" w15:done="0"/>
  <w15:commentEx w15:paraId="0487293C" w15:done="0"/>
  <w15:commentEx w15:paraId="35C64A9F" w15:done="0"/>
  <w15:commentEx w15:paraId="7C0DFD08" w15:done="0"/>
  <w15:commentEx w15:paraId="09C6A1F5" w15:done="0"/>
  <w15:commentEx w15:paraId="46B025E2" w15:done="0"/>
  <w15:commentEx w15:paraId="1CBBF948" w15:done="0"/>
  <w15:commentEx w15:paraId="23DD85AC" w15:done="0"/>
  <w15:commentEx w15:paraId="3D643AF6" w15:done="0"/>
  <w15:commentEx w15:paraId="5A7842B9" w15:done="0"/>
  <w15:commentEx w15:paraId="243C6FCB" w15:done="0"/>
  <w15:commentEx w15:paraId="45144E01" w15:done="0"/>
  <w15:commentEx w15:paraId="579C3A15" w15:done="0"/>
  <w15:commentEx w15:paraId="7B8D459C" w15:done="0"/>
  <w15:commentEx w15:paraId="0AF15D0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3C74CD" w16cex:dateUtc="2020-10-22T19:14:00Z"/>
  <w16cex:commentExtensible w16cex:durableId="234D5B54" w16cex:dateUtc="2020-11-04T15:54:00Z"/>
  <w16cex:commentExtensible w16cex:durableId="234D5B8C" w16cex:dateUtc="2020-11-04T15:55:00Z"/>
  <w16cex:commentExtensible w16cex:durableId="234FA679" w16cex:dateUtc="2020-11-06T09:39:00Z"/>
  <w16cex:commentExtensible w16cex:durableId="234FA90D" w16cex:dateUtc="2020-11-06T09:50:00Z"/>
  <w16cex:commentExtensible w16cex:durableId="234FB44A" w16cex:dateUtc="2020-11-06T10:38:00Z"/>
  <w16cex:commentExtensible w16cex:durableId="234FB621" w16cex:dateUtc="2020-11-06T10:46:00Z"/>
  <w16cex:commentExtensible w16cex:durableId="234FB76E" w16cex:dateUtc="2020-11-06T10:52:00Z"/>
  <w16cex:commentExtensible w16cex:durableId="234FB858" w16cex:dateUtc="2020-11-06T10:56:00Z"/>
  <w16cex:commentExtensible w16cex:durableId="234FBA59" w16cex:dateUtc="2020-11-06T11:04:00Z"/>
  <w16cex:commentExtensible w16cex:durableId="234FBB44" w16cex:dateUtc="2020-11-06T11:08:00Z"/>
  <w16cex:commentExtensible w16cex:durableId="234FD36B" w16cex:dateUtc="2020-11-06T12:51:00Z"/>
  <w16cex:commentExtensible w16cex:durableId="234FD55C" w16cex:dateUtc="2020-11-06T12:59:00Z"/>
  <w16cex:commentExtensible w16cex:durableId="234FD964" w16cex:dateUtc="2020-11-06T13:17:00Z"/>
  <w16cex:commentExtensible w16cex:durableId="234FDEFA" w16cex:dateUtc="2020-11-06T13:40:00Z"/>
  <w16cex:commentExtensible w16cex:durableId="234FE0C4" w16cex:dateUtc="2020-11-06T13:48:00Z"/>
  <w16cex:commentExtensible w16cex:durableId="234FE727" w16cex:dateUtc="2020-11-06T14:15:00Z"/>
  <w16cex:commentExtensible w16cex:durableId="234FEF1B" w16cex:dateUtc="2020-11-06T14:49:00Z"/>
  <w16cex:commentExtensible w16cex:durableId="234FF776" w16cex:dateUtc="2020-11-06T15:25:00Z"/>
  <w16cex:commentExtensible w16cex:durableId="234FF7E1" w16cex:dateUtc="2020-11-06T15:27:00Z"/>
  <w16cex:commentExtensible w16cex:durableId="234FF828" w16cex:dateUtc="2020-11-06T15:28:00Z"/>
  <w16cex:commentExtensible w16cex:durableId="234FF86C" w16cex:dateUtc="2020-11-06T15:29:00Z"/>
  <w16cex:commentExtensible w16cex:durableId="234FF96B" w16cex:dateUtc="2020-11-06T15:33:00Z"/>
  <w16cex:commentExtensible w16cex:durableId="234FFA84" w16cex:dateUtc="2020-11-06T15:38:00Z"/>
  <w16cex:commentExtensible w16cex:durableId="234FFBB2" w16cex:dateUtc="2020-11-06T15:43:00Z"/>
  <w16cex:commentExtensible w16cex:durableId="234FFC9E" w16cex:dateUtc="2020-11-06T15:47:00Z"/>
  <w16cex:commentExtensible w16cex:durableId="234FFDD3" w16cex:dateUtc="2020-11-06T15:52:00Z"/>
  <w16cex:commentExtensible w16cex:durableId="234FFEAD" w16cex:dateUtc="2020-11-06T15:56:00Z"/>
  <w16cex:commentExtensible w16cex:durableId="234FFEE6" w16cex:dateUtc="2020-11-06T15:57:00Z"/>
  <w16cex:commentExtensible w16cex:durableId="23500010" w16cex:dateUtc="2020-11-06T16:02:00Z"/>
  <w16cex:commentExtensible w16cex:durableId="235000EC" w16cex:dateUtc="2020-11-06T16:05:00Z"/>
  <w16cex:commentExtensible w16cex:durableId="233C75C6" w16cex:dateUtc="2020-10-22T19:19:00Z"/>
  <w16cex:commentExtensible w16cex:durableId="233C76D5" w16cex:dateUtc="2020-10-22T19:23:00Z"/>
  <w16cex:commentExtensible w16cex:durableId="233C77D8" w16cex:dateUtc="2020-10-22T19:27:00Z"/>
  <w16cex:commentExtensible w16cex:durableId="233C7996" w16cex:dateUtc="2020-10-22T19:35:00Z"/>
  <w16cex:commentExtensible w16cex:durableId="233C7A52" w16cex:dateUtc="2020-10-22T19:38:00Z"/>
  <w16cex:commentExtensible w16cex:durableId="233C7A93" w16cex:dateUtc="2020-10-22T19:39:00Z"/>
  <w16cex:commentExtensible w16cex:durableId="233C7B43" w16cex:dateUtc="2020-10-22T19:42:00Z"/>
  <w16cex:commentExtensible w16cex:durableId="233C7B51" w16cex:dateUtc="2020-10-22T19:42:00Z"/>
  <w16cex:commentExtensible w16cex:durableId="233C7C7E" w16cex:dateUtc="2020-10-22T19:47:00Z"/>
  <w16cex:commentExtensible w16cex:durableId="233C7CF4" w16cex:dateUtc="2020-10-22T19:49:00Z"/>
  <w16cex:commentExtensible w16cex:durableId="233C7D86" w16cex:dateUtc="2020-10-22T19:52:00Z"/>
  <w16cex:commentExtensible w16cex:durableId="233D21AA" w16cex:dateUtc="2020-10-23T07:32:00Z"/>
  <w16cex:commentExtensible w16cex:durableId="233D25ED" w16cex:dateUtc="2020-10-23T07:50:00Z"/>
  <w16cex:commentExtensible w16cex:durableId="233D269B" w16cex:dateUtc="2020-10-23T07:53:00Z"/>
  <w16cex:commentExtensible w16cex:durableId="233D3379" w16cex:dateUtc="2020-10-23T08:48:00Z"/>
  <w16cex:commentExtensible w16cex:durableId="233D33DA" w16cex:dateUtc="2020-10-23T08:50:00Z"/>
  <w16cex:commentExtensible w16cex:durableId="233D3415" w16cex:dateUtc="2020-10-23T08:51:00Z"/>
  <w16cex:commentExtensible w16cex:durableId="233D350B" w16cex:dateUtc="2020-10-23T08:5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648F6C58" w16cid:durableId="233C74CD"/>
  <w16cid:commentId w16cid:paraId="13D6B314" w16cid:durableId="234D5B54"/>
  <w16cid:commentId w16cid:paraId="4001001F" w16cid:durableId="234D5B8C"/>
  <w16cid:commentId w16cid:paraId="4E89E4C5" w16cid:durableId="234FA679"/>
  <w16cid:commentId w16cid:paraId="6CDA174D" w16cid:durableId="234FA90D"/>
  <w16cid:commentId w16cid:paraId="7D6788AA" w16cid:durableId="234FB44A"/>
  <w16cid:commentId w16cid:paraId="62C35977" w16cid:durableId="234FB621"/>
  <w16cid:commentId w16cid:paraId="053644D9" w16cid:durableId="234FB76E"/>
  <w16cid:commentId w16cid:paraId="1A1E2932" w16cid:durableId="234FB858"/>
  <w16cid:commentId w16cid:paraId="0D789C12" w16cid:durableId="234FBA59"/>
  <w16cid:commentId w16cid:paraId="7AEC11DF" w16cid:durableId="234FBB44"/>
  <w16cid:commentId w16cid:paraId="2ECDD09C" w16cid:durableId="234FD36B"/>
  <w16cid:commentId w16cid:paraId="334C680A" w16cid:durableId="234FD55C"/>
  <w16cid:commentId w16cid:paraId="296E81B9" w16cid:durableId="234FD964"/>
  <w16cid:commentId w16cid:paraId="4BF2CD35" w16cid:durableId="234FDEFA"/>
  <w16cid:commentId w16cid:paraId="70352650" w16cid:durableId="234FE0C4"/>
  <w16cid:commentId w16cid:paraId="24664FF3" w16cid:durableId="234FE727"/>
  <w16cid:commentId w16cid:paraId="38FE81D4" w16cid:durableId="234FEF1B"/>
  <w16cid:commentId w16cid:paraId="371D37E1" w16cid:durableId="234FF776"/>
  <w16cid:commentId w16cid:paraId="1EB7900D" w16cid:durableId="234FF7E1"/>
  <w16cid:commentId w16cid:paraId="638B371F" w16cid:durableId="234FF828"/>
  <w16cid:commentId w16cid:paraId="0825997D" w16cid:durableId="234FF86C"/>
  <w16cid:commentId w16cid:paraId="1E8FDF9F" w16cid:durableId="234FF96B"/>
  <w16cid:commentId w16cid:paraId="384B36F7" w16cid:durableId="234FFA84"/>
  <w16cid:commentId w16cid:paraId="3AA891AA" w16cid:durableId="234FFBB2"/>
  <w16cid:commentId w16cid:paraId="5BB5A198" w16cid:durableId="234FFC9E"/>
  <w16cid:commentId w16cid:paraId="5DC3A6ED" w16cid:durableId="234FFDD3"/>
  <w16cid:commentId w16cid:paraId="26135802" w16cid:durableId="234FFEAD"/>
  <w16cid:commentId w16cid:paraId="527E70A1" w16cid:durableId="234FFEE6"/>
  <w16cid:commentId w16cid:paraId="4D4A4887" w16cid:durableId="23500010"/>
  <w16cid:commentId w16cid:paraId="10E80FC5" w16cid:durableId="235000EC"/>
  <w16cid:commentId w16cid:paraId="4100A908" w16cid:durableId="233C75C6"/>
  <w16cid:commentId w16cid:paraId="4963FE3A" w16cid:durableId="233C76D5"/>
  <w16cid:commentId w16cid:paraId="2B0032B6" w16cid:durableId="233C77D8"/>
  <w16cid:commentId w16cid:paraId="4A63B9FD" w16cid:durableId="233C7996"/>
  <w16cid:commentId w16cid:paraId="0487293C" w16cid:durableId="233C7A52"/>
  <w16cid:commentId w16cid:paraId="35C64A9F" w16cid:durableId="233C7A93"/>
  <w16cid:commentId w16cid:paraId="7C0DFD08" w16cid:durableId="233C7B43"/>
  <w16cid:commentId w16cid:paraId="09C6A1F5" w16cid:durableId="233C7B51"/>
  <w16cid:commentId w16cid:paraId="46B025E2" w16cid:durableId="233C7C7E"/>
  <w16cid:commentId w16cid:paraId="1CBBF948" w16cid:durableId="233C7CF4"/>
  <w16cid:commentId w16cid:paraId="23DD85AC" w16cid:durableId="233C7D86"/>
  <w16cid:commentId w16cid:paraId="3D643AF6" w16cid:durableId="233D21AA"/>
  <w16cid:commentId w16cid:paraId="5A7842B9" w16cid:durableId="233D25ED"/>
  <w16cid:commentId w16cid:paraId="243C6FCB" w16cid:durableId="233D269B"/>
  <w16cid:commentId w16cid:paraId="45144E01" w16cid:durableId="233D3379"/>
  <w16cid:commentId w16cid:paraId="579C3A15" w16cid:durableId="233D33DA"/>
  <w16cid:commentId w16cid:paraId="7B8D459C" w16cid:durableId="233D3415"/>
  <w16cid:commentId w16cid:paraId="0AF15D03" w16cid:durableId="233D350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Pieter Philippaerts">
    <w15:presenceInfo w15:providerId="Windows Live" w15:userId="35040aa7c69befd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9BC"/>
    <w:rsid w:val="00007D95"/>
    <w:rsid w:val="00024DE5"/>
    <w:rsid w:val="00034195"/>
    <w:rsid w:val="00055B77"/>
    <w:rsid w:val="000562BB"/>
    <w:rsid w:val="00071034"/>
    <w:rsid w:val="00083E75"/>
    <w:rsid w:val="00095B12"/>
    <w:rsid w:val="000A67C2"/>
    <w:rsid w:val="000B69FC"/>
    <w:rsid w:val="000F2B7C"/>
    <w:rsid w:val="00135133"/>
    <w:rsid w:val="00156152"/>
    <w:rsid w:val="00180813"/>
    <w:rsid w:val="0019153E"/>
    <w:rsid w:val="001A5A8B"/>
    <w:rsid w:val="001E0926"/>
    <w:rsid w:val="001E10E3"/>
    <w:rsid w:val="0021158D"/>
    <w:rsid w:val="0022089C"/>
    <w:rsid w:val="002255F4"/>
    <w:rsid w:val="002332A9"/>
    <w:rsid w:val="00243E14"/>
    <w:rsid w:val="0026250B"/>
    <w:rsid w:val="00263AAF"/>
    <w:rsid w:val="002D2A0E"/>
    <w:rsid w:val="002F2BFF"/>
    <w:rsid w:val="00307D46"/>
    <w:rsid w:val="00317C8E"/>
    <w:rsid w:val="00321F7E"/>
    <w:rsid w:val="0032235E"/>
    <w:rsid w:val="00336506"/>
    <w:rsid w:val="00337D99"/>
    <w:rsid w:val="00347C99"/>
    <w:rsid w:val="003520CE"/>
    <w:rsid w:val="00376DED"/>
    <w:rsid w:val="00382C0A"/>
    <w:rsid w:val="00384534"/>
    <w:rsid w:val="003A0046"/>
    <w:rsid w:val="003C69BF"/>
    <w:rsid w:val="003C77A9"/>
    <w:rsid w:val="003D4387"/>
    <w:rsid w:val="003E0797"/>
    <w:rsid w:val="003F2059"/>
    <w:rsid w:val="003F712C"/>
    <w:rsid w:val="004000AB"/>
    <w:rsid w:val="00411C6D"/>
    <w:rsid w:val="00416124"/>
    <w:rsid w:val="004416F3"/>
    <w:rsid w:val="004621E1"/>
    <w:rsid w:val="00470924"/>
    <w:rsid w:val="00480167"/>
    <w:rsid w:val="004A248D"/>
    <w:rsid w:val="004C20ED"/>
    <w:rsid w:val="004C2673"/>
    <w:rsid w:val="004E1630"/>
    <w:rsid w:val="004E39D2"/>
    <w:rsid w:val="005016B2"/>
    <w:rsid w:val="00502AEB"/>
    <w:rsid w:val="00511148"/>
    <w:rsid w:val="00516CB8"/>
    <w:rsid w:val="00530B3E"/>
    <w:rsid w:val="00530D46"/>
    <w:rsid w:val="0053728A"/>
    <w:rsid w:val="00586CF7"/>
    <w:rsid w:val="00591527"/>
    <w:rsid w:val="00595264"/>
    <w:rsid w:val="005B60AC"/>
    <w:rsid w:val="005D03B1"/>
    <w:rsid w:val="0060734B"/>
    <w:rsid w:val="00621D96"/>
    <w:rsid w:val="006518D6"/>
    <w:rsid w:val="006834E8"/>
    <w:rsid w:val="006A1C8E"/>
    <w:rsid w:val="006C3BEF"/>
    <w:rsid w:val="006D0997"/>
    <w:rsid w:val="0075470E"/>
    <w:rsid w:val="00763311"/>
    <w:rsid w:val="00776DB1"/>
    <w:rsid w:val="00794BC4"/>
    <w:rsid w:val="007A677B"/>
    <w:rsid w:val="007C7F66"/>
    <w:rsid w:val="007D706C"/>
    <w:rsid w:val="007E46F2"/>
    <w:rsid w:val="00853BB8"/>
    <w:rsid w:val="008747D9"/>
    <w:rsid w:val="00876E97"/>
    <w:rsid w:val="00891A55"/>
    <w:rsid w:val="008A6263"/>
    <w:rsid w:val="008B16AB"/>
    <w:rsid w:val="008F6964"/>
    <w:rsid w:val="008F7284"/>
    <w:rsid w:val="0090373D"/>
    <w:rsid w:val="00915EC8"/>
    <w:rsid w:val="00931A52"/>
    <w:rsid w:val="00937D10"/>
    <w:rsid w:val="009453D0"/>
    <w:rsid w:val="00970997"/>
    <w:rsid w:val="00986FF6"/>
    <w:rsid w:val="009D30CE"/>
    <w:rsid w:val="009E1BA3"/>
    <w:rsid w:val="00A016D6"/>
    <w:rsid w:val="00A15087"/>
    <w:rsid w:val="00A24D34"/>
    <w:rsid w:val="00A52F2C"/>
    <w:rsid w:val="00A713B7"/>
    <w:rsid w:val="00A84DEC"/>
    <w:rsid w:val="00A95627"/>
    <w:rsid w:val="00AA42C8"/>
    <w:rsid w:val="00AD630E"/>
    <w:rsid w:val="00AD7548"/>
    <w:rsid w:val="00AF39BC"/>
    <w:rsid w:val="00AF7072"/>
    <w:rsid w:val="00B1136A"/>
    <w:rsid w:val="00B37471"/>
    <w:rsid w:val="00B41DAA"/>
    <w:rsid w:val="00B471BD"/>
    <w:rsid w:val="00B82784"/>
    <w:rsid w:val="00B87550"/>
    <w:rsid w:val="00BA09BE"/>
    <w:rsid w:val="00BA45DC"/>
    <w:rsid w:val="00BC6B9B"/>
    <w:rsid w:val="00BD0A31"/>
    <w:rsid w:val="00BD2277"/>
    <w:rsid w:val="00BE4A24"/>
    <w:rsid w:val="00C255BD"/>
    <w:rsid w:val="00C408A6"/>
    <w:rsid w:val="00C57B90"/>
    <w:rsid w:val="00C842F3"/>
    <w:rsid w:val="00CA13F4"/>
    <w:rsid w:val="00CA684A"/>
    <w:rsid w:val="00CB1388"/>
    <w:rsid w:val="00CB2B59"/>
    <w:rsid w:val="00CD6AF7"/>
    <w:rsid w:val="00CE3611"/>
    <w:rsid w:val="00CE7E3B"/>
    <w:rsid w:val="00CE7EF1"/>
    <w:rsid w:val="00D4226A"/>
    <w:rsid w:val="00D74343"/>
    <w:rsid w:val="00DB0F72"/>
    <w:rsid w:val="00DB5150"/>
    <w:rsid w:val="00DC1BF4"/>
    <w:rsid w:val="00E07D5D"/>
    <w:rsid w:val="00E318C5"/>
    <w:rsid w:val="00E35280"/>
    <w:rsid w:val="00E835B4"/>
    <w:rsid w:val="00E85ADA"/>
    <w:rsid w:val="00E9662E"/>
    <w:rsid w:val="00EB05C3"/>
    <w:rsid w:val="00F00D7D"/>
    <w:rsid w:val="00F0722B"/>
    <w:rsid w:val="00F12964"/>
    <w:rsid w:val="00F30C63"/>
    <w:rsid w:val="00F51B71"/>
    <w:rsid w:val="00F546A6"/>
    <w:rsid w:val="00F858A2"/>
    <w:rsid w:val="00F94067"/>
    <w:rsid w:val="00F974AF"/>
    <w:rsid w:val="00FA132D"/>
    <w:rsid w:val="00FB1867"/>
    <w:rsid w:val="00FD0B30"/>
    <w:rsid w:val="00FE337E"/>
    <w:rsid w:val="00FF087C"/>
    <w:rsid w:val="00FF1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4A322"/>
  <w15:chartTrackingRefBased/>
  <w15:docId w15:val="{74519D01-60C0-4AB9-8DD4-F5294A4C6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39B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39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1A5A8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5A8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5A8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5A8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5A8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5A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5A8B"/>
    <w:rPr>
      <w:rFonts w:ascii="Segoe UI" w:hAnsi="Segoe UI" w:cs="Segoe UI"/>
      <w:sz w:val="18"/>
      <w:szCs w:val="18"/>
    </w:rPr>
  </w:style>
  <w:style w:type="paragraph" w:customStyle="1" w:styleId="msonormal0">
    <w:name w:val="msonormal"/>
    <w:basedOn w:val="Normal"/>
    <w:rsid w:val="008B16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5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9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284241-6A0A-4994-8617-D6B0CA44A3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676</TotalTime>
  <Pages>71</Pages>
  <Words>23627</Words>
  <Characters>134680</Characters>
  <Application>Microsoft Office Word</Application>
  <DocSecurity>0</DocSecurity>
  <Lines>1122</Lines>
  <Paragraphs>315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Pieter Philippaerts</dc:creator>
  <cp:keywords/>
  <dc:description/>
  <cp:lastModifiedBy>Pieter Philippaerts</cp:lastModifiedBy>
  <cp:revision>31</cp:revision>
  <dcterms:created xsi:type="dcterms:W3CDTF">2020-10-22T18:55:00Z</dcterms:created>
  <dcterms:modified xsi:type="dcterms:W3CDTF">2020-11-06T16:05:00Z</dcterms:modified>
</cp:coreProperties>
</file>